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8D1B2" w14:textId="1B48FAFC" w:rsidR="00BE6CF4" w:rsidRPr="00BE6CF4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 xml:space="preserve">Правильное питание </w:t>
      </w:r>
      <w:bookmarkStart w:id="0" w:name="_Hlk212489357"/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bookmarkEnd w:id="0"/>
      <w:r w:rsidRPr="00BE6CF4">
        <w:rPr>
          <w:rFonts w:ascii="Times New Roman" w:hAnsi="Times New Roman" w:cs="Times New Roman"/>
          <w:sz w:val="28"/>
          <w:szCs w:val="28"/>
        </w:rPr>
        <w:t xml:space="preserve"> это один из главных факторов здоровья человека. От того, что мы едим, зависит работа всех органов, настроение и даже сила иммунитета.</w:t>
      </w:r>
    </w:p>
    <w:p w14:paraId="3DB0FA10" w14:textId="0D8D901D" w:rsidR="00BE6CF4" w:rsidRPr="00BE6CF4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>Учёные утверждают, что питание должно быть разнообразным. Это значит, что в рацион нужно включать продукты из разных групп: овощи, фрукты, злаки, молочные продукты, мясо или рыбу. Каждый из них содержит необходимые вещества – белки, жиры, углеводы, витамины и минералы.</w:t>
      </w:r>
    </w:p>
    <w:p w14:paraId="52E8F5D2" w14:textId="77777777" w:rsidR="00BE6CF4" w:rsidRPr="00BE6CF4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>Очень важно соблюдать режим питания: завтракать, обедать и ужинать примерно в одно и то же время. Утром организму нужна энергия, поэтому завтрак должен быть питательным.</w:t>
      </w:r>
    </w:p>
    <w:p w14:paraId="6FB0A431" w14:textId="77777777" w:rsidR="00BE6CF4" w:rsidRPr="00BE6CF4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>Избыточное употребление сладостей, газированных напитков и фастфуда приводит к нарушению обмена веществ и лишнему весу.</w:t>
      </w:r>
    </w:p>
    <w:p w14:paraId="6B124D75" w14:textId="77777777" w:rsidR="00BE6CF4" w:rsidRPr="00BE6CF4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>Важно помнить, что вода тоже часть правильного питания. В день человеку нужно пить не меньше 1,5–2 литров воды.</w:t>
      </w:r>
    </w:p>
    <w:p w14:paraId="342F0D06" w14:textId="50062021" w:rsidR="00F97590" w:rsidRDefault="00BE6CF4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CF4">
        <w:rPr>
          <w:rFonts w:ascii="Times New Roman" w:hAnsi="Times New Roman" w:cs="Times New Roman"/>
          <w:sz w:val="28"/>
          <w:szCs w:val="28"/>
        </w:rPr>
        <w:t>Таким образом, правильное питание помогает сохранить здоровье, энергию и хорошее настроение. Это не диета, а образ жизни, который приносит пользу телу и уму.</w:t>
      </w:r>
    </w:p>
    <w:p w14:paraId="160B6503" w14:textId="77777777" w:rsidR="00AB223A" w:rsidRDefault="00AB223A" w:rsidP="00BE6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691DD" w14:textId="77777777" w:rsidR="00AB223A" w:rsidRPr="00AB223A" w:rsidRDefault="00C813A0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223A" w:rsidRPr="00AB223A">
        <w:rPr>
          <w:rFonts w:ascii="Times New Roman" w:hAnsi="Times New Roman" w:cs="Times New Roman"/>
          <w:sz w:val="28"/>
          <w:szCs w:val="28"/>
        </w:rPr>
        <w:t>Какова главная тема текста?</w:t>
      </w:r>
    </w:p>
    <w:p w14:paraId="66B6B934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A) О роли спорта в жизни человека.</w:t>
      </w:r>
    </w:p>
    <w:p w14:paraId="0AEBEBA4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3A">
        <w:rPr>
          <w:rFonts w:ascii="Times New Roman" w:hAnsi="Times New Roman" w:cs="Times New Roman"/>
          <w:b/>
          <w:bCs/>
          <w:sz w:val="28"/>
          <w:szCs w:val="28"/>
        </w:rPr>
        <w:t>B) О важности правильного питания для здоровья.</w:t>
      </w:r>
    </w:p>
    <w:p w14:paraId="17BBADB3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C) О правилах личной гигиены.</w:t>
      </w:r>
    </w:p>
    <w:p w14:paraId="16036B92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D) О пользе витаминов.</w:t>
      </w:r>
    </w:p>
    <w:p w14:paraId="3C845E8E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2C51C4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2. Что значит «разнообразное питание»?</w:t>
      </w:r>
    </w:p>
    <w:p w14:paraId="6849A06C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A) Есть только овощи и фрукты.</w:t>
      </w:r>
    </w:p>
    <w:p w14:paraId="6B9C2F5D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3A">
        <w:rPr>
          <w:rFonts w:ascii="Times New Roman" w:hAnsi="Times New Roman" w:cs="Times New Roman"/>
          <w:b/>
          <w:bCs/>
          <w:sz w:val="28"/>
          <w:szCs w:val="28"/>
        </w:rPr>
        <w:t>B) Включать в рацион продукты из разных групп.</w:t>
      </w:r>
    </w:p>
    <w:p w14:paraId="61D204B6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C) Есть всё, что хочется.</w:t>
      </w:r>
    </w:p>
    <w:p w14:paraId="510B92C2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D) Питаться один раз в день.</w:t>
      </w:r>
    </w:p>
    <w:p w14:paraId="4C8BFAFC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1CA33C5" w14:textId="31803096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 xml:space="preserve">Правильное питание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223A">
        <w:rPr>
          <w:rFonts w:ascii="Times New Roman" w:hAnsi="Times New Roman" w:cs="Times New Roman"/>
          <w:sz w:val="28"/>
          <w:szCs w:val="28"/>
        </w:rPr>
        <w:t xml:space="preserve"> это основа здоровья и долголетия. Учёные утверждают, что рацион человека должен обеспечивать организм всеми необходимыми питательными веществами в правильных пропорциях.</w:t>
      </w:r>
    </w:p>
    <w:p w14:paraId="63F20830" w14:textId="0115F50F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Основными компонентами пищи являются белки, жиры и углеводы. Белки нужны для роста и восстановления клеток, жиры – источник энергии и средство усвоения витаминов, углеводы – главный «топливный» материал организма. Баланс этих веществ называют соотношением БЖУ. Если нарушить этот баланс, человек может столкнуться с усталостью, снижением иммунитета и другими проблемами со здоровьем.</w:t>
      </w:r>
    </w:p>
    <w:p w14:paraId="0E30A29A" w14:textId="77777777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Немаловажную роль играет и режим питания. Диетологи советуют питаться 3–4 раза в день в одно и то же время, избегая переедания. Утренний приём пищи особенно важен, так как он запускает обмен веществ после сна.</w:t>
      </w:r>
    </w:p>
    <w:p w14:paraId="33551C8B" w14:textId="77777777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В рационе обязательно должны присутствовать овощи и фрукты, богатые клетчаткой, витаминами и микроэлементами. Они помогают работе желудка и укрепляют иммунную систему.</w:t>
      </w:r>
    </w:p>
    <w:p w14:paraId="06FF8741" w14:textId="7330476E" w:rsidR="00F97590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Современные специалисты считают, что правильное питание – это не временная диета, а осознанный образ жизни, который помогает человеку сохранять энергию, здоровье и эмоциональное равновесие.</w:t>
      </w:r>
    </w:p>
    <w:p w14:paraId="1E312F7D" w14:textId="77777777" w:rsid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DB5CBD5" w14:textId="77777777" w:rsidR="00AB223A" w:rsidRPr="00AB223A" w:rsidRDefault="00C813A0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AB223A" w:rsidRPr="00AB223A">
        <w:rPr>
          <w:rFonts w:ascii="Times New Roman" w:hAnsi="Times New Roman" w:cs="Times New Roman"/>
          <w:sz w:val="28"/>
          <w:szCs w:val="28"/>
        </w:rPr>
        <w:t>Что означает термин «БЖУ»?</w:t>
      </w:r>
    </w:p>
    <w:p w14:paraId="02599275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3A">
        <w:rPr>
          <w:rFonts w:ascii="Times New Roman" w:hAnsi="Times New Roman" w:cs="Times New Roman"/>
          <w:b/>
          <w:bCs/>
          <w:sz w:val="28"/>
          <w:szCs w:val="28"/>
        </w:rPr>
        <w:t>A) Белки, жиры, углеводы.</w:t>
      </w:r>
    </w:p>
    <w:p w14:paraId="41545172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B) Белки, жидкости, углекислота.</w:t>
      </w:r>
    </w:p>
    <w:p w14:paraId="5AC54C12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C) Белки, желчь, углеводы.</w:t>
      </w:r>
    </w:p>
    <w:p w14:paraId="5E042E39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D) Белки, жиры, углекислый газ.</w:t>
      </w:r>
    </w:p>
    <w:p w14:paraId="57BB2181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13D50" w14:textId="519F3E1C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B223A">
        <w:rPr>
          <w:rFonts w:ascii="Times New Roman" w:hAnsi="Times New Roman" w:cs="Times New Roman"/>
          <w:sz w:val="28"/>
          <w:szCs w:val="28"/>
        </w:rPr>
        <w:t>. Почему важно соблюдать режим питания?</w:t>
      </w:r>
    </w:p>
    <w:p w14:paraId="6799EBAB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A) Чтобы тратить меньше денег на еду.</w:t>
      </w:r>
    </w:p>
    <w:p w14:paraId="16F2F583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3A">
        <w:rPr>
          <w:rFonts w:ascii="Times New Roman" w:hAnsi="Times New Roman" w:cs="Times New Roman"/>
          <w:b/>
          <w:bCs/>
          <w:sz w:val="28"/>
          <w:szCs w:val="28"/>
        </w:rPr>
        <w:t>B) Чтобы обмен веществ работал правильно.</w:t>
      </w:r>
    </w:p>
    <w:p w14:paraId="01C155C5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C) Чтобы можно было есть всё подряд.</w:t>
      </w:r>
    </w:p>
    <w:p w14:paraId="71041C5D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D) Чтобы быстрее набирать вес.</w:t>
      </w:r>
    </w:p>
    <w:p w14:paraId="19030820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BABBA8" w14:textId="64BF81A0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B223A">
        <w:rPr>
          <w:rFonts w:ascii="Times New Roman" w:hAnsi="Times New Roman" w:cs="Times New Roman"/>
          <w:sz w:val="28"/>
          <w:szCs w:val="28"/>
        </w:rPr>
        <w:t>. Какой вывод делает автор в заключении текста?</w:t>
      </w:r>
    </w:p>
    <w:p w14:paraId="35BDF75F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A) Питание не влияет на эмоциональное состояние человека.</w:t>
      </w:r>
    </w:p>
    <w:p w14:paraId="53C7BB19" w14:textId="655FD2D0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23A">
        <w:rPr>
          <w:rFonts w:ascii="Times New Roman" w:hAnsi="Times New Roman" w:cs="Times New Roman"/>
          <w:b/>
          <w:bCs/>
          <w:sz w:val="28"/>
          <w:szCs w:val="28"/>
        </w:rPr>
        <w:t xml:space="preserve">B) Здоровое питание </w:t>
      </w:r>
      <w:r w:rsidRPr="00AB223A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AB223A">
        <w:rPr>
          <w:rFonts w:ascii="Times New Roman" w:hAnsi="Times New Roman" w:cs="Times New Roman"/>
          <w:b/>
          <w:bCs/>
          <w:sz w:val="28"/>
          <w:szCs w:val="28"/>
        </w:rPr>
        <w:t xml:space="preserve"> это осознанный и постоянный выбор человека.</w:t>
      </w:r>
    </w:p>
    <w:p w14:paraId="306181C7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C) Диета помогает решить все проблемы со здоровьем.</w:t>
      </w:r>
    </w:p>
    <w:p w14:paraId="27BC8503" w14:textId="77777777" w:rsidR="00AB223A" w:rsidRPr="00AB223A" w:rsidRDefault="00AB223A" w:rsidP="00AB22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D) Следует полностью исключить жиры.</w:t>
      </w:r>
    </w:p>
    <w:p w14:paraId="16C94A9D" w14:textId="282767D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AC709EF" w14:textId="77777777" w:rsidR="00AB223A" w:rsidRPr="00AB223A" w:rsidRDefault="00AB223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613EEF" w14:textId="7DB80F64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3374DA" w14:textId="66169D0B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1E15C19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5E91A05F" w14:textId="77777777" w:rsidR="00AF6BCB" w:rsidRPr="00AF6BCB" w:rsidRDefault="00AF6BCB" w:rsidP="00AF6B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3D634" w14:textId="77777777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Современная наука рассматривает питание не только как биологическую необходимость, но и как сложную систему взаимодействия физиологических, психологических и социальных факторов. В отличие от традиционного подхода, когда питание понималось лишь как источник энергии, сегодня оно трактуется как часть культуры, отражающая образ жизни человека.</w:t>
      </w:r>
    </w:p>
    <w:p w14:paraId="2209B420" w14:textId="77777777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>Учёные выделяют три ключевых аспекта рационального питания: энергетический баланс, пищевое поведение и осознанность выбора продуктов. Энергетический баланс связан с количеством калорий, необходимых для поддержания жизнедеятельности организма. Избыток или дефицит энергии приводит к нарушениям обмена веществ. Пищевое поведение отражает привычки, формирующиеся под влиянием семьи, общества и уровня стресса. Наконец, осознанность питания предполагает понимание того, что и зачем человек ест.</w:t>
      </w:r>
    </w:p>
    <w:p w14:paraId="38FECBA9" w14:textId="01DABD3F" w:rsidR="00AB223A" w:rsidRPr="00AB223A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 xml:space="preserve">Современные исследования показывают, что эмоциональное состояние напрямую влияет на пищевые предпочтения: тревога и усталость часто вызывают стремление к сладкому, а чувство уверенности </w:t>
      </w:r>
      <w:r w:rsidR="006E1F2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223A">
        <w:rPr>
          <w:rFonts w:ascii="Times New Roman" w:hAnsi="Times New Roman" w:cs="Times New Roman"/>
          <w:sz w:val="28"/>
          <w:szCs w:val="28"/>
        </w:rPr>
        <w:t xml:space="preserve"> выбору более «лёгкой» пищи. Таким образом, питание становится зеркалом внутреннего состояния человека.</w:t>
      </w:r>
    </w:p>
    <w:p w14:paraId="04834A24" w14:textId="144E4DD4" w:rsidR="00AF6BCB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223A">
        <w:rPr>
          <w:rFonts w:ascii="Times New Roman" w:hAnsi="Times New Roman" w:cs="Times New Roman"/>
          <w:sz w:val="28"/>
          <w:szCs w:val="28"/>
        </w:rPr>
        <w:t xml:space="preserve">В конечном итоге правильное питание </w:t>
      </w:r>
      <w:r w:rsidR="006E1F2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223A">
        <w:rPr>
          <w:rFonts w:ascii="Times New Roman" w:hAnsi="Times New Roman" w:cs="Times New Roman"/>
          <w:sz w:val="28"/>
          <w:szCs w:val="28"/>
        </w:rPr>
        <w:t xml:space="preserve"> это не только сбалансированный рацион, но и гармония между телом, разумом и эмоциями. Оно требует не строгих ограничений, а осмысленного отношения к себе, в котором биология соединяется с этикой и культурой.</w:t>
      </w:r>
    </w:p>
    <w:p w14:paraId="5C5B4372" w14:textId="77777777" w:rsidR="00AB223A" w:rsidRPr="00C813A0" w:rsidRDefault="00AB223A" w:rsidP="00AB22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10BF1A" w14:textId="77777777" w:rsidR="006E1F27" w:rsidRPr="006E1F27" w:rsidRDefault="00C813A0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6E1F27" w:rsidRPr="006E1F27">
        <w:rPr>
          <w:rFonts w:ascii="Times New Roman" w:hAnsi="Times New Roman" w:cs="Times New Roman"/>
          <w:sz w:val="28"/>
          <w:szCs w:val="28"/>
        </w:rPr>
        <w:t>Какую новую трактовку питания предлагает автор текста?</w:t>
      </w:r>
    </w:p>
    <w:p w14:paraId="2B804820" w14:textId="2F3181EB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 xml:space="preserve">A) Питание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E1F27">
        <w:rPr>
          <w:rFonts w:ascii="Times New Roman" w:hAnsi="Times New Roman" w:cs="Times New Roman"/>
          <w:sz w:val="28"/>
          <w:szCs w:val="28"/>
        </w:rPr>
        <w:t xml:space="preserve"> это только источник энергии.</w:t>
      </w:r>
    </w:p>
    <w:p w14:paraId="735BBAE1" w14:textId="1F63D33B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F27">
        <w:rPr>
          <w:rFonts w:ascii="Times New Roman" w:hAnsi="Times New Roman" w:cs="Times New Roman"/>
          <w:b/>
          <w:bCs/>
          <w:sz w:val="28"/>
          <w:szCs w:val="28"/>
        </w:rPr>
        <w:t xml:space="preserve">B) Питание </w:t>
      </w:r>
      <w:r w:rsidRPr="006E1F27">
        <w:rPr>
          <w:b/>
          <w:bCs/>
        </w:rPr>
        <w:t>–</w:t>
      </w:r>
      <w:r w:rsidRPr="006E1F27">
        <w:rPr>
          <w:rFonts w:ascii="Times New Roman" w:hAnsi="Times New Roman" w:cs="Times New Roman"/>
          <w:b/>
          <w:bCs/>
          <w:sz w:val="28"/>
          <w:szCs w:val="28"/>
        </w:rPr>
        <w:t xml:space="preserve"> часть культуры и осознанного выбора человека.</w:t>
      </w:r>
    </w:p>
    <w:p w14:paraId="211D3FFA" w14:textId="67356E0A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 xml:space="preserve">C) Питание </w:t>
      </w:r>
      <w:r>
        <w:t>–</w:t>
      </w:r>
      <w:r w:rsidRPr="006E1F27">
        <w:rPr>
          <w:rFonts w:ascii="Times New Roman" w:hAnsi="Times New Roman" w:cs="Times New Roman"/>
          <w:sz w:val="28"/>
          <w:szCs w:val="28"/>
        </w:rPr>
        <w:t xml:space="preserve"> способ достижения спортивных целей.</w:t>
      </w:r>
    </w:p>
    <w:p w14:paraId="7A2C2592" w14:textId="193CAEB9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 xml:space="preserve">D) Питание </w:t>
      </w:r>
      <w:r>
        <w:t>–</w:t>
      </w:r>
      <w:r w:rsidRPr="006E1F27">
        <w:rPr>
          <w:rFonts w:ascii="Times New Roman" w:hAnsi="Times New Roman" w:cs="Times New Roman"/>
          <w:sz w:val="28"/>
          <w:szCs w:val="28"/>
        </w:rPr>
        <w:t xml:space="preserve"> биологическая функция, не связанная с эмоциями.</w:t>
      </w:r>
    </w:p>
    <w:p w14:paraId="410E1E45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C1F85" w14:textId="4219C5B0" w:rsidR="006E1F27" w:rsidRPr="006E1F27" w:rsidRDefault="00270C1A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E1F27" w:rsidRPr="006E1F27">
        <w:rPr>
          <w:rFonts w:ascii="Times New Roman" w:hAnsi="Times New Roman" w:cs="Times New Roman"/>
          <w:sz w:val="28"/>
          <w:szCs w:val="28"/>
        </w:rPr>
        <w:t>. Как взаимосвязаны физиологический и психологический аспекты питания?</w:t>
      </w:r>
    </w:p>
    <w:p w14:paraId="47422515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A) Эмоции не влияют на выбор продуктов.</w:t>
      </w:r>
    </w:p>
    <w:p w14:paraId="4F956275" w14:textId="77777777" w:rsidR="006E1F27" w:rsidRPr="00270C1A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C1A">
        <w:rPr>
          <w:rFonts w:ascii="Times New Roman" w:hAnsi="Times New Roman" w:cs="Times New Roman"/>
          <w:b/>
          <w:bCs/>
          <w:sz w:val="28"/>
          <w:szCs w:val="28"/>
        </w:rPr>
        <w:t>B) Психологическое состояние человека определяет его пищевые привычки.</w:t>
      </w:r>
    </w:p>
    <w:p w14:paraId="30EEF573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C) Энергетический баланс полностью исключает влияние эмоций.</w:t>
      </w:r>
    </w:p>
    <w:p w14:paraId="5A4B198A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D) Физиология и психология питания не связаны.</w:t>
      </w:r>
    </w:p>
    <w:p w14:paraId="6D1816A9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2A5498" w14:textId="32F4814F" w:rsidR="006E1F27" w:rsidRPr="006E1F27" w:rsidRDefault="00270C1A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6E1F27" w:rsidRPr="006E1F27">
        <w:rPr>
          <w:rFonts w:ascii="Times New Roman" w:hAnsi="Times New Roman" w:cs="Times New Roman"/>
          <w:sz w:val="28"/>
          <w:szCs w:val="28"/>
        </w:rPr>
        <w:t>. Что автор подразумевает под «осознанностью питания»?</w:t>
      </w:r>
    </w:p>
    <w:p w14:paraId="02FC2729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A) Умение быстро готовить еду.</w:t>
      </w:r>
    </w:p>
    <w:p w14:paraId="1E76FE81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B) Контроль количества калорий без анализа причин.</w:t>
      </w:r>
    </w:p>
    <w:p w14:paraId="560E4D97" w14:textId="77777777" w:rsidR="006E1F27" w:rsidRPr="00270C1A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C1A">
        <w:rPr>
          <w:rFonts w:ascii="Times New Roman" w:hAnsi="Times New Roman" w:cs="Times New Roman"/>
          <w:b/>
          <w:bCs/>
          <w:sz w:val="28"/>
          <w:szCs w:val="28"/>
        </w:rPr>
        <w:t>C) Понимание смысла и цели собственного пищевого выбора.</w:t>
      </w:r>
    </w:p>
    <w:p w14:paraId="7DC38992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D) Слепое следование модным диетам.</w:t>
      </w:r>
    </w:p>
    <w:p w14:paraId="74D395DA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28C906" w14:textId="6227B087" w:rsidR="006E1F27" w:rsidRPr="006E1F27" w:rsidRDefault="00270C1A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6E1F27" w:rsidRPr="006E1F27">
        <w:rPr>
          <w:rFonts w:ascii="Times New Roman" w:hAnsi="Times New Roman" w:cs="Times New Roman"/>
          <w:sz w:val="28"/>
          <w:szCs w:val="28"/>
        </w:rPr>
        <w:t>. Какой смысл несёт выражение «питание становится зеркалом внутреннего состояния человека»?</w:t>
      </w:r>
    </w:p>
    <w:p w14:paraId="5BB4DCB2" w14:textId="77777777" w:rsidR="006E1F27" w:rsidRPr="00270C1A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C1A">
        <w:rPr>
          <w:rFonts w:ascii="Times New Roman" w:hAnsi="Times New Roman" w:cs="Times New Roman"/>
          <w:b/>
          <w:bCs/>
          <w:sz w:val="28"/>
          <w:szCs w:val="28"/>
        </w:rPr>
        <w:t>A) Человек отражает свои эмоции через выбор пищи.</w:t>
      </w:r>
    </w:p>
    <w:p w14:paraId="448379B2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B) Питание зависит только от физических нагрузок.</w:t>
      </w:r>
    </w:p>
    <w:p w14:paraId="02E08420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lastRenderedPageBreak/>
        <w:t>C) Пища определяет характер человека.</w:t>
      </w:r>
    </w:p>
    <w:p w14:paraId="7A3966A9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D) От питания зависит настроение, но не наоборот.</w:t>
      </w:r>
    </w:p>
    <w:p w14:paraId="17A78B85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A0219F" w14:textId="061139FB" w:rsidR="006E1F27" w:rsidRPr="006E1F27" w:rsidRDefault="00270C1A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6E1F27" w:rsidRPr="006E1F27">
        <w:rPr>
          <w:rFonts w:ascii="Times New Roman" w:hAnsi="Times New Roman" w:cs="Times New Roman"/>
          <w:sz w:val="28"/>
          <w:szCs w:val="28"/>
        </w:rPr>
        <w:t xml:space="preserve">. Какую роль играет противопоставление «биология </w:t>
      </w:r>
      <w:r w:rsidR="006E1F27">
        <w:t>–</w:t>
      </w:r>
      <w:r w:rsidR="006E1F27" w:rsidRPr="006E1F27">
        <w:rPr>
          <w:rFonts w:ascii="Times New Roman" w:hAnsi="Times New Roman" w:cs="Times New Roman"/>
          <w:sz w:val="28"/>
          <w:szCs w:val="28"/>
        </w:rPr>
        <w:t xml:space="preserve"> культура» в тексте?</w:t>
      </w:r>
    </w:p>
    <w:p w14:paraId="47367BFF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A) Показывает конфликт науки и традиций.</w:t>
      </w:r>
    </w:p>
    <w:p w14:paraId="103FB810" w14:textId="77777777" w:rsidR="006E1F27" w:rsidRPr="00270C1A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0C1A">
        <w:rPr>
          <w:rFonts w:ascii="Times New Roman" w:hAnsi="Times New Roman" w:cs="Times New Roman"/>
          <w:b/>
          <w:bCs/>
          <w:sz w:val="28"/>
          <w:szCs w:val="28"/>
        </w:rPr>
        <w:t>B) Подчёркивает, что питание соединяет физиологические и духовные стороны человека.</w:t>
      </w:r>
    </w:p>
    <w:p w14:paraId="7784E9CB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C) Отделяет физическое здоровье от нравственного.</w:t>
      </w:r>
    </w:p>
    <w:p w14:paraId="410A027D" w14:textId="77777777" w:rsidR="006E1F27" w:rsidRPr="006E1F27" w:rsidRDefault="006E1F27" w:rsidP="006E1F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1F27">
        <w:rPr>
          <w:rFonts w:ascii="Times New Roman" w:hAnsi="Times New Roman" w:cs="Times New Roman"/>
          <w:sz w:val="28"/>
          <w:szCs w:val="28"/>
        </w:rPr>
        <w:t>D) Демонстрирует отрицательное влияние культуры на питание.</w:t>
      </w:r>
    </w:p>
    <w:p w14:paraId="499709DE" w14:textId="5DEA0FC6" w:rsidR="00AF6BCB" w:rsidRDefault="00AF6BCB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776C049B" w14:textId="05F99ACF" w:rsid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3B4AB46" w14:textId="551B7F7C" w:rsid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1AF696D5" w14:textId="77777777" w:rsidR="00270C1A" w:rsidRPr="00270C1A" w:rsidRDefault="00270C1A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70C1A"/>
    <w:rsid w:val="002A2AFF"/>
    <w:rsid w:val="002B2D07"/>
    <w:rsid w:val="00447381"/>
    <w:rsid w:val="00683022"/>
    <w:rsid w:val="006E1F27"/>
    <w:rsid w:val="008D2AA4"/>
    <w:rsid w:val="00980B64"/>
    <w:rsid w:val="00A46E74"/>
    <w:rsid w:val="00AB223A"/>
    <w:rsid w:val="00AF4429"/>
    <w:rsid w:val="00AF6BCB"/>
    <w:rsid w:val="00BE6CF4"/>
    <w:rsid w:val="00BF05AA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2025-10-23T06:04:00Z</dcterms:created>
  <dcterms:modified xsi:type="dcterms:W3CDTF">2025-10-27T15:17:00Z</dcterms:modified>
</cp:coreProperties>
</file>