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05E974" w14:textId="77777777" w:rsidR="006A4A6E" w:rsidRPr="006A4A6E" w:rsidRDefault="006A4A6E" w:rsidP="006A4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>Путешествия всегда привлекали людей. С древних времён человек стремился узнать, что находится за горизонтом, открыть новые земли и народы. Сегодня путешествия стали доступнее, чем когда-либо.</w:t>
      </w:r>
    </w:p>
    <w:p w14:paraId="0E7576DC" w14:textId="77777777" w:rsidR="006A4A6E" w:rsidRPr="006A4A6E" w:rsidRDefault="006A4A6E" w:rsidP="006A4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>По мнению учёных, путешествия положительно влияют не только на физическое, но и на психологическое здоровье человека. Меняя обстановку, человек отдыхает от повседневных забот, снимает стресс и получает новые впечатления. Это помогает мозгу работать активнее и улучшает настроение.</w:t>
      </w:r>
    </w:p>
    <w:p w14:paraId="6127604C" w14:textId="77777777" w:rsidR="006A4A6E" w:rsidRPr="006A4A6E" w:rsidRDefault="006A4A6E" w:rsidP="006A4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>Путешествия расширяют кругозор. Когда человек знакомится с другими культурами, он становится терпимее и лучше понимает мир.</w:t>
      </w:r>
    </w:p>
    <w:p w14:paraId="0ADABBDE" w14:textId="77777777" w:rsidR="006A4A6E" w:rsidRPr="006A4A6E" w:rsidRDefault="006A4A6E" w:rsidP="006A4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>Кроме того, путешествия укрепляют тело: прогулки, походы, плавание и активный отдых способствуют хорошей физической форме.</w:t>
      </w:r>
    </w:p>
    <w:p w14:paraId="160B6503" w14:textId="2329E2E6" w:rsidR="00AB223A" w:rsidRDefault="006A4A6E" w:rsidP="006A4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 xml:space="preserve">Таким образом, путешествия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A4A6E">
        <w:rPr>
          <w:rFonts w:ascii="Times New Roman" w:hAnsi="Times New Roman" w:cs="Times New Roman"/>
          <w:sz w:val="28"/>
          <w:szCs w:val="28"/>
        </w:rPr>
        <w:t xml:space="preserve"> это не просто развлечение. Это способ развития, самопознания и укрепления здоровья.</w:t>
      </w:r>
    </w:p>
    <w:p w14:paraId="2EE41117" w14:textId="77777777" w:rsidR="006A4A6E" w:rsidRDefault="006A4A6E" w:rsidP="006A4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FF9BC5" w14:textId="77777777" w:rsidR="006A4A6E" w:rsidRPr="006A4A6E" w:rsidRDefault="00C813A0" w:rsidP="006A4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4A6E" w:rsidRPr="006A4A6E">
        <w:rPr>
          <w:rFonts w:ascii="Times New Roman" w:hAnsi="Times New Roman" w:cs="Times New Roman"/>
          <w:sz w:val="28"/>
          <w:szCs w:val="28"/>
        </w:rPr>
        <w:t>Почему путешествия полезны для здоровья?</w:t>
      </w:r>
    </w:p>
    <w:p w14:paraId="42079275" w14:textId="77777777" w:rsidR="006A4A6E" w:rsidRPr="006A4A6E" w:rsidRDefault="006A4A6E" w:rsidP="006A4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>A) Они помогают больше есть.</w:t>
      </w:r>
    </w:p>
    <w:p w14:paraId="378A6DB1" w14:textId="77777777" w:rsidR="006A4A6E" w:rsidRPr="006A4A6E" w:rsidRDefault="006A4A6E" w:rsidP="006A4A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A6E">
        <w:rPr>
          <w:rFonts w:ascii="Times New Roman" w:hAnsi="Times New Roman" w:cs="Times New Roman"/>
          <w:b/>
          <w:bCs/>
          <w:sz w:val="28"/>
          <w:szCs w:val="28"/>
        </w:rPr>
        <w:t>B) Улучшают настроение и снимают стресс.</w:t>
      </w:r>
    </w:p>
    <w:p w14:paraId="549EFB50" w14:textId="77777777" w:rsidR="006A4A6E" w:rsidRPr="006A4A6E" w:rsidRDefault="006A4A6E" w:rsidP="006A4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>C) Позволяют не работать.</w:t>
      </w:r>
    </w:p>
    <w:p w14:paraId="721C07FF" w14:textId="77777777" w:rsidR="006A4A6E" w:rsidRPr="006A4A6E" w:rsidRDefault="006A4A6E" w:rsidP="006A4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>D) Заставляют много спать.</w:t>
      </w:r>
    </w:p>
    <w:p w14:paraId="183D4F56" w14:textId="77777777" w:rsidR="006A4A6E" w:rsidRPr="006A4A6E" w:rsidRDefault="006A4A6E" w:rsidP="006A4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195689" w14:textId="59BEA100" w:rsidR="006A4A6E" w:rsidRPr="006A4A6E" w:rsidRDefault="006A4A6E" w:rsidP="006A4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A4A6E">
        <w:rPr>
          <w:rFonts w:ascii="Times New Roman" w:hAnsi="Times New Roman" w:cs="Times New Roman"/>
          <w:sz w:val="28"/>
          <w:szCs w:val="28"/>
        </w:rPr>
        <w:t>. Как путешествия влияют на человека?</w:t>
      </w:r>
    </w:p>
    <w:p w14:paraId="7E197366" w14:textId="77777777" w:rsidR="006A4A6E" w:rsidRPr="006A4A6E" w:rsidRDefault="006A4A6E" w:rsidP="006A4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>A) Делают его замкнутым.</w:t>
      </w:r>
    </w:p>
    <w:p w14:paraId="316D01A6" w14:textId="77777777" w:rsidR="006A4A6E" w:rsidRPr="006A4A6E" w:rsidRDefault="006A4A6E" w:rsidP="006A4A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A6E">
        <w:rPr>
          <w:rFonts w:ascii="Times New Roman" w:hAnsi="Times New Roman" w:cs="Times New Roman"/>
          <w:b/>
          <w:bCs/>
          <w:sz w:val="28"/>
          <w:szCs w:val="28"/>
        </w:rPr>
        <w:t>B) Помогают понять другие культуры.</w:t>
      </w:r>
    </w:p>
    <w:p w14:paraId="3DE515F2" w14:textId="77777777" w:rsidR="006A4A6E" w:rsidRPr="006A4A6E" w:rsidRDefault="006A4A6E" w:rsidP="006A4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>C) Увеличивают усталость.</w:t>
      </w:r>
    </w:p>
    <w:p w14:paraId="1887BA2F" w14:textId="77777777" w:rsidR="006A4A6E" w:rsidRPr="006A4A6E" w:rsidRDefault="006A4A6E" w:rsidP="006A4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>D) Мешают учёбе.</w:t>
      </w:r>
    </w:p>
    <w:p w14:paraId="4C8BFAFC" w14:textId="29FE6BAD" w:rsidR="00AB223A" w:rsidRPr="00AB223A" w:rsidRDefault="006A4A6E" w:rsidP="006A4A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Segoe UI Emoji" w:hAnsi="Segoe UI Emoji" w:cs="Segoe UI Emoji"/>
          <w:sz w:val="28"/>
          <w:szCs w:val="28"/>
        </w:rPr>
        <w:t>✅</w:t>
      </w:r>
      <w:r w:rsidRPr="006A4A6E">
        <w:rPr>
          <w:rFonts w:ascii="Times New Roman" w:hAnsi="Times New Roman" w:cs="Times New Roman"/>
          <w:sz w:val="28"/>
          <w:szCs w:val="28"/>
        </w:rPr>
        <w:t xml:space="preserve"> Ответ: B</w:t>
      </w: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01335F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ED5864" w14:textId="6E64AFAC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B4396F" w14:textId="77777777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330C8943" w14:textId="77777777" w:rsidR="006A4A6E" w:rsidRPr="006A4A6E" w:rsidRDefault="006A4A6E" w:rsidP="006A4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>Спорт играет важную роль в физическом и психическом развитии человека. С научной точки зрения, регулярные физические упражнения способствуют укреплению сердечно-сосудистой системы, повышают выносливость и улучшают обмен веществ. При активной работе мышц усиливается кровообращение, ткани получают больше кислорода, а это благоприятно влияет на все органы.</w:t>
      </w:r>
    </w:p>
    <w:p w14:paraId="615C47DF" w14:textId="2E150FF7" w:rsidR="006A4A6E" w:rsidRPr="006A4A6E" w:rsidRDefault="006A4A6E" w:rsidP="006A4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 xml:space="preserve">Однако спорт важен не только для тела. Учёные отмечают, что физическая активность положительно сказывается на работе мозга. Во время движения вырабатываются особые вещества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A4A6E">
        <w:rPr>
          <w:rFonts w:ascii="Times New Roman" w:hAnsi="Times New Roman" w:cs="Times New Roman"/>
          <w:sz w:val="28"/>
          <w:szCs w:val="28"/>
        </w:rPr>
        <w:t xml:space="preserve"> эндорфины, которые повышают настроение, снижают тревожность и помогают бороться со стрессом. Поэтому люди, регулярно занимающиеся спортом, отличаются большей стрессоустойчивостью и оптимизмом.</w:t>
      </w:r>
    </w:p>
    <w:p w14:paraId="639CCAC0" w14:textId="77777777" w:rsidR="006A4A6E" w:rsidRPr="006A4A6E" w:rsidRDefault="006A4A6E" w:rsidP="006A4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>Кроме того, спорт формирует личностные качества. Он учит ставить цели, планировать и преодолевать трудности. Именно эти навыки часто помогают человеку достигать успеха не только в спорте, но и в учёбе, профессии и общении.</w:t>
      </w:r>
    </w:p>
    <w:p w14:paraId="1E312F7D" w14:textId="06AE74B2" w:rsidR="00AB223A" w:rsidRDefault="006A4A6E" w:rsidP="006A4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A6E">
        <w:rPr>
          <w:rFonts w:ascii="Times New Roman" w:hAnsi="Times New Roman" w:cs="Times New Roman"/>
          <w:sz w:val="28"/>
          <w:szCs w:val="28"/>
        </w:rPr>
        <w:t xml:space="preserve">Таким образом, спорт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A4A6E">
        <w:rPr>
          <w:rFonts w:ascii="Times New Roman" w:hAnsi="Times New Roman" w:cs="Times New Roman"/>
          <w:sz w:val="28"/>
          <w:szCs w:val="28"/>
        </w:rPr>
        <w:t xml:space="preserve"> это не просто средство укрепления здоровья, но и способ всестороннего развития личности, соединяющий физическую силу, ум и волю.</w:t>
      </w:r>
    </w:p>
    <w:p w14:paraId="7D8728E9" w14:textId="77777777" w:rsidR="006A4A6E" w:rsidRPr="007869D7" w:rsidRDefault="006A4A6E" w:rsidP="006A4A6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19BA2E3" w14:textId="77777777" w:rsidR="007869D7" w:rsidRPr="007869D7" w:rsidRDefault="00C813A0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7869D7" w:rsidRPr="007869D7">
        <w:rPr>
          <w:rFonts w:ascii="Times New Roman" w:hAnsi="Times New Roman" w:cs="Times New Roman"/>
          <w:sz w:val="28"/>
          <w:szCs w:val="28"/>
        </w:rPr>
        <w:t>Какие процессы в организме усиливаются при занятиях спортом?</w:t>
      </w:r>
    </w:p>
    <w:p w14:paraId="5AC4B3CF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69D7">
        <w:rPr>
          <w:rFonts w:ascii="Times New Roman" w:hAnsi="Times New Roman" w:cs="Times New Roman"/>
          <w:b/>
          <w:bCs/>
          <w:sz w:val="28"/>
          <w:szCs w:val="28"/>
        </w:rPr>
        <w:t>A) Работа сердца и кровообращение.</w:t>
      </w:r>
    </w:p>
    <w:p w14:paraId="4732E1C4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B) Слух и зрение.</w:t>
      </w:r>
    </w:p>
    <w:p w14:paraId="060C06AE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C) Пищеварение.</w:t>
      </w:r>
    </w:p>
    <w:p w14:paraId="1668F8F6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D) Рост волос.</w:t>
      </w:r>
    </w:p>
    <w:p w14:paraId="77E02ED3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715E98" w14:textId="2B3F8920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869D7">
        <w:rPr>
          <w:rFonts w:ascii="Times New Roman" w:hAnsi="Times New Roman" w:cs="Times New Roman"/>
          <w:sz w:val="28"/>
          <w:szCs w:val="28"/>
        </w:rPr>
        <w:t>. Какое действие оказывают эндорфины на человека?</w:t>
      </w:r>
    </w:p>
    <w:p w14:paraId="0E46D67F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A) Повышают тревожность.</w:t>
      </w:r>
    </w:p>
    <w:p w14:paraId="4E9F818E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69D7">
        <w:rPr>
          <w:rFonts w:ascii="Times New Roman" w:hAnsi="Times New Roman" w:cs="Times New Roman"/>
          <w:b/>
          <w:bCs/>
          <w:sz w:val="28"/>
          <w:szCs w:val="28"/>
        </w:rPr>
        <w:t>B) Повышают настроение и снижают стресс.</w:t>
      </w:r>
    </w:p>
    <w:p w14:paraId="5839FFFF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C) Замедляют работу мозга.</w:t>
      </w:r>
    </w:p>
    <w:p w14:paraId="441ECA8E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D) Увеличивают аппетит.</w:t>
      </w:r>
    </w:p>
    <w:p w14:paraId="732DEFFC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5C8B83" w14:textId="1F589395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869D7">
        <w:rPr>
          <w:rFonts w:ascii="Times New Roman" w:hAnsi="Times New Roman" w:cs="Times New Roman"/>
          <w:sz w:val="28"/>
          <w:szCs w:val="28"/>
        </w:rPr>
        <w:t>. Какие личностные качества формирует спорт?</w:t>
      </w:r>
    </w:p>
    <w:p w14:paraId="2D60E8E6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A) Лень и безразличие.</w:t>
      </w:r>
    </w:p>
    <w:p w14:paraId="79D37DE4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B) Страх и сомнение.</w:t>
      </w:r>
    </w:p>
    <w:p w14:paraId="419198D3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69D7">
        <w:rPr>
          <w:rFonts w:ascii="Times New Roman" w:hAnsi="Times New Roman" w:cs="Times New Roman"/>
          <w:b/>
          <w:bCs/>
          <w:sz w:val="28"/>
          <w:szCs w:val="28"/>
        </w:rPr>
        <w:t>C) Целеустремлённость и ответственность.</w:t>
      </w:r>
    </w:p>
    <w:p w14:paraId="09A0C061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D) Замкнутость и равнодушие.</w:t>
      </w:r>
    </w:p>
    <w:p w14:paraId="193374DA" w14:textId="66169D0B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C93A4A3" w14:textId="171FBB7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24227F64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A7DE503" w14:textId="2AC77B15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1C9AA0C" w14:textId="708D6AE5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C4AB98A" w14:textId="59BCE821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F2223B6" w14:textId="1BC0E246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1B55326" w14:textId="3443A9BA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2D32501" w14:textId="77777777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1E15C19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5E91A05F" w14:textId="77777777" w:rsidR="00AF6BCB" w:rsidRPr="00AF6BCB" w:rsidRDefault="00AF6BCB" w:rsidP="00AF6B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EE02F5" w14:textId="6CE8DCA0" w:rsidR="007869D7" w:rsidRPr="007869D7" w:rsidRDefault="007869D7" w:rsidP="007869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 xml:space="preserve">Современные исследования показывают, что успех в спорте определяется не только физической подготовкой, но и психологическими факторами. Среди них ключевую роль играет мотивация достижения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869D7">
        <w:rPr>
          <w:rFonts w:ascii="Times New Roman" w:hAnsi="Times New Roman" w:cs="Times New Roman"/>
          <w:sz w:val="28"/>
          <w:szCs w:val="28"/>
        </w:rPr>
        <w:t xml:space="preserve"> внутренняя сила, побуждающая человека стремиться к результату, несмотря на трудности.</w:t>
      </w:r>
    </w:p>
    <w:p w14:paraId="08751751" w14:textId="77777777" w:rsidR="007869D7" w:rsidRPr="007869D7" w:rsidRDefault="007869D7" w:rsidP="007869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Психологи делят мотивацию на внутреннюю и внешнюю. Внутренняя связана с самим процессом деятельности: спортсмен получает удовольствие от движения, преодоления, роста. Внешняя мотивация, напротив, обусловлена наградами, признанием, статусом. Исследования показывают, что внутренняя мотивация делает результаты более устойчивыми, потому что человек действует не ради вознаграждения, а ради самосовершенствования.</w:t>
      </w:r>
    </w:p>
    <w:p w14:paraId="638CA973" w14:textId="2068EBF8" w:rsidR="007869D7" w:rsidRPr="007869D7" w:rsidRDefault="007869D7" w:rsidP="007869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 xml:space="preserve">Не менее важен феномен саморегуляции </w:t>
      </w:r>
      <w:r>
        <w:t>–</w:t>
      </w:r>
      <w:r w:rsidRPr="007869D7">
        <w:rPr>
          <w:rFonts w:ascii="Times New Roman" w:hAnsi="Times New Roman" w:cs="Times New Roman"/>
          <w:sz w:val="28"/>
          <w:szCs w:val="28"/>
        </w:rPr>
        <w:t xml:space="preserve"> умения управлять своими эмоциями и поведением. Спортсмен, обладающий высоким уровнем саморегуляции, способен сохранять концентрацию даже в условиях давления и неопределённости. В этом проявляется зрелость личности: способность сохранять внутренний баланс независимо от внешних обстоятельств.</w:t>
      </w:r>
    </w:p>
    <w:p w14:paraId="05EA0B20" w14:textId="009F7ACB" w:rsidR="007869D7" w:rsidRPr="007869D7" w:rsidRDefault="007869D7" w:rsidP="007869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 xml:space="preserve">Интересно, что психологический компонент спорта выходит за пределы соревнований. Эти же механизмы </w:t>
      </w:r>
      <w:r>
        <w:t>–</w:t>
      </w:r>
      <w:r w:rsidRPr="007869D7">
        <w:rPr>
          <w:rFonts w:ascii="Times New Roman" w:hAnsi="Times New Roman" w:cs="Times New Roman"/>
          <w:sz w:val="28"/>
          <w:szCs w:val="28"/>
        </w:rPr>
        <w:t xml:space="preserve"> мотивация, воля, концентрация </w:t>
      </w:r>
      <w:r>
        <w:t>–</w:t>
      </w:r>
      <w:r w:rsidRPr="007869D7">
        <w:rPr>
          <w:rFonts w:ascii="Times New Roman" w:hAnsi="Times New Roman" w:cs="Times New Roman"/>
          <w:sz w:val="28"/>
          <w:szCs w:val="28"/>
        </w:rPr>
        <w:t xml:space="preserve"> необходимы в любой сфере человеческой деятельности. Поэтому спорт можно рассматривать как модель жизни, в которой тренируются не только мышцы, но и характер.</w:t>
      </w:r>
    </w:p>
    <w:p w14:paraId="5C5B4372" w14:textId="416F4911" w:rsidR="00AB223A" w:rsidRDefault="007869D7" w:rsidP="007869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 xml:space="preserve">Таким образом, спорт </w:t>
      </w:r>
      <w:r>
        <w:t>–</w:t>
      </w:r>
      <w:r w:rsidRPr="007869D7">
        <w:rPr>
          <w:rFonts w:ascii="Times New Roman" w:hAnsi="Times New Roman" w:cs="Times New Roman"/>
          <w:sz w:val="28"/>
          <w:szCs w:val="28"/>
        </w:rPr>
        <w:t xml:space="preserve"> это не просто физическая активность, а форма духовной практики, где человек познаёт пределы своих возможностей и учится быть сильным не только телом, но и духом.</w:t>
      </w:r>
    </w:p>
    <w:p w14:paraId="30EC46B8" w14:textId="77777777" w:rsidR="007869D7" w:rsidRPr="00C813A0" w:rsidRDefault="007869D7" w:rsidP="007869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CCC94" w14:textId="77777777" w:rsidR="007869D7" w:rsidRPr="007869D7" w:rsidRDefault="00C813A0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7869D7" w:rsidRPr="007869D7">
        <w:rPr>
          <w:rFonts w:ascii="Times New Roman" w:hAnsi="Times New Roman" w:cs="Times New Roman"/>
          <w:sz w:val="28"/>
          <w:szCs w:val="28"/>
        </w:rPr>
        <w:t>Какую главную идею выражает автор текста?</w:t>
      </w:r>
    </w:p>
    <w:p w14:paraId="01C1203D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A) Успех в спорте зависит только от тренировок.</w:t>
      </w:r>
    </w:p>
    <w:p w14:paraId="68FE68CC" w14:textId="5444D020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69D7">
        <w:rPr>
          <w:rFonts w:ascii="Times New Roman" w:hAnsi="Times New Roman" w:cs="Times New Roman"/>
          <w:b/>
          <w:bCs/>
          <w:sz w:val="28"/>
          <w:szCs w:val="28"/>
        </w:rPr>
        <w:t xml:space="preserve">B) Спорт </w:t>
      </w:r>
      <w:r w:rsidRPr="007869D7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7869D7">
        <w:rPr>
          <w:rFonts w:ascii="Times New Roman" w:hAnsi="Times New Roman" w:cs="Times New Roman"/>
          <w:b/>
          <w:bCs/>
          <w:sz w:val="28"/>
          <w:szCs w:val="28"/>
        </w:rPr>
        <w:t xml:space="preserve"> средство воспитания внутренней силы и характера.</w:t>
      </w:r>
    </w:p>
    <w:p w14:paraId="03075380" w14:textId="5E42E95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 xml:space="preserve">C) Главное в спорте </w:t>
      </w:r>
      <w:r>
        <w:t>–</w:t>
      </w:r>
      <w:r w:rsidRPr="007869D7">
        <w:rPr>
          <w:rFonts w:ascii="Times New Roman" w:hAnsi="Times New Roman" w:cs="Times New Roman"/>
          <w:sz w:val="28"/>
          <w:szCs w:val="28"/>
        </w:rPr>
        <w:t xml:space="preserve"> победа над другими.</w:t>
      </w:r>
    </w:p>
    <w:p w14:paraId="4B1B0381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D) Внешняя мотивация важнее внутренней.</w:t>
      </w:r>
    </w:p>
    <w:p w14:paraId="66211025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7551FB" w14:textId="0C353E89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7869D7">
        <w:rPr>
          <w:rFonts w:ascii="Times New Roman" w:hAnsi="Times New Roman" w:cs="Times New Roman"/>
          <w:sz w:val="28"/>
          <w:szCs w:val="28"/>
        </w:rPr>
        <w:t>. Чем внутренняя мотивация отличается от внешней?</w:t>
      </w:r>
    </w:p>
    <w:p w14:paraId="38D6CB4C" w14:textId="02BC3EB2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 xml:space="preserve">A) Внутренняя зависит от поощрения, внешняя </w:t>
      </w:r>
      <w:r>
        <w:t>–</w:t>
      </w:r>
      <w:r w:rsidRPr="007869D7">
        <w:rPr>
          <w:rFonts w:ascii="Times New Roman" w:hAnsi="Times New Roman" w:cs="Times New Roman"/>
          <w:sz w:val="28"/>
          <w:szCs w:val="28"/>
        </w:rPr>
        <w:t xml:space="preserve"> от интереса к делу.</w:t>
      </w:r>
    </w:p>
    <w:p w14:paraId="2341F688" w14:textId="2F7E03EC" w:rsidR="007869D7" w:rsidRPr="00B352D0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52D0">
        <w:rPr>
          <w:rFonts w:ascii="Times New Roman" w:hAnsi="Times New Roman" w:cs="Times New Roman"/>
          <w:b/>
          <w:bCs/>
          <w:sz w:val="28"/>
          <w:szCs w:val="28"/>
        </w:rPr>
        <w:t xml:space="preserve">B) Внутренняя связана с удовольствием от деятельности, внешняя </w:t>
      </w:r>
      <w:r w:rsidRPr="00B352D0">
        <w:rPr>
          <w:b/>
          <w:bCs/>
        </w:rPr>
        <w:t>–</w:t>
      </w:r>
      <w:r w:rsidRPr="00B352D0">
        <w:rPr>
          <w:rFonts w:ascii="Times New Roman" w:hAnsi="Times New Roman" w:cs="Times New Roman"/>
          <w:b/>
          <w:bCs/>
          <w:sz w:val="28"/>
          <w:szCs w:val="28"/>
        </w:rPr>
        <w:t xml:space="preserve"> с наградами и признанием.</w:t>
      </w:r>
    </w:p>
    <w:p w14:paraId="349B83AB" w14:textId="2FF575C3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 xml:space="preserve">C) Внутренняя формируется тренером, внешняя </w:t>
      </w:r>
      <w:r>
        <w:t>–</w:t>
      </w:r>
      <w:r w:rsidRPr="007869D7">
        <w:rPr>
          <w:rFonts w:ascii="Times New Roman" w:hAnsi="Times New Roman" w:cs="Times New Roman"/>
          <w:sz w:val="28"/>
          <w:szCs w:val="28"/>
        </w:rPr>
        <w:t xml:space="preserve"> семьёй.</w:t>
      </w:r>
    </w:p>
    <w:p w14:paraId="4D16FCCE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D) Они не различаются.</w:t>
      </w:r>
    </w:p>
    <w:p w14:paraId="7A03376E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7279DC" w14:textId="50C302EA" w:rsidR="007869D7" w:rsidRPr="007869D7" w:rsidRDefault="00B352D0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7869D7" w:rsidRPr="007869D7">
        <w:rPr>
          <w:rFonts w:ascii="Times New Roman" w:hAnsi="Times New Roman" w:cs="Times New Roman"/>
          <w:sz w:val="28"/>
          <w:szCs w:val="28"/>
        </w:rPr>
        <w:t>. Что означает понятие «саморегуляция» в контексте текста?</w:t>
      </w:r>
    </w:p>
    <w:p w14:paraId="0AB9D35A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A) Контроль питания спортсмена.</w:t>
      </w:r>
    </w:p>
    <w:p w14:paraId="15EDE2CA" w14:textId="77777777" w:rsidR="007869D7" w:rsidRPr="00B352D0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52D0">
        <w:rPr>
          <w:rFonts w:ascii="Times New Roman" w:hAnsi="Times New Roman" w:cs="Times New Roman"/>
          <w:b/>
          <w:bCs/>
          <w:sz w:val="28"/>
          <w:szCs w:val="28"/>
        </w:rPr>
        <w:t>B) Способность управлять своими эмоциями и поведением.</w:t>
      </w:r>
    </w:p>
    <w:p w14:paraId="6222109C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C) Зависимость от внешних обстоятельств.</w:t>
      </w:r>
    </w:p>
    <w:p w14:paraId="4FE41779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D) Навык управления тренировками других людей.</w:t>
      </w:r>
    </w:p>
    <w:p w14:paraId="57F613D0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62FB64" w14:textId="78B6E130" w:rsidR="007869D7" w:rsidRPr="007869D7" w:rsidRDefault="00B352D0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7869D7" w:rsidRPr="007869D7">
        <w:rPr>
          <w:rFonts w:ascii="Times New Roman" w:hAnsi="Times New Roman" w:cs="Times New Roman"/>
          <w:sz w:val="28"/>
          <w:szCs w:val="28"/>
        </w:rPr>
        <w:t>. Какую функцию выполняет упоминание о «модели жизни»?</w:t>
      </w:r>
    </w:p>
    <w:p w14:paraId="6E52E339" w14:textId="77777777" w:rsidR="007869D7" w:rsidRPr="00B352D0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52D0">
        <w:rPr>
          <w:rFonts w:ascii="Times New Roman" w:hAnsi="Times New Roman" w:cs="Times New Roman"/>
          <w:b/>
          <w:bCs/>
          <w:sz w:val="28"/>
          <w:szCs w:val="28"/>
        </w:rPr>
        <w:lastRenderedPageBreak/>
        <w:t>A) Показывает связь спорта с философией и жизненным опытом человека.</w:t>
      </w:r>
    </w:p>
    <w:p w14:paraId="7CE3EEE0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B) Приводит примеры спортивных достижений.</w:t>
      </w:r>
    </w:p>
    <w:p w14:paraId="4F4FFA3D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C) Опровергает значение психологии в спорте.</w:t>
      </w:r>
    </w:p>
    <w:p w14:paraId="4A3FE188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D) Описывает этапы тренировочного процесса.</w:t>
      </w:r>
    </w:p>
    <w:p w14:paraId="3ADBA74A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AD9B0D" w14:textId="6CD0A54B" w:rsidR="007869D7" w:rsidRPr="007869D7" w:rsidRDefault="00B352D0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7869D7" w:rsidRPr="007869D7">
        <w:rPr>
          <w:rFonts w:ascii="Times New Roman" w:hAnsi="Times New Roman" w:cs="Times New Roman"/>
          <w:sz w:val="28"/>
          <w:szCs w:val="28"/>
        </w:rPr>
        <w:t>. Какой приём использует автор для раскрытия темы?</w:t>
      </w:r>
    </w:p>
    <w:p w14:paraId="7A21FB0A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A) Перечисление спортивных рекордов.</w:t>
      </w:r>
    </w:p>
    <w:p w14:paraId="04A8AD1E" w14:textId="77777777" w:rsidR="007869D7" w:rsidRPr="00B352D0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52D0">
        <w:rPr>
          <w:rFonts w:ascii="Times New Roman" w:hAnsi="Times New Roman" w:cs="Times New Roman"/>
          <w:b/>
          <w:bCs/>
          <w:sz w:val="28"/>
          <w:szCs w:val="28"/>
        </w:rPr>
        <w:t>B) Сравнение спорта с жизнью как метафорой самопознания.</w:t>
      </w:r>
    </w:p>
    <w:p w14:paraId="5605FC63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C) Рассказ от первого лица.</w:t>
      </w:r>
    </w:p>
    <w:p w14:paraId="3EB04D6A" w14:textId="77777777" w:rsidR="007869D7" w:rsidRPr="007869D7" w:rsidRDefault="007869D7" w:rsidP="00786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D7">
        <w:rPr>
          <w:rFonts w:ascii="Times New Roman" w:hAnsi="Times New Roman" w:cs="Times New Roman"/>
          <w:sz w:val="28"/>
          <w:szCs w:val="28"/>
        </w:rPr>
        <w:t>D) Описание природы.</w:t>
      </w:r>
    </w:p>
    <w:p w14:paraId="499709DE" w14:textId="5DEA0FC6" w:rsidR="00AF6BCB" w:rsidRDefault="00AF6BCB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776C049B" w14:textId="05F99ACF" w:rsidR="00270C1A" w:rsidRDefault="00270C1A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3B4AB46" w14:textId="551B7F7C" w:rsidR="00270C1A" w:rsidRDefault="00270C1A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1AF696D5" w14:textId="77777777" w:rsidR="00270C1A" w:rsidRPr="00270C1A" w:rsidRDefault="00270C1A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14ADE35" w14:textId="77777777" w:rsidR="00AF6BCB" w:rsidRPr="00AF6BCB" w:rsidRDefault="00AF6BCB" w:rsidP="00AF6BCB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2550C2"/>
    <w:rsid w:val="00270C1A"/>
    <w:rsid w:val="002A2AFF"/>
    <w:rsid w:val="002B2D07"/>
    <w:rsid w:val="00447381"/>
    <w:rsid w:val="00683022"/>
    <w:rsid w:val="006A4A6E"/>
    <w:rsid w:val="006E1F27"/>
    <w:rsid w:val="007869D7"/>
    <w:rsid w:val="008D2AA4"/>
    <w:rsid w:val="00980B64"/>
    <w:rsid w:val="00A46E74"/>
    <w:rsid w:val="00AB223A"/>
    <w:rsid w:val="00AF4429"/>
    <w:rsid w:val="00AF6BCB"/>
    <w:rsid w:val="00B352D0"/>
    <w:rsid w:val="00BE6CF4"/>
    <w:rsid w:val="00BF05AA"/>
    <w:rsid w:val="00C57122"/>
    <w:rsid w:val="00C813A0"/>
    <w:rsid w:val="00E41B6F"/>
    <w:rsid w:val="00E93D61"/>
    <w:rsid w:val="00EA3DB4"/>
    <w:rsid w:val="00EC0378"/>
    <w:rsid w:val="00F9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17</cp:revision>
  <dcterms:created xsi:type="dcterms:W3CDTF">2025-10-23T06:04:00Z</dcterms:created>
  <dcterms:modified xsi:type="dcterms:W3CDTF">2025-10-27T15:40:00Z</dcterms:modified>
</cp:coreProperties>
</file>