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5947B" w14:textId="77777777" w:rsidR="003958A0" w:rsidRPr="003958A0" w:rsidRDefault="003958A0" w:rsidP="003958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8A0">
        <w:rPr>
          <w:rFonts w:ascii="Times New Roman" w:hAnsi="Times New Roman" w:cs="Times New Roman"/>
          <w:sz w:val="28"/>
          <w:szCs w:val="28"/>
        </w:rPr>
        <w:t>Человеческий организм способен на удивительные достижения. Учёные изучают, как тренировки влияют на тело спортсмена и где проходят границы его возможностей.</w:t>
      </w:r>
    </w:p>
    <w:p w14:paraId="3D61EE53" w14:textId="5912A3BE" w:rsidR="003958A0" w:rsidRPr="003958A0" w:rsidRDefault="003958A0" w:rsidP="003958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8A0">
        <w:rPr>
          <w:rFonts w:ascii="Times New Roman" w:hAnsi="Times New Roman" w:cs="Times New Roman"/>
          <w:sz w:val="28"/>
          <w:szCs w:val="28"/>
        </w:rPr>
        <w:t xml:space="preserve">Во время физических нагрузок сердце бьётся быстрее, лёгкие работают активнее, мышцы получают больше кислорода. Организм приспосабливается к нагрузке: увеличивается сила, выносливость, скорость реакции. Всё это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958A0">
        <w:rPr>
          <w:rFonts w:ascii="Times New Roman" w:hAnsi="Times New Roman" w:cs="Times New Roman"/>
          <w:sz w:val="28"/>
          <w:szCs w:val="28"/>
        </w:rPr>
        <w:t xml:space="preserve"> результат постоянных тренировок.</w:t>
      </w:r>
    </w:p>
    <w:p w14:paraId="4203A547" w14:textId="77777777" w:rsidR="003958A0" w:rsidRPr="003958A0" w:rsidRDefault="003958A0" w:rsidP="003958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8A0">
        <w:rPr>
          <w:rFonts w:ascii="Times New Roman" w:hAnsi="Times New Roman" w:cs="Times New Roman"/>
          <w:sz w:val="28"/>
          <w:szCs w:val="28"/>
        </w:rPr>
        <w:t>Однако у каждого человека есть свои пределы. Эти пределы зависят от генетики, возраста, питания и даже сна. Например, мышцы не могут расти бесконечно, а сердце должно отдыхать после нагрузок. Если не соблюдать баланс, возможно переутомление, травмы и потеря формы.</w:t>
      </w:r>
    </w:p>
    <w:p w14:paraId="0F0318DF" w14:textId="77777777" w:rsidR="003958A0" w:rsidRPr="003958A0" w:rsidRDefault="003958A0" w:rsidP="003958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8A0">
        <w:rPr>
          <w:rFonts w:ascii="Times New Roman" w:hAnsi="Times New Roman" w:cs="Times New Roman"/>
          <w:sz w:val="28"/>
          <w:szCs w:val="28"/>
        </w:rPr>
        <w:t>Поэтому спорт требует не только силы, но и знания биологических законов. Понимая, как устроен организм, человек может тренироваться правильно и безопасно.</w:t>
      </w:r>
    </w:p>
    <w:p w14:paraId="160B6503" w14:textId="497245DD" w:rsidR="00AB223A" w:rsidRDefault="003958A0" w:rsidP="003958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8A0">
        <w:rPr>
          <w:rFonts w:ascii="Times New Roman" w:hAnsi="Times New Roman" w:cs="Times New Roman"/>
          <w:sz w:val="28"/>
          <w:szCs w:val="28"/>
        </w:rPr>
        <w:t xml:space="preserve">Спорт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958A0">
        <w:rPr>
          <w:rFonts w:ascii="Times New Roman" w:hAnsi="Times New Roman" w:cs="Times New Roman"/>
          <w:sz w:val="28"/>
          <w:szCs w:val="28"/>
        </w:rPr>
        <w:t xml:space="preserve"> это не борьба с телом, а союз с ним. Чем лучше человек знает возможности своего организма, тем больше успехов он способен достичь.</w:t>
      </w:r>
    </w:p>
    <w:p w14:paraId="2EE41117" w14:textId="77777777" w:rsidR="006A4A6E" w:rsidRDefault="006A4A6E" w:rsidP="006A4A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BA7787" w14:textId="77777777" w:rsidR="003958A0" w:rsidRPr="003958A0" w:rsidRDefault="00C813A0" w:rsidP="003958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958A0" w:rsidRPr="003958A0">
        <w:rPr>
          <w:rFonts w:ascii="Times New Roman" w:hAnsi="Times New Roman" w:cs="Times New Roman"/>
          <w:sz w:val="28"/>
          <w:szCs w:val="28"/>
        </w:rPr>
        <w:t>Какое значение имеет слово «предел» в контексте текста?</w:t>
      </w:r>
    </w:p>
    <w:p w14:paraId="258873B3" w14:textId="77777777" w:rsidR="003958A0" w:rsidRPr="003958A0" w:rsidRDefault="003958A0" w:rsidP="003958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58A0">
        <w:rPr>
          <w:rFonts w:ascii="Times New Roman" w:hAnsi="Times New Roman" w:cs="Times New Roman"/>
          <w:b/>
          <w:bCs/>
          <w:sz w:val="28"/>
          <w:szCs w:val="28"/>
        </w:rPr>
        <w:t>A) Черта, за которую нельзя выйти.</w:t>
      </w:r>
    </w:p>
    <w:p w14:paraId="7ECB6507" w14:textId="77777777" w:rsidR="003958A0" w:rsidRPr="003958A0" w:rsidRDefault="003958A0" w:rsidP="003958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8A0">
        <w:rPr>
          <w:rFonts w:ascii="Times New Roman" w:hAnsi="Times New Roman" w:cs="Times New Roman"/>
          <w:sz w:val="28"/>
          <w:szCs w:val="28"/>
        </w:rPr>
        <w:t>B) Высота спортивного результата.</w:t>
      </w:r>
    </w:p>
    <w:p w14:paraId="5BEFB6ED" w14:textId="77777777" w:rsidR="003958A0" w:rsidRPr="003958A0" w:rsidRDefault="003958A0" w:rsidP="003958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8A0">
        <w:rPr>
          <w:rFonts w:ascii="Times New Roman" w:hAnsi="Times New Roman" w:cs="Times New Roman"/>
          <w:sz w:val="28"/>
          <w:szCs w:val="28"/>
        </w:rPr>
        <w:t>C) Конечный пункт путешествия.</w:t>
      </w:r>
    </w:p>
    <w:p w14:paraId="164985D5" w14:textId="77777777" w:rsidR="003958A0" w:rsidRPr="003958A0" w:rsidRDefault="003958A0" w:rsidP="003958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8A0">
        <w:rPr>
          <w:rFonts w:ascii="Times New Roman" w:hAnsi="Times New Roman" w:cs="Times New Roman"/>
          <w:sz w:val="28"/>
          <w:szCs w:val="28"/>
        </w:rPr>
        <w:t>D) Пространственная граница.</w:t>
      </w:r>
    </w:p>
    <w:p w14:paraId="1A65A5E2" w14:textId="77777777" w:rsidR="003958A0" w:rsidRPr="003958A0" w:rsidRDefault="003958A0" w:rsidP="003958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99820D" w14:textId="4A4D5249" w:rsidR="003958A0" w:rsidRPr="003958A0" w:rsidRDefault="003958A0" w:rsidP="003958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958A0">
        <w:rPr>
          <w:rFonts w:ascii="Times New Roman" w:hAnsi="Times New Roman" w:cs="Times New Roman"/>
          <w:sz w:val="28"/>
          <w:szCs w:val="28"/>
        </w:rPr>
        <w:t>. Какое средство связи предложений используется во фразе:</w:t>
      </w:r>
    </w:p>
    <w:p w14:paraId="441F1A58" w14:textId="77777777" w:rsidR="003958A0" w:rsidRPr="003958A0" w:rsidRDefault="003958A0" w:rsidP="003958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8A0">
        <w:rPr>
          <w:rFonts w:ascii="Times New Roman" w:hAnsi="Times New Roman" w:cs="Times New Roman"/>
          <w:sz w:val="28"/>
          <w:szCs w:val="28"/>
        </w:rPr>
        <w:t>«Если не соблюдать баланс, возможно переутомление, травмы и потеря формы»?</w:t>
      </w:r>
    </w:p>
    <w:p w14:paraId="784271D7" w14:textId="77777777" w:rsidR="003958A0" w:rsidRPr="003958A0" w:rsidRDefault="003958A0" w:rsidP="003958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58A0">
        <w:rPr>
          <w:rFonts w:ascii="Times New Roman" w:hAnsi="Times New Roman" w:cs="Times New Roman"/>
          <w:b/>
          <w:bCs/>
          <w:sz w:val="28"/>
          <w:szCs w:val="28"/>
        </w:rPr>
        <w:t>A) Союз.</w:t>
      </w:r>
    </w:p>
    <w:p w14:paraId="28163713" w14:textId="77777777" w:rsidR="003958A0" w:rsidRPr="003958A0" w:rsidRDefault="003958A0" w:rsidP="003958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8A0">
        <w:rPr>
          <w:rFonts w:ascii="Times New Roman" w:hAnsi="Times New Roman" w:cs="Times New Roman"/>
          <w:sz w:val="28"/>
          <w:szCs w:val="28"/>
        </w:rPr>
        <w:t>B) Местоимение.</w:t>
      </w:r>
    </w:p>
    <w:p w14:paraId="774B9204" w14:textId="77777777" w:rsidR="003958A0" w:rsidRPr="003958A0" w:rsidRDefault="003958A0" w:rsidP="003958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8A0">
        <w:rPr>
          <w:rFonts w:ascii="Times New Roman" w:hAnsi="Times New Roman" w:cs="Times New Roman"/>
          <w:sz w:val="28"/>
          <w:szCs w:val="28"/>
        </w:rPr>
        <w:t>C) Наречие.</w:t>
      </w:r>
    </w:p>
    <w:p w14:paraId="292D938C" w14:textId="77777777" w:rsidR="003958A0" w:rsidRPr="003958A0" w:rsidRDefault="003958A0" w:rsidP="003958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8A0">
        <w:rPr>
          <w:rFonts w:ascii="Times New Roman" w:hAnsi="Times New Roman" w:cs="Times New Roman"/>
          <w:sz w:val="28"/>
          <w:szCs w:val="28"/>
        </w:rPr>
        <w:t>D) Частица.</w:t>
      </w:r>
    </w:p>
    <w:p w14:paraId="08D6983E" w14:textId="135AA286" w:rsidR="00980B64" w:rsidRDefault="00980B6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719A6A7" w14:textId="77777777" w:rsidR="003958A0" w:rsidRPr="003958A0" w:rsidRDefault="003958A0" w:rsidP="00C813A0">
      <w:pPr>
        <w:spacing w:after="0" w:line="240" w:lineRule="auto"/>
        <w:rPr>
          <w:rFonts w:cs="Times New Roman"/>
          <w:sz w:val="28"/>
          <w:szCs w:val="28"/>
        </w:rPr>
      </w:pPr>
    </w:p>
    <w:p w14:paraId="63DBE627" w14:textId="061940C3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01335FC2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ED5864" w14:textId="6E64AFAC" w:rsidR="006A4A6E" w:rsidRDefault="006A4A6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B4396F" w14:textId="77777777" w:rsidR="006A4A6E" w:rsidRDefault="006A4A6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02DEEF6A" w14:textId="77777777" w:rsidR="003958A0" w:rsidRPr="003958A0" w:rsidRDefault="003958A0" w:rsidP="003958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8A0">
        <w:rPr>
          <w:rFonts w:ascii="Times New Roman" w:hAnsi="Times New Roman" w:cs="Times New Roman"/>
          <w:sz w:val="28"/>
          <w:szCs w:val="28"/>
        </w:rPr>
        <w:t>Казахстан по праву гордится своими молодыми спортсменами, которые представляют страну на международных аренах. Всё больше юношей и девушек выбирают спорт не просто как хобби, а как путь самореализации и служения своей Родине.</w:t>
      </w:r>
    </w:p>
    <w:p w14:paraId="5A4F274F" w14:textId="77777777" w:rsidR="003958A0" w:rsidRPr="003958A0" w:rsidRDefault="003958A0" w:rsidP="003958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8A0">
        <w:rPr>
          <w:rFonts w:ascii="Times New Roman" w:hAnsi="Times New Roman" w:cs="Times New Roman"/>
          <w:sz w:val="28"/>
          <w:szCs w:val="28"/>
        </w:rPr>
        <w:t>Спортивные достижения молодёжи объясняются не только природными способностями, но и системной подготовкой. В стране действует программа поддержки детского и юношеского спорта: строятся современные спортивные комплексы, открываются школы олимпийского резерва. Благодаря этому юные спортсмены получают возможность тренироваться на уровне мировых стандартов.</w:t>
      </w:r>
    </w:p>
    <w:p w14:paraId="0DF93102" w14:textId="4B9477CC" w:rsidR="003958A0" w:rsidRPr="003958A0" w:rsidRDefault="003958A0" w:rsidP="003958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8A0">
        <w:rPr>
          <w:rFonts w:ascii="Times New Roman" w:hAnsi="Times New Roman" w:cs="Times New Roman"/>
          <w:sz w:val="28"/>
          <w:szCs w:val="28"/>
        </w:rPr>
        <w:t xml:space="preserve">По мнению специалистов, главным преимуществом молодых казахстанцев является мотивация </w:t>
      </w:r>
      <w:r w:rsidR="00C266F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958A0">
        <w:rPr>
          <w:rFonts w:ascii="Times New Roman" w:hAnsi="Times New Roman" w:cs="Times New Roman"/>
          <w:sz w:val="28"/>
          <w:szCs w:val="28"/>
        </w:rPr>
        <w:t xml:space="preserve"> желание доказать, что упорный труд и вера в себя приводят к успеху. Среди таких примеров </w:t>
      </w:r>
      <w:r w:rsidR="00C266F8" w:rsidRPr="00C266F8">
        <w:rPr>
          <w:rFonts w:ascii="Times New Roman" w:hAnsi="Times New Roman" w:cs="Times New Roman"/>
          <w:sz w:val="28"/>
          <w:szCs w:val="28"/>
        </w:rPr>
        <w:t>–</w:t>
      </w:r>
      <w:r w:rsidRPr="003958A0">
        <w:rPr>
          <w:rFonts w:ascii="Times New Roman" w:hAnsi="Times New Roman" w:cs="Times New Roman"/>
          <w:sz w:val="28"/>
          <w:szCs w:val="28"/>
        </w:rPr>
        <w:t xml:space="preserve"> тяжелоатлеты, гимнасты, боксёры, фигуристы, которые уже в юном возрасте показывают высокие результаты.</w:t>
      </w:r>
    </w:p>
    <w:p w14:paraId="5C9101D9" w14:textId="77777777" w:rsidR="003958A0" w:rsidRPr="003958A0" w:rsidRDefault="003958A0" w:rsidP="003958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8A0">
        <w:rPr>
          <w:rFonts w:ascii="Times New Roman" w:hAnsi="Times New Roman" w:cs="Times New Roman"/>
          <w:sz w:val="28"/>
          <w:szCs w:val="28"/>
        </w:rPr>
        <w:t>Однако эксперты подчёркивают: важно не только готовить чемпионов, но и воспитывать личность. Ведь настоящий спорт требует честности, дисциплины и уважения к сопернику.</w:t>
      </w:r>
    </w:p>
    <w:p w14:paraId="7D8728E9" w14:textId="6466EBD9" w:rsidR="006A4A6E" w:rsidRDefault="003958A0" w:rsidP="003958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58A0">
        <w:rPr>
          <w:rFonts w:ascii="Times New Roman" w:hAnsi="Times New Roman" w:cs="Times New Roman"/>
          <w:sz w:val="28"/>
          <w:szCs w:val="28"/>
        </w:rPr>
        <w:t xml:space="preserve">Молодые спортсмены Казахстана </w:t>
      </w:r>
      <w:r w:rsidR="00C266F8" w:rsidRPr="00C266F8">
        <w:rPr>
          <w:rFonts w:ascii="Times New Roman" w:hAnsi="Times New Roman" w:cs="Times New Roman"/>
          <w:sz w:val="28"/>
          <w:szCs w:val="28"/>
        </w:rPr>
        <w:t>–</w:t>
      </w:r>
      <w:r w:rsidRPr="003958A0">
        <w:rPr>
          <w:rFonts w:ascii="Times New Roman" w:hAnsi="Times New Roman" w:cs="Times New Roman"/>
          <w:sz w:val="28"/>
          <w:szCs w:val="28"/>
        </w:rPr>
        <w:t xml:space="preserve"> это не просто будущее спорта, а отражение характера нации, её силы и стремления к развитию.</w:t>
      </w:r>
    </w:p>
    <w:p w14:paraId="38164A09" w14:textId="77777777" w:rsidR="003958A0" w:rsidRPr="007869D7" w:rsidRDefault="003958A0" w:rsidP="003958A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0260CBF" w14:textId="77777777" w:rsidR="00C266F8" w:rsidRPr="00C266F8" w:rsidRDefault="00C813A0" w:rsidP="00C266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C266F8" w:rsidRPr="00C266F8">
        <w:rPr>
          <w:rFonts w:ascii="Times New Roman" w:hAnsi="Times New Roman" w:cs="Times New Roman"/>
          <w:sz w:val="28"/>
          <w:szCs w:val="28"/>
        </w:rPr>
        <w:t>Что, по мнению специалистов, помогает молодым казахстанцам добиваться успеха?</w:t>
      </w:r>
    </w:p>
    <w:p w14:paraId="1EC3BA67" w14:textId="77777777" w:rsidR="00C266F8" w:rsidRPr="00C266F8" w:rsidRDefault="00C266F8" w:rsidP="00C266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66F8">
        <w:rPr>
          <w:rFonts w:ascii="Times New Roman" w:hAnsi="Times New Roman" w:cs="Times New Roman"/>
          <w:sz w:val="28"/>
          <w:szCs w:val="28"/>
        </w:rPr>
        <w:t>A) Природный талант и удача.</w:t>
      </w:r>
    </w:p>
    <w:p w14:paraId="55D2D20A" w14:textId="77777777" w:rsidR="00C266F8" w:rsidRPr="00C266F8" w:rsidRDefault="00C266F8" w:rsidP="00C266F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6F8">
        <w:rPr>
          <w:rFonts w:ascii="Times New Roman" w:hAnsi="Times New Roman" w:cs="Times New Roman"/>
          <w:b/>
          <w:bCs/>
          <w:sz w:val="28"/>
          <w:szCs w:val="28"/>
        </w:rPr>
        <w:t>B) Мотивация, трудолюбие и вера в себя.</w:t>
      </w:r>
    </w:p>
    <w:p w14:paraId="13D0B48F" w14:textId="77777777" w:rsidR="00C266F8" w:rsidRPr="00C266F8" w:rsidRDefault="00C266F8" w:rsidP="00C266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66F8">
        <w:rPr>
          <w:rFonts w:ascii="Times New Roman" w:hAnsi="Times New Roman" w:cs="Times New Roman"/>
          <w:sz w:val="28"/>
          <w:szCs w:val="28"/>
        </w:rPr>
        <w:t>C) Лёгкие условия и отдых.</w:t>
      </w:r>
    </w:p>
    <w:p w14:paraId="48AB8D24" w14:textId="77777777" w:rsidR="00C266F8" w:rsidRPr="00C266F8" w:rsidRDefault="00C266F8" w:rsidP="00C266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66F8">
        <w:rPr>
          <w:rFonts w:ascii="Times New Roman" w:hAnsi="Times New Roman" w:cs="Times New Roman"/>
          <w:sz w:val="28"/>
          <w:szCs w:val="28"/>
        </w:rPr>
        <w:t>D) Финансовая поддержка родителей.</w:t>
      </w:r>
    </w:p>
    <w:p w14:paraId="11A96333" w14:textId="77777777" w:rsidR="00C266F8" w:rsidRPr="00C266F8" w:rsidRDefault="00C266F8" w:rsidP="00C266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E1BEB1" w14:textId="16591689" w:rsidR="00C266F8" w:rsidRPr="00C266F8" w:rsidRDefault="00C266F8" w:rsidP="00C266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66F8">
        <w:rPr>
          <w:rFonts w:ascii="Times New Roman" w:hAnsi="Times New Roman" w:cs="Times New Roman"/>
          <w:sz w:val="28"/>
          <w:szCs w:val="28"/>
        </w:rPr>
        <w:t>4. Какое средство связи используется в предложении: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66F8">
        <w:rPr>
          <w:rFonts w:ascii="Times New Roman" w:hAnsi="Times New Roman" w:cs="Times New Roman"/>
          <w:sz w:val="28"/>
          <w:szCs w:val="28"/>
        </w:rPr>
        <w:t>«Ведь настоящий спорт требует честности, дисциплины и уважения к сопернику»?</w:t>
      </w:r>
    </w:p>
    <w:p w14:paraId="185D7248" w14:textId="72C24F6C" w:rsidR="00C266F8" w:rsidRPr="00C266F8" w:rsidRDefault="00C266F8" w:rsidP="00C266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66F8">
        <w:rPr>
          <w:rFonts w:ascii="Times New Roman" w:hAnsi="Times New Roman" w:cs="Times New Roman"/>
          <w:sz w:val="28"/>
          <w:szCs w:val="28"/>
        </w:rPr>
        <w:t>A) Союз причинно-следственный.</w:t>
      </w:r>
    </w:p>
    <w:p w14:paraId="53F5EFCC" w14:textId="77777777" w:rsidR="00C266F8" w:rsidRPr="00C266F8" w:rsidRDefault="00C266F8" w:rsidP="00C266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66F8">
        <w:rPr>
          <w:rFonts w:ascii="Times New Roman" w:hAnsi="Times New Roman" w:cs="Times New Roman"/>
          <w:sz w:val="28"/>
          <w:szCs w:val="28"/>
        </w:rPr>
        <w:t>B) Союз противительный.</w:t>
      </w:r>
    </w:p>
    <w:p w14:paraId="1CFD556E" w14:textId="77777777" w:rsidR="00C266F8" w:rsidRPr="00C266F8" w:rsidRDefault="00C266F8" w:rsidP="00C266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66F8">
        <w:rPr>
          <w:rFonts w:ascii="Times New Roman" w:hAnsi="Times New Roman" w:cs="Times New Roman"/>
          <w:sz w:val="28"/>
          <w:szCs w:val="28"/>
        </w:rPr>
        <w:t>C) Наречие меры.</w:t>
      </w:r>
    </w:p>
    <w:p w14:paraId="3DC31B27" w14:textId="77777777" w:rsidR="00C266F8" w:rsidRPr="00C266F8" w:rsidRDefault="00C266F8" w:rsidP="00C266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66F8">
        <w:rPr>
          <w:rFonts w:ascii="Times New Roman" w:hAnsi="Times New Roman" w:cs="Times New Roman"/>
          <w:sz w:val="28"/>
          <w:szCs w:val="28"/>
        </w:rPr>
        <w:t>D) Частица отрицательная.</w:t>
      </w:r>
    </w:p>
    <w:p w14:paraId="64044B2D" w14:textId="77777777" w:rsidR="00C266F8" w:rsidRPr="00C266F8" w:rsidRDefault="00C266F8" w:rsidP="00C266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C4DACA" w14:textId="77777777" w:rsidR="00C266F8" w:rsidRPr="00C266F8" w:rsidRDefault="00C266F8" w:rsidP="00C266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66F8">
        <w:rPr>
          <w:rFonts w:ascii="Times New Roman" w:hAnsi="Times New Roman" w:cs="Times New Roman"/>
          <w:sz w:val="28"/>
          <w:szCs w:val="28"/>
        </w:rPr>
        <w:t>5. Какую функцию выполняет последнее предложение текста?</w:t>
      </w:r>
    </w:p>
    <w:p w14:paraId="020A235F" w14:textId="77777777" w:rsidR="00C266F8" w:rsidRPr="00C266F8" w:rsidRDefault="00C266F8" w:rsidP="00C266F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6F8">
        <w:rPr>
          <w:rFonts w:ascii="Times New Roman" w:hAnsi="Times New Roman" w:cs="Times New Roman"/>
          <w:b/>
          <w:bCs/>
          <w:sz w:val="28"/>
          <w:szCs w:val="28"/>
        </w:rPr>
        <w:t>A) Выражает итог и эмоционально обобщает значение спорта для нации.</w:t>
      </w:r>
    </w:p>
    <w:p w14:paraId="59FB9886" w14:textId="77777777" w:rsidR="00C266F8" w:rsidRPr="00C266F8" w:rsidRDefault="00C266F8" w:rsidP="00C266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66F8">
        <w:rPr>
          <w:rFonts w:ascii="Times New Roman" w:hAnsi="Times New Roman" w:cs="Times New Roman"/>
          <w:sz w:val="28"/>
          <w:szCs w:val="28"/>
        </w:rPr>
        <w:t>B) Приводит статистические данные.</w:t>
      </w:r>
    </w:p>
    <w:p w14:paraId="2417428C" w14:textId="77777777" w:rsidR="00C266F8" w:rsidRPr="00C266F8" w:rsidRDefault="00C266F8" w:rsidP="00C266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66F8">
        <w:rPr>
          <w:rFonts w:ascii="Times New Roman" w:hAnsi="Times New Roman" w:cs="Times New Roman"/>
          <w:sz w:val="28"/>
          <w:szCs w:val="28"/>
        </w:rPr>
        <w:t>C) Даёт определение понятию «спорт».</w:t>
      </w:r>
    </w:p>
    <w:p w14:paraId="2B60B4A0" w14:textId="77777777" w:rsidR="00C266F8" w:rsidRPr="00C266F8" w:rsidRDefault="00C266F8" w:rsidP="00C266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66F8">
        <w:rPr>
          <w:rFonts w:ascii="Times New Roman" w:hAnsi="Times New Roman" w:cs="Times New Roman"/>
          <w:sz w:val="28"/>
          <w:szCs w:val="28"/>
        </w:rPr>
        <w:t>D) Сообщает о будущем соревновании.</w:t>
      </w:r>
    </w:p>
    <w:p w14:paraId="0C93A4A3" w14:textId="171FBB70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7667056" w14:textId="24227F64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A7DE503" w14:textId="2AC77B15" w:rsidR="007869D7" w:rsidRDefault="007869D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1C9AA0C" w14:textId="708D6AE5" w:rsidR="007869D7" w:rsidRDefault="007869D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5E91A05F" w14:textId="77777777" w:rsidR="00AF6BCB" w:rsidRPr="00AF6BCB" w:rsidRDefault="00AF6BCB" w:rsidP="00AF6B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1FF167" w14:textId="2532BEDB" w:rsidR="00C266F8" w:rsidRPr="00C266F8" w:rsidRDefault="00C266F8" w:rsidP="00C26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6F8">
        <w:rPr>
          <w:rFonts w:ascii="Times New Roman" w:hAnsi="Times New Roman" w:cs="Times New Roman"/>
          <w:sz w:val="28"/>
          <w:szCs w:val="28"/>
        </w:rPr>
        <w:t xml:space="preserve">Успех казахстанских спортсменов на международной арене давно перестал быть случайным явлением. Исследователи отмечают, что спортивные достижения </w:t>
      </w:r>
      <w:r w:rsidR="004544C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266F8">
        <w:rPr>
          <w:rFonts w:ascii="Times New Roman" w:hAnsi="Times New Roman" w:cs="Times New Roman"/>
          <w:sz w:val="28"/>
          <w:szCs w:val="28"/>
        </w:rPr>
        <w:t xml:space="preserve"> это результат сочетания социальных, культурных и психологических факторов, а не только физической подготовки.</w:t>
      </w:r>
    </w:p>
    <w:p w14:paraId="662C8213" w14:textId="77777777" w:rsidR="00C266F8" w:rsidRPr="00C266F8" w:rsidRDefault="00C266F8" w:rsidP="00C26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6F8">
        <w:rPr>
          <w:rFonts w:ascii="Times New Roman" w:hAnsi="Times New Roman" w:cs="Times New Roman"/>
          <w:sz w:val="28"/>
          <w:szCs w:val="28"/>
        </w:rPr>
        <w:t>Одним из ключевых факторов называют социальную мотивацию. Для многих молодых спортсменов спорт становится не только способом самореализации, но и формой гражданской ответственности: выступая за страну, они ощущают сопричастность к её успехам. Такая установка формирует чувство национальной гордости и внутренней дисциплины.</w:t>
      </w:r>
    </w:p>
    <w:p w14:paraId="5A628218" w14:textId="77777777" w:rsidR="00C266F8" w:rsidRPr="00C266F8" w:rsidRDefault="00C266F8" w:rsidP="00C26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6F8">
        <w:rPr>
          <w:rFonts w:ascii="Times New Roman" w:hAnsi="Times New Roman" w:cs="Times New Roman"/>
          <w:sz w:val="28"/>
          <w:szCs w:val="28"/>
        </w:rPr>
        <w:t>Не менее важен психологический аспект. Казахстанские тренеры и спортивные психологи уделяют внимание развитию эмоциональной устойчивости, умению управлять стрессом и сохранять концентрацию в условиях давления. Победы на соревнованиях требуют не только силы, но и способности контролировать свои эмоции.</w:t>
      </w:r>
    </w:p>
    <w:p w14:paraId="13BAF4B2" w14:textId="77777777" w:rsidR="00C266F8" w:rsidRPr="00C266F8" w:rsidRDefault="00C266F8" w:rsidP="00C26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6F8">
        <w:rPr>
          <w:rFonts w:ascii="Times New Roman" w:hAnsi="Times New Roman" w:cs="Times New Roman"/>
          <w:sz w:val="28"/>
          <w:szCs w:val="28"/>
        </w:rPr>
        <w:t>Социологи спорта связывают успех с особенностями казахстанской культуры, где высоко ценятся трудолюбие, коллективизм и уважение к старшим. Эти качества создают особую атмосферу поддержки и доверия между спортсменом и тренером.</w:t>
      </w:r>
    </w:p>
    <w:p w14:paraId="30EC46B8" w14:textId="0400F284" w:rsidR="007869D7" w:rsidRDefault="00C266F8" w:rsidP="00C26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6F8">
        <w:rPr>
          <w:rFonts w:ascii="Times New Roman" w:hAnsi="Times New Roman" w:cs="Times New Roman"/>
          <w:sz w:val="28"/>
          <w:szCs w:val="28"/>
        </w:rPr>
        <w:t>Таким образом, феномен спортивного успеха Казахстана основан на балансе физической подготовки, психологической устойчивости и национальных ценностей. Это сочетание делает казахстанскую спортивную школу одной из наиболее конкурентоспособных в мире.</w:t>
      </w:r>
    </w:p>
    <w:p w14:paraId="3364643B" w14:textId="77777777" w:rsidR="00C266F8" w:rsidRPr="00C813A0" w:rsidRDefault="00C266F8" w:rsidP="00C266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B055ED" w14:textId="77777777" w:rsidR="004544CC" w:rsidRPr="004544CC" w:rsidRDefault="00C813A0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4544CC" w:rsidRPr="004544CC">
        <w:rPr>
          <w:rFonts w:ascii="Times New Roman" w:hAnsi="Times New Roman" w:cs="Times New Roman"/>
          <w:sz w:val="28"/>
          <w:szCs w:val="28"/>
        </w:rPr>
        <w:t>Какую основную идею выражает автор текста?</w:t>
      </w:r>
    </w:p>
    <w:p w14:paraId="6EDD2E9A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4CC">
        <w:rPr>
          <w:rFonts w:ascii="Times New Roman" w:hAnsi="Times New Roman" w:cs="Times New Roman"/>
          <w:sz w:val="28"/>
          <w:szCs w:val="28"/>
        </w:rPr>
        <w:t>A) Казахстан добивается успеха только благодаря физической подготовке спортсменов.</w:t>
      </w:r>
    </w:p>
    <w:p w14:paraId="3651AB0E" w14:textId="4F008321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44CC">
        <w:rPr>
          <w:rFonts w:ascii="Times New Roman" w:hAnsi="Times New Roman" w:cs="Times New Roman"/>
          <w:b/>
          <w:bCs/>
          <w:sz w:val="28"/>
          <w:szCs w:val="28"/>
        </w:rPr>
        <w:t xml:space="preserve">B) Спортивные достижения Казахстана </w:t>
      </w:r>
      <w:r w:rsidRPr="004544CC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4544CC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взаимодействия социальных, культурных и психологических факторов.</w:t>
      </w:r>
    </w:p>
    <w:p w14:paraId="761BFB25" w14:textId="422A5C99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4CC">
        <w:rPr>
          <w:rFonts w:ascii="Times New Roman" w:hAnsi="Times New Roman" w:cs="Times New Roman"/>
          <w:sz w:val="28"/>
          <w:szCs w:val="28"/>
        </w:rPr>
        <w:t xml:space="preserve">C) Главный секрет успеха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544CC">
        <w:rPr>
          <w:rFonts w:ascii="Times New Roman" w:hAnsi="Times New Roman" w:cs="Times New Roman"/>
          <w:sz w:val="28"/>
          <w:szCs w:val="28"/>
        </w:rPr>
        <w:t xml:space="preserve"> современные спортивные технологии.</w:t>
      </w:r>
    </w:p>
    <w:p w14:paraId="2A7EAA16" w14:textId="41E8DD02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4CC">
        <w:rPr>
          <w:rFonts w:ascii="Times New Roman" w:hAnsi="Times New Roman" w:cs="Times New Roman"/>
          <w:sz w:val="28"/>
          <w:szCs w:val="28"/>
        </w:rPr>
        <w:t xml:space="preserve">D) Спорт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544CC">
        <w:rPr>
          <w:rFonts w:ascii="Times New Roman" w:hAnsi="Times New Roman" w:cs="Times New Roman"/>
          <w:sz w:val="28"/>
          <w:szCs w:val="28"/>
        </w:rPr>
        <w:t xml:space="preserve"> отражение индивидуальных качеств, не связанных с обществом.</w:t>
      </w:r>
    </w:p>
    <w:p w14:paraId="0A783F55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225FCB" w14:textId="727D28F9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4544CC">
        <w:rPr>
          <w:rFonts w:ascii="Times New Roman" w:hAnsi="Times New Roman" w:cs="Times New Roman"/>
          <w:sz w:val="28"/>
          <w:szCs w:val="28"/>
        </w:rPr>
        <w:t>. Какую роль играет понятие «социальная мотивация» в тексте?</w:t>
      </w:r>
    </w:p>
    <w:p w14:paraId="3BC1C643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4CC">
        <w:rPr>
          <w:rFonts w:ascii="Times New Roman" w:hAnsi="Times New Roman" w:cs="Times New Roman"/>
          <w:sz w:val="28"/>
          <w:szCs w:val="28"/>
        </w:rPr>
        <w:t>A) Оно обозначает материальную поддержку спортсменов.</w:t>
      </w:r>
    </w:p>
    <w:p w14:paraId="13DFD82D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44CC">
        <w:rPr>
          <w:rFonts w:ascii="Times New Roman" w:hAnsi="Times New Roman" w:cs="Times New Roman"/>
          <w:b/>
          <w:bCs/>
          <w:sz w:val="28"/>
          <w:szCs w:val="28"/>
        </w:rPr>
        <w:t>B) Подчёркивает значимость общественных и гражданских стимулов в спортивных достижениях.</w:t>
      </w:r>
    </w:p>
    <w:p w14:paraId="0D74F60A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4CC">
        <w:rPr>
          <w:rFonts w:ascii="Times New Roman" w:hAnsi="Times New Roman" w:cs="Times New Roman"/>
          <w:sz w:val="28"/>
          <w:szCs w:val="28"/>
        </w:rPr>
        <w:t>C) Опровергает ценность психологической подготовки.</w:t>
      </w:r>
    </w:p>
    <w:p w14:paraId="5B0FA03E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4CC">
        <w:rPr>
          <w:rFonts w:ascii="Times New Roman" w:hAnsi="Times New Roman" w:cs="Times New Roman"/>
          <w:sz w:val="28"/>
          <w:szCs w:val="28"/>
        </w:rPr>
        <w:t>D) Служит примером внешней рекламы спорта.</w:t>
      </w:r>
    </w:p>
    <w:p w14:paraId="26A2B5C6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243A1B" w14:textId="13ACE4AA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4544CC">
        <w:rPr>
          <w:rFonts w:ascii="Times New Roman" w:hAnsi="Times New Roman" w:cs="Times New Roman"/>
          <w:sz w:val="28"/>
          <w:szCs w:val="28"/>
        </w:rPr>
        <w:t>. Что, по мнению автора, отличает психологическую подготовку казахстанских спортсменов?</w:t>
      </w:r>
    </w:p>
    <w:p w14:paraId="47D60698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4CC">
        <w:rPr>
          <w:rFonts w:ascii="Times New Roman" w:hAnsi="Times New Roman" w:cs="Times New Roman"/>
          <w:sz w:val="28"/>
          <w:szCs w:val="28"/>
        </w:rPr>
        <w:t>A) Отсутствие внимания к эмоциям.</w:t>
      </w:r>
    </w:p>
    <w:p w14:paraId="78C7E336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44CC">
        <w:rPr>
          <w:rFonts w:ascii="Times New Roman" w:hAnsi="Times New Roman" w:cs="Times New Roman"/>
          <w:b/>
          <w:bCs/>
          <w:sz w:val="28"/>
          <w:szCs w:val="28"/>
        </w:rPr>
        <w:t>B) Сосредоточенность на развитии эмоциональной устойчивости и способности управлять стрессом.</w:t>
      </w:r>
    </w:p>
    <w:p w14:paraId="27648156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4CC">
        <w:rPr>
          <w:rFonts w:ascii="Times New Roman" w:hAnsi="Times New Roman" w:cs="Times New Roman"/>
          <w:sz w:val="28"/>
          <w:szCs w:val="28"/>
        </w:rPr>
        <w:t>C) Использование только физических методов тренировки.</w:t>
      </w:r>
    </w:p>
    <w:p w14:paraId="55C27750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4CC">
        <w:rPr>
          <w:rFonts w:ascii="Times New Roman" w:hAnsi="Times New Roman" w:cs="Times New Roman"/>
          <w:sz w:val="28"/>
          <w:szCs w:val="28"/>
        </w:rPr>
        <w:lastRenderedPageBreak/>
        <w:t>D) Полное отсутствие индивидуального подхода.</w:t>
      </w:r>
    </w:p>
    <w:p w14:paraId="566C1B18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5847EE" w14:textId="565EC4D6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4544CC">
        <w:rPr>
          <w:rFonts w:ascii="Times New Roman" w:hAnsi="Times New Roman" w:cs="Times New Roman"/>
          <w:sz w:val="28"/>
          <w:szCs w:val="28"/>
        </w:rPr>
        <w:t>. Какую функцию выполняет упоминание культурных особенностей казахстанского общества (трудолюбие, коллективизм, уважение к старшим)?</w:t>
      </w:r>
    </w:p>
    <w:p w14:paraId="31CC31A1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44CC">
        <w:rPr>
          <w:rFonts w:ascii="Times New Roman" w:hAnsi="Times New Roman" w:cs="Times New Roman"/>
          <w:b/>
          <w:bCs/>
          <w:sz w:val="28"/>
          <w:szCs w:val="28"/>
        </w:rPr>
        <w:t>A) Иллюстрирует связь между национальными ценностями и спортивным успехом.</w:t>
      </w:r>
    </w:p>
    <w:p w14:paraId="0198C1DD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4CC">
        <w:rPr>
          <w:rFonts w:ascii="Times New Roman" w:hAnsi="Times New Roman" w:cs="Times New Roman"/>
          <w:sz w:val="28"/>
          <w:szCs w:val="28"/>
        </w:rPr>
        <w:t>B) Отвлекает внимание от главной темы текста.</w:t>
      </w:r>
    </w:p>
    <w:p w14:paraId="5C51DCA0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4CC">
        <w:rPr>
          <w:rFonts w:ascii="Times New Roman" w:hAnsi="Times New Roman" w:cs="Times New Roman"/>
          <w:sz w:val="28"/>
          <w:szCs w:val="28"/>
        </w:rPr>
        <w:t>C) Используется для критики традиций.</w:t>
      </w:r>
    </w:p>
    <w:p w14:paraId="4B89DFCF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4CC">
        <w:rPr>
          <w:rFonts w:ascii="Times New Roman" w:hAnsi="Times New Roman" w:cs="Times New Roman"/>
          <w:sz w:val="28"/>
          <w:szCs w:val="28"/>
        </w:rPr>
        <w:t>D) Служит статистическим доказательством.</w:t>
      </w:r>
    </w:p>
    <w:p w14:paraId="789C388D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3262E0" w14:textId="0E25ADE0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4544CC">
        <w:rPr>
          <w:rFonts w:ascii="Times New Roman" w:hAnsi="Times New Roman" w:cs="Times New Roman"/>
          <w:sz w:val="28"/>
          <w:szCs w:val="28"/>
        </w:rPr>
        <w:t>. Какой приём автор использует для раскрытия темы?</w:t>
      </w:r>
    </w:p>
    <w:p w14:paraId="5407E358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4CC">
        <w:rPr>
          <w:rFonts w:ascii="Times New Roman" w:hAnsi="Times New Roman" w:cs="Times New Roman"/>
          <w:sz w:val="28"/>
          <w:szCs w:val="28"/>
        </w:rPr>
        <w:t>A) Сравнение различных школ спорта.</w:t>
      </w:r>
    </w:p>
    <w:p w14:paraId="4DA99B1B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44CC">
        <w:rPr>
          <w:rFonts w:ascii="Times New Roman" w:hAnsi="Times New Roman" w:cs="Times New Roman"/>
          <w:b/>
          <w:bCs/>
          <w:sz w:val="28"/>
          <w:szCs w:val="28"/>
        </w:rPr>
        <w:t>B) Логическое сопоставление факторов (социальных, культурных, психологических).</w:t>
      </w:r>
    </w:p>
    <w:p w14:paraId="7EB04979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4CC">
        <w:rPr>
          <w:rFonts w:ascii="Times New Roman" w:hAnsi="Times New Roman" w:cs="Times New Roman"/>
          <w:sz w:val="28"/>
          <w:szCs w:val="28"/>
        </w:rPr>
        <w:t>C) Рассказ от первого лица.</w:t>
      </w:r>
    </w:p>
    <w:p w14:paraId="4BFFB206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4CC">
        <w:rPr>
          <w:rFonts w:ascii="Times New Roman" w:hAnsi="Times New Roman" w:cs="Times New Roman"/>
          <w:sz w:val="28"/>
          <w:szCs w:val="28"/>
        </w:rPr>
        <w:t>D) Перечисление биографий спортсменов.</w:t>
      </w:r>
    </w:p>
    <w:p w14:paraId="3A710B36" w14:textId="77777777" w:rsidR="004544CC" w:rsidRPr="004544CC" w:rsidRDefault="004544CC" w:rsidP="004544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F696D5" w14:textId="0CB2389C" w:rsidR="00270C1A" w:rsidRDefault="00270C1A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327D9C" w14:textId="28098158" w:rsidR="004544CC" w:rsidRDefault="004544CC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B3E53D" w14:textId="036E0797" w:rsidR="004544CC" w:rsidRDefault="004544CC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25E8B3" w14:textId="5C5CE162" w:rsidR="004544CC" w:rsidRDefault="004544CC" w:rsidP="00AF6B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3F5BF1" w14:textId="77777777" w:rsidR="004544CC" w:rsidRPr="00270C1A" w:rsidRDefault="004544CC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514ADE35" w14:textId="77777777" w:rsidR="00AF6BCB" w:rsidRPr="00AF6BCB" w:rsidRDefault="00AF6BCB" w:rsidP="00AF6BCB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F341D"/>
    <w:rsid w:val="002550C2"/>
    <w:rsid w:val="00270C1A"/>
    <w:rsid w:val="002A2AFF"/>
    <w:rsid w:val="002B2D07"/>
    <w:rsid w:val="003958A0"/>
    <w:rsid w:val="00447381"/>
    <w:rsid w:val="004544CC"/>
    <w:rsid w:val="00683022"/>
    <w:rsid w:val="006A4A6E"/>
    <w:rsid w:val="006E1F27"/>
    <w:rsid w:val="007869D7"/>
    <w:rsid w:val="008D2AA4"/>
    <w:rsid w:val="00980B64"/>
    <w:rsid w:val="00A46E74"/>
    <w:rsid w:val="00AB223A"/>
    <w:rsid w:val="00AF4429"/>
    <w:rsid w:val="00AF6BCB"/>
    <w:rsid w:val="00B352D0"/>
    <w:rsid w:val="00BE6CF4"/>
    <w:rsid w:val="00BF05AA"/>
    <w:rsid w:val="00C266F8"/>
    <w:rsid w:val="00C57122"/>
    <w:rsid w:val="00C813A0"/>
    <w:rsid w:val="00E41B6F"/>
    <w:rsid w:val="00E93D61"/>
    <w:rsid w:val="00EA3DB4"/>
    <w:rsid w:val="00EC0378"/>
    <w:rsid w:val="00F9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19</cp:revision>
  <dcterms:created xsi:type="dcterms:W3CDTF">2025-10-23T06:04:00Z</dcterms:created>
  <dcterms:modified xsi:type="dcterms:W3CDTF">2025-10-27T16:09:00Z</dcterms:modified>
</cp:coreProperties>
</file>