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17DB3525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373F7B6A" w14:textId="77777777" w:rsidR="00BF05AA" w:rsidRDefault="00BF05AA" w:rsidP="00BF05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041268" w14:textId="23D6333A" w:rsidR="00141C67" w:rsidRPr="00141C67" w:rsidRDefault="00141C67" w:rsidP="00141C6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1C67">
        <w:rPr>
          <w:rFonts w:ascii="Times New Roman" w:hAnsi="Times New Roman" w:cs="Times New Roman"/>
          <w:sz w:val="28"/>
          <w:szCs w:val="28"/>
        </w:rPr>
        <w:t xml:space="preserve">Алиби </w:t>
      </w:r>
      <w:proofErr w:type="spellStart"/>
      <w:r w:rsidRPr="00141C67">
        <w:rPr>
          <w:rFonts w:ascii="Times New Roman" w:hAnsi="Times New Roman" w:cs="Times New Roman"/>
          <w:sz w:val="28"/>
          <w:szCs w:val="28"/>
        </w:rPr>
        <w:t>Джангильдин</w:t>
      </w:r>
      <w:proofErr w:type="spellEnd"/>
      <w:r w:rsidRPr="00141C67">
        <w:rPr>
          <w:rFonts w:ascii="Times New Roman" w:hAnsi="Times New Roman" w:cs="Times New Roman"/>
          <w:sz w:val="28"/>
          <w:szCs w:val="28"/>
        </w:rPr>
        <w:t xml:space="preserve"> родился в 1884 году в Тургайской области (ныне Костанайская область). Он вырос в бедной семье, но с юности стремился к знаниям. </w:t>
      </w:r>
    </w:p>
    <w:p w14:paraId="3691FFDF" w14:textId="0F17C37E" w:rsidR="00141C67" w:rsidRPr="00141C67" w:rsidRDefault="00141C67" w:rsidP="00141C6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1C67">
        <w:rPr>
          <w:rFonts w:ascii="Times New Roman" w:hAnsi="Times New Roman" w:cs="Times New Roman"/>
          <w:sz w:val="28"/>
          <w:szCs w:val="28"/>
        </w:rPr>
        <w:t xml:space="preserve">В 1910 году он отправился в кругосветное путешествие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141C67">
        <w:rPr>
          <w:rFonts w:ascii="Times New Roman" w:hAnsi="Times New Roman" w:cs="Times New Roman"/>
          <w:sz w:val="28"/>
          <w:szCs w:val="28"/>
        </w:rPr>
        <w:t xml:space="preserve"> без больших средств, но с большим желанием узнать мир. В ходе этого путешествия Алиби прошёл пешком через множество стран и континентов. Вернувшись на родину, он стал человеком с широким мировоззрением и убеждениями, что путь к лучшей жизни требует усилий. </w:t>
      </w:r>
    </w:p>
    <w:p w14:paraId="2EE41117" w14:textId="1DB3832E" w:rsidR="006A4A6E" w:rsidRDefault="00141C67" w:rsidP="00141C6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1C67">
        <w:rPr>
          <w:rFonts w:ascii="Times New Roman" w:hAnsi="Times New Roman" w:cs="Times New Roman"/>
          <w:sz w:val="28"/>
          <w:szCs w:val="28"/>
        </w:rPr>
        <w:t xml:space="preserve">Алиби </w:t>
      </w:r>
      <w:proofErr w:type="spellStart"/>
      <w:r w:rsidRPr="00141C67">
        <w:rPr>
          <w:rFonts w:ascii="Times New Roman" w:hAnsi="Times New Roman" w:cs="Times New Roman"/>
          <w:sz w:val="28"/>
          <w:szCs w:val="28"/>
        </w:rPr>
        <w:t>Джангильдин</w:t>
      </w:r>
      <w:proofErr w:type="spellEnd"/>
      <w:r w:rsidRPr="00141C67">
        <w:rPr>
          <w:rFonts w:ascii="Times New Roman" w:hAnsi="Times New Roman" w:cs="Times New Roman"/>
          <w:sz w:val="28"/>
          <w:szCs w:val="28"/>
        </w:rPr>
        <w:t xml:space="preserve"> остаётся символом целеустремлённости и стремления к знаниям среди казахстанской молодёжи.</w:t>
      </w:r>
    </w:p>
    <w:p w14:paraId="0ABC3D5A" w14:textId="77777777" w:rsidR="00141C67" w:rsidRDefault="00141C67" w:rsidP="00141C6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B55CF5" w14:textId="77777777" w:rsidR="00141C67" w:rsidRPr="00141C67" w:rsidRDefault="00C813A0" w:rsidP="00141C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1.</w:t>
      </w:r>
      <w:r w:rsidR="00980B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41C67" w:rsidRPr="00141C67">
        <w:rPr>
          <w:rFonts w:ascii="Times New Roman" w:hAnsi="Times New Roman" w:cs="Times New Roman"/>
          <w:sz w:val="28"/>
          <w:szCs w:val="28"/>
        </w:rPr>
        <w:t xml:space="preserve">Где и когда родился Алиби </w:t>
      </w:r>
      <w:proofErr w:type="spellStart"/>
      <w:r w:rsidR="00141C67" w:rsidRPr="00141C67">
        <w:rPr>
          <w:rFonts w:ascii="Times New Roman" w:hAnsi="Times New Roman" w:cs="Times New Roman"/>
          <w:sz w:val="28"/>
          <w:szCs w:val="28"/>
        </w:rPr>
        <w:t>Джангильдин</w:t>
      </w:r>
      <w:proofErr w:type="spellEnd"/>
      <w:r w:rsidR="00141C67" w:rsidRPr="00141C67">
        <w:rPr>
          <w:rFonts w:ascii="Times New Roman" w:hAnsi="Times New Roman" w:cs="Times New Roman"/>
          <w:sz w:val="28"/>
          <w:szCs w:val="28"/>
        </w:rPr>
        <w:t>?</w:t>
      </w:r>
    </w:p>
    <w:p w14:paraId="30BBD5A8" w14:textId="77777777" w:rsidR="00141C67" w:rsidRPr="00141C67" w:rsidRDefault="00141C67" w:rsidP="00141C6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1C67">
        <w:rPr>
          <w:rFonts w:ascii="Times New Roman" w:hAnsi="Times New Roman" w:cs="Times New Roman"/>
          <w:b/>
          <w:bCs/>
          <w:sz w:val="28"/>
          <w:szCs w:val="28"/>
        </w:rPr>
        <w:t>A) В 1884 году в Тургайской области</w:t>
      </w:r>
    </w:p>
    <w:p w14:paraId="31005FC7" w14:textId="77777777" w:rsidR="00141C67" w:rsidRPr="00141C67" w:rsidRDefault="00141C67" w:rsidP="00141C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1C67">
        <w:rPr>
          <w:rFonts w:ascii="Times New Roman" w:hAnsi="Times New Roman" w:cs="Times New Roman"/>
          <w:sz w:val="28"/>
          <w:szCs w:val="28"/>
        </w:rPr>
        <w:t>B) В 1900 году в Костанайской области</w:t>
      </w:r>
    </w:p>
    <w:p w14:paraId="766735A6" w14:textId="77777777" w:rsidR="00141C67" w:rsidRPr="00141C67" w:rsidRDefault="00141C67" w:rsidP="00141C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1C67">
        <w:rPr>
          <w:rFonts w:ascii="Times New Roman" w:hAnsi="Times New Roman" w:cs="Times New Roman"/>
          <w:sz w:val="28"/>
          <w:szCs w:val="28"/>
        </w:rPr>
        <w:t>C) В 1884 году в Астане</w:t>
      </w:r>
    </w:p>
    <w:p w14:paraId="708211C5" w14:textId="77777777" w:rsidR="00141C67" w:rsidRPr="00141C67" w:rsidRDefault="00141C67" w:rsidP="00141C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1C67">
        <w:rPr>
          <w:rFonts w:ascii="Times New Roman" w:hAnsi="Times New Roman" w:cs="Times New Roman"/>
          <w:sz w:val="28"/>
          <w:szCs w:val="28"/>
        </w:rPr>
        <w:t>D) В 1890 году в Алматы</w:t>
      </w:r>
    </w:p>
    <w:p w14:paraId="7F6D3F1F" w14:textId="77777777" w:rsidR="00141C67" w:rsidRPr="00141C67" w:rsidRDefault="00141C67" w:rsidP="00141C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1B8565" w14:textId="176621D2" w:rsidR="00141C67" w:rsidRPr="00141C67" w:rsidRDefault="00141C67" w:rsidP="00141C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141C67">
        <w:rPr>
          <w:rFonts w:ascii="Times New Roman" w:hAnsi="Times New Roman" w:cs="Times New Roman"/>
          <w:sz w:val="28"/>
          <w:szCs w:val="28"/>
        </w:rPr>
        <w:t>Какой смысл заложен в его поступке?</w:t>
      </w:r>
    </w:p>
    <w:p w14:paraId="43D9345B" w14:textId="77777777" w:rsidR="00141C67" w:rsidRPr="00141C67" w:rsidRDefault="00141C67" w:rsidP="00141C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1C67">
        <w:rPr>
          <w:rFonts w:ascii="Times New Roman" w:hAnsi="Times New Roman" w:cs="Times New Roman"/>
          <w:sz w:val="28"/>
          <w:szCs w:val="28"/>
        </w:rPr>
        <w:t>A) Просто увидеть мир</w:t>
      </w:r>
    </w:p>
    <w:p w14:paraId="7EBA5787" w14:textId="77777777" w:rsidR="00141C67" w:rsidRPr="00141C67" w:rsidRDefault="00141C67" w:rsidP="00141C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1C67">
        <w:rPr>
          <w:rFonts w:ascii="Times New Roman" w:hAnsi="Times New Roman" w:cs="Times New Roman"/>
          <w:sz w:val="28"/>
          <w:szCs w:val="28"/>
        </w:rPr>
        <w:t>B) Стать богатым</w:t>
      </w:r>
    </w:p>
    <w:p w14:paraId="4DBCD964" w14:textId="77777777" w:rsidR="00141C67" w:rsidRPr="00141C67" w:rsidRDefault="00141C67" w:rsidP="00141C6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1C67">
        <w:rPr>
          <w:rFonts w:ascii="Times New Roman" w:hAnsi="Times New Roman" w:cs="Times New Roman"/>
          <w:b/>
          <w:bCs/>
          <w:sz w:val="28"/>
          <w:szCs w:val="28"/>
        </w:rPr>
        <w:t>C) Стремление к знаниям и усилиям</w:t>
      </w:r>
    </w:p>
    <w:p w14:paraId="60ECBB33" w14:textId="77777777" w:rsidR="00141C67" w:rsidRPr="00141C67" w:rsidRDefault="00141C67" w:rsidP="00141C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1C67">
        <w:rPr>
          <w:rFonts w:ascii="Times New Roman" w:hAnsi="Times New Roman" w:cs="Times New Roman"/>
          <w:sz w:val="28"/>
          <w:szCs w:val="28"/>
        </w:rPr>
        <w:t>D) Побег из страны</w:t>
      </w:r>
    </w:p>
    <w:p w14:paraId="63DBE627" w14:textId="061940C3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1D61D1C" w14:textId="5E276B59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4E2DAB" w14:textId="373AC805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5184BEB" w14:textId="702569FC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5FCCCD" w14:textId="0440AFD0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A58226" w14:textId="01335FC2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AED5864" w14:textId="6E64AFAC" w:rsidR="006A4A6E" w:rsidRDefault="006A4A6E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7B4396F" w14:textId="442C3E1F" w:rsidR="006A4A6E" w:rsidRDefault="006A4A6E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057F404" w14:textId="7939259A" w:rsidR="00141C67" w:rsidRDefault="00141C67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064715E" w14:textId="485DF6B1" w:rsidR="00141C67" w:rsidRDefault="00141C67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7CDD272" w14:textId="0E0F39B5" w:rsidR="00141C67" w:rsidRDefault="00141C67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9258382" w14:textId="2F32F941" w:rsidR="00141C67" w:rsidRDefault="00141C67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910329" w14:textId="43331FD9" w:rsidR="00141C67" w:rsidRDefault="00141C67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B59AD83" w14:textId="5A6240B9" w:rsidR="00141C67" w:rsidRDefault="00141C67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659D3A6" w14:textId="3F1943FF" w:rsidR="00141C67" w:rsidRDefault="00141C67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7526C6C" w14:textId="40163C75" w:rsidR="00141C67" w:rsidRDefault="00141C67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01A2A73" w14:textId="76DB3E5D" w:rsidR="00141C67" w:rsidRDefault="00141C67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3F465A7" w14:textId="61EC98D9" w:rsidR="00141C67" w:rsidRDefault="00141C67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CB0AD39" w14:textId="77777777" w:rsidR="00141C67" w:rsidRDefault="00141C67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79CE9" w14:textId="42034EB5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230603FC" w:rsidR="00980B64" w:rsidRP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48C4A124" w14:textId="5031807D" w:rsidR="00141C67" w:rsidRPr="00141C67" w:rsidRDefault="00141C67" w:rsidP="00141C6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1C67">
        <w:rPr>
          <w:rFonts w:ascii="Times New Roman" w:hAnsi="Times New Roman" w:cs="Times New Roman"/>
          <w:sz w:val="28"/>
          <w:szCs w:val="28"/>
        </w:rPr>
        <w:t xml:space="preserve">Балуан </w:t>
      </w:r>
      <w:proofErr w:type="spellStart"/>
      <w:r w:rsidRPr="00141C67">
        <w:rPr>
          <w:rFonts w:ascii="Times New Roman" w:hAnsi="Times New Roman" w:cs="Times New Roman"/>
          <w:sz w:val="28"/>
          <w:szCs w:val="28"/>
        </w:rPr>
        <w:t>Шолак</w:t>
      </w:r>
      <w:proofErr w:type="spellEnd"/>
      <w:r w:rsidRPr="00141C67">
        <w:rPr>
          <w:rFonts w:ascii="Times New Roman" w:hAnsi="Times New Roman" w:cs="Times New Roman"/>
          <w:sz w:val="28"/>
          <w:szCs w:val="28"/>
        </w:rPr>
        <w:t xml:space="preserve"> (настоящее имя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141C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1C67">
        <w:rPr>
          <w:rFonts w:ascii="Times New Roman" w:hAnsi="Times New Roman" w:cs="Times New Roman"/>
          <w:sz w:val="28"/>
          <w:szCs w:val="28"/>
        </w:rPr>
        <w:t>Нурмагамбет</w:t>
      </w:r>
      <w:proofErr w:type="spellEnd"/>
      <w:r w:rsidRPr="00141C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1C67">
        <w:rPr>
          <w:rFonts w:ascii="Times New Roman" w:hAnsi="Times New Roman" w:cs="Times New Roman"/>
          <w:sz w:val="28"/>
          <w:szCs w:val="28"/>
        </w:rPr>
        <w:t>Баймырзаулы</w:t>
      </w:r>
      <w:proofErr w:type="spellEnd"/>
      <w:r w:rsidRPr="00141C67">
        <w:rPr>
          <w:rFonts w:ascii="Times New Roman" w:hAnsi="Times New Roman" w:cs="Times New Roman"/>
          <w:sz w:val="28"/>
          <w:szCs w:val="28"/>
        </w:rPr>
        <w:t>, 1864–1919) – известный казахский борец, певец, акын и народный герой. Он прославился не только физической силой, но и огромным талантом.</w:t>
      </w:r>
    </w:p>
    <w:p w14:paraId="12D97152" w14:textId="77777777" w:rsidR="00141C67" w:rsidRPr="00141C67" w:rsidRDefault="00141C67" w:rsidP="00141C6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1C67">
        <w:rPr>
          <w:rFonts w:ascii="Times New Roman" w:hAnsi="Times New Roman" w:cs="Times New Roman"/>
          <w:sz w:val="28"/>
          <w:szCs w:val="28"/>
        </w:rPr>
        <w:t xml:space="preserve">С ранних лет Балуан </w:t>
      </w:r>
      <w:proofErr w:type="spellStart"/>
      <w:r w:rsidRPr="00141C67">
        <w:rPr>
          <w:rFonts w:ascii="Times New Roman" w:hAnsi="Times New Roman" w:cs="Times New Roman"/>
          <w:sz w:val="28"/>
          <w:szCs w:val="28"/>
        </w:rPr>
        <w:t>Шолак</w:t>
      </w:r>
      <w:proofErr w:type="spellEnd"/>
      <w:r w:rsidRPr="00141C67">
        <w:rPr>
          <w:rFonts w:ascii="Times New Roman" w:hAnsi="Times New Roman" w:cs="Times New Roman"/>
          <w:sz w:val="28"/>
          <w:szCs w:val="28"/>
        </w:rPr>
        <w:t xml:space="preserve"> проявлял выдающиеся способности. Он обладал удивительной физической мощью: рассказывали, что мог согнуть железный прут, поднять коня или перепрыгнуть широкий овраг. Однако не только силой был известен этот человек. Балуан </w:t>
      </w:r>
      <w:proofErr w:type="spellStart"/>
      <w:r w:rsidRPr="00141C67">
        <w:rPr>
          <w:rFonts w:ascii="Times New Roman" w:hAnsi="Times New Roman" w:cs="Times New Roman"/>
          <w:sz w:val="28"/>
          <w:szCs w:val="28"/>
        </w:rPr>
        <w:t>Шолак</w:t>
      </w:r>
      <w:proofErr w:type="spellEnd"/>
      <w:r w:rsidRPr="00141C67">
        <w:rPr>
          <w:rFonts w:ascii="Times New Roman" w:hAnsi="Times New Roman" w:cs="Times New Roman"/>
          <w:sz w:val="28"/>
          <w:szCs w:val="28"/>
        </w:rPr>
        <w:t xml:space="preserve"> писал стихи, исполнял песни, в которых прославлял добро, справедливость и свободу. Его произведения отличались искренностью и любовью к родной земле.</w:t>
      </w:r>
    </w:p>
    <w:p w14:paraId="4F2FC9BC" w14:textId="77777777" w:rsidR="00141C67" w:rsidRPr="00141C67" w:rsidRDefault="00141C67" w:rsidP="00141C6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1C67">
        <w:rPr>
          <w:rFonts w:ascii="Times New Roman" w:hAnsi="Times New Roman" w:cs="Times New Roman"/>
          <w:sz w:val="28"/>
          <w:szCs w:val="28"/>
        </w:rPr>
        <w:t>Настоящую славу он приобрёл на народных праздниках и состязаниях. Там он побеждал в борьбе и радовал людей своим голосом. Люди уважали его не только за силу, но и за доброту. Он помогал бедным, защищал слабых и выступал против несправедливости.</w:t>
      </w:r>
    </w:p>
    <w:p w14:paraId="38164A09" w14:textId="161B1EC5" w:rsidR="003958A0" w:rsidRDefault="00141C67" w:rsidP="00141C6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1C67">
        <w:rPr>
          <w:rFonts w:ascii="Times New Roman" w:hAnsi="Times New Roman" w:cs="Times New Roman"/>
          <w:sz w:val="28"/>
          <w:szCs w:val="28"/>
        </w:rPr>
        <w:t xml:space="preserve">Имя Балуана </w:t>
      </w:r>
      <w:proofErr w:type="spellStart"/>
      <w:r w:rsidRPr="00141C67">
        <w:rPr>
          <w:rFonts w:ascii="Times New Roman" w:hAnsi="Times New Roman" w:cs="Times New Roman"/>
          <w:sz w:val="28"/>
          <w:szCs w:val="28"/>
        </w:rPr>
        <w:t>Шолака</w:t>
      </w:r>
      <w:proofErr w:type="spellEnd"/>
      <w:r w:rsidRPr="00141C67">
        <w:rPr>
          <w:rFonts w:ascii="Times New Roman" w:hAnsi="Times New Roman" w:cs="Times New Roman"/>
          <w:sz w:val="28"/>
          <w:szCs w:val="28"/>
        </w:rPr>
        <w:t xml:space="preserve"> стало символом единства духа и тела. Его жизнь показывает, что настоящая сила заключается не только в мускулах, но и в сердце, умеющем чувствовать и сострадать.</w:t>
      </w:r>
    </w:p>
    <w:p w14:paraId="29781980" w14:textId="77777777" w:rsidR="00141C67" w:rsidRPr="007869D7" w:rsidRDefault="00141C67" w:rsidP="00141C6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46CAE93D" w14:textId="77777777" w:rsidR="00141C67" w:rsidRPr="00141C67" w:rsidRDefault="00C813A0" w:rsidP="00141C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3. </w:t>
      </w:r>
      <w:r w:rsidR="00141C67" w:rsidRPr="00141C67">
        <w:rPr>
          <w:rFonts w:ascii="Times New Roman" w:hAnsi="Times New Roman" w:cs="Times New Roman"/>
          <w:sz w:val="28"/>
          <w:szCs w:val="28"/>
        </w:rPr>
        <w:t xml:space="preserve">Какое настоящее имя носил Балуан </w:t>
      </w:r>
      <w:proofErr w:type="spellStart"/>
      <w:r w:rsidR="00141C67" w:rsidRPr="00141C67">
        <w:rPr>
          <w:rFonts w:ascii="Times New Roman" w:hAnsi="Times New Roman" w:cs="Times New Roman"/>
          <w:sz w:val="28"/>
          <w:szCs w:val="28"/>
        </w:rPr>
        <w:t>Шолак</w:t>
      </w:r>
      <w:proofErr w:type="spellEnd"/>
      <w:r w:rsidR="00141C67" w:rsidRPr="00141C67">
        <w:rPr>
          <w:rFonts w:ascii="Times New Roman" w:hAnsi="Times New Roman" w:cs="Times New Roman"/>
          <w:sz w:val="28"/>
          <w:szCs w:val="28"/>
        </w:rPr>
        <w:t>?</w:t>
      </w:r>
    </w:p>
    <w:p w14:paraId="71629429" w14:textId="0DE51B06" w:rsidR="00141C67" w:rsidRPr="00141C67" w:rsidRDefault="00141C67" w:rsidP="00141C6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1C67">
        <w:rPr>
          <w:rFonts w:ascii="Times New Roman" w:hAnsi="Times New Roman" w:cs="Times New Roman"/>
          <w:b/>
          <w:bCs/>
          <w:sz w:val="28"/>
          <w:szCs w:val="28"/>
        </w:rPr>
        <w:t xml:space="preserve">A) </w:t>
      </w:r>
      <w:proofErr w:type="spellStart"/>
      <w:r w:rsidRPr="00141C67">
        <w:rPr>
          <w:rFonts w:ascii="Times New Roman" w:hAnsi="Times New Roman" w:cs="Times New Roman"/>
          <w:b/>
          <w:bCs/>
          <w:sz w:val="28"/>
          <w:szCs w:val="28"/>
        </w:rPr>
        <w:t>Нурмага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м</w:t>
      </w:r>
      <w:r w:rsidRPr="00141C67">
        <w:rPr>
          <w:rFonts w:ascii="Times New Roman" w:hAnsi="Times New Roman" w:cs="Times New Roman"/>
          <w:b/>
          <w:bCs/>
          <w:sz w:val="28"/>
          <w:szCs w:val="28"/>
        </w:rPr>
        <w:t xml:space="preserve">бет </w:t>
      </w:r>
      <w:proofErr w:type="spellStart"/>
      <w:r w:rsidRPr="00141C67">
        <w:rPr>
          <w:rFonts w:ascii="Times New Roman" w:hAnsi="Times New Roman" w:cs="Times New Roman"/>
          <w:b/>
          <w:bCs/>
          <w:sz w:val="28"/>
          <w:szCs w:val="28"/>
        </w:rPr>
        <w:t>Баймырзаулы</w:t>
      </w:r>
      <w:proofErr w:type="spellEnd"/>
    </w:p>
    <w:p w14:paraId="6DDAE247" w14:textId="77777777" w:rsidR="00141C67" w:rsidRPr="00141C67" w:rsidRDefault="00141C67" w:rsidP="00141C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1C67">
        <w:rPr>
          <w:rFonts w:ascii="Times New Roman" w:hAnsi="Times New Roman" w:cs="Times New Roman"/>
          <w:sz w:val="28"/>
          <w:szCs w:val="28"/>
        </w:rPr>
        <w:t xml:space="preserve">B) Балуан </w:t>
      </w:r>
      <w:proofErr w:type="spellStart"/>
      <w:r w:rsidRPr="00141C67">
        <w:rPr>
          <w:rFonts w:ascii="Times New Roman" w:hAnsi="Times New Roman" w:cs="Times New Roman"/>
          <w:sz w:val="28"/>
          <w:szCs w:val="28"/>
        </w:rPr>
        <w:t>Жолдасбай</w:t>
      </w:r>
      <w:proofErr w:type="spellEnd"/>
    </w:p>
    <w:p w14:paraId="0127A187" w14:textId="77777777" w:rsidR="00141C67" w:rsidRPr="00141C67" w:rsidRDefault="00141C67" w:rsidP="00141C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1C67">
        <w:rPr>
          <w:rFonts w:ascii="Times New Roman" w:hAnsi="Times New Roman" w:cs="Times New Roman"/>
          <w:sz w:val="28"/>
          <w:szCs w:val="28"/>
        </w:rPr>
        <w:t xml:space="preserve">C) </w:t>
      </w:r>
      <w:proofErr w:type="spellStart"/>
      <w:r w:rsidRPr="00141C67">
        <w:rPr>
          <w:rFonts w:ascii="Times New Roman" w:hAnsi="Times New Roman" w:cs="Times New Roman"/>
          <w:sz w:val="28"/>
          <w:szCs w:val="28"/>
        </w:rPr>
        <w:t>Ибраһим</w:t>
      </w:r>
      <w:proofErr w:type="spellEnd"/>
      <w:r w:rsidRPr="00141C67">
        <w:rPr>
          <w:rFonts w:ascii="Times New Roman" w:hAnsi="Times New Roman" w:cs="Times New Roman"/>
          <w:sz w:val="28"/>
          <w:szCs w:val="28"/>
        </w:rPr>
        <w:t xml:space="preserve"> Алтынсарин</w:t>
      </w:r>
    </w:p>
    <w:p w14:paraId="686C6286" w14:textId="77777777" w:rsidR="00141C67" w:rsidRPr="00141C67" w:rsidRDefault="00141C67" w:rsidP="00141C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1C67">
        <w:rPr>
          <w:rFonts w:ascii="Times New Roman" w:hAnsi="Times New Roman" w:cs="Times New Roman"/>
          <w:sz w:val="28"/>
          <w:szCs w:val="28"/>
        </w:rPr>
        <w:t xml:space="preserve">D) Мухтар </w:t>
      </w:r>
      <w:proofErr w:type="spellStart"/>
      <w:r w:rsidRPr="00141C67">
        <w:rPr>
          <w:rFonts w:ascii="Times New Roman" w:hAnsi="Times New Roman" w:cs="Times New Roman"/>
          <w:sz w:val="28"/>
          <w:szCs w:val="28"/>
        </w:rPr>
        <w:t>Ауэзов</w:t>
      </w:r>
      <w:proofErr w:type="spellEnd"/>
    </w:p>
    <w:p w14:paraId="7E8F91E1" w14:textId="77777777" w:rsidR="00141C67" w:rsidRPr="00141C67" w:rsidRDefault="00141C67" w:rsidP="00141C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DC7114" w14:textId="74879A6A" w:rsidR="00141C67" w:rsidRPr="00141C67" w:rsidRDefault="00141C67" w:rsidP="00141C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141C67">
        <w:rPr>
          <w:rFonts w:ascii="Times New Roman" w:hAnsi="Times New Roman" w:cs="Times New Roman"/>
          <w:sz w:val="28"/>
          <w:szCs w:val="28"/>
        </w:rPr>
        <w:t xml:space="preserve">В чём заключалась уникальность Балуана </w:t>
      </w:r>
      <w:proofErr w:type="spellStart"/>
      <w:r w:rsidRPr="00141C67">
        <w:rPr>
          <w:rFonts w:ascii="Times New Roman" w:hAnsi="Times New Roman" w:cs="Times New Roman"/>
          <w:sz w:val="28"/>
          <w:szCs w:val="28"/>
        </w:rPr>
        <w:t>Шолака</w:t>
      </w:r>
      <w:proofErr w:type="spellEnd"/>
      <w:r w:rsidRPr="00141C67">
        <w:rPr>
          <w:rFonts w:ascii="Times New Roman" w:hAnsi="Times New Roman" w:cs="Times New Roman"/>
          <w:sz w:val="28"/>
          <w:szCs w:val="28"/>
        </w:rPr>
        <w:t>?</w:t>
      </w:r>
    </w:p>
    <w:p w14:paraId="77EAEE58" w14:textId="77777777" w:rsidR="00141C67" w:rsidRPr="00141C67" w:rsidRDefault="00141C67" w:rsidP="00141C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1C67">
        <w:rPr>
          <w:rFonts w:ascii="Times New Roman" w:hAnsi="Times New Roman" w:cs="Times New Roman"/>
          <w:sz w:val="28"/>
          <w:szCs w:val="28"/>
        </w:rPr>
        <w:t>A) Только в физической силе</w:t>
      </w:r>
    </w:p>
    <w:p w14:paraId="0AC69D42" w14:textId="77777777" w:rsidR="00141C67" w:rsidRPr="00141C67" w:rsidRDefault="00141C67" w:rsidP="00141C6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1C67">
        <w:rPr>
          <w:rFonts w:ascii="Times New Roman" w:hAnsi="Times New Roman" w:cs="Times New Roman"/>
          <w:b/>
          <w:bCs/>
          <w:sz w:val="28"/>
          <w:szCs w:val="28"/>
        </w:rPr>
        <w:t>B) В сочетании силы и таланта</w:t>
      </w:r>
    </w:p>
    <w:p w14:paraId="008BA70D" w14:textId="77777777" w:rsidR="00141C67" w:rsidRPr="00141C67" w:rsidRDefault="00141C67" w:rsidP="00141C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1C67">
        <w:rPr>
          <w:rFonts w:ascii="Times New Roman" w:hAnsi="Times New Roman" w:cs="Times New Roman"/>
          <w:sz w:val="28"/>
          <w:szCs w:val="28"/>
        </w:rPr>
        <w:t>C) В богатстве и происхождении</w:t>
      </w:r>
    </w:p>
    <w:p w14:paraId="0894486F" w14:textId="77777777" w:rsidR="00141C67" w:rsidRPr="00141C67" w:rsidRDefault="00141C67" w:rsidP="00141C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1C67">
        <w:rPr>
          <w:rFonts w:ascii="Times New Roman" w:hAnsi="Times New Roman" w:cs="Times New Roman"/>
          <w:sz w:val="28"/>
          <w:szCs w:val="28"/>
        </w:rPr>
        <w:t>D) В знатном титуле</w:t>
      </w:r>
    </w:p>
    <w:p w14:paraId="40199B36" w14:textId="77777777" w:rsidR="00141C67" w:rsidRPr="00141C67" w:rsidRDefault="00141C67" w:rsidP="00141C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88478B" w14:textId="5348D05C" w:rsidR="00141C67" w:rsidRPr="00141C67" w:rsidRDefault="00141C67" w:rsidP="00141C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Pr="00141C67">
        <w:rPr>
          <w:rFonts w:ascii="Times New Roman" w:hAnsi="Times New Roman" w:cs="Times New Roman"/>
          <w:sz w:val="28"/>
          <w:szCs w:val="28"/>
        </w:rPr>
        <w:t>Что помогло герою завоевать уважение народа?</w:t>
      </w:r>
    </w:p>
    <w:p w14:paraId="042D66AF" w14:textId="77777777" w:rsidR="00141C67" w:rsidRPr="00141C67" w:rsidRDefault="00141C67" w:rsidP="00141C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1C67">
        <w:rPr>
          <w:rFonts w:ascii="Times New Roman" w:hAnsi="Times New Roman" w:cs="Times New Roman"/>
          <w:sz w:val="28"/>
          <w:szCs w:val="28"/>
        </w:rPr>
        <w:t>A) Участие в войнах</w:t>
      </w:r>
    </w:p>
    <w:p w14:paraId="5CC8EA1D" w14:textId="77777777" w:rsidR="00141C67" w:rsidRPr="00141C67" w:rsidRDefault="00141C67" w:rsidP="00141C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1C67">
        <w:rPr>
          <w:rFonts w:ascii="Times New Roman" w:hAnsi="Times New Roman" w:cs="Times New Roman"/>
          <w:sz w:val="28"/>
          <w:szCs w:val="28"/>
        </w:rPr>
        <w:t>B) Победы в спортивных соревнованиях</w:t>
      </w:r>
    </w:p>
    <w:p w14:paraId="22CA50A0" w14:textId="77777777" w:rsidR="00141C67" w:rsidRPr="00141C67" w:rsidRDefault="00141C67" w:rsidP="00141C6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1C67">
        <w:rPr>
          <w:rFonts w:ascii="Times New Roman" w:hAnsi="Times New Roman" w:cs="Times New Roman"/>
          <w:b/>
          <w:bCs/>
          <w:sz w:val="28"/>
          <w:szCs w:val="28"/>
        </w:rPr>
        <w:t>C) Сила, доброта и честность</w:t>
      </w:r>
    </w:p>
    <w:p w14:paraId="4683C7CA" w14:textId="77777777" w:rsidR="00141C67" w:rsidRPr="00141C67" w:rsidRDefault="00141C67" w:rsidP="00141C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1C67">
        <w:rPr>
          <w:rFonts w:ascii="Times New Roman" w:hAnsi="Times New Roman" w:cs="Times New Roman"/>
          <w:sz w:val="28"/>
          <w:szCs w:val="28"/>
        </w:rPr>
        <w:t>D) Политическая деятельность</w:t>
      </w:r>
    </w:p>
    <w:p w14:paraId="5A7DE503" w14:textId="2B6E39A2" w:rsidR="007869D7" w:rsidRDefault="007869D7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EA5B805" w14:textId="76916C2F" w:rsidR="00141C67" w:rsidRDefault="00141C67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43F03525" w14:textId="71339FD5" w:rsidR="00141C67" w:rsidRDefault="00141C67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6487B4F3" w14:textId="4535B0CF" w:rsidR="00141C67" w:rsidRDefault="00141C67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7CCC992" w14:textId="465DADBF" w:rsidR="00141C67" w:rsidRDefault="00141C67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12DF4BB6" w14:textId="1B6837FF" w:rsidR="00141C67" w:rsidRDefault="00141C67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0838F1EE" w14:textId="0BA5E519" w:rsidR="00141C67" w:rsidRDefault="00141C67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65294F2" w14:textId="77777777" w:rsidR="00141C67" w:rsidRPr="00141C67" w:rsidRDefault="00141C67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41C9AA0C" w14:textId="708D6AE5" w:rsidR="007869D7" w:rsidRDefault="007869D7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13D3B5A" w14:textId="6D70DAAE" w:rsidR="00C813A0" w:rsidRDefault="00C813A0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EA3DB4" w:rsidRPr="00EA3DB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EA3DB4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14:paraId="1D824019" w14:textId="28E1AE5D" w:rsid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EAF0DC" w14:textId="0022B4F1" w:rsidR="00EA3DB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11E6AA77" w14:textId="5926441C" w:rsidR="00507CBB" w:rsidRDefault="00507CBB" w:rsidP="00507CB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0FDECF" w14:textId="23DF971B" w:rsidR="00507CBB" w:rsidRDefault="00507CBB" w:rsidP="00507CB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7CBB"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507CBB">
        <w:rPr>
          <w:rFonts w:ascii="Times New Roman" w:hAnsi="Times New Roman" w:cs="Times New Roman"/>
          <w:b/>
          <w:bCs/>
          <w:sz w:val="28"/>
          <w:szCs w:val="28"/>
        </w:rPr>
        <w:t>УТЕШЕСТВИЕ ИЗ ПЕТЕРБУРГА В МОСКВУ: ВЗГЛЯД СКВОЗЬ ВЕКА</w:t>
      </w:r>
    </w:p>
    <w:p w14:paraId="53B4B8DB" w14:textId="77777777" w:rsidR="00507CBB" w:rsidRPr="00AF6BCB" w:rsidRDefault="00507CBB" w:rsidP="00507CB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973687" w14:textId="77777777" w:rsidR="00507CBB" w:rsidRPr="00507CBB" w:rsidRDefault="00507CBB" w:rsidP="00507CB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CBB">
        <w:rPr>
          <w:rFonts w:ascii="Times New Roman" w:hAnsi="Times New Roman" w:cs="Times New Roman"/>
          <w:sz w:val="28"/>
          <w:szCs w:val="28"/>
        </w:rPr>
        <w:t>Произведение Александра Николаевича Радищева «Путешествие из Петербурга в Москву» (1790) по праву считается одним из первых социальных и философских трудов в русской литературе, где художественная форма используется для глубокого анализа общественных отношений.</w:t>
      </w:r>
    </w:p>
    <w:p w14:paraId="3601C270" w14:textId="53A3B35C" w:rsidR="00507CBB" w:rsidRPr="00507CBB" w:rsidRDefault="00507CBB" w:rsidP="00507CB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CBB">
        <w:rPr>
          <w:rFonts w:ascii="Times New Roman" w:hAnsi="Times New Roman" w:cs="Times New Roman"/>
          <w:sz w:val="28"/>
          <w:szCs w:val="28"/>
        </w:rPr>
        <w:t xml:space="preserve">Радищев не просто описывает дорогу между двумя столицами Российской империи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07CBB">
        <w:rPr>
          <w:rFonts w:ascii="Times New Roman" w:hAnsi="Times New Roman" w:cs="Times New Roman"/>
          <w:sz w:val="28"/>
          <w:szCs w:val="28"/>
        </w:rPr>
        <w:t xml:space="preserve"> он создает символическое путешествие по пространству человеческих судеб. Каждая остановка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07CBB">
        <w:rPr>
          <w:rFonts w:ascii="Times New Roman" w:hAnsi="Times New Roman" w:cs="Times New Roman"/>
          <w:sz w:val="28"/>
          <w:szCs w:val="28"/>
        </w:rPr>
        <w:t xml:space="preserve"> это не географический пункт, а нравственная станция, где писатель сталкивает идеалы свободы и справедливости с реальностью крепостного угнетения.</w:t>
      </w:r>
    </w:p>
    <w:p w14:paraId="4D9D4C6E" w14:textId="77777777" w:rsidR="00507CBB" w:rsidRPr="00507CBB" w:rsidRDefault="00507CBB" w:rsidP="00507CB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CBB">
        <w:rPr>
          <w:rFonts w:ascii="Times New Roman" w:hAnsi="Times New Roman" w:cs="Times New Roman"/>
          <w:sz w:val="28"/>
          <w:szCs w:val="28"/>
        </w:rPr>
        <w:t>В своей книге автор впервые использует жанр путешествия как форму общественного анализа. Путь из Петербурга в Москву превращается в метафору духовного пробуждения, где герой-повествователь проходит через череду размышлений, встреч и испытаний. Радищев ставит вопросы, волнующие человека любого времени: где границы власти? в чем истинная свобода? как совесть может изменить общество?</w:t>
      </w:r>
    </w:p>
    <w:p w14:paraId="13D1E560" w14:textId="0EB964FB" w:rsidR="00507CBB" w:rsidRPr="00507CBB" w:rsidRDefault="00507CBB" w:rsidP="00507CB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CBB">
        <w:rPr>
          <w:rFonts w:ascii="Times New Roman" w:hAnsi="Times New Roman" w:cs="Times New Roman"/>
          <w:sz w:val="28"/>
          <w:szCs w:val="28"/>
        </w:rPr>
        <w:t>Научный интерес к этому произведению заключается в его многоуровневой структуре: сочетании публицистики, философии, психологии и реализма. Исследователи отмечают, что Радищев одним из первых в русской словесности создал «модель совести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507C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07CBB">
        <w:rPr>
          <w:rFonts w:ascii="Times New Roman" w:hAnsi="Times New Roman" w:cs="Times New Roman"/>
          <w:sz w:val="28"/>
          <w:szCs w:val="28"/>
        </w:rPr>
        <w:t xml:space="preserve"> автора, осознающего ответственность перед народом. Эта модель оказала влияние на последующие поколения писателей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07CBB">
        <w:rPr>
          <w:rFonts w:ascii="Times New Roman" w:hAnsi="Times New Roman" w:cs="Times New Roman"/>
          <w:sz w:val="28"/>
          <w:szCs w:val="28"/>
        </w:rPr>
        <w:t xml:space="preserve"> от Герцена до Толстого.</w:t>
      </w:r>
    </w:p>
    <w:p w14:paraId="3364643B" w14:textId="163FA7A0" w:rsidR="00C266F8" w:rsidRDefault="00507CBB" w:rsidP="00507CB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CBB">
        <w:rPr>
          <w:rFonts w:ascii="Times New Roman" w:hAnsi="Times New Roman" w:cs="Times New Roman"/>
          <w:sz w:val="28"/>
          <w:szCs w:val="28"/>
        </w:rPr>
        <w:t>Таким образом, «Путешествие из Петербурга в Москву» не только литературный памятник эпохи Просвещения, но и интеллектуальное произведение, в котором впервые осмыслена роль личности в обществе, а свобода показана как категория нравственного выбора.</w:t>
      </w:r>
    </w:p>
    <w:p w14:paraId="230E5BD3" w14:textId="77777777" w:rsidR="00507CBB" w:rsidRPr="00C813A0" w:rsidRDefault="00507CBB" w:rsidP="00507CB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F28A77" w14:textId="77777777" w:rsidR="00507CBB" w:rsidRPr="00507CBB" w:rsidRDefault="00C813A0" w:rsidP="00507CB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6. </w:t>
      </w:r>
      <w:r w:rsidR="00507CBB" w:rsidRPr="00507CBB">
        <w:rPr>
          <w:rFonts w:ascii="Times New Roman" w:hAnsi="Times New Roman" w:cs="Times New Roman"/>
          <w:sz w:val="28"/>
          <w:szCs w:val="28"/>
        </w:rPr>
        <w:t>Какую функцию выполняет жанр путешествия в произведении Радищева?</w:t>
      </w:r>
    </w:p>
    <w:p w14:paraId="5CB70059" w14:textId="77777777" w:rsidR="00507CBB" w:rsidRPr="00507CBB" w:rsidRDefault="00507CBB" w:rsidP="00507CB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7CBB">
        <w:rPr>
          <w:rFonts w:ascii="Times New Roman" w:hAnsi="Times New Roman" w:cs="Times New Roman"/>
          <w:sz w:val="28"/>
          <w:szCs w:val="28"/>
        </w:rPr>
        <w:t>A) Создает романтическую атмосферу</w:t>
      </w:r>
    </w:p>
    <w:p w14:paraId="73953FC1" w14:textId="77777777" w:rsidR="00507CBB" w:rsidRPr="00507CBB" w:rsidRDefault="00507CBB" w:rsidP="00507CB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7CBB">
        <w:rPr>
          <w:rFonts w:ascii="Times New Roman" w:hAnsi="Times New Roman" w:cs="Times New Roman"/>
          <w:b/>
          <w:bCs/>
          <w:sz w:val="28"/>
          <w:szCs w:val="28"/>
        </w:rPr>
        <w:t>B) Служит формой общественного анализа и размышления о человеке</w:t>
      </w:r>
    </w:p>
    <w:p w14:paraId="3FBBBEC2" w14:textId="77777777" w:rsidR="00507CBB" w:rsidRPr="00507CBB" w:rsidRDefault="00507CBB" w:rsidP="00507CB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7CBB">
        <w:rPr>
          <w:rFonts w:ascii="Times New Roman" w:hAnsi="Times New Roman" w:cs="Times New Roman"/>
          <w:sz w:val="28"/>
          <w:szCs w:val="28"/>
        </w:rPr>
        <w:t>C) Используется для описания географических реалий</w:t>
      </w:r>
    </w:p>
    <w:p w14:paraId="2091E4D5" w14:textId="77777777" w:rsidR="00507CBB" w:rsidRPr="00507CBB" w:rsidRDefault="00507CBB" w:rsidP="00507CB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7CBB">
        <w:rPr>
          <w:rFonts w:ascii="Times New Roman" w:hAnsi="Times New Roman" w:cs="Times New Roman"/>
          <w:sz w:val="28"/>
          <w:szCs w:val="28"/>
        </w:rPr>
        <w:t>D) Позволяет автору продемонстрировать пейзажные зарисовки</w:t>
      </w:r>
    </w:p>
    <w:p w14:paraId="7E3E2726" w14:textId="77777777" w:rsidR="00507CBB" w:rsidRPr="00507CBB" w:rsidRDefault="00507CBB" w:rsidP="00507CB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70DAAF" w14:textId="263D9921" w:rsidR="00507CBB" w:rsidRPr="00507CBB" w:rsidRDefault="00507CBB" w:rsidP="00507CB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r w:rsidRPr="00507CBB">
        <w:rPr>
          <w:rFonts w:ascii="Times New Roman" w:hAnsi="Times New Roman" w:cs="Times New Roman"/>
          <w:sz w:val="28"/>
          <w:szCs w:val="28"/>
        </w:rPr>
        <w:t>Какой основной конфликт лежит в основе текста?</w:t>
      </w:r>
    </w:p>
    <w:p w14:paraId="51824B68" w14:textId="77777777" w:rsidR="00507CBB" w:rsidRPr="00507CBB" w:rsidRDefault="00507CBB" w:rsidP="00507CB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7CBB">
        <w:rPr>
          <w:rFonts w:ascii="Times New Roman" w:hAnsi="Times New Roman" w:cs="Times New Roman"/>
          <w:sz w:val="28"/>
          <w:szCs w:val="28"/>
        </w:rPr>
        <w:t>A) Между властью и народом</w:t>
      </w:r>
    </w:p>
    <w:p w14:paraId="0E93BAD6" w14:textId="77777777" w:rsidR="00507CBB" w:rsidRPr="00507CBB" w:rsidRDefault="00507CBB" w:rsidP="00507CB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7CBB">
        <w:rPr>
          <w:rFonts w:ascii="Times New Roman" w:hAnsi="Times New Roman" w:cs="Times New Roman"/>
          <w:b/>
          <w:bCs/>
          <w:sz w:val="28"/>
          <w:szCs w:val="28"/>
        </w:rPr>
        <w:t>B) Между свободой и угнетением</w:t>
      </w:r>
    </w:p>
    <w:p w14:paraId="5473665A" w14:textId="77777777" w:rsidR="00507CBB" w:rsidRPr="00507CBB" w:rsidRDefault="00507CBB" w:rsidP="00507CB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7CBB">
        <w:rPr>
          <w:rFonts w:ascii="Times New Roman" w:hAnsi="Times New Roman" w:cs="Times New Roman"/>
          <w:sz w:val="28"/>
          <w:szCs w:val="28"/>
        </w:rPr>
        <w:t>C) Между личными чувствами и долгом</w:t>
      </w:r>
    </w:p>
    <w:p w14:paraId="6A2A76E4" w14:textId="77777777" w:rsidR="00507CBB" w:rsidRPr="00507CBB" w:rsidRDefault="00507CBB" w:rsidP="00507CB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7CBB">
        <w:rPr>
          <w:rFonts w:ascii="Times New Roman" w:hAnsi="Times New Roman" w:cs="Times New Roman"/>
          <w:sz w:val="28"/>
          <w:szCs w:val="28"/>
        </w:rPr>
        <w:t>D) Между городом и деревней</w:t>
      </w:r>
    </w:p>
    <w:p w14:paraId="35F0F8A7" w14:textId="77777777" w:rsidR="00507CBB" w:rsidRPr="00507CBB" w:rsidRDefault="00507CBB" w:rsidP="00507CB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7FFC1A" w14:textId="2118884C" w:rsidR="00507CBB" w:rsidRPr="00507CBB" w:rsidRDefault="00507CBB" w:rsidP="00507CB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8. </w:t>
      </w:r>
      <w:r w:rsidRPr="00507CBB">
        <w:rPr>
          <w:rFonts w:ascii="Times New Roman" w:hAnsi="Times New Roman" w:cs="Times New Roman"/>
          <w:sz w:val="28"/>
          <w:szCs w:val="28"/>
        </w:rPr>
        <w:t>Что означает выражение «модель совести» применительно к автору?</w:t>
      </w:r>
    </w:p>
    <w:p w14:paraId="60F75EB0" w14:textId="77777777" w:rsidR="00507CBB" w:rsidRPr="00507CBB" w:rsidRDefault="00507CBB" w:rsidP="00507CB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7CBB">
        <w:rPr>
          <w:rFonts w:ascii="Times New Roman" w:hAnsi="Times New Roman" w:cs="Times New Roman"/>
          <w:sz w:val="28"/>
          <w:szCs w:val="28"/>
        </w:rPr>
        <w:t>A) Воплощение личной морали писателя</w:t>
      </w:r>
    </w:p>
    <w:p w14:paraId="0CF87FD9" w14:textId="77777777" w:rsidR="00507CBB" w:rsidRPr="00507CBB" w:rsidRDefault="00507CBB" w:rsidP="00507CB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7CBB">
        <w:rPr>
          <w:rFonts w:ascii="Times New Roman" w:hAnsi="Times New Roman" w:cs="Times New Roman"/>
          <w:sz w:val="28"/>
          <w:szCs w:val="28"/>
        </w:rPr>
        <w:t>B) Философскую позицию наблюдателя</w:t>
      </w:r>
    </w:p>
    <w:p w14:paraId="344D6F9D" w14:textId="77777777" w:rsidR="00507CBB" w:rsidRPr="00507CBB" w:rsidRDefault="00507CBB" w:rsidP="00507CB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7CBB">
        <w:rPr>
          <w:rFonts w:ascii="Times New Roman" w:hAnsi="Times New Roman" w:cs="Times New Roman"/>
          <w:b/>
          <w:bCs/>
          <w:sz w:val="28"/>
          <w:szCs w:val="28"/>
        </w:rPr>
        <w:lastRenderedPageBreak/>
        <w:t>C) Образ писателя, осознающего нравственную ответственность перед обществом</w:t>
      </w:r>
    </w:p>
    <w:p w14:paraId="19BFB454" w14:textId="77777777" w:rsidR="00507CBB" w:rsidRPr="00507CBB" w:rsidRDefault="00507CBB" w:rsidP="00507CB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7CBB">
        <w:rPr>
          <w:rFonts w:ascii="Times New Roman" w:hAnsi="Times New Roman" w:cs="Times New Roman"/>
          <w:sz w:val="28"/>
          <w:szCs w:val="28"/>
        </w:rPr>
        <w:t>D) Концепцию внутреннего диалога героя</w:t>
      </w:r>
    </w:p>
    <w:p w14:paraId="3EEBA318" w14:textId="77777777" w:rsidR="00507CBB" w:rsidRPr="00507CBB" w:rsidRDefault="00507CBB" w:rsidP="00507CB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DCA030" w14:textId="7CF49309" w:rsidR="00507CBB" w:rsidRPr="00507CBB" w:rsidRDefault="00507CBB" w:rsidP="00507CB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9. </w:t>
      </w:r>
      <w:r w:rsidRPr="00507CBB">
        <w:rPr>
          <w:rFonts w:ascii="Times New Roman" w:hAnsi="Times New Roman" w:cs="Times New Roman"/>
          <w:sz w:val="28"/>
          <w:szCs w:val="28"/>
        </w:rPr>
        <w:t>Какое определение стиля текста наиболее точное?</w:t>
      </w:r>
    </w:p>
    <w:p w14:paraId="5AFA54C9" w14:textId="77777777" w:rsidR="00507CBB" w:rsidRPr="00507CBB" w:rsidRDefault="00507CBB" w:rsidP="00507CB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7CBB">
        <w:rPr>
          <w:rFonts w:ascii="Times New Roman" w:hAnsi="Times New Roman" w:cs="Times New Roman"/>
          <w:sz w:val="28"/>
          <w:szCs w:val="28"/>
        </w:rPr>
        <w:t>A) Художественно-описательный</w:t>
      </w:r>
    </w:p>
    <w:p w14:paraId="50938CE4" w14:textId="77777777" w:rsidR="00507CBB" w:rsidRPr="00507CBB" w:rsidRDefault="00507CBB" w:rsidP="00507CB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7CBB">
        <w:rPr>
          <w:rFonts w:ascii="Times New Roman" w:hAnsi="Times New Roman" w:cs="Times New Roman"/>
          <w:b/>
          <w:bCs/>
          <w:sz w:val="28"/>
          <w:szCs w:val="28"/>
        </w:rPr>
        <w:t>B) Научно-публицистический</w:t>
      </w:r>
    </w:p>
    <w:p w14:paraId="4790F9EB" w14:textId="77777777" w:rsidR="00507CBB" w:rsidRPr="00507CBB" w:rsidRDefault="00507CBB" w:rsidP="00507CB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7CBB">
        <w:rPr>
          <w:rFonts w:ascii="Times New Roman" w:hAnsi="Times New Roman" w:cs="Times New Roman"/>
          <w:sz w:val="28"/>
          <w:szCs w:val="28"/>
        </w:rPr>
        <w:t>C) Разговорно-повествовательный</w:t>
      </w:r>
    </w:p>
    <w:p w14:paraId="1FD08636" w14:textId="77777777" w:rsidR="00507CBB" w:rsidRPr="00507CBB" w:rsidRDefault="00507CBB" w:rsidP="00507CB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7CBB">
        <w:rPr>
          <w:rFonts w:ascii="Times New Roman" w:hAnsi="Times New Roman" w:cs="Times New Roman"/>
          <w:sz w:val="28"/>
          <w:szCs w:val="28"/>
        </w:rPr>
        <w:t>D) Эпистолярный</w:t>
      </w:r>
    </w:p>
    <w:p w14:paraId="73EDCB45" w14:textId="77777777" w:rsidR="00507CBB" w:rsidRPr="00507CBB" w:rsidRDefault="00507CBB" w:rsidP="00507CB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9C0AA9" w14:textId="3F02955B" w:rsidR="00507CBB" w:rsidRPr="00507CBB" w:rsidRDefault="00507CBB" w:rsidP="00507CB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10. </w:t>
      </w:r>
      <w:r w:rsidRPr="00507CBB">
        <w:rPr>
          <w:rFonts w:ascii="Times New Roman" w:hAnsi="Times New Roman" w:cs="Times New Roman"/>
          <w:sz w:val="28"/>
          <w:szCs w:val="28"/>
        </w:rPr>
        <w:t>Что символизирует путь из Петербурга в Москву в контексте произведения?</w:t>
      </w:r>
    </w:p>
    <w:p w14:paraId="71519AC8" w14:textId="77777777" w:rsidR="00507CBB" w:rsidRPr="00507CBB" w:rsidRDefault="00507CBB" w:rsidP="00507CB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7CBB">
        <w:rPr>
          <w:rFonts w:ascii="Times New Roman" w:hAnsi="Times New Roman" w:cs="Times New Roman"/>
          <w:sz w:val="28"/>
          <w:szCs w:val="28"/>
        </w:rPr>
        <w:t>A) Исторический маршрут</w:t>
      </w:r>
    </w:p>
    <w:p w14:paraId="62ABDCFF" w14:textId="77777777" w:rsidR="00507CBB" w:rsidRPr="00507CBB" w:rsidRDefault="00507CBB" w:rsidP="00507CB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7CBB">
        <w:rPr>
          <w:rFonts w:ascii="Times New Roman" w:hAnsi="Times New Roman" w:cs="Times New Roman"/>
          <w:sz w:val="28"/>
          <w:szCs w:val="28"/>
        </w:rPr>
        <w:t>B) Перемещение героя</w:t>
      </w:r>
    </w:p>
    <w:p w14:paraId="764A03AA" w14:textId="77777777" w:rsidR="00507CBB" w:rsidRPr="00507CBB" w:rsidRDefault="00507CBB" w:rsidP="00507CB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7CBB">
        <w:rPr>
          <w:rFonts w:ascii="Times New Roman" w:hAnsi="Times New Roman" w:cs="Times New Roman"/>
          <w:b/>
          <w:bCs/>
          <w:sz w:val="28"/>
          <w:szCs w:val="28"/>
        </w:rPr>
        <w:t>C) Процесс духовного пробуждения и нравственного поиска</w:t>
      </w:r>
    </w:p>
    <w:p w14:paraId="107B9995" w14:textId="77777777" w:rsidR="00507CBB" w:rsidRPr="00507CBB" w:rsidRDefault="00507CBB" w:rsidP="00507CB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7CBB">
        <w:rPr>
          <w:rFonts w:ascii="Times New Roman" w:hAnsi="Times New Roman" w:cs="Times New Roman"/>
          <w:sz w:val="28"/>
          <w:szCs w:val="28"/>
        </w:rPr>
        <w:t>D) Путешествие писателя по России</w:t>
      </w:r>
    </w:p>
    <w:p w14:paraId="2C327D9C" w14:textId="61289A60" w:rsidR="004544CC" w:rsidRDefault="004544CC" w:rsidP="00AF6BCB">
      <w:pPr>
        <w:spacing w:after="0" w:line="240" w:lineRule="auto"/>
        <w:jc w:val="both"/>
        <w:rPr>
          <w:rFonts w:cs="Segoe UI Emoji"/>
          <w:sz w:val="28"/>
          <w:szCs w:val="28"/>
        </w:rPr>
      </w:pPr>
    </w:p>
    <w:p w14:paraId="6DB7384D" w14:textId="28F7E39A" w:rsidR="00507CBB" w:rsidRDefault="00507CBB" w:rsidP="00AF6BCB">
      <w:pPr>
        <w:spacing w:after="0" w:line="240" w:lineRule="auto"/>
        <w:jc w:val="both"/>
        <w:rPr>
          <w:rFonts w:cs="Segoe UI Emoji"/>
          <w:sz w:val="28"/>
          <w:szCs w:val="28"/>
        </w:rPr>
      </w:pPr>
    </w:p>
    <w:p w14:paraId="48E347B6" w14:textId="77777777" w:rsidR="00507CBB" w:rsidRPr="00507CBB" w:rsidRDefault="00507CBB" w:rsidP="00AF6BCB">
      <w:pPr>
        <w:spacing w:after="0" w:line="240" w:lineRule="auto"/>
        <w:jc w:val="both"/>
        <w:rPr>
          <w:rFonts w:cs="Times New Roman"/>
          <w:sz w:val="28"/>
          <w:szCs w:val="28"/>
        </w:rPr>
      </w:pPr>
    </w:p>
    <w:p w14:paraId="0FB3E53D" w14:textId="036E0797" w:rsidR="004544CC" w:rsidRDefault="004544CC" w:rsidP="00AF6B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25E8B3" w14:textId="5C5CE162" w:rsidR="004544CC" w:rsidRDefault="004544CC" w:rsidP="00AF6B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3F5BF1" w14:textId="77777777" w:rsidR="004544CC" w:rsidRPr="00270C1A" w:rsidRDefault="004544CC" w:rsidP="00AF6BCB">
      <w:pPr>
        <w:spacing w:after="0" w:line="240" w:lineRule="auto"/>
        <w:jc w:val="both"/>
        <w:rPr>
          <w:rFonts w:cs="Segoe UI Emoji"/>
          <w:sz w:val="28"/>
          <w:szCs w:val="28"/>
        </w:rPr>
      </w:pPr>
    </w:p>
    <w:p w14:paraId="514ADE35" w14:textId="77777777" w:rsidR="00AF6BCB" w:rsidRPr="00AF6BCB" w:rsidRDefault="00AF6BCB" w:rsidP="00AF6BCB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44C75C43" w14:textId="000B0DEE" w:rsidR="008D2AA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0F341D"/>
    <w:rsid w:val="00141C67"/>
    <w:rsid w:val="002550C2"/>
    <w:rsid w:val="00270C1A"/>
    <w:rsid w:val="002A2AFF"/>
    <w:rsid w:val="002B2D07"/>
    <w:rsid w:val="003958A0"/>
    <w:rsid w:val="00447381"/>
    <w:rsid w:val="004544CC"/>
    <w:rsid w:val="00507CBB"/>
    <w:rsid w:val="00683022"/>
    <w:rsid w:val="006A4A6E"/>
    <w:rsid w:val="006E1F27"/>
    <w:rsid w:val="007869D7"/>
    <w:rsid w:val="008D2AA4"/>
    <w:rsid w:val="00980B64"/>
    <w:rsid w:val="00A46E74"/>
    <w:rsid w:val="00AB223A"/>
    <w:rsid w:val="00AF4429"/>
    <w:rsid w:val="00AF6BCB"/>
    <w:rsid w:val="00B352D0"/>
    <w:rsid w:val="00BE6CF4"/>
    <w:rsid w:val="00BF05AA"/>
    <w:rsid w:val="00C266F8"/>
    <w:rsid w:val="00C57122"/>
    <w:rsid w:val="00C813A0"/>
    <w:rsid w:val="00E41B6F"/>
    <w:rsid w:val="00E93D61"/>
    <w:rsid w:val="00EA3DB4"/>
    <w:rsid w:val="00EC0378"/>
    <w:rsid w:val="00F97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1</Pages>
  <Words>792</Words>
  <Characters>4520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21</cp:revision>
  <dcterms:created xsi:type="dcterms:W3CDTF">2025-10-23T06:04:00Z</dcterms:created>
  <dcterms:modified xsi:type="dcterms:W3CDTF">2025-10-27T16:26:00Z</dcterms:modified>
</cp:coreProperties>
</file>