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94C89" w14:textId="129F5EDB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Дождь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503816">
        <w:rPr>
          <w:rFonts w:ascii="Times New Roman" w:hAnsi="Times New Roman" w:cs="Times New Roman"/>
          <w:sz w:val="28"/>
          <w:szCs w:val="28"/>
        </w:rPr>
        <w:t>одно из самых привычных природных явлений. Он бывает тёплым и холодным, сильным и мелким, коротким и долгим.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3816">
        <w:rPr>
          <w:rFonts w:ascii="Times New Roman" w:hAnsi="Times New Roman" w:cs="Times New Roman"/>
          <w:sz w:val="28"/>
          <w:szCs w:val="28"/>
        </w:rPr>
        <w:t xml:space="preserve">Дождь образуется, когда капельки воды в облаках становятся тяжёлыми и падают на землю. Иногда это просто лёгкая морось, а иногда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настоящий ливень с громом и молнией.</w:t>
      </w:r>
    </w:p>
    <w:p w14:paraId="0912FA51" w14:textId="77777777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После дождя воздух становится свежим, растения получают влагу, а на небе появляется яркая радуга. Люди тоже радуются, ведь дождь нужен всему живому. Без него не росли бы деревья, не было бы урожая, пересохли бы реки и озёра.</w:t>
      </w:r>
    </w:p>
    <w:p w14:paraId="56EDAA2C" w14:textId="0706A4AB" w:rsidR="000F341D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Поэтому, когда идёт дождь, не стоит грустить. Нужно помнить, что он очищает воздух, питает землю и даёт жизнь природе.</w:t>
      </w:r>
    </w:p>
    <w:p w14:paraId="24E7F4F0" w14:textId="77777777" w:rsid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3AAFE" w14:textId="77777777" w:rsidR="00503816" w:rsidRPr="00503816" w:rsidRDefault="00C813A0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816" w:rsidRPr="00503816">
        <w:rPr>
          <w:rFonts w:ascii="Times New Roman" w:hAnsi="Times New Roman" w:cs="Times New Roman"/>
          <w:sz w:val="28"/>
          <w:szCs w:val="28"/>
        </w:rPr>
        <w:t>Как автор относится к дождю?</w:t>
      </w:r>
    </w:p>
    <w:p w14:paraId="0713BC13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A) Негативно</w:t>
      </w:r>
    </w:p>
    <w:p w14:paraId="1B22EAAA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B) Радостно и с уважением</w:t>
      </w:r>
    </w:p>
    <w:p w14:paraId="2591335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Безразлично</w:t>
      </w:r>
    </w:p>
    <w:p w14:paraId="4E6BFB5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С тревогой</w:t>
      </w:r>
    </w:p>
    <w:p w14:paraId="72C342EC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EB47FA" w14:textId="303B857C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503816">
        <w:rPr>
          <w:rFonts w:ascii="Times New Roman" w:hAnsi="Times New Roman" w:cs="Times New Roman"/>
          <w:sz w:val="28"/>
          <w:szCs w:val="28"/>
        </w:rPr>
        <w:t>Какая основная мысль текста?</w:t>
      </w:r>
    </w:p>
    <w:p w14:paraId="28351F8F" w14:textId="00A06B1C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A) Дождь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неприятное явление</w:t>
      </w:r>
    </w:p>
    <w:p w14:paraId="19086D58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B) Дождь мешает людям</w:t>
      </w:r>
    </w:p>
    <w:p w14:paraId="73578BE0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C) Дождь приносит пользу природе</w:t>
      </w:r>
    </w:p>
    <w:p w14:paraId="009E1873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Дождь опасен для человека</w:t>
      </w: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2AC6D" w14:textId="7777777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496F674" w14:textId="43873E24" w:rsidR="00503816" w:rsidRDefault="00503816" w:rsidP="005038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КЛИМАТ ЗЕМЛИ И ЕГО ИЗМЕНЕНИЯ</w:t>
      </w:r>
    </w:p>
    <w:p w14:paraId="3667CF68" w14:textId="77777777" w:rsidR="00503816" w:rsidRPr="00503816" w:rsidRDefault="00503816" w:rsidP="005038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80CA6" w14:textId="74F6715C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Климат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это система погоды, которая формируется в определённом месте за долгие годы. Он зависит от многих факторов: солнечного излучения, ветров, океанов, рельефа местности и растительности.</w:t>
      </w:r>
    </w:p>
    <w:p w14:paraId="037E7401" w14:textId="6845BE97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На Земле существует несколько климатических поясов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от жарких тропиков до холодных полюсов. В тропиках температура редко опускается ниже +20 °C, а на полюсах даже летом держится мороз.</w:t>
      </w:r>
    </w:p>
    <w:p w14:paraId="7D70CD79" w14:textId="77777777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В последние десятилетия учёные всё чаще говорят о глобальном изменении климата. Средняя температура планеты постепенно повышается, ледники тают, уровень океанов растёт. Это приводит к засухам, сильным ураганам и наводнениям.</w:t>
      </w:r>
    </w:p>
    <w:p w14:paraId="19CF150F" w14:textId="7E04BC87" w:rsidR="000F341D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Главной причиной этих изменений называют деятельность человека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вырубку лесов, выбросы газов и загрязнение атмосферы. Учёные считают, что человечеству необходимо изменить своё отношение к природе, если оно хочет сохранить климат планеты стабильным и безопасным.</w:t>
      </w:r>
    </w:p>
    <w:p w14:paraId="16C183BA" w14:textId="77777777" w:rsid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601A39A" w14:textId="433367BD" w:rsidR="00503816" w:rsidRPr="00503816" w:rsidRDefault="00C813A0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503816" w:rsidRPr="00503816">
        <w:rPr>
          <w:rFonts w:ascii="Times New Roman" w:hAnsi="Times New Roman" w:cs="Times New Roman"/>
          <w:sz w:val="28"/>
          <w:szCs w:val="28"/>
        </w:rPr>
        <w:t>В каких частях Земли климат самый холодный?</w:t>
      </w:r>
    </w:p>
    <w:p w14:paraId="37EE3DA9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A) В горах</w:t>
      </w:r>
    </w:p>
    <w:p w14:paraId="49C059D4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B) В тропиках</w:t>
      </w:r>
    </w:p>
    <w:p w14:paraId="73430742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C) На полюсах</w:t>
      </w:r>
    </w:p>
    <w:p w14:paraId="6D7A68BC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В пустынях</w:t>
      </w:r>
    </w:p>
    <w:p w14:paraId="7CB81B56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FDAFD3" w14:textId="631490AE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503816">
        <w:rPr>
          <w:rFonts w:ascii="Times New Roman" w:hAnsi="Times New Roman" w:cs="Times New Roman"/>
          <w:sz w:val="28"/>
          <w:szCs w:val="28"/>
        </w:rPr>
        <w:t>Что приводит к изменению климата?</w:t>
      </w:r>
    </w:p>
    <w:p w14:paraId="484EF59D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A) Смена времён года</w:t>
      </w:r>
    </w:p>
    <w:p w14:paraId="18315836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B) Деятельность человека</w:t>
      </w:r>
    </w:p>
    <w:p w14:paraId="3811D0B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Солнечные лучи</w:t>
      </w:r>
    </w:p>
    <w:p w14:paraId="1E8169D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Вулканы</w:t>
      </w:r>
    </w:p>
    <w:p w14:paraId="13F9CFFA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C5A72" w14:textId="5681599D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503816">
        <w:rPr>
          <w:rFonts w:ascii="Times New Roman" w:hAnsi="Times New Roman" w:cs="Times New Roman"/>
          <w:sz w:val="28"/>
          <w:szCs w:val="28"/>
        </w:rPr>
        <w:t>Какую основную мысль выражает автор?</w:t>
      </w:r>
    </w:p>
    <w:p w14:paraId="7C16C331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A) Климат невозможно изменить</w:t>
      </w:r>
    </w:p>
    <w:p w14:paraId="104B31B4" w14:textId="2610D47B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B) Изменение климата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временное явление</w:t>
      </w:r>
    </w:p>
    <w:p w14:paraId="2FBE8675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C) Человеку нужно заботиться о природе</w:t>
      </w:r>
    </w:p>
    <w:p w14:paraId="3B38F598" w14:textId="2F9C755A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D) Повышение температуры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это хорошо</w:t>
      </w:r>
    </w:p>
    <w:p w14:paraId="365114DD" w14:textId="5F9A3827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A692728" w14:textId="6F0FEE17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12DC9E9" w14:textId="64A7DCAA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C94A9D" w14:textId="43402F3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917DC91" w14:textId="31A0BE67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Погода </w:t>
      </w:r>
      <w:bookmarkStart w:id="0" w:name="_Hlk212500296"/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bookmarkEnd w:id="0"/>
      <w:r w:rsidRPr="00503816">
        <w:rPr>
          <w:rFonts w:ascii="Times New Roman" w:hAnsi="Times New Roman" w:cs="Times New Roman"/>
          <w:sz w:val="28"/>
          <w:szCs w:val="28"/>
        </w:rPr>
        <w:t xml:space="preserve"> это изменчивая часть природы, которую человек ощущает каждый день. Она может быть солнечной, дождливой, ветреной или снежной. Но за этими ежедневными колебаниями стоит более устойчивая система – климат. Если погода – это «настроение» природы, то климат можно назвать её «характером».</w:t>
      </w:r>
    </w:p>
    <w:p w14:paraId="60D556D6" w14:textId="76776F80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Учёные отмечают, что климат определяет облик всей планеты. Он влияет на то, какие растения растут, где селятся животные и как живут люди. От климата зависят сельское хозяйство, архитектура, даже традиции и одежда. Например, в странах с жарким климатом дома строят с толстыми стенами и маленькими окнами, чтобы сохранять прохладу, а в северных – наоборот, с большими окнами, чтобы получать больше света.</w:t>
      </w:r>
    </w:p>
    <w:p w14:paraId="57DC24B9" w14:textId="24138F90" w:rsidR="00503816" w:rsidRPr="00503816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Сегодня климатическая наука сталкивается с новыми вызовами. Глобальное потепление изменяет привычные погодные процессы, что делает прогнозы менее точными. Повышение средней температуры даже на 1–2 градуса может привести к серьёзным последствиям – исчезновению экосистем, переселению народов, изменению экономических условий.</w:t>
      </w:r>
    </w:p>
    <w:p w14:paraId="799321E2" w14:textId="3833576D" w:rsidR="002550C2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Таким образом, понимание климата становится не просто научной задачей, а вопросом выживания. Погода учит нас наблюдать, а климат – понимать, что за каждым дождём и ветром скрывается глубокая связь человека с планетой.</w:t>
      </w:r>
    </w:p>
    <w:p w14:paraId="24ADB4C9" w14:textId="77777777" w:rsidR="00503816" w:rsidRPr="00C813A0" w:rsidRDefault="00503816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8B07FC" w14:textId="77777777" w:rsidR="00503816" w:rsidRPr="00503816" w:rsidRDefault="00C813A0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503816" w:rsidRPr="00503816">
        <w:rPr>
          <w:rFonts w:ascii="Times New Roman" w:hAnsi="Times New Roman" w:cs="Times New Roman"/>
          <w:sz w:val="28"/>
          <w:szCs w:val="28"/>
        </w:rPr>
        <w:t>Какое соотношение между погодой и климатом устанавливает автор?</w:t>
      </w:r>
    </w:p>
    <w:p w14:paraId="65BE3DF7" w14:textId="52154498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A) Погода и климат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одно и то же</w:t>
      </w:r>
    </w:p>
    <w:p w14:paraId="4E5C0A77" w14:textId="0E7BAF30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B) Погода – кратковременное явление, климат – долговременная система</w:t>
      </w:r>
    </w:p>
    <w:p w14:paraId="3C0A59FD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Погода не зависит от климата</w:t>
      </w:r>
    </w:p>
    <w:p w14:paraId="742B01D1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Климат меняется каждый день</w:t>
      </w:r>
    </w:p>
    <w:p w14:paraId="44062915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62D94E" w14:textId="17A85D20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503816">
        <w:rPr>
          <w:rFonts w:ascii="Times New Roman" w:hAnsi="Times New Roman" w:cs="Times New Roman"/>
          <w:sz w:val="28"/>
          <w:szCs w:val="28"/>
        </w:rPr>
        <w:t>Какую метафору использует автор для объяснения понятий?</w:t>
      </w:r>
    </w:p>
    <w:p w14:paraId="5A375489" w14:textId="4FDA8F7E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A) Климат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настроение, погода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характер</w:t>
      </w:r>
    </w:p>
    <w:p w14:paraId="17B2E563" w14:textId="408D7899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 xml:space="preserve">B) Погода </w:t>
      </w:r>
      <w:r w:rsidRPr="00503816">
        <w:rPr>
          <w:b/>
          <w:bCs/>
        </w:rPr>
        <w:t>–</w:t>
      </w:r>
      <w:r w:rsidRPr="00503816">
        <w:rPr>
          <w:rFonts w:ascii="Times New Roman" w:hAnsi="Times New Roman" w:cs="Times New Roman"/>
          <w:b/>
          <w:bCs/>
          <w:sz w:val="28"/>
          <w:szCs w:val="28"/>
        </w:rPr>
        <w:t xml:space="preserve"> настроение, климат </w:t>
      </w:r>
      <w:r w:rsidRPr="00503816">
        <w:rPr>
          <w:b/>
          <w:bCs/>
        </w:rPr>
        <w:t>–</w:t>
      </w:r>
      <w:r w:rsidRPr="00503816">
        <w:rPr>
          <w:rFonts w:ascii="Times New Roman" w:hAnsi="Times New Roman" w:cs="Times New Roman"/>
          <w:b/>
          <w:bCs/>
          <w:sz w:val="28"/>
          <w:szCs w:val="28"/>
        </w:rPr>
        <w:t xml:space="preserve"> характер</w:t>
      </w:r>
    </w:p>
    <w:p w14:paraId="4516C3BB" w14:textId="698D65D5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C) Климат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болезнь, погода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лекарство</w:t>
      </w:r>
    </w:p>
    <w:p w14:paraId="155FC2B0" w14:textId="2CFA344E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 xml:space="preserve">D) Климат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музыка, погода </w:t>
      </w:r>
      <w:r>
        <w:t>–</w:t>
      </w:r>
      <w:r w:rsidRPr="00503816">
        <w:rPr>
          <w:rFonts w:ascii="Times New Roman" w:hAnsi="Times New Roman" w:cs="Times New Roman"/>
          <w:sz w:val="28"/>
          <w:szCs w:val="28"/>
        </w:rPr>
        <w:t xml:space="preserve"> тишина</w:t>
      </w:r>
    </w:p>
    <w:p w14:paraId="016100F4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E4DB6" w14:textId="5F787B4B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503816">
        <w:rPr>
          <w:rFonts w:ascii="Times New Roman" w:hAnsi="Times New Roman" w:cs="Times New Roman"/>
          <w:sz w:val="28"/>
          <w:szCs w:val="28"/>
        </w:rPr>
        <w:t>Что, по мнению автора, делает прогнозы погоды менее точными?</w:t>
      </w:r>
    </w:p>
    <w:p w14:paraId="7FA7F404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A) Повышение температуры планеты</w:t>
      </w:r>
    </w:p>
    <w:p w14:paraId="69492BEE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B) Нехватка метеостанций</w:t>
      </w:r>
    </w:p>
    <w:p w14:paraId="37273F53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Ошибки учёных</w:t>
      </w:r>
    </w:p>
    <w:p w14:paraId="77B52246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Технические проблемы</w:t>
      </w:r>
    </w:p>
    <w:p w14:paraId="03794005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99F82" w14:textId="665C159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503816">
        <w:rPr>
          <w:rFonts w:ascii="Times New Roman" w:hAnsi="Times New Roman" w:cs="Times New Roman"/>
          <w:sz w:val="28"/>
          <w:szCs w:val="28"/>
        </w:rPr>
        <w:t>Какую основную идею выражает текст?</w:t>
      </w:r>
    </w:p>
    <w:p w14:paraId="6989380F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A) Погода и климат не связаны</w:t>
      </w:r>
    </w:p>
    <w:p w14:paraId="50387EA0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B) Понимание климата необходимо для выживания человечества</w:t>
      </w:r>
    </w:p>
    <w:p w14:paraId="225E9E89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Погода важнее климата</w:t>
      </w:r>
    </w:p>
    <w:p w14:paraId="22F4C284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Изменение климата невозможно</w:t>
      </w:r>
    </w:p>
    <w:p w14:paraId="2E1351C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5B3DC" w14:textId="50743D4D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503816">
        <w:rPr>
          <w:rFonts w:ascii="Times New Roman" w:hAnsi="Times New Roman" w:cs="Times New Roman"/>
          <w:sz w:val="28"/>
          <w:szCs w:val="28"/>
        </w:rPr>
        <w:t>Определи тип и стиль речи:</w:t>
      </w:r>
    </w:p>
    <w:p w14:paraId="4541D3F7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lastRenderedPageBreak/>
        <w:t>A) Описание, художественный</w:t>
      </w:r>
    </w:p>
    <w:p w14:paraId="096D8ACB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816">
        <w:rPr>
          <w:rFonts w:ascii="Times New Roman" w:hAnsi="Times New Roman" w:cs="Times New Roman"/>
          <w:b/>
          <w:bCs/>
          <w:sz w:val="28"/>
          <w:szCs w:val="28"/>
        </w:rPr>
        <w:t>B) Рассуждение, научно-публицистический</w:t>
      </w:r>
    </w:p>
    <w:p w14:paraId="4A723BFA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C) Повествование, разговорный</w:t>
      </w:r>
    </w:p>
    <w:p w14:paraId="1B73C26F" w14:textId="77777777" w:rsidR="00503816" w:rsidRPr="00503816" w:rsidRDefault="00503816" w:rsidP="00503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3816">
        <w:rPr>
          <w:rFonts w:ascii="Times New Roman" w:hAnsi="Times New Roman" w:cs="Times New Roman"/>
          <w:sz w:val="28"/>
          <w:szCs w:val="28"/>
        </w:rPr>
        <w:t>D) Рассказ, публицистический</w:t>
      </w:r>
    </w:p>
    <w:p w14:paraId="2DCBD730" w14:textId="16609EA6" w:rsidR="00E93D61" w:rsidRDefault="00E93D61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B2FA75" w14:textId="543F1E2A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A2AFF"/>
    <w:rsid w:val="002B2D07"/>
    <w:rsid w:val="00447381"/>
    <w:rsid w:val="00503816"/>
    <w:rsid w:val="00683022"/>
    <w:rsid w:val="008D2AA4"/>
    <w:rsid w:val="00980B64"/>
    <w:rsid w:val="00A46E74"/>
    <w:rsid w:val="00AF4429"/>
    <w:rsid w:val="00BF05AA"/>
    <w:rsid w:val="00C57122"/>
    <w:rsid w:val="00C813A0"/>
    <w:rsid w:val="00E41B6F"/>
    <w:rsid w:val="00E93D61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13</cp:revision>
  <dcterms:created xsi:type="dcterms:W3CDTF">2025-10-23T06:04:00Z</dcterms:created>
  <dcterms:modified xsi:type="dcterms:W3CDTF">2025-10-27T17:34:00Z</dcterms:modified>
</cp:coreProperties>
</file>