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1C60AD" w14:textId="7326A13A" w:rsidR="008073AA" w:rsidRPr="008073AA" w:rsidRDefault="008073AA" w:rsidP="008073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3AA">
        <w:rPr>
          <w:rFonts w:ascii="Times New Roman" w:hAnsi="Times New Roman" w:cs="Times New Roman"/>
          <w:sz w:val="28"/>
          <w:szCs w:val="28"/>
        </w:rPr>
        <w:t xml:space="preserve">Смерч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073AA">
        <w:rPr>
          <w:rFonts w:ascii="Times New Roman" w:hAnsi="Times New Roman" w:cs="Times New Roman"/>
          <w:sz w:val="28"/>
          <w:szCs w:val="28"/>
        </w:rPr>
        <w:t xml:space="preserve"> это сильный вихрь, который образуется в грозовом облаке и спускается вниз в виде воронки. Его можно </w:t>
      </w:r>
      <w:proofErr w:type="gramStart"/>
      <w:r w:rsidRPr="008073AA">
        <w:rPr>
          <w:rFonts w:ascii="Times New Roman" w:hAnsi="Times New Roman" w:cs="Times New Roman"/>
          <w:sz w:val="28"/>
          <w:szCs w:val="28"/>
        </w:rPr>
        <w:t>увидеть</w:t>
      </w:r>
      <w:proofErr w:type="gramEnd"/>
      <w:r w:rsidRPr="008073AA">
        <w:rPr>
          <w:rFonts w:ascii="Times New Roman" w:hAnsi="Times New Roman" w:cs="Times New Roman"/>
          <w:sz w:val="28"/>
          <w:szCs w:val="28"/>
        </w:rPr>
        <w:t xml:space="preserve"> как вращающийся столб пыли, песка или воды. Смерч двигается по земле, разрушая всё на своём пути. Он может поднимать машины, крыши домов и даже деревья.</w:t>
      </w:r>
    </w:p>
    <w:p w14:paraId="7C0FD9D8" w14:textId="26408865" w:rsidR="008073AA" w:rsidRPr="008073AA" w:rsidRDefault="008073AA" w:rsidP="008073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3AA">
        <w:rPr>
          <w:rFonts w:ascii="Times New Roman" w:hAnsi="Times New Roman" w:cs="Times New Roman"/>
          <w:sz w:val="28"/>
          <w:szCs w:val="28"/>
        </w:rPr>
        <w:t xml:space="preserve">Чаще всего смерчи бывают летом, когда воздух у земли тёплый, а вверху </w:t>
      </w:r>
      <w:r w:rsidR="002548B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073AA">
        <w:rPr>
          <w:rFonts w:ascii="Times New Roman" w:hAnsi="Times New Roman" w:cs="Times New Roman"/>
          <w:sz w:val="28"/>
          <w:szCs w:val="28"/>
        </w:rPr>
        <w:t xml:space="preserve"> холодный. Из-за этого возникает сильное движение воздуха. Иногда смерч проходит за несколько минут и исчезает, но может быть и очень разрушительным.</w:t>
      </w:r>
    </w:p>
    <w:p w14:paraId="370E7852" w14:textId="77777777" w:rsidR="008073AA" w:rsidRPr="008073AA" w:rsidRDefault="008073AA" w:rsidP="008073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3AA">
        <w:rPr>
          <w:rFonts w:ascii="Times New Roman" w:hAnsi="Times New Roman" w:cs="Times New Roman"/>
          <w:sz w:val="28"/>
          <w:szCs w:val="28"/>
        </w:rPr>
        <w:t>Учёные стараются изучать смерчи, чтобы заранее предупреждать людей об опасности. В некоторых странах есть специальные сигналы и укрытия, куда жители прячутся во время смерча.</w:t>
      </w:r>
    </w:p>
    <w:p w14:paraId="410DAD86" w14:textId="14BD406B" w:rsidR="002E30B6" w:rsidRDefault="008073AA" w:rsidP="008073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3AA">
        <w:rPr>
          <w:rFonts w:ascii="Times New Roman" w:hAnsi="Times New Roman" w:cs="Times New Roman"/>
          <w:sz w:val="28"/>
          <w:szCs w:val="28"/>
        </w:rPr>
        <w:t>Природа иногда проявляет огромную силу, и человек должен быть осторожен и внимателен к её предупреждениям.</w:t>
      </w:r>
    </w:p>
    <w:p w14:paraId="3B5D056A" w14:textId="77777777" w:rsidR="002548B2" w:rsidRDefault="002548B2" w:rsidP="008073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9CC72C" w14:textId="77777777" w:rsidR="002548B2" w:rsidRPr="002548B2" w:rsidRDefault="00C813A0" w:rsidP="00254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48B2" w:rsidRPr="002548B2">
        <w:rPr>
          <w:rFonts w:ascii="Times New Roman" w:hAnsi="Times New Roman" w:cs="Times New Roman"/>
          <w:sz w:val="28"/>
          <w:szCs w:val="28"/>
        </w:rPr>
        <w:t>Что такое смерч?</w:t>
      </w:r>
    </w:p>
    <w:p w14:paraId="5891BE19" w14:textId="77777777" w:rsidR="002548B2" w:rsidRPr="002548B2" w:rsidRDefault="002548B2" w:rsidP="00254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8B2">
        <w:rPr>
          <w:rFonts w:ascii="Times New Roman" w:hAnsi="Times New Roman" w:cs="Times New Roman"/>
          <w:sz w:val="28"/>
          <w:szCs w:val="28"/>
        </w:rPr>
        <w:t>A) Сильный дождь</w:t>
      </w:r>
    </w:p>
    <w:p w14:paraId="6A369A20" w14:textId="77777777" w:rsidR="002548B2" w:rsidRPr="002548B2" w:rsidRDefault="002548B2" w:rsidP="002548B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8B2">
        <w:rPr>
          <w:rFonts w:ascii="Times New Roman" w:hAnsi="Times New Roman" w:cs="Times New Roman"/>
          <w:b/>
          <w:bCs/>
          <w:sz w:val="28"/>
          <w:szCs w:val="28"/>
        </w:rPr>
        <w:t>B) Вихрь, похожий на воронку</w:t>
      </w:r>
    </w:p>
    <w:p w14:paraId="4BC39DAF" w14:textId="77777777" w:rsidR="002548B2" w:rsidRPr="002548B2" w:rsidRDefault="002548B2" w:rsidP="00254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8B2">
        <w:rPr>
          <w:rFonts w:ascii="Times New Roman" w:hAnsi="Times New Roman" w:cs="Times New Roman"/>
          <w:sz w:val="28"/>
          <w:szCs w:val="28"/>
        </w:rPr>
        <w:t>C) Гроза</w:t>
      </w:r>
    </w:p>
    <w:p w14:paraId="2A85172B" w14:textId="77777777" w:rsidR="002548B2" w:rsidRPr="002548B2" w:rsidRDefault="002548B2" w:rsidP="00254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8B2">
        <w:rPr>
          <w:rFonts w:ascii="Times New Roman" w:hAnsi="Times New Roman" w:cs="Times New Roman"/>
          <w:sz w:val="28"/>
          <w:szCs w:val="28"/>
        </w:rPr>
        <w:t>D) Ветер у моря</w:t>
      </w:r>
    </w:p>
    <w:p w14:paraId="28457954" w14:textId="77777777" w:rsidR="002548B2" w:rsidRPr="002548B2" w:rsidRDefault="002548B2" w:rsidP="00254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4C632F" w14:textId="1EB84285" w:rsidR="002548B2" w:rsidRPr="002548B2" w:rsidRDefault="002548B2" w:rsidP="00254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2548B2">
        <w:rPr>
          <w:rFonts w:ascii="Times New Roman" w:hAnsi="Times New Roman" w:cs="Times New Roman"/>
          <w:sz w:val="28"/>
          <w:szCs w:val="28"/>
        </w:rPr>
        <w:t>Главная идея текста:</w:t>
      </w:r>
    </w:p>
    <w:p w14:paraId="6985C97B" w14:textId="77777777" w:rsidR="002548B2" w:rsidRPr="002548B2" w:rsidRDefault="002548B2" w:rsidP="00254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8B2">
        <w:rPr>
          <w:rFonts w:ascii="Times New Roman" w:hAnsi="Times New Roman" w:cs="Times New Roman"/>
          <w:sz w:val="28"/>
          <w:szCs w:val="28"/>
        </w:rPr>
        <w:t>A) Смерч красивое явление</w:t>
      </w:r>
    </w:p>
    <w:p w14:paraId="4C8F517E" w14:textId="77777777" w:rsidR="002548B2" w:rsidRPr="002548B2" w:rsidRDefault="002548B2" w:rsidP="002548B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8B2">
        <w:rPr>
          <w:rFonts w:ascii="Times New Roman" w:hAnsi="Times New Roman" w:cs="Times New Roman"/>
          <w:b/>
          <w:bCs/>
          <w:sz w:val="28"/>
          <w:szCs w:val="28"/>
        </w:rPr>
        <w:t>B) Природа сильна, и человек должен быть осторожен</w:t>
      </w:r>
    </w:p>
    <w:p w14:paraId="31363880" w14:textId="77777777" w:rsidR="002548B2" w:rsidRPr="002548B2" w:rsidRDefault="002548B2" w:rsidP="00254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8B2">
        <w:rPr>
          <w:rFonts w:ascii="Times New Roman" w:hAnsi="Times New Roman" w:cs="Times New Roman"/>
          <w:sz w:val="28"/>
          <w:szCs w:val="28"/>
        </w:rPr>
        <w:t>C) Смерч бывает только в горах</w:t>
      </w:r>
    </w:p>
    <w:p w14:paraId="0822454B" w14:textId="77777777" w:rsidR="002548B2" w:rsidRPr="002548B2" w:rsidRDefault="002548B2" w:rsidP="00254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8B2">
        <w:rPr>
          <w:rFonts w:ascii="Times New Roman" w:hAnsi="Times New Roman" w:cs="Times New Roman"/>
          <w:sz w:val="28"/>
          <w:szCs w:val="28"/>
        </w:rPr>
        <w:t>D) Смерч нельзя увидеть</w:t>
      </w:r>
    </w:p>
    <w:p w14:paraId="58B825FD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F3279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1BE4A9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D6983E" w14:textId="0696D7A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DBE627" w14:textId="061940C3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D61D1C" w14:textId="5E276B59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4E2DAB" w14:textId="373AC805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84BEB" w14:textId="702569FC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FCCCD" w14:textId="0440AFD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58226" w14:textId="287EBF8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856738" w14:textId="2539BDC2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3171E0" w14:textId="0AEA7EC6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0E2C56" w14:textId="1DDCB053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6528FC" w14:textId="77777777" w:rsidR="002548B2" w:rsidRDefault="002548B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9D4F32" w14:textId="10F41127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08473B43" w14:textId="77777777" w:rsidR="002548B2" w:rsidRPr="002548B2" w:rsidRDefault="002548B2" w:rsidP="002548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8B2">
        <w:rPr>
          <w:rFonts w:ascii="Times New Roman" w:hAnsi="Times New Roman" w:cs="Times New Roman"/>
          <w:sz w:val="28"/>
          <w:szCs w:val="28"/>
        </w:rPr>
        <w:t>Учёные всего мира уже несколько десятилетий обсуждают проблему изменения климата. Под этим термином понимают долгосрочные изменения температуры, влажности, ветров и других климатических показателей.</w:t>
      </w:r>
    </w:p>
    <w:p w14:paraId="6FA28C74" w14:textId="77777777" w:rsidR="002548B2" w:rsidRPr="002548B2" w:rsidRDefault="002548B2" w:rsidP="002548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8B2">
        <w:rPr>
          <w:rFonts w:ascii="Times New Roman" w:hAnsi="Times New Roman" w:cs="Times New Roman"/>
          <w:sz w:val="28"/>
          <w:szCs w:val="28"/>
        </w:rPr>
        <w:t>Главной причиной нынешних изменений считается деятельность человека. Сжигание нефти, газа и угля выделяет в атмосферу углекислый газ, который удерживает тепло. Это создаёт «парниковый эффект». В результате средняя температура на Земле повышается.</w:t>
      </w:r>
    </w:p>
    <w:p w14:paraId="142FC1C5" w14:textId="77777777" w:rsidR="002548B2" w:rsidRPr="002548B2" w:rsidRDefault="002548B2" w:rsidP="002548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8B2">
        <w:rPr>
          <w:rFonts w:ascii="Times New Roman" w:hAnsi="Times New Roman" w:cs="Times New Roman"/>
          <w:sz w:val="28"/>
          <w:szCs w:val="28"/>
        </w:rPr>
        <w:t>Последствия этих процессов заметны: тают ледники, повышается уровень океана, учащаются засухи и наводнения. Многие животные теряют привычные места обитания, а люди вынуждены менять образ жизни и сельское хозяйство.</w:t>
      </w:r>
    </w:p>
    <w:p w14:paraId="59270689" w14:textId="4CDDA3DF" w:rsidR="002548B2" w:rsidRPr="002548B2" w:rsidRDefault="002548B2" w:rsidP="002548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8B2">
        <w:rPr>
          <w:rFonts w:ascii="Times New Roman" w:hAnsi="Times New Roman" w:cs="Times New Roman"/>
          <w:sz w:val="28"/>
          <w:szCs w:val="28"/>
        </w:rPr>
        <w:t xml:space="preserve">Однако человечество предпринимает шаги для замедления изменений: создаются «зелёные технологии», развиваются возобновляемые источники энергии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548B2">
        <w:rPr>
          <w:rFonts w:ascii="Times New Roman" w:hAnsi="Times New Roman" w:cs="Times New Roman"/>
          <w:sz w:val="28"/>
          <w:szCs w:val="28"/>
        </w:rPr>
        <w:t xml:space="preserve"> солнце, ветер, вода.</w:t>
      </w:r>
    </w:p>
    <w:p w14:paraId="7733B3C7" w14:textId="6DE48B6F" w:rsidR="002E30B6" w:rsidRDefault="002548B2" w:rsidP="002548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8B2">
        <w:rPr>
          <w:rFonts w:ascii="Times New Roman" w:hAnsi="Times New Roman" w:cs="Times New Roman"/>
          <w:sz w:val="28"/>
          <w:szCs w:val="28"/>
        </w:rPr>
        <w:t>Изучая климат, люди всё больше понимают, что их собственное поведение влияет на будущее планеты.</w:t>
      </w:r>
    </w:p>
    <w:p w14:paraId="73C610F7" w14:textId="77777777" w:rsidR="002548B2" w:rsidRDefault="002548B2" w:rsidP="002548B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554834DE" w14:textId="77777777" w:rsidR="002548B2" w:rsidRPr="002548B2" w:rsidRDefault="00C813A0" w:rsidP="00254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2548B2" w:rsidRPr="002548B2">
        <w:rPr>
          <w:rFonts w:ascii="Times New Roman" w:hAnsi="Times New Roman" w:cs="Times New Roman"/>
          <w:sz w:val="28"/>
          <w:szCs w:val="28"/>
        </w:rPr>
        <w:t>Что означает выражение «изменение климата»?</w:t>
      </w:r>
    </w:p>
    <w:p w14:paraId="4E20FE4A" w14:textId="77777777" w:rsidR="002548B2" w:rsidRPr="002548B2" w:rsidRDefault="002548B2" w:rsidP="00254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8B2">
        <w:rPr>
          <w:rFonts w:ascii="Times New Roman" w:hAnsi="Times New Roman" w:cs="Times New Roman"/>
          <w:sz w:val="28"/>
          <w:szCs w:val="28"/>
        </w:rPr>
        <w:t>A) Смена времён года</w:t>
      </w:r>
    </w:p>
    <w:p w14:paraId="62C84E53" w14:textId="77777777" w:rsidR="002548B2" w:rsidRPr="002548B2" w:rsidRDefault="002548B2" w:rsidP="00254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8B2">
        <w:rPr>
          <w:rFonts w:ascii="Times New Roman" w:hAnsi="Times New Roman" w:cs="Times New Roman"/>
          <w:sz w:val="28"/>
          <w:szCs w:val="28"/>
        </w:rPr>
        <w:t>B) Кратковременные изменения погоды</w:t>
      </w:r>
    </w:p>
    <w:p w14:paraId="3971A024" w14:textId="77777777" w:rsidR="002548B2" w:rsidRPr="002548B2" w:rsidRDefault="002548B2" w:rsidP="002548B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8B2">
        <w:rPr>
          <w:rFonts w:ascii="Times New Roman" w:hAnsi="Times New Roman" w:cs="Times New Roman"/>
          <w:b/>
          <w:bCs/>
          <w:sz w:val="28"/>
          <w:szCs w:val="28"/>
        </w:rPr>
        <w:t>C) Долгосрочные изменения климатических условий</w:t>
      </w:r>
    </w:p>
    <w:p w14:paraId="571964AF" w14:textId="77777777" w:rsidR="002548B2" w:rsidRPr="002548B2" w:rsidRDefault="002548B2" w:rsidP="00254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8B2">
        <w:rPr>
          <w:rFonts w:ascii="Times New Roman" w:hAnsi="Times New Roman" w:cs="Times New Roman"/>
          <w:sz w:val="28"/>
          <w:szCs w:val="28"/>
        </w:rPr>
        <w:t>D) Ливень и снегопад</w:t>
      </w:r>
    </w:p>
    <w:p w14:paraId="07566BF8" w14:textId="77777777" w:rsidR="002548B2" w:rsidRPr="002548B2" w:rsidRDefault="002548B2" w:rsidP="00254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78CDCE" w14:textId="156E0E6C" w:rsidR="002548B2" w:rsidRPr="002548B2" w:rsidRDefault="002548B2" w:rsidP="00254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2548B2">
        <w:rPr>
          <w:rFonts w:ascii="Times New Roman" w:hAnsi="Times New Roman" w:cs="Times New Roman"/>
          <w:sz w:val="28"/>
          <w:szCs w:val="28"/>
        </w:rPr>
        <w:t>Что является главной причиной изменения климата?</w:t>
      </w:r>
    </w:p>
    <w:p w14:paraId="4A7C20F7" w14:textId="77777777" w:rsidR="002548B2" w:rsidRPr="002548B2" w:rsidRDefault="002548B2" w:rsidP="00254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8B2">
        <w:rPr>
          <w:rFonts w:ascii="Times New Roman" w:hAnsi="Times New Roman" w:cs="Times New Roman"/>
          <w:sz w:val="28"/>
          <w:szCs w:val="28"/>
        </w:rPr>
        <w:t>A) Извержения вулканов</w:t>
      </w:r>
    </w:p>
    <w:p w14:paraId="1709885D" w14:textId="77777777" w:rsidR="002548B2" w:rsidRPr="002548B2" w:rsidRDefault="002548B2" w:rsidP="002548B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8B2">
        <w:rPr>
          <w:rFonts w:ascii="Times New Roman" w:hAnsi="Times New Roman" w:cs="Times New Roman"/>
          <w:b/>
          <w:bCs/>
          <w:sz w:val="28"/>
          <w:szCs w:val="28"/>
        </w:rPr>
        <w:t>B) Деятельность человека</w:t>
      </w:r>
    </w:p>
    <w:p w14:paraId="63C10916" w14:textId="77777777" w:rsidR="002548B2" w:rsidRPr="002548B2" w:rsidRDefault="002548B2" w:rsidP="00254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8B2">
        <w:rPr>
          <w:rFonts w:ascii="Times New Roman" w:hAnsi="Times New Roman" w:cs="Times New Roman"/>
          <w:sz w:val="28"/>
          <w:szCs w:val="28"/>
        </w:rPr>
        <w:t>C) Солнечные вспышки</w:t>
      </w:r>
    </w:p>
    <w:p w14:paraId="7F867EC2" w14:textId="77777777" w:rsidR="002548B2" w:rsidRPr="002548B2" w:rsidRDefault="002548B2" w:rsidP="00254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8B2">
        <w:rPr>
          <w:rFonts w:ascii="Times New Roman" w:hAnsi="Times New Roman" w:cs="Times New Roman"/>
          <w:sz w:val="28"/>
          <w:szCs w:val="28"/>
        </w:rPr>
        <w:t>D) Ветер</w:t>
      </w:r>
    </w:p>
    <w:p w14:paraId="2652B608" w14:textId="77777777" w:rsidR="002548B2" w:rsidRPr="002548B2" w:rsidRDefault="002548B2" w:rsidP="00254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1E0FB2" w14:textId="33C70329" w:rsidR="002548B2" w:rsidRPr="002548B2" w:rsidRDefault="002548B2" w:rsidP="00254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2548B2">
        <w:rPr>
          <w:rFonts w:ascii="Times New Roman" w:hAnsi="Times New Roman" w:cs="Times New Roman"/>
          <w:sz w:val="28"/>
          <w:szCs w:val="28"/>
        </w:rPr>
        <w:t>Что означает «парниковый эффект»?</w:t>
      </w:r>
    </w:p>
    <w:p w14:paraId="724D01BE" w14:textId="77777777" w:rsidR="002548B2" w:rsidRPr="002548B2" w:rsidRDefault="002548B2" w:rsidP="00254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8B2">
        <w:rPr>
          <w:rFonts w:ascii="Times New Roman" w:hAnsi="Times New Roman" w:cs="Times New Roman"/>
          <w:sz w:val="28"/>
          <w:szCs w:val="28"/>
        </w:rPr>
        <w:t>A) Увлажнение воздуха</w:t>
      </w:r>
    </w:p>
    <w:p w14:paraId="0F48CD50" w14:textId="77777777" w:rsidR="002548B2" w:rsidRPr="002548B2" w:rsidRDefault="002548B2" w:rsidP="002548B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8B2">
        <w:rPr>
          <w:rFonts w:ascii="Times New Roman" w:hAnsi="Times New Roman" w:cs="Times New Roman"/>
          <w:b/>
          <w:bCs/>
          <w:sz w:val="28"/>
          <w:szCs w:val="28"/>
        </w:rPr>
        <w:t>B) Сохранение тепла в атмосфере из-за газов</w:t>
      </w:r>
    </w:p>
    <w:p w14:paraId="76F93021" w14:textId="77777777" w:rsidR="002548B2" w:rsidRPr="002548B2" w:rsidRDefault="002548B2" w:rsidP="00254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8B2">
        <w:rPr>
          <w:rFonts w:ascii="Times New Roman" w:hAnsi="Times New Roman" w:cs="Times New Roman"/>
          <w:sz w:val="28"/>
          <w:szCs w:val="28"/>
        </w:rPr>
        <w:t>C) Охлаждение атмосферы</w:t>
      </w:r>
    </w:p>
    <w:p w14:paraId="50B8596C" w14:textId="77777777" w:rsidR="002548B2" w:rsidRPr="002548B2" w:rsidRDefault="002548B2" w:rsidP="00254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8B2">
        <w:rPr>
          <w:rFonts w:ascii="Times New Roman" w:hAnsi="Times New Roman" w:cs="Times New Roman"/>
          <w:sz w:val="28"/>
          <w:szCs w:val="28"/>
        </w:rPr>
        <w:t>D) Замерзание воды</w:t>
      </w:r>
    </w:p>
    <w:p w14:paraId="5CDA2790" w14:textId="77777777" w:rsidR="002E30B6" w:rsidRPr="002E30B6" w:rsidRDefault="002E30B6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C93A4A3" w14:textId="171FBB70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7667056" w14:textId="6FF05301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AD3D4E" w14:textId="74D0FFED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0F7249B" w14:textId="74440B5F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753D23" w14:textId="39B74AD8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7BF264C" w14:textId="0B2D05AF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93FB668" w14:textId="7C459795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4D52D3C" w14:textId="77777777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3AF7E44" w14:textId="77777777" w:rsidR="000F341D" w:rsidRP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78247D6D" w14:textId="21231039" w:rsidR="002E30B6" w:rsidRDefault="002548B2" w:rsidP="002E30B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48B2">
        <w:rPr>
          <w:rFonts w:ascii="Times New Roman" w:hAnsi="Times New Roman" w:cs="Times New Roman"/>
          <w:b/>
          <w:bCs/>
          <w:sz w:val="28"/>
          <w:szCs w:val="28"/>
        </w:rPr>
        <w:t>ПОЛЯРНЫЕ ИССЛЕДОВАНИЯ И ГЛОБАЛЬНОЕ ПОТЕПЛЕНИЕ</w:t>
      </w:r>
    </w:p>
    <w:p w14:paraId="535907F0" w14:textId="77777777" w:rsidR="002548B2" w:rsidRPr="002E30B6" w:rsidRDefault="002548B2" w:rsidP="002E30B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27A099" w14:textId="77777777" w:rsidR="002548B2" w:rsidRPr="002548B2" w:rsidRDefault="002548B2" w:rsidP="00B970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8B2">
        <w:rPr>
          <w:rFonts w:ascii="Times New Roman" w:hAnsi="Times New Roman" w:cs="Times New Roman"/>
          <w:sz w:val="28"/>
          <w:szCs w:val="28"/>
        </w:rPr>
        <w:t>Одним из важнейших направлений современной науки является изучение изменений климата в Арктике и Антарктиде. Эти регионы служат индикатором состояния всей планеты. Малейшие колебания температуры здесь приводят к таянию льдов, что отражается на уровне мирового океана и климатических процессах по всему земному шару.</w:t>
      </w:r>
    </w:p>
    <w:p w14:paraId="0FD25ABA" w14:textId="6D17E911" w:rsidR="002548B2" w:rsidRPr="002548B2" w:rsidRDefault="002548B2" w:rsidP="00B970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8B2">
        <w:rPr>
          <w:rFonts w:ascii="Times New Roman" w:hAnsi="Times New Roman" w:cs="Times New Roman"/>
          <w:sz w:val="28"/>
          <w:szCs w:val="28"/>
        </w:rPr>
        <w:t xml:space="preserve">Полярные исследователи </w:t>
      </w:r>
      <w:r w:rsidR="00B9708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548B2">
        <w:rPr>
          <w:rFonts w:ascii="Times New Roman" w:hAnsi="Times New Roman" w:cs="Times New Roman"/>
          <w:sz w:val="28"/>
          <w:szCs w:val="28"/>
        </w:rPr>
        <w:t xml:space="preserve"> это учёные, которые в течение многих лет проводят наблюдения за льдами, атмосферой и океанами. Их данные помогают моделировать будущее климата. Например, анализ слоёв льда в Антарктиде позволяет узнать, каким был состав атмосферы десятки тысяч лет назад.</w:t>
      </w:r>
    </w:p>
    <w:p w14:paraId="5C80B74F" w14:textId="77777777" w:rsidR="002548B2" w:rsidRPr="002548B2" w:rsidRDefault="002548B2" w:rsidP="00B970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8B2">
        <w:rPr>
          <w:rFonts w:ascii="Times New Roman" w:hAnsi="Times New Roman" w:cs="Times New Roman"/>
          <w:sz w:val="28"/>
          <w:szCs w:val="28"/>
        </w:rPr>
        <w:t>Современные спутники позволяют следить за движением айсбергов, скоростью таяния льда и изменением температуры морской воды. Результаты наблюдений подтверждают, что в последние десятилетия происходит ускоренное потепление.</w:t>
      </w:r>
    </w:p>
    <w:p w14:paraId="4D9AE7DB" w14:textId="51879E67" w:rsidR="002548B2" w:rsidRPr="002548B2" w:rsidRDefault="002548B2" w:rsidP="00B970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8B2">
        <w:rPr>
          <w:rFonts w:ascii="Times New Roman" w:hAnsi="Times New Roman" w:cs="Times New Roman"/>
          <w:sz w:val="28"/>
          <w:szCs w:val="28"/>
        </w:rPr>
        <w:t xml:space="preserve">Однако учёные призывают не только фиксировать факты, но и искать решения. Международное сотрудничество в области экологии, сокращение выбросов парниковых газов и развитие «чистой энергетики» </w:t>
      </w:r>
      <w:r w:rsidR="00B97082" w:rsidRPr="00B97082">
        <w:rPr>
          <w:rFonts w:ascii="Times New Roman" w:hAnsi="Times New Roman" w:cs="Times New Roman"/>
          <w:sz w:val="28"/>
          <w:szCs w:val="28"/>
        </w:rPr>
        <w:t>–</w:t>
      </w:r>
      <w:r w:rsidRPr="002548B2">
        <w:rPr>
          <w:rFonts w:ascii="Times New Roman" w:hAnsi="Times New Roman" w:cs="Times New Roman"/>
          <w:sz w:val="28"/>
          <w:szCs w:val="28"/>
        </w:rPr>
        <w:t xml:space="preserve"> важные шаги на пути к сохранению полярных экосистем.</w:t>
      </w:r>
    </w:p>
    <w:p w14:paraId="438A6A25" w14:textId="77777777" w:rsidR="00B97082" w:rsidRDefault="002548B2" w:rsidP="00B970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8B2">
        <w:rPr>
          <w:rFonts w:ascii="Times New Roman" w:hAnsi="Times New Roman" w:cs="Times New Roman"/>
          <w:sz w:val="28"/>
          <w:szCs w:val="28"/>
        </w:rPr>
        <w:t>Исследования Арктики и Антарктики показывают: человек способен не только разрушать, но и защищать планету, если действует разумно.</w:t>
      </w:r>
    </w:p>
    <w:p w14:paraId="7746A2C2" w14:textId="77777777" w:rsidR="00B97082" w:rsidRDefault="00B97082" w:rsidP="00254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1B71CC" w14:textId="77777777" w:rsidR="00B97082" w:rsidRPr="00B97082" w:rsidRDefault="00C813A0" w:rsidP="00B970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B97082" w:rsidRPr="00B97082">
        <w:rPr>
          <w:rFonts w:ascii="Times New Roman" w:hAnsi="Times New Roman" w:cs="Times New Roman"/>
          <w:sz w:val="28"/>
          <w:szCs w:val="28"/>
        </w:rPr>
        <w:t>Почему полярные регионы называют «индикаторами планеты»?</w:t>
      </w:r>
    </w:p>
    <w:p w14:paraId="41E94972" w14:textId="77777777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082">
        <w:rPr>
          <w:rFonts w:ascii="Times New Roman" w:hAnsi="Times New Roman" w:cs="Times New Roman"/>
          <w:sz w:val="28"/>
          <w:szCs w:val="28"/>
        </w:rPr>
        <w:t>A) Там живёт много животных</w:t>
      </w:r>
    </w:p>
    <w:p w14:paraId="2DB365F1" w14:textId="77777777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082">
        <w:rPr>
          <w:rFonts w:ascii="Times New Roman" w:hAnsi="Times New Roman" w:cs="Times New Roman"/>
          <w:b/>
          <w:bCs/>
          <w:sz w:val="28"/>
          <w:szCs w:val="28"/>
        </w:rPr>
        <w:t>B) Изменения в них отражают глобальные климатические процессы</w:t>
      </w:r>
    </w:p>
    <w:p w14:paraId="565AABFC" w14:textId="77777777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082">
        <w:rPr>
          <w:rFonts w:ascii="Times New Roman" w:hAnsi="Times New Roman" w:cs="Times New Roman"/>
          <w:sz w:val="28"/>
          <w:szCs w:val="28"/>
        </w:rPr>
        <w:t>C) Там холоднее, чем в других местах</w:t>
      </w:r>
    </w:p>
    <w:p w14:paraId="6F84CFCA" w14:textId="77777777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082">
        <w:rPr>
          <w:rFonts w:ascii="Times New Roman" w:hAnsi="Times New Roman" w:cs="Times New Roman"/>
          <w:sz w:val="28"/>
          <w:szCs w:val="28"/>
        </w:rPr>
        <w:t>D) Там больше осадков</w:t>
      </w:r>
    </w:p>
    <w:p w14:paraId="723BAF5C" w14:textId="77777777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C345EB" w14:textId="73DCA6BA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B97082">
        <w:rPr>
          <w:rFonts w:ascii="Times New Roman" w:hAnsi="Times New Roman" w:cs="Times New Roman"/>
          <w:sz w:val="28"/>
          <w:szCs w:val="28"/>
        </w:rPr>
        <w:t>Что помогает учёным узнать о прошлом климата?</w:t>
      </w:r>
    </w:p>
    <w:p w14:paraId="3C5E3EFC" w14:textId="77777777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082">
        <w:rPr>
          <w:rFonts w:ascii="Times New Roman" w:hAnsi="Times New Roman" w:cs="Times New Roman"/>
          <w:sz w:val="28"/>
          <w:szCs w:val="28"/>
        </w:rPr>
        <w:t>A) Цвет снега</w:t>
      </w:r>
    </w:p>
    <w:p w14:paraId="06A311B5" w14:textId="77777777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082">
        <w:rPr>
          <w:rFonts w:ascii="Times New Roman" w:hAnsi="Times New Roman" w:cs="Times New Roman"/>
          <w:sz w:val="28"/>
          <w:szCs w:val="28"/>
        </w:rPr>
        <w:t>B) Толщина айсбергов</w:t>
      </w:r>
    </w:p>
    <w:p w14:paraId="38EAFD29" w14:textId="77777777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082">
        <w:rPr>
          <w:rFonts w:ascii="Times New Roman" w:hAnsi="Times New Roman" w:cs="Times New Roman"/>
          <w:b/>
          <w:bCs/>
          <w:sz w:val="28"/>
          <w:szCs w:val="28"/>
        </w:rPr>
        <w:t>C) Анализ слоёв льда</w:t>
      </w:r>
    </w:p>
    <w:p w14:paraId="29FECE69" w14:textId="77777777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082">
        <w:rPr>
          <w:rFonts w:ascii="Times New Roman" w:hAnsi="Times New Roman" w:cs="Times New Roman"/>
          <w:sz w:val="28"/>
          <w:szCs w:val="28"/>
        </w:rPr>
        <w:t>D) Температура воздуха</w:t>
      </w:r>
    </w:p>
    <w:p w14:paraId="785A7C70" w14:textId="77777777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64BDBD" w14:textId="49659AE2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B97082">
        <w:rPr>
          <w:rFonts w:ascii="Times New Roman" w:hAnsi="Times New Roman" w:cs="Times New Roman"/>
          <w:sz w:val="28"/>
          <w:szCs w:val="28"/>
        </w:rPr>
        <w:t>Какие технологии используются для наблюдений?</w:t>
      </w:r>
    </w:p>
    <w:p w14:paraId="2DCFC89D" w14:textId="77777777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082">
        <w:rPr>
          <w:rFonts w:ascii="Times New Roman" w:hAnsi="Times New Roman" w:cs="Times New Roman"/>
          <w:sz w:val="28"/>
          <w:szCs w:val="28"/>
        </w:rPr>
        <w:t>A) Телескопы</w:t>
      </w:r>
    </w:p>
    <w:p w14:paraId="174FF76B" w14:textId="77777777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082">
        <w:rPr>
          <w:rFonts w:ascii="Times New Roman" w:hAnsi="Times New Roman" w:cs="Times New Roman"/>
          <w:b/>
          <w:bCs/>
          <w:sz w:val="28"/>
          <w:szCs w:val="28"/>
        </w:rPr>
        <w:t>B) Спутники и измерительные станции</w:t>
      </w:r>
    </w:p>
    <w:p w14:paraId="71D3892D" w14:textId="77777777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082">
        <w:rPr>
          <w:rFonts w:ascii="Times New Roman" w:hAnsi="Times New Roman" w:cs="Times New Roman"/>
          <w:sz w:val="28"/>
          <w:szCs w:val="28"/>
        </w:rPr>
        <w:t>C) Вертолёты</w:t>
      </w:r>
    </w:p>
    <w:p w14:paraId="5B428439" w14:textId="77777777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082">
        <w:rPr>
          <w:rFonts w:ascii="Times New Roman" w:hAnsi="Times New Roman" w:cs="Times New Roman"/>
          <w:sz w:val="28"/>
          <w:szCs w:val="28"/>
        </w:rPr>
        <w:t>D) Лаборатории в пустынях</w:t>
      </w:r>
    </w:p>
    <w:p w14:paraId="5FD9A898" w14:textId="77777777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25C72E" w14:textId="1F897994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B97082">
        <w:rPr>
          <w:rFonts w:ascii="Times New Roman" w:hAnsi="Times New Roman" w:cs="Times New Roman"/>
          <w:sz w:val="28"/>
          <w:szCs w:val="28"/>
        </w:rPr>
        <w:t>Какова основная цель международного сотрудничества, о которой говорится в тексте?</w:t>
      </w:r>
    </w:p>
    <w:p w14:paraId="10570223" w14:textId="77777777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082">
        <w:rPr>
          <w:rFonts w:ascii="Times New Roman" w:hAnsi="Times New Roman" w:cs="Times New Roman"/>
          <w:b/>
          <w:bCs/>
          <w:sz w:val="28"/>
          <w:szCs w:val="28"/>
        </w:rPr>
        <w:t>A) Сохранить полярные экосистемы</w:t>
      </w:r>
    </w:p>
    <w:p w14:paraId="74F9A4B2" w14:textId="77777777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082">
        <w:rPr>
          <w:rFonts w:ascii="Times New Roman" w:hAnsi="Times New Roman" w:cs="Times New Roman"/>
          <w:sz w:val="28"/>
          <w:szCs w:val="28"/>
        </w:rPr>
        <w:t>B) Увеличить добычу нефти</w:t>
      </w:r>
    </w:p>
    <w:p w14:paraId="28303268" w14:textId="77777777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082">
        <w:rPr>
          <w:rFonts w:ascii="Times New Roman" w:hAnsi="Times New Roman" w:cs="Times New Roman"/>
          <w:sz w:val="28"/>
          <w:szCs w:val="28"/>
        </w:rPr>
        <w:t>C) Развить туризм</w:t>
      </w:r>
    </w:p>
    <w:p w14:paraId="5C0A8F6E" w14:textId="77777777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082">
        <w:rPr>
          <w:rFonts w:ascii="Times New Roman" w:hAnsi="Times New Roman" w:cs="Times New Roman"/>
          <w:sz w:val="28"/>
          <w:szCs w:val="28"/>
        </w:rPr>
        <w:lastRenderedPageBreak/>
        <w:t>D) Построить новые станции</w:t>
      </w:r>
    </w:p>
    <w:p w14:paraId="10CA4C96" w14:textId="77777777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E8D821" w14:textId="496A604E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Pr="00B97082">
        <w:rPr>
          <w:rFonts w:ascii="Times New Roman" w:hAnsi="Times New Roman" w:cs="Times New Roman"/>
          <w:sz w:val="28"/>
          <w:szCs w:val="28"/>
        </w:rPr>
        <w:t>Какой стиль и тип речи преобладают в тексте?</w:t>
      </w:r>
    </w:p>
    <w:p w14:paraId="6EB84852" w14:textId="77777777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082">
        <w:rPr>
          <w:rFonts w:ascii="Times New Roman" w:hAnsi="Times New Roman" w:cs="Times New Roman"/>
          <w:sz w:val="28"/>
          <w:szCs w:val="28"/>
        </w:rPr>
        <w:t>A) Публицистический, повествовательный</w:t>
      </w:r>
    </w:p>
    <w:p w14:paraId="2EBB65EE" w14:textId="77777777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082">
        <w:rPr>
          <w:rFonts w:ascii="Times New Roman" w:hAnsi="Times New Roman" w:cs="Times New Roman"/>
          <w:b/>
          <w:bCs/>
          <w:sz w:val="28"/>
          <w:szCs w:val="28"/>
        </w:rPr>
        <w:t>B) Научный, рассуждение</w:t>
      </w:r>
    </w:p>
    <w:p w14:paraId="664223EA" w14:textId="77777777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082">
        <w:rPr>
          <w:rFonts w:ascii="Times New Roman" w:hAnsi="Times New Roman" w:cs="Times New Roman"/>
          <w:sz w:val="28"/>
          <w:szCs w:val="28"/>
        </w:rPr>
        <w:t>C) Художественный, описание</w:t>
      </w:r>
    </w:p>
    <w:p w14:paraId="1268BAA7" w14:textId="77777777" w:rsidR="00B97082" w:rsidRPr="00B97082" w:rsidRDefault="00B97082" w:rsidP="00B970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082">
        <w:rPr>
          <w:rFonts w:ascii="Times New Roman" w:hAnsi="Times New Roman" w:cs="Times New Roman"/>
          <w:sz w:val="28"/>
          <w:szCs w:val="28"/>
        </w:rPr>
        <w:t>D) Разговорный, диалог</w:t>
      </w:r>
    </w:p>
    <w:p w14:paraId="60DF51B5" w14:textId="10FD6409" w:rsidR="002E30B6" w:rsidRDefault="002E30B6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63F35C9F" w14:textId="0A35382D" w:rsidR="00B97082" w:rsidRDefault="00B97082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36B8C5DA" w14:textId="77777777" w:rsidR="00B97082" w:rsidRPr="00B97082" w:rsidRDefault="00B97082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46FEAD28" w14:textId="77777777" w:rsidR="002E30B6" w:rsidRPr="002E30B6" w:rsidRDefault="002E30B6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14750BED" w14:textId="69572E54" w:rsidR="00503816" w:rsidRDefault="00503816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5099454D" w14:textId="77777777" w:rsidR="00503816" w:rsidRPr="00503816" w:rsidRDefault="00503816" w:rsidP="00EA3DB4">
      <w:pPr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F341D"/>
    <w:rsid w:val="002548B2"/>
    <w:rsid w:val="002550C2"/>
    <w:rsid w:val="002A2AFF"/>
    <w:rsid w:val="002B2D07"/>
    <w:rsid w:val="002E30B6"/>
    <w:rsid w:val="00447381"/>
    <w:rsid w:val="00503816"/>
    <w:rsid w:val="00683022"/>
    <w:rsid w:val="008073AA"/>
    <w:rsid w:val="008D2AA4"/>
    <w:rsid w:val="00980B64"/>
    <w:rsid w:val="00A46E74"/>
    <w:rsid w:val="00AF4429"/>
    <w:rsid w:val="00B97082"/>
    <w:rsid w:val="00BF05AA"/>
    <w:rsid w:val="00C57122"/>
    <w:rsid w:val="00C813A0"/>
    <w:rsid w:val="00E41B6F"/>
    <w:rsid w:val="00E93D61"/>
    <w:rsid w:val="00EA3DB4"/>
    <w:rsid w:val="00EA6162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17</cp:revision>
  <dcterms:created xsi:type="dcterms:W3CDTF">2025-10-23T06:04:00Z</dcterms:created>
  <dcterms:modified xsi:type="dcterms:W3CDTF">2025-10-27T18:38:00Z</dcterms:modified>
</cp:coreProperties>
</file>