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A2444" w14:textId="2E70FEEF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 xml:space="preserve">Ледники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31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043136">
        <w:rPr>
          <w:rFonts w:ascii="Times New Roman" w:hAnsi="Times New Roman" w:cs="Times New Roman"/>
          <w:sz w:val="28"/>
          <w:szCs w:val="28"/>
        </w:rPr>
        <w:t>то огромные массы льда, которые медленно двигаются по земле. Они образуются там, где зимой выпадает много снега, а летом он не успевает растаять. Слой за слоем снег уплотняется и превращается в лёд.</w:t>
      </w:r>
    </w:p>
    <w:p w14:paraId="0F369CBA" w14:textId="1B5EAC2E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 xml:space="preserve">Ледники бывают горные и материковые. Горные ледники спускаются по склонам, словно медленные реки льда. Материковые ледники покрывают большие территории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3136">
        <w:rPr>
          <w:rFonts w:ascii="Times New Roman" w:hAnsi="Times New Roman" w:cs="Times New Roman"/>
          <w:sz w:val="28"/>
          <w:szCs w:val="28"/>
        </w:rPr>
        <w:t xml:space="preserve"> например, Гренландию и Антарктиду.</w:t>
      </w:r>
    </w:p>
    <w:p w14:paraId="2429525D" w14:textId="77777777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Ледники важны для природы. Когда они тают, образуются реки, которые дают людям воду. Лёд отражает солнечный свет и помогает сохранять прохладу на планете.</w:t>
      </w:r>
    </w:p>
    <w:p w14:paraId="3B5D056A" w14:textId="1A001563" w:rsidR="002548B2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Сегодня из-за потепления климата многие ледники быстро тают. Учёные предупреждают, что это может вызвать повышение уровня океанов. Поэтому важно беречь природу и внимательно относиться к изменениям климата.</w:t>
      </w:r>
    </w:p>
    <w:p w14:paraId="1041450B" w14:textId="77777777" w:rsid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2B576" w14:textId="77777777" w:rsidR="00043136" w:rsidRPr="00043136" w:rsidRDefault="00C813A0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3136" w:rsidRPr="00043136">
        <w:rPr>
          <w:rFonts w:ascii="Times New Roman" w:hAnsi="Times New Roman" w:cs="Times New Roman"/>
          <w:sz w:val="28"/>
          <w:szCs w:val="28"/>
        </w:rPr>
        <w:t>Что такое ледники?</w:t>
      </w:r>
    </w:p>
    <w:p w14:paraId="3A284836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A) Замёрзшие моря</w:t>
      </w:r>
    </w:p>
    <w:p w14:paraId="3667047A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136">
        <w:rPr>
          <w:rFonts w:ascii="Times New Roman" w:hAnsi="Times New Roman" w:cs="Times New Roman"/>
          <w:b/>
          <w:bCs/>
          <w:sz w:val="28"/>
          <w:szCs w:val="28"/>
        </w:rPr>
        <w:t>B) Массы льда, которые движутся по земле</w:t>
      </w:r>
    </w:p>
    <w:p w14:paraId="29239364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C) Куски льда в море</w:t>
      </w:r>
    </w:p>
    <w:p w14:paraId="54DA195A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D) Снежные горы</w:t>
      </w:r>
    </w:p>
    <w:p w14:paraId="3EF764DB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E4FDD3" w14:textId="3CF0B72C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043136">
        <w:rPr>
          <w:rFonts w:ascii="Times New Roman" w:hAnsi="Times New Roman" w:cs="Times New Roman"/>
          <w:sz w:val="28"/>
          <w:szCs w:val="28"/>
        </w:rPr>
        <w:t>Где находятся материковые ледники?</w:t>
      </w:r>
    </w:p>
    <w:p w14:paraId="72EA6071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136">
        <w:rPr>
          <w:rFonts w:ascii="Times New Roman" w:hAnsi="Times New Roman" w:cs="Times New Roman"/>
          <w:b/>
          <w:bCs/>
          <w:sz w:val="28"/>
          <w:szCs w:val="28"/>
        </w:rPr>
        <w:t>A) В Антарктиде и Гренландии</w:t>
      </w:r>
    </w:p>
    <w:p w14:paraId="2482B242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B) На Кавказе</w:t>
      </w:r>
    </w:p>
    <w:p w14:paraId="44FD5456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C) В степи</w:t>
      </w:r>
    </w:p>
    <w:p w14:paraId="45993039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D) На дне океана</w:t>
      </w: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79AFDE49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8569" w14:textId="01DE06C2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5EC76" w14:textId="77777777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77777777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04CF088" w14:textId="77777777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Погода на Земле зависит от движения воздушных масс. Основную роль играют циклоны и антициклоны.</w:t>
      </w:r>
    </w:p>
    <w:p w14:paraId="0BA342AB" w14:textId="554F0323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 xml:space="preserve">Циклон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3136">
        <w:rPr>
          <w:rFonts w:ascii="Times New Roman" w:hAnsi="Times New Roman" w:cs="Times New Roman"/>
          <w:sz w:val="28"/>
          <w:szCs w:val="28"/>
        </w:rPr>
        <w:t xml:space="preserve"> это область пониженного давления, куда устремляется воздух со всех сторон. В центре циклона воздух поднимается вверх, охлаждается, образуются облака и идут осадки. Поэтому с циклоном обычно приходят дожди, снег и ветер.</w:t>
      </w:r>
    </w:p>
    <w:p w14:paraId="141F17AB" w14:textId="02DFB155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 xml:space="preserve">Антициклон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3136">
        <w:rPr>
          <w:rFonts w:ascii="Times New Roman" w:hAnsi="Times New Roman" w:cs="Times New Roman"/>
          <w:sz w:val="28"/>
          <w:szCs w:val="28"/>
        </w:rPr>
        <w:t xml:space="preserve"> наоборот, область повышенного давления. Здесь воздух опускается вниз, нагревается и рассеивает облака. В антициклоне стоит ясная, тихая погода, часто с небольшим ветром.</w:t>
      </w:r>
    </w:p>
    <w:p w14:paraId="114D3AB0" w14:textId="77777777" w:rsidR="00043136" w:rsidRP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Метеорологи внимательно наблюдают за движением циклонов и антициклонов, чтобы составлять прогнозы. Современные спутники позволяют видеть, как они перемещаются над океанами и континентами.</w:t>
      </w:r>
    </w:p>
    <w:p w14:paraId="73C610F7" w14:textId="5FB7DED9" w:rsidR="002548B2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 xml:space="preserve">Циклоны и антициклоны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3136">
        <w:rPr>
          <w:rFonts w:ascii="Times New Roman" w:hAnsi="Times New Roman" w:cs="Times New Roman"/>
          <w:sz w:val="28"/>
          <w:szCs w:val="28"/>
        </w:rPr>
        <w:t xml:space="preserve"> это две стороны одного процесса, который делает климат на Земле разнообразным. Без них погода была бы однообразной и скучной.</w:t>
      </w:r>
    </w:p>
    <w:p w14:paraId="1C2BFA95" w14:textId="77777777" w:rsidR="00043136" w:rsidRDefault="00043136" w:rsidP="0004313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C8EB4AC" w14:textId="326D3FF6" w:rsidR="00043136" w:rsidRPr="00043136" w:rsidRDefault="00C813A0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043136" w:rsidRPr="00043136">
        <w:rPr>
          <w:rFonts w:ascii="Times New Roman" w:hAnsi="Times New Roman" w:cs="Times New Roman"/>
          <w:sz w:val="28"/>
          <w:szCs w:val="28"/>
        </w:rPr>
        <w:t>Какую роль играют метеорологи?</w:t>
      </w:r>
    </w:p>
    <w:p w14:paraId="69B6078B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136">
        <w:rPr>
          <w:rFonts w:ascii="Times New Roman" w:hAnsi="Times New Roman" w:cs="Times New Roman"/>
          <w:b/>
          <w:bCs/>
          <w:sz w:val="28"/>
          <w:szCs w:val="28"/>
        </w:rPr>
        <w:t>A) Изучают движение воздушных масс</w:t>
      </w:r>
    </w:p>
    <w:p w14:paraId="074C5044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B) Измеряют уровень воды</w:t>
      </w:r>
    </w:p>
    <w:p w14:paraId="15B00258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C) Изучают растения</w:t>
      </w:r>
    </w:p>
    <w:p w14:paraId="1C56A1F1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D) Следят за вулканами</w:t>
      </w:r>
    </w:p>
    <w:p w14:paraId="12A226D3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82AFD" w14:textId="1D87C2B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043136">
        <w:rPr>
          <w:rFonts w:ascii="Times New Roman" w:hAnsi="Times New Roman" w:cs="Times New Roman"/>
          <w:sz w:val="28"/>
          <w:szCs w:val="28"/>
        </w:rPr>
        <w:t>Какой тип речи и стиль текста?</w:t>
      </w:r>
    </w:p>
    <w:p w14:paraId="415630E8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136">
        <w:rPr>
          <w:rFonts w:ascii="Times New Roman" w:hAnsi="Times New Roman" w:cs="Times New Roman"/>
          <w:b/>
          <w:bCs/>
          <w:sz w:val="28"/>
          <w:szCs w:val="28"/>
        </w:rPr>
        <w:t>A) Научно-популярный, рассуждение</w:t>
      </w:r>
    </w:p>
    <w:p w14:paraId="229F1E02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B) Художественный, повествование</w:t>
      </w:r>
    </w:p>
    <w:p w14:paraId="4D4EF184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C) Разговорный, описание</w:t>
      </w:r>
    </w:p>
    <w:p w14:paraId="68943708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D) Официально-деловой</w:t>
      </w:r>
    </w:p>
    <w:p w14:paraId="1B6FA93C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C33DF" w14:textId="07579085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043136">
        <w:rPr>
          <w:rFonts w:ascii="Times New Roman" w:hAnsi="Times New Roman" w:cs="Times New Roman"/>
          <w:sz w:val="28"/>
          <w:szCs w:val="28"/>
        </w:rPr>
        <w:t>Главная идея текста:</w:t>
      </w:r>
    </w:p>
    <w:p w14:paraId="401EBA05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A) Циклоны мешают отдыху</w:t>
      </w:r>
    </w:p>
    <w:p w14:paraId="75D31AA5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136">
        <w:rPr>
          <w:rFonts w:ascii="Times New Roman" w:hAnsi="Times New Roman" w:cs="Times New Roman"/>
          <w:b/>
          <w:bCs/>
          <w:sz w:val="28"/>
          <w:szCs w:val="28"/>
        </w:rPr>
        <w:t>B) Циклоны и антициклоны формируют погоду</w:t>
      </w:r>
    </w:p>
    <w:p w14:paraId="3EB21B0F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C) Циклоны опаснее антициклонов</w:t>
      </w:r>
    </w:p>
    <w:p w14:paraId="51C4F6AC" w14:textId="77777777" w:rsidR="00043136" w:rsidRPr="00043136" w:rsidRDefault="00043136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D) Погода непредсказуема</w:t>
      </w:r>
    </w:p>
    <w:p w14:paraId="0C93A4A3" w14:textId="455000B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937D0AF" w14:textId="5D4D9480" w:rsidR="00043136" w:rsidRDefault="0004313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446E4EB" w14:textId="2EC8CCDC" w:rsidR="00043136" w:rsidRDefault="0004313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867E451" w14:textId="77777777" w:rsidR="00043136" w:rsidRPr="00043136" w:rsidRDefault="0004313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74D0FFED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F7249B" w14:textId="74440B5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753D23" w14:textId="39B74AD8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7BF264C" w14:textId="0B2D05A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93FB668" w14:textId="7C459795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C209445" w14:textId="77777777" w:rsidR="00043136" w:rsidRPr="00043136" w:rsidRDefault="00043136" w:rsidP="002F15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Климат оказывает влияние не только на природу, но и на развитие человеческой цивилизации. Географические и климатические условия во многом определяли путь разных народов.</w:t>
      </w:r>
    </w:p>
    <w:p w14:paraId="442C67AA" w14:textId="77777777" w:rsidR="00043136" w:rsidRPr="00043136" w:rsidRDefault="00043136" w:rsidP="002F15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Учёные считают, что климатические изменения нередко становились причиной миграций, войн и экономических кризисов. Например, малый ледниковый период в Европе (XIV–XIX века) привёл к неурожаям и голоду, что изменило политическую карту континента.</w:t>
      </w:r>
    </w:p>
    <w:p w14:paraId="4FCE2AD0" w14:textId="77777777" w:rsidR="00043136" w:rsidRPr="00043136" w:rsidRDefault="00043136" w:rsidP="002F15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В наше время климат остаётся важным фактором глобальной политики. Изменение климата вызывает рост конкуренции за природные ресурсы: воду, землю, энергию. Таяние арктических льдов открывает новые морские пути и создаёт интерес у крупных держав. Таким образом, экология становится вопросом не только науки, но и международной безопасности.</w:t>
      </w:r>
    </w:p>
    <w:p w14:paraId="3A39E3BE" w14:textId="77777777" w:rsidR="00043136" w:rsidRPr="00043136" w:rsidRDefault="00043136" w:rsidP="002F15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Современные государства вынуждены вырабатывать стратегии адаптации: развивать «зелёную энергетику», вводить квоты на выбросы углекислого газа, укреплять международное сотрудничество.</w:t>
      </w:r>
    </w:p>
    <w:p w14:paraId="7746A2C2" w14:textId="3F7778E8" w:rsidR="00B97082" w:rsidRDefault="00043136" w:rsidP="002F15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36">
        <w:rPr>
          <w:rFonts w:ascii="Times New Roman" w:hAnsi="Times New Roman" w:cs="Times New Roman"/>
          <w:sz w:val="28"/>
          <w:szCs w:val="28"/>
        </w:rPr>
        <w:t>История показывает, что климат и политика связаны теснее, чем кажется. От того, насколько разумно человечество отреагирует на вызовы природы, зависит его будущее.</w:t>
      </w:r>
    </w:p>
    <w:p w14:paraId="65662EB3" w14:textId="77777777" w:rsidR="002F15F0" w:rsidRDefault="002F15F0" w:rsidP="00043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0DB31B" w14:textId="77777777" w:rsidR="002F15F0" w:rsidRPr="002F15F0" w:rsidRDefault="00C813A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2F15F0" w:rsidRPr="002F15F0">
        <w:rPr>
          <w:rFonts w:ascii="Times New Roman" w:hAnsi="Times New Roman" w:cs="Times New Roman"/>
          <w:sz w:val="28"/>
          <w:szCs w:val="28"/>
        </w:rPr>
        <w:t>Какое влияние климат оказывал на историю человечества?</w:t>
      </w:r>
    </w:p>
    <w:p w14:paraId="699CE2E8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A) Только на сельское хозяйство</w:t>
      </w:r>
    </w:p>
    <w:p w14:paraId="42B9BECA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5F0">
        <w:rPr>
          <w:rFonts w:ascii="Times New Roman" w:hAnsi="Times New Roman" w:cs="Times New Roman"/>
          <w:b/>
          <w:bCs/>
          <w:sz w:val="28"/>
          <w:szCs w:val="28"/>
        </w:rPr>
        <w:t>B) Определял миграции и развитие народов</w:t>
      </w:r>
    </w:p>
    <w:p w14:paraId="6AD9236C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C) Влиял только на войны</w:t>
      </w:r>
    </w:p>
    <w:p w14:paraId="2730D07C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D) Не имел значения</w:t>
      </w:r>
    </w:p>
    <w:p w14:paraId="1C58B897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E4429" w14:textId="310529E2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F15F0">
        <w:rPr>
          <w:rFonts w:ascii="Times New Roman" w:hAnsi="Times New Roman" w:cs="Times New Roman"/>
          <w:sz w:val="28"/>
          <w:szCs w:val="28"/>
        </w:rPr>
        <w:t>Какое событие связано с малым ледниковым периодом?</w:t>
      </w:r>
    </w:p>
    <w:p w14:paraId="4279A16D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A) Повышение температуры</w:t>
      </w:r>
    </w:p>
    <w:p w14:paraId="4F32A5D8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5F0">
        <w:rPr>
          <w:rFonts w:ascii="Times New Roman" w:hAnsi="Times New Roman" w:cs="Times New Roman"/>
          <w:b/>
          <w:bCs/>
          <w:sz w:val="28"/>
          <w:szCs w:val="28"/>
        </w:rPr>
        <w:t>B) Голод и политические изменения</w:t>
      </w:r>
    </w:p>
    <w:p w14:paraId="651121BD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C) Рост промышленности</w:t>
      </w:r>
    </w:p>
    <w:p w14:paraId="5D483A6E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D) Расширение морских путей</w:t>
      </w:r>
    </w:p>
    <w:p w14:paraId="2ACA1DAA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0D8ED" w14:textId="7389D865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2F15F0">
        <w:rPr>
          <w:rFonts w:ascii="Times New Roman" w:hAnsi="Times New Roman" w:cs="Times New Roman"/>
          <w:sz w:val="28"/>
          <w:szCs w:val="28"/>
        </w:rPr>
        <w:t>Почему Арктика важна в современной политике?</w:t>
      </w:r>
    </w:p>
    <w:p w14:paraId="1AEED198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A) Там много людей</w:t>
      </w:r>
    </w:p>
    <w:p w14:paraId="56EB715C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B) Там можно строить города</w:t>
      </w:r>
    </w:p>
    <w:p w14:paraId="2168B8A8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5F0">
        <w:rPr>
          <w:rFonts w:ascii="Times New Roman" w:hAnsi="Times New Roman" w:cs="Times New Roman"/>
          <w:b/>
          <w:bCs/>
          <w:sz w:val="28"/>
          <w:szCs w:val="28"/>
        </w:rPr>
        <w:t>C) Из-за таяния льдов и новых морских маршрутов</w:t>
      </w:r>
    </w:p>
    <w:p w14:paraId="4980BD87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D) Из-за добычи золота</w:t>
      </w:r>
    </w:p>
    <w:p w14:paraId="23891B9F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F563B9" w14:textId="0A423132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2F15F0">
        <w:rPr>
          <w:rFonts w:ascii="Times New Roman" w:hAnsi="Times New Roman" w:cs="Times New Roman"/>
          <w:sz w:val="28"/>
          <w:szCs w:val="28"/>
        </w:rPr>
        <w:t>Что означает выражение «зелёная энергетика»?</w:t>
      </w:r>
    </w:p>
    <w:p w14:paraId="29FF9C8E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A) Энергия растений</w:t>
      </w:r>
    </w:p>
    <w:p w14:paraId="4E25C016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5F0">
        <w:rPr>
          <w:rFonts w:ascii="Times New Roman" w:hAnsi="Times New Roman" w:cs="Times New Roman"/>
          <w:b/>
          <w:bCs/>
          <w:sz w:val="28"/>
          <w:szCs w:val="28"/>
        </w:rPr>
        <w:t>B) Использование экологичных источников энергии</w:t>
      </w:r>
    </w:p>
    <w:p w14:paraId="1946F74B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C) Производство электричества из нефти</w:t>
      </w:r>
    </w:p>
    <w:p w14:paraId="5289AFEB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D) Новая технология компьютеров</w:t>
      </w:r>
    </w:p>
    <w:p w14:paraId="23222002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95100A" w14:textId="218A2788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2F15F0">
        <w:rPr>
          <w:rFonts w:ascii="Times New Roman" w:hAnsi="Times New Roman" w:cs="Times New Roman"/>
          <w:sz w:val="28"/>
          <w:szCs w:val="28"/>
        </w:rPr>
        <w:t>Главная идея текста:</w:t>
      </w:r>
    </w:p>
    <w:p w14:paraId="729539F4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5F0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Климат влияет на мировую политику и требует разумных решений</w:t>
      </w:r>
    </w:p>
    <w:p w14:paraId="61DD3C40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B) Климат всегда одинаков</w:t>
      </w:r>
    </w:p>
    <w:p w14:paraId="7F5D51C4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C) Войны не зависят от климата</w:t>
      </w:r>
    </w:p>
    <w:p w14:paraId="3A16C956" w14:textId="77777777" w:rsidR="002F15F0" w:rsidRPr="002F15F0" w:rsidRDefault="002F15F0" w:rsidP="002F15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5F0">
        <w:rPr>
          <w:rFonts w:ascii="Times New Roman" w:hAnsi="Times New Roman" w:cs="Times New Roman"/>
          <w:sz w:val="28"/>
          <w:szCs w:val="28"/>
        </w:rPr>
        <w:t>D) Человечество не может изменить климат</w:t>
      </w:r>
    </w:p>
    <w:p w14:paraId="36B8C5DA" w14:textId="4C1B5264" w:rsidR="00B97082" w:rsidRDefault="00B97082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F3492D4" w14:textId="77777777" w:rsidR="002F15F0" w:rsidRPr="002F15F0" w:rsidRDefault="002F15F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6FEAD28" w14:textId="77777777" w:rsidR="002E30B6" w:rsidRP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3136"/>
    <w:rsid w:val="000F341D"/>
    <w:rsid w:val="002548B2"/>
    <w:rsid w:val="002550C2"/>
    <w:rsid w:val="002A2AFF"/>
    <w:rsid w:val="002B2D07"/>
    <w:rsid w:val="002E30B6"/>
    <w:rsid w:val="002F15F0"/>
    <w:rsid w:val="00447381"/>
    <w:rsid w:val="00503816"/>
    <w:rsid w:val="00683022"/>
    <w:rsid w:val="008073AA"/>
    <w:rsid w:val="008D2AA4"/>
    <w:rsid w:val="00980B64"/>
    <w:rsid w:val="00A46E74"/>
    <w:rsid w:val="00AF4429"/>
    <w:rsid w:val="00B97082"/>
    <w:rsid w:val="00BF05AA"/>
    <w:rsid w:val="00C57122"/>
    <w:rsid w:val="00C813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1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2025-10-23T06:04:00Z</dcterms:created>
  <dcterms:modified xsi:type="dcterms:W3CDTF">2025-10-28T10:50:00Z</dcterms:modified>
</cp:coreProperties>
</file>