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8FE289" w14:textId="77777777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Наша планета разделена на несколько климатических зон. Каждая из них имеет свои особенности погоды и растительного мира.</w:t>
      </w:r>
    </w:p>
    <w:p w14:paraId="07629DBE" w14:textId="76F988C4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 xml:space="preserve">Основные климатические зоны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это экваториальная, тропическая, умеренная, субарктическая и полярная.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6A0C">
        <w:rPr>
          <w:rFonts w:ascii="Times New Roman" w:hAnsi="Times New Roman" w:cs="Times New Roman"/>
          <w:sz w:val="28"/>
          <w:szCs w:val="28"/>
        </w:rPr>
        <w:t>В экваториальной зоне всегда жарко и влажно, часто идут дожди. Здесь растут тропические леса.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6A0C">
        <w:rPr>
          <w:rFonts w:ascii="Times New Roman" w:hAnsi="Times New Roman" w:cs="Times New Roman"/>
          <w:sz w:val="28"/>
          <w:szCs w:val="28"/>
        </w:rPr>
        <w:t xml:space="preserve">В тропической зоне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сухой и жаркий климат. Большую часть территории занимают пустыни и степи.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6A0C">
        <w:rPr>
          <w:rFonts w:ascii="Times New Roman" w:hAnsi="Times New Roman" w:cs="Times New Roman"/>
          <w:sz w:val="28"/>
          <w:szCs w:val="28"/>
        </w:rPr>
        <w:t>В умеренной зоне, где находятся и Казахстан, и Россия, климат меняется по сезонам: летом тепло, зимой холодно.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6A0C">
        <w:rPr>
          <w:rFonts w:ascii="Times New Roman" w:hAnsi="Times New Roman" w:cs="Times New Roman"/>
          <w:sz w:val="28"/>
          <w:szCs w:val="28"/>
        </w:rPr>
        <w:t xml:space="preserve">Субарктическая и полярная зоны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самые холодные. Здесь долго лежит снег, а солнце светит низко над горизонтом.</w:t>
      </w:r>
    </w:p>
    <w:p w14:paraId="0A6A2C0E" w14:textId="7A85397E" w:rsidR="00D77CA0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Различие климатических зон объясняется положением Земли относительно Солнца и её вращением. Благодаря этому на нашей планете существует удивительное разнообразие природы.</w:t>
      </w:r>
    </w:p>
    <w:p w14:paraId="63FB9C72" w14:textId="77777777" w:rsid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C48BD" w14:textId="77777777" w:rsidR="00BF6A0C" w:rsidRPr="00BF6A0C" w:rsidRDefault="00C813A0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6A0C" w:rsidRPr="00BF6A0C">
        <w:rPr>
          <w:rFonts w:ascii="Times New Roman" w:hAnsi="Times New Roman" w:cs="Times New Roman"/>
          <w:sz w:val="28"/>
          <w:szCs w:val="28"/>
        </w:rPr>
        <w:t>Почему на Земле есть разные климатические зоны?</w:t>
      </w:r>
    </w:p>
    <w:p w14:paraId="540F69A1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A) Из-за вращения Земли и положения относительно Солнца</w:t>
      </w:r>
    </w:p>
    <w:p w14:paraId="6E541FB3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B) Из-за гор</w:t>
      </w:r>
    </w:p>
    <w:p w14:paraId="2C510A8B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Из-за океанов</w:t>
      </w:r>
    </w:p>
    <w:p w14:paraId="3C0E3B5B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Из-за животных</w:t>
      </w:r>
    </w:p>
    <w:p w14:paraId="0F874D04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A24481" w14:textId="76BF06C1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BF6A0C">
        <w:rPr>
          <w:rFonts w:ascii="Times New Roman" w:hAnsi="Times New Roman" w:cs="Times New Roman"/>
          <w:sz w:val="28"/>
          <w:szCs w:val="28"/>
        </w:rPr>
        <w:t>Где на Земле всегда жарко и влажно?</w:t>
      </w:r>
    </w:p>
    <w:p w14:paraId="702AEF96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В умеренной зоне</w:t>
      </w:r>
    </w:p>
    <w:p w14:paraId="3A364ED2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B) В экваториальной зоне</w:t>
      </w:r>
    </w:p>
    <w:p w14:paraId="507A958C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В полярной зоне</w:t>
      </w:r>
    </w:p>
    <w:p w14:paraId="09C7EBBD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В субарктической зоне</w:t>
      </w: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2539BDC2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79AFDE49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F8569" w14:textId="01DE06C2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5EC76" w14:textId="77777777" w:rsidR="00043136" w:rsidRDefault="0004313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1DDCB053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6528FC" w14:textId="276921D0" w:rsidR="002548B2" w:rsidRDefault="002548B2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742FCB6" w14:textId="19731D51" w:rsidR="00D77CA0" w:rsidRDefault="00D77CA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3861FF" w14:textId="3E146EF8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0F1F956" w14:textId="77777777" w:rsidR="00BF6A0C" w:rsidRDefault="00BF6A0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D4F32" w14:textId="10F41127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FE38D09" w14:textId="77777777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За последние десятилетия учёные всё чаще говорят о глобальных изменениях погоды. Эти изменения связаны с ростом температуры Земли и изменением климата.</w:t>
      </w:r>
    </w:p>
    <w:p w14:paraId="59B4FE2B" w14:textId="752D88D2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 xml:space="preserve">Основная причина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усиление парникового эффекта. Когда человек сжигает нефть, уголь и газ, в атмосферу выделяется углекислый газ. Он удерживает тепло, и температура на планете повышается.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6A0C">
        <w:rPr>
          <w:rFonts w:ascii="Times New Roman" w:hAnsi="Times New Roman" w:cs="Times New Roman"/>
          <w:sz w:val="28"/>
          <w:szCs w:val="28"/>
        </w:rPr>
        <w:t xml:space="preserve">Из-за этого погода становится непредсказуемой: где-то случаются засухи, а где-то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наводнения и сильные ураганы.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6A0C">
        <w:rPr>
          <w:rFonts w:ascii="Times New Roman" w:hAnsi="Times New Roman" w:cs="Times New Roman"/>
          <w:sz w:val="28"/>
          <w:szCs w:val="28"/>
        </w:rPr>
        <w:t xml:space="preserve">Тают ледники, повышается уровень океана, исчезают редкие виды животных. В некоторых странах жара мешает выращивать урожай, а в других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частые ливни разрушают посевы.</w:t>
      </w:r>
    </w:p>
    <w:p w14:paraId="1C202732" w14:textId="280EB95E" w:rsidR="00D77CA0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Однако человечество может замедлить эти процессы. Учёные предлагают использовать солнечную и ветровую энергию, уменьшить выбросы углекислого газа и беречь природные ресурсы.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6A0C">
        <w:rPr>
          <w:rFonts w:ascii="Times New Roman" w:hAnsi="Times New Roman" w:cs="Times New Roman"/>
          <w:sz w:val="28"/>
          <w:szCs w:val="28"/>
        </w:rPr>
        <w:t>Если действовать вместе, люди смогут сохранить планету для будущих поколений.</w:t>
      </w:r>
    </w:p>
    <w:p w14:paraId="57EA1DCB" w14:textId="77777777" w:rsid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E147388" w14:textId="77777777" w:rsidR="00BF6A0C" w:rsidRPr="00BF6A0C" w:rsidRDefault="00C813A0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BF6A0C" w:rsidRPr="00BF6A0C">
        <w:rPr>
          <w:rFonts w:ascii="Times New Roman" w:hAnsi="Times New Roman" w:cs="Times New Roman"/>
          <w:sz w:val="28"/>
          <w:szCs w:val="28"/>
        </w:rPr>
        <w:t>Что называют глобальными изменениями погоды?</w:t>
      </w:r>
    </w:p>
    <w:p w14:paraId="31A0FB64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Кратковременные грозы</w:t>
      </w:r>
    </w:p>
    <w:p w14:paraId="07D8F85C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B) Долгосрочные изменения климата</w:t>
      </w:r>
    </w:p>
    <w:p w14:paraId="29BC8A69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Временные осадки</w:t>
      </w:r>
    </w:p>
    <w:p w14:paraId="41169F55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Смена времён года</w:t>
      </w:r>
    </w:p>
    <w:p w14:paraId="2F05F7B5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FCA0D1" w14:textId="326E04C0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BF6A0C">
        <w:rPr>
          <w:rFonts w:ascii="Times New Roman" w:hAnsi="Times New Roman" w:cs="Times New Roman"/>
          <w:sz w:val="28"/>
          <w:szCs w:val="28"/>
        </w:rPr>
        <w:t>Что вызывает парниковый эффект?</w:t>
      </w:r>
    </w:p>
    <w:p w14:paraId="00B21F09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Дождь</w:t>
      </w:r>
    </w:p>
    <w:p w14:paraId="4C5D5D15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B) Сжигание топлива человеком</w:t>
      </w:r>
    </w:p>
    <w:p w14:paraId="34C8CD0A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Движение ветров</w:t>
      </w:r>
    </w:p>
    <w:p w14:paraId="166ED8D8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Ледниковый период</w:t>
      </w:r>
    </w:p>
    <w:p w14:paraId="72BBAA56" w14:textId="77777777" w:rsidR="00BF6A0C" w:rsidRDefault="00BF6A0C" w:rsidP="00BF6A0C">
      <w:pPr>
        <w:spacing w:after="0" w:line="240" w:lineRule="auto"/>
        <w:jc w:val="both"/>
        <w:rPr>
          <w:rFonts w:cs="Segoe UI Emoji"/>
          <w:sz w:val="28"/>
          <w:szCs w:val="28"/>
        </w:rPr>
      </w:pPr>
    </w:p>
    <w:p w14:paraId="3CC50710" w14:textId="48048FE0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BF6A0C">
        <w:rPr>
          <w:rFonts w:ascii="Times New Roman" w:hAnsi="Times New Roman" w:cs="Times New Roman"/>
          <w:sz w:val="28"/>
          <w:szCs w:val="28"/>
        </w:rPr>
        <w:t>Что предлагают учёные для защиты климата?</w:t>
      </w:r>
    </w:p>
    <w:p w14:paraId="6DACC9AD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Сжигать больше топлива</w:t>
      </w:r>
    </w:p>
    <w:p w14:paraId="18C1DC06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B) Использовать экологичные источники энергии</w:t>
      </w:r>
    </w:p>
    <w:p w14:paraId="6022947D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Увеличить производство угля</w:t>
      </w:r>
    </w:p>
    <w:p w14:paraId="29A77619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Сократить леса</w:t>
      </w:r>
    </w:p>
    <w:p w14:paraId="37667056" w14:textId="6FF05301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AD3D4E" w14:textId="74D0FFED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0F7249B" w14:textId="74440B5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753D23" w14:textId="39B74AD8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7BF264C" w14:textId="0B2D05AF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93FB668" w14:textId="3E556929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B00FA6" w14:textId="165557A2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30F8CEF" w14:textId="669E97AC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D2D7C12" w14:textId="04FDAF89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343CAF4" w14:textId="2ACD9E40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D3CCC27" w14:textId="77777777" w:rsidR="00BF6A0C" w:rsidRDefault="00BF6A0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14D52D3C" w14:textId="77777777" w:rsidR="002548B2" w:rsidRDefault="002548B2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2D3C73D" w14:textId="77777777" w:rsid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630B7" w14:textId="77777777" w:rsidR="00BF6A0C" w:rsidRDefault="00BF6A0C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 xml:space="preserve">ВОССТАНОВЛЕНИЕ АРАЛЬСКОГО МОРЯ </w:t>
      </w:r>
    </w:p>
    <w:p w14:paraId="4CE57DAF" w14:textId="3306C1D1" w:rsidR="00D77CA0" w:rsidRDefault="00BF6A0C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И МЕЖДУНАРОДНОЕ СОТРУДНИЧЕСТВО</w:t>
      </w:r>
    </w:p>
    <w:p w14:paraId="4462667C" w14:textId="77777777" w:rsidR="00D77CA0" w:rsidRPr="00D77CA0" w:rsidRDefault="00D77CA0" w:rsidP="00D77C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FECFA" w14:textId="49859CAA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spellStart"/>
      <w:r w:rsidRPr="00BF6A0C">
        <w:rPr>
          <w:rFonts w:ascii="Times New Roman" w:hAnsi="Times New Roman" w:cs="Times New Roman"/>
          <w:sz w:val="28"/>
          <w:szCs w:val="28"/>
        </w:rPr>
        <w:t>рагедия</w:t>
      </w:r>
      <w:proofErr w:type="spellEnd"/>
      <w:r w:rsidRPr="00BF6A0C">
        <w:rPr>
          <w:rFonts w:ascii="Times New Roman" w:hAnsi="Times New Roman" w:cs="Times New Roman"/>
          <w:sz w:val="28"/>
          <w:szCs w:val="28"/>
        </w:rPr>
        <w:t xml:space="preserve"> Аральского моря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одно из самых известных последствий нерационального использования природных ресурсов. Однако история этого региона не заканчивается катастрофой. В последние десятилетия Казахстан, Узбекистан и международные организации предприняли реальные шаги по восстановлению экосистемы.</w:t>
      </w:r>
    </w:p>
    <w:p w14:paraId="54FC1A78" w14:textId="77777777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После обмеления Арала в 1960–1990-х годах в Казахстане был реализован проект строительства плотины «</w:t>
      </w:r>
      <w:proofErr w:type="spellStart"/>
      <w:r w:rsidRPr="00BF6A0C">
        <w:rPr>
          <w:rFonts w:ascii="Times New Roman" w:hAnsi="Times New Roman" w:cs="Times New Roman"/>
          <w:sz w:val="28"/>
          <w:szCs w:val="28"/>
        </w:rPr>
        <w:t>Кокарал</w:t>
      </w:r>
      <w:proofErr w:type="spellEnd"/>
      <w:r w:rsidRPr="00BF6A0C">
        <w:rPr>
          <w:rFonts w:ascii="Times New Roman" w:hAnsi="Times New Roman" w:cs="Times New Roman"/>
          <w:sz w:val="28"/>
          <w:szCs w:val="28"/>
        </w:rPr>
        <w:t>». Этот гидротехнический объект позволил отделить северную часть моря (Малое Аральское море) от высохшего юга и поднять уровень воды. Уже через несколько лет в регион вернулась рыба, а климат стал мягче.</w:t>
      </w:r>
    </w:p>
    <w:p w14:paraId="4AFF7D3E" w14:textId="11E5E090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 xml:space="preserve">Важную роль играет сотрудничество с ООН и Всемирным банком, финансирующими программы по восстановлению водных ресурсов. Международные эксперты помогают внедрять технологии экономного использования воды и развивать альтернативные источники дохода для местного населения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F6A0C">
        <w:rPr>
          <w:rFonts w:ascii="Times New Roman" w:hAnsi="Times New Roman" w:cs="Times New Roman"/>
          <w:sz w:val="28"/>
          <w:szCs w:val="28"/>
        </w:rPr>
        <w:t xml:space="preserve"> рыболовство, экотуризм, сельское хозяйство.</w:t>
      </w:r>
    </w:p>
    <w:p w14:paraId="00181DB2" w14:textId="77777777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Несмотря на положительные результаты, проблема Арала полностью не решена. Южная часть моря остаётся высохшей, а изменение климата усложняет восстановление.</w:t>
      </w:r>
    </w:p>
    <w:p w14:paraId="5217D159" w14:textId="77777777" w:rsidR="00BF6A0C" w:rsidRP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Опыт Казахстана показывает, что даже в условиях экологического кризиса возможно достижение прогресса при совместных усилиях государства, науки и международного сообщества.</w:t>
      </w:r>
    </w:p>
    <w:p w14:paraId="6016CC53" w14:textId="6B7AF9F8" w:rsidR="00D77CA0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Восстановление Аральского моря стало символом того, что человек способен исправить последствия своих ошибок, если действует ответственно и дальновидно.</w:t>
      </w:r>
    </w:p>
    <w:p w14:paraId="67D4A0CB" w14:textId="77777777" w:rsidR="00BF6A0C" w:rsidRDefault="00BF6A0C" w:rsidP="00BF6A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326402" w14:textId="77777777" w:rsidR="00BF6A0C" w:rsidRPr="00BF6A0C" w:rsidRDefault="00C813A0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BF6A0C" w:rsidRPr="00BF6A0C">
        <w:rPr>
          <w:rFonts w:ascii="Times New Roman" w:hAnsi="Times New Roman" w:cs="Times New Roman"/>
          <w:sz w:val="28"/>
          <w:szCs w:val="28"/>
        </w:rPr>
        <w:t>Какова основная цель строительства плотины «</w:t>
      </w:r>
      <w:proofErr w:type="spellStart"/>
      <w:r w:rsidR="00BF6A0C" w:rsidRPr="00BF6A0C">
        <w:rPr>
          <w:rFonts w:ascii="Times New Roman" w:hAnsi="Times New Roman" w:cs="Times New Roman"/>
          <w:sz w:val="28"/>
          <w:szCs w:val="28"/>
        </w:rPr>
        <w:t>Кокарал</w:t>
      </w:r>
      <w:proofErr w:type="spellEnd"/>
      <w:r w:rsidR="00BF6A0C" w:rsidRPr="00BF6A0C">
        <w:rPr>
          <w:rFonts w:ascii="Times New Roman" w:hAnsi="Times New Roman" w:cs="Times New Roman"/>
          <w:sz w:val="28"/>
          <w:szCs w:val="28"/>
        </w:rPr>
        <w:t>»?</w:t>
      </w:r>
    </w:p>
    <w:p w14:paraId="56334B5C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Создать новые сельскохозяйственные земли</w:t>
      </w:r>
    </w:p>
    <w:p w14:paraId="08DEEFD4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B) Разделить северную и южную части Арала и сохранить воду</w:t>
      </w:r>
    </w:p>
    <w:p w14:paraId="6BA33E9A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Увеличить промышленное производство</w:t>
      </w:r>
    </w:p>
    <w:p w14:paraId="70A588B0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Снизить уровень воды</w:t>
      </w:r>
    </w:p>
    <w:p w14:paraId="6CF20200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3A2C1" w14:textId="1E0181D9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BF6A0C">
        <w:rPr>
          <w:rFonts w:ascii="Times New Roman" w:hAnsi="Times New Roman" w:cs="Times New Roman"/>
          <w:sz w:val="28"/>
          <w:szCs w:val="28"/>
        </w:rPr>
        <w:t>Какой положительный результат был достигнут после строительства дамбы?</w:t>
      </w:r>
    </w:p>
    <w:p w14:paraId="0CC77732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Возникла пустыня</w:t>
      </w:r>
    </w:p>
    <w:p w14:paraId="5B346BAA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B) Вернулась рыба и улучшился климат</w:t>
      </w:r>
    </w:p>
    <w:p w14:paraId="051342EF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Исчезло население</w:t>
      </w:r>
    </w:p>
    <w:p w14:paraId="4EFB8D0F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Началось опустынивание</w:t>
      </w:r>
    </w:p>
    <w:p w14:paraId="1E2C0CCB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3930D" w14:textId="44623103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BF6A0C">
        <w:rPr>
          <w:rFonts w:ascii="Times New Roman" w:hAnsi="Times New Roman" w:cs="Times New Roman"/>
          <w:sz w:val="28"/>
          <w:szCs w:val="28"/>
        </w:rPr>
        <w:t>Какую роль играют международные организации?</w:t>
      </w:r>
    </w:p>
    <w:p w14:paraId="0D5D2242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A0C">
        <w:rPr>
          <w:rFonts w:ascii="Times New Roman" w:hAnsi="Times New Roman" w:cs="Times New Roman"/>
          <w:b/>
          <w:bCs/>
          <w:sz w:val="28"/>
          <w:szCs w:val="28"/>
        </w:rPr>
        <w:t>A) Финансируют программы и помогают развивать экологические технологии</w:t>
      </w:r>
    </w:p>
    <w:p w14:paraId="48F7EADC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B) Контролируют добычу нефти</w:t>
      </w:r>
    </w:p>
    <w:p w14:paraId="69F9CC31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Строят заводы</w:t>
      </w:r>
    </w:p>
    <w:p w14:paraId="2F1B5E93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Проводят военные исследования</w:t>
      </w:r>
    </w:p>
    <w:p w14:paraId="2DE8ADA1" w14:textId="73D4703B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</w:t>
      </w:r>
      <w:r w:rsidRPr="00BF6A0C">
        <w:rPr>
          <w:rFonts w:ascii="Times New Roman" w:hAnsi="Times New Roman" w:cs="Times New Roman"/>
          <w:sz w:val="28"/>
          <w:szCs w:val="28"/>
        </w:rPr>
        <w:t>Почему восстановление южной части моря затруднено?</w:t>
      </w:r>
    </w:p>
    <w:p w14:paraId="5259CF21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Из-за нехватки людей</w:t>
      </w:r>
    </w:p>
    <w:p w14:paraId="5A6C166E" w14:textId="77777777" w:rsidR="00BF6A0C" w:rsidRPr="006D7F19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7F19">
        <w:rPr>
          <w:rFonts w:ascii="Times New Roman" w:hAnsi="Times New Roman" w:cs="Times New Roman"/>
          <w:b/>
          <w:bCs/>
          <w:sz w:val="28"/>
          <w:szCs w:val="28"/>
        </w:rPr>
        <w:t>B) Из-за изменения климата и нехватки воды</w:t>
      </w:r>
    </w:p>
    <w:p w14:paraId="7FA553F2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Из-за низкой температуры</w:t>
      </w:r>
    </w:p>
    <w:p w14:paraId="049270E4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Из-за плохих дорог</w:t>
      </w:r>
    </w:p>
    <w:p w14:paraId="326FA703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66E2CE" w14:textId="03DD81F4" w:rsidR="00BF6A0C" w:rsidRPr="00BF6A0C" w:rsidRDefault="006D7F19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BF6A0C" w:rsidRPr="00BF6A0C">
        <w:rPr>
          <w:rFonts w:ascii="Times New Roman" w:hAnsi="Times New Roman" w:cs="Times New Roman"/>
          <w:sz w:val="28"/>
          <w:szCs w:val="28"/>
        </w:rPr>
        <w:t>Какой стиль и тип речи использован?</w:t>
      </w:r>
    </w:p>
    <w:p w14:paraId="0617A71C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A) Публицистический, повествование</w:t>
      </w:r>
    </w:p>
    <w:p w14:paraId="547283B9" w14:textId="77777777" w:rsidR="00BF6A0C" w:rsidRPr="006D7F19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7F19">
        <w:rPr>
          <w:rFonts w:ascii="Times New Roman" w:hAnsi="Times New Roman" w:cs="Times New Roman"/>
          <w:b/>
          <w:bCs/>
          <w:sz w:val="28"/>
          <w:szCs w:val="28"/>
        </w:rPr>
        <w:t>B) Научно-аналитический, рассуждение</w:t>
      </w:r>
    </w:p>
    <w:p w14:paraId="483436A8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C) Художественный, описание</w:t>
      </w:r>
    </w:p>
    <w:p w14:paraId="1621B043" w14:textId="77777777" w:rsidR="00BF6A0C" w:rsidRPr="00BF6A0C" w:rsidRDefault="00BF6A0C" w:rsidP="00BF6A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A0C">
        <w:rPr>
          <w:rFonts w:ascii="Times New Roman" w:hAnsi="Times New Roman" w:cs="Times New Roman"/>
          <w:sz w:val="28"/>
          <w:szCs w:val="28"/>
        </w:rPr>
        <w:t>D) Разговорный, диалог</w:t>
      </w:r>
    </w:p>
    <w:p w14:paraId="46FEAD28" w14:textId="63CF2F33" w:rsidR="002E30B6" w:rsidRDefault="002E30B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E52B542" w14:textId="660076DF" w:rsidR="006D7F19" w:rsidRDefault="006D7F1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3ADD374F" w14:textId="77777777" w:rsidR="006D7F19" w:rsidRPr="006D7F19" w:rsidRDefault="006D7F19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37035A1" w14:textId="77777777" w:rsidR="00A528EC" w:rsidRPr="00A528EC" w:rsidRDefault="00A528EC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4750BED" w14:textId="69572E54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3136"/>
    <w:rsid w:val="000F341D"/>
    <w:rsid w:val="002548B2"/>
    <w:rsid w:val="002550C2"/>
    <w:rsid w:val="002A2AFF"/>
    <w:rsid w:val="002B2D07"/>
    <w:rsid w:val="002E30B6"/>
    <w:rsid w:val="002F15F0"/>
    <w:rsid w:val="00447381"/>
    <w:rsid w:val="00503816"/>
    <w:rsid w:val="00683022"/>
    <w:rsid w:val="006D7F19"/>
    <w:rsid w:val="008073AA"/>
    <w:rsid w:val="008D2AA4"/>
    <w:rsid w:val="00980B64"/>
    <w:rsid w:val="00A46E74"/>
    <w:rsid w:val="00A528EC"/>
    <w:rsid w:val="00AF4429"/>
    <w:rsid w:val="00B97082"/>
    <w:rsid w:val="00BF05AA"/>
    <w:rsid w:val="00BF6A0C"/>
    <w:rsid w:val="00C57122"/>
    <w:rsid w:val="00C813A0"/>
    <w:rsid w:val="00D77CA0"/>
    <w:rsid w:val="00E41B6F"/>
    <w:rsid w:val="00E93D61"/>
    <w:rsid w:val="00EA3DB4"/>
    <w:rsid w:val="00EA6162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1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23</cp:revision>
  <dcterms:created xsi:type="dcterms:W3CDTF">2025-10-23T06:04:00Z</dcterms:created>
  <dcterms:modified xsi:type="dcterms:W3CDTF">2025-10-28T11:13:00Z</dcterms:modified>
</cp:coreProperties>
</file>