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FDFA1D" w14:textId="68FA07CA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 xml:space="preserve">Учёные всё чаще говорят о возможном климатическом коллапсе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</w:rPr>
        <w:t xml:space="preserve"> резком изменении климата, которое может повлиять на всю жизнь на Земле.</w:t>
      </w:r>
    </w:p>
    <w:p w14:paraId="0859ECE4" w14:textId="3F5F4202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 xml:space="preserve">Климатический коллапс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</w:rPr>
        <w:t xml:space="preserve"> это ситуация, когда природные системы перестают справляться с изменениями: становится жарче, тают ледники, уровень океанов поднимается, а засухи и наводнения происходят всё чаще.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6360">
        <w:rPr>
          <w:rFonts w:ascii="Times New Roman" w:hAnsi="Times New Roman" w:cs="Times New Roman"/>
          <w:sz w:val="28"/>
          <w:szCs w:val="28"/>
        </w:rPr>
        <w:t xml:space="preserve">Главная причина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</w:rPr>
        <w:t xml:space="preserve"> деятельность человека. Заводы, машины, вырубка лесов и сжигание топлива увеличивают количество углекислого газа в атмосфере. Этот газ удерживает тепло и вызывает парниковый эффект.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6360">
        <w:rPr>
          <w:rFonts w:ascii="Times New Roman" w:hAnsi="Times New Roman" w:cs="Times New Roman"/>
          <w:sz w:val="28"/>
          <w:szCs w:val="28"/>
        </w:rPr>
        <w:t>Последствия могут быть серьёзными: исчезновение животных, потеря урожая, нехватка питьевой воды. Некоторые территории могут стать непригодными для жизни.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6360">
        <w:rPr>
          <w:rFonts w:ascii="Times New Roman" w:hAnsi="Times New Roman" w:cs="Times New Roman"/>
          <w:sz w:val="28"/>
          <w:szCs w:val="28"/>
        </w:rPr>
        <w:t xml:space="preserve">Чтобы этого не случилось, человечеству нужно действовать уже сейчас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</w:rPr>
        <w:t xml:space="preserve"> использовать солнечную и ветровую энергию, сажать деревья, меньше тратить ресурсы.</w:t>
      </w:r>
    </w:p>
    <w:p w14:paraId="63FB9C72" w14:textId="4474224A" w:rsidR="00BF6A0C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Каждый человек может внести свой вклад: экономить электричество, сортировать мусор, заботиться о природе. Только вместе мы можем остановить разрушение климата.</w:t>
      </w:r>
    </w:p>
    <w:p w14:paraId="36544960" w14:textId="77777777" w:rsid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E2D9F" w14:textId="77777777" w:rsidR="00B46360" w:rsidRPr="00B46360" w:rsidRDefault="00C813A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6360" w:rsidRPr="00B46360">
        <w:rPr>
          <w:rFonts w:ascii="Times New Roman" w:hAnsi="Times New Roman" w:cs="Times New Roman"/>
          <w:sz w:val="28"/>
          <w:szCs w:val="28"/>
        </w:rPr>
        <w:t>Что означает выражение «климатический коллапс»?</w:t>
      </w:r>
    </w:p>
    <w:p w14:paraId="1D18E8EE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Резкое улучшение климата</w:t>
      </w:r>
    </w:p>
    <w:p w14:paraId="5FACC6D4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60">
        <w:rPr>
          <w:rFonts w:ascii="Times New Roman" w:hAnsi="Times New Roman" w:cs="Times New Roman"/>
          <w:b/>
          <w:bCs/>
          <w:sz w:val="28"/>
          <w:szCs w:val="28"/>
        </w:rPr>
        <w:t>B) Быстрые и опасные изменения климата</w:t>
      </w:r>
    </w:p>
    <w:p w14:paraId="0254A117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Замерзание Земли</w:t>
      </w:r>
    </w:p>
    <w:p w14:paraId="03B49C51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Увеличение урожая</w:t>
      </w:r>
    </w:p>
    <w:p w14:paraId="46DCC19E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CAC68" w14:textId="79A213E1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B46360">
        <w:rPr>
          <w:rFonts w:ascii="Times New Roman" w:hAnsi="Times New Roman" w:cs="Times New Roman"/>
          <w:sz w:val="28"/>
          <w:szCs w:val="28"/>
        </w:rPr>
        <w:t>Что является главной причиной климатического коллапса?</w:t>
      </w:r>
    </w:p>
    <w:p w14:paraId="016EDBBD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Вулканы</w:t>
      </w:r>
    </w:p>
    <w:p w14:paraId="14F09FDB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60">
        <w:rPr>
          <w:rFonts w:ascii="Times New Roman" w:hAnsi="Times New Roman" w:cs="Times New Roman"/>
          <w:b/>
          <w:bCs/>
          <w:sz w:val="28"/>
          <w:szCs w:val="28"/>
        </w:rPr>
        <w:t>B) Деятельность человека</w:t>
      </w:r>
    </w:p>
    <w:p w14:paraId="6E313EE4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Магнитные бури</w:t>
      </w:r>
    </w:p>
    <w:p w14:paraId="7246AE38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Изменение орбиты Земли</w:t>
      </w: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79AFDE49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8569" w14:textId="01DE06C2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5EC76" w14:textId="77777777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276921D0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42FCB6" w14:textId="19731D51" w:rsidR="00D77CA0" w:rsidRDefault="00D77CA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3861FF" w14:textId="3E146EF8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F1F956" w14:textId="77777777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81283E7" w14:textId="77777777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Мировой океан занимает более 70% поверхности Земли и играет огромную роль в жизни планеты. Он регулирует климат, очищает воздух и является домом для миллионов живых организмов.</w:t>
      </w:r>
    </w:p>
    <w:p w14:paraId="65351D76" w14:textId="752D198C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 xml:space="preserve">Однако в последние десятилетия океан страдает от загрязнения. Главные источники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</w:rPr>
        <w:t xml:space="preserve"> пластиковые отходы, нефть, химические вещества и сточные воды. Пластик особенно опасен: он разлагается сотни лет, попадает в пищу рыб и птиц, а затем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</w:rPr>
        <w:t xml:space="preserve"> и к человеку.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6360">
        <w:rPr>
          <w:rFonts w:ascii="Times New Roman" w:hAnsi="Times New Roman" w:cs="Times New Roman"/>
          <w:sz w:val="28"/>
          <w:szCs w:val="28"/>
        </w:rPr>
        <w:t>Нефтяные разливы приводят к гибели морских животных и птиц, нарушая экосистему. В некоторых районах океана уже образовались целые «мусорные острова», состоящие из пластиковых отходов.</w:t>
      </w:r>
    </w:p>
    <w:p w14:paraId="50383FA5" w14:textId="77777777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Учёные и экологи призывают ограничить использование пластика, развивать переработку и очищать океаны. Многие страны участвуют в международных программах по защите водных ресурсов.</w:t>
      </w:r>
    </w:p>
    <w:p w14:paraId="57EA1DCB" w14:textId="0962D04B" w:rsidR="00BF6A0C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Судьба океана зависит от действий каждого человека. Даже отказ от одноразовых пакетов и бутылок может стать вкладом в сохранение чистой воды и здоровья планеты.</w:t>
      </w:r>
    </w:p>
    <w:p w14:paraId="2EDD794E" w14:textId="77777777" w:rsid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B200F52" w14:textId="77777777" w:rsidR="00B46360" w:rsidRPr="00B46360" w:rsidRDefault="00C813A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B46360" w:rsidRPr="00B46360">
        <w:rPr>
          <w:rFonts w:ascii="Times New Roman" w:hAnsi="Times New Roman" w:cs="Times New Roman"/>
          <w:sz w:val="28"/>
          <w:szCs w:val="28"/>
        </w:rPr>
        <w:t>Какую роль играет Мировой океан?</w:t>
      </w:r>
    </w:p>
    <w:p w14:paraId="07F895F5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Только источник пищи</w:t>
      </w:r>
    </w:p>
    <w:p w14:paraId="669D9152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60">
        <w:rPr>
          <w:rFonts w:ascii="Times New Roman" w:hAnsi="Times New Roman" w:cs="Times New Roman"/>
          <w:b/>
          <w:bCs/>
          <w:sz w:val="28"/>
          <w:szCs w:val="28"/>
        </w:rPr>
        <w:t>B) Регулирует климат и поддерживает жизнь</w:t>
      </w:r>
    </w:p>
    <w:p w14:paraId="45DCF545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Не влияет на природу</w:t>
      </w:r>
    </w:p>
    <w:p w14:paraId="48BA22EB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Нужен только для судоходства</w:t>
      </w:r>
    </w:p>
    <w:p w14:paraId="03F349E7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66CC94" w14:textId="6DD915BB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B46360">
        <w:rPr>
          <w:rFonts w:ascii="Times New Roman" w:hAnsi="Times New Roman" w:cs="Times New Roman"/>
          <w:sz w:val="28"/>
          <w:szCs w:val="28"/>
        </w:rPr>
        <w:t>Почему пластик опасен для природы?</w:t>
      </w:r>
    </w:p>
    <w:p w14:paraId="2DC3234E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Быстро растворяется</w:t>
      </w:r>
    </w:p>
    <w:p w14:paraId="322E4380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B) Легко сгорает</w:t>
      </w:r>
    </w:p>
    <w:p w14:paraId="33E04903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60">
        <w:rPr>
          <w:rFonts w:ascii="Times New Roman" w:hAnsi="Times New Roman" w:cs="Times New Roman"/>
          <w:b/>
          <w:bCs/>
          <w:sz w:val="28"/>
          <w:szCs w:val="28"/>
        </w:rPr>
        <w:t>C) Долго разлагается и попадает в пищевую цепочку</w:t>
      </w:r>
    </w:p>
    <w:p w14:paraId="3E5DC4D1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Полезен для животных</w:t>
      </w:r>
    </w:p>
    <w:p w14:paraId="75EAB3DF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6773B7" w14:textId="3CE10C3F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B46360">
        <w:rPr>
          <w:rFonts w:ascii="Times New Roman" w:hAnsi="Times New Roman" w:cs="Times New Roman"/>
          <w:sz w:val="28"/>
          <w:szCs w:val="28"/>
        </w:rPr>
        <w:t>Что предлагают учёные для защиты океанов?</w:t>
      </w:r>
    </w:p>
    <w:p w14:paraId="56CF394D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Использовать больше пластика</w:t>
      </w:r>
    </w:p>
    <w:p w14:paraId="66D628B2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60">
        <w:rPr>
          <w:rFonts w:ascii="Times New Roman" w:hAnsi="Times New Roman" w:cs="Times New Roman"/>
          <w:b/>
          <w:bCs/>
          <w:sz w:val="28"/>
          <w:szCs w:val="28"/>
        </w:rPr>
        <w:t>B) Перерабатывать отходы и сокращать загрязнение</w:t>
      </w:r>
    </w:p>
    <w:p w14:paraId="40E419D1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Сбрасывать мусор глубже</w:t>
      </w:r>
    </w:p>
    <w:p w14:paraId="71AD3D4E" w14:textId="09BF4903" w:rsidR="000F341D" w:rsidRDefault="00B46360" w:rsidP="00B46360">
      <w:pPr>
        <w:spacing w:after="0" w:line="240" w:lineRule="auto"/>
        <w:jc w:val="both"/>
        <w:rPr>
          <w:rFonts w:cs="Segoe UI Emoji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Переносить отходы на сушу</w:t>
      </w:r>
    </w:p>
    <w:p w14:paraId="10F7249B" w14:textId="74440B5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753D23" w14:textId="39B74AD8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7BF264C" w14:textId="0B2D05A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93FB668" w14:textId="3E556929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B00FA6" w14:textId="165557A2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30F8CEF" w14:textId="669E97AC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2D7C12" w14:textId="04FDAF89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43CAF4" w14:textId="2ACD9E40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D3CCC27" w14:textId="77777777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2D3C73D" w14:textId="77777777" w:rsid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57DAF" w14:textId="111883F7" w:rsidR="00D77CA0" w:rsidRDefault="00B4636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6360">
        <w:rPr>
          <w:rFonts w:ascii="Times New Roman" w:hAnsi="Times New Roman" w:cs="Times New Roman"/>
          <w:b/>
          <w:bCs/>
          <w:sz w:val="28"/>
          <w:szCs w:val="28"/>
        </w:rPr>
        <w:t>ГЛОБАЛЬНЫЕ КЛИМАТИЧЕСКИЕ КОНФЕРЕНЦИИ (COP)</w:t>
      </w:r>
    </w:p>
    <w:p w14:paraId="4462667C" w14:textId="77777777" w:rsidR="00D77CA0" w:rsidRP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700E4" w14:textId="2255DF8C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6360">
        <w:rPr>
          <w:rFonts w:ascii="Times New Roman" w:hAnsi="Times New Roman" w:cs="Times New Roman"/>
          <w:sz w:val="28"/>
          <w:szCs w:val="28"/>
          <w:lang w:val="ru-RU"/>
        </w:rPr>
        <w:t xml:space="preserve">Глобальные климатические конференции, известные как COP (Conference </w:t>
      </w:r>
      <w:proofErr w:type="spellStart"/>
      <w:r w:rsidRPr="00B46360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B463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6360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B463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6360">
        <w:rPr>
          <w:rFonts w:ascii="Times New Roman" w:hAnsi="Times New Roman" w:cs="Times New Roman"/>
          <w:sz w:val="28"/>
          <w:szCs w:val="28"/>
          <w:lang w:val="ru-RU"/>
        </w:rPr>
        <w:t>Parties</w:t>
      </w:r>
      <w:proofErr w:type="spellEnd"/>
      <w:r w:rsidRPr="00B46360">
        <w:rPr>
          <w:rFonts w:ascii="Times New Roman" w:hAnsi="Times New Roman" w:cs="Times New Roman"/>
          <w:sz w:val="28"/>
          <w:szCs w:val="28"/>
          <w:lang w:val="ru-RU"/>
        </w:rPr>
        <w:t xml:space="preserve">), проходят ежегодно под эгидой Организации Объединённых Наций. Их цель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6360">
        <w:rPr>
          <w:rFonts w:ascii="Times New Roman" w:hAnsi="Times New Roman" w:cs="Times New Roman"/>
          <w:sz w:val="28"/>
          <w:szCs w:val="28"/>
          <w:lang w:val="ru-RU"/>
        </w:rPr>
        <w:t xml:space="preserve"> объединить усилия стран мира для борьбы с изменением климата.</w:t>
      </w:r>
    </w:p>
    <w:p w14:paraId="7D91992C" w14:textId="536DB0A9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6360">
        <w:rPr>
          <w:rFonts w:ascii="Times New Roman" w:hAnsi="Times New Roman" w:cs="Times New Roman"/>
          <w:sz w:val="28"/>
          <w:szCs w:val="28"/>
          <w:lang w:val="ru-RU"/>
        </w:rPr>
        <w:t>Первая конференция состоялась в 1995 году в Берлине, а с тех пор встречи проводятся каждый год в разных странах. Наиболее известной стала конференция COP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46360">
        <w:rPr>
          <w:rFonts w:ascii="Times New Roman" w:hAnsi="Times New Roman" w:cs="Times New Roman"/>
          <w:sz w:val="28"/>
          <w:szCs w:val="28"/>
          <w:lang w:val="ru-RU"/>
        </w:rPr>
        <w:t>21 в Париже в 2015 году, где было подписано Парижское соглашение. Этот документ обязал государства ограничить рост температуры на планете не более чем на 1,5–2°C по сравнению с доиндустриальным уровнем.</w:t>
      </w:r>
    </w:p>
    <w:p w14:paraId="159E010C" w14:textId="77777777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6360">
        <w:rPr>
          <w:rFonts w:ascii="Times New Roman" w:hAnsi="Times New Roman" w:cs="Times New Roman"/>
          <w:sz w:val="28"/>
          <w:szCs w:val="28"/>
          <w:lang w:val="ru-RU"/>
        </w:rPr>
        <w:t>На таких встречах страны договариваются о сокращении выбросов парниковых газов, развитии зелёной энергетики и поддержке беднейших регионов, которые страдают от последствий климатических изменений.</w:t>
      </w:r>
    </w:p>
    <w:p w14:paraId="76F6D9D0" w14:textId="77777777" w:rsidR="00B46360" w:rsidRP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6360">
        <w:rPr>
          <w:rFonts w:ascii="Times New Roman" w:hAnsi="Times New Roman" w:cs="Times New Roman"/>
          <w:sz w:val="28"/>
          <w:szCs w:val="28"/>
          <w:lang w:val="ru-RU"/>
        </w:rPr>
        <w:t>Казахстан также участвует в этих конференциях, развивая программы по переходу на экологически чистую энергетику и рациональному использованию воды.</w:t>
      </w:r>
    </w:p>
    <w:p w14:paraId="67D4A0CB" w14:textId="321F2314" w:rsidR="00BF6A0C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6360">
        <w:rPr>
          <w:rFonts w:ascii="Times New Roman" w:hAnsi="Times New Roman" w:cs="Times New Roman"/>
          <w:sz w:val="28"/>
          <w:szCs w:val="28"/>
          <w:lang w:val="ru-RU"/>
        </w:rPr>
        <w:t>Несмотря на споры и различия в интересах государств, COP остаются важной площадкой для глобального диалога. Только совместные решения могут остановить разрушение экосистем и сохранить климат для будущих поколений.</w:t>
      </w:r>
    </w:p>
    <w:p w14:paraId="6F918E61" w14:textId="77777777" w:rsid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92A952" w14:textId="77777777" w:rsidR="00B46360" w:rsidRPr="00B46360" w:rsidRDefault="00C813A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B46360" w:rsidRPr="00B46360">
        <w:rPr>
          <w:rFonts w:ascii="Times New Roman" w:hAnsi="Times New Roman" w:cs="Times New Roman"/>
          <w:sz w:val="28"/>
          <w:szCs w:val="28"/>
        </w:rPr>
        <w:t>Какова главная цель климатических конференций COP?</w:t>
      </w:r>
    </w:p>
    <w:p w14:paraId="49767C57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Обсуждение мировой политики</w:t>
      </w:r>
    </w:p>
    <w:p w14:paraId="618CEF5E" w14:textId="77777777" w:rsidR="00B46360" w:rsidRPr="00C851F9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1F9">
        <w:rPr>
          <w:rFonts w:ascii="Times New Roman" w:hAnsi="Times New Roman" w:cs="Times New Roman"/>
          <w:b/>
          <w:bCs/>
          <w:sz w:val="28"/>
          <w:szCs w:val="28"/>
        </w:rPr>
        <w:t>B) Согласование действий по защите климата</w:t>
      </w:r>
    </w:p>
    <w:p w14:paraId="76C7DA36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Изучение географии Земли</w:t>
      </w:r>
    </w:p>
    <w:p w14:paraId="6C0B4D7D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Повышение температуры планеты</w:t>
      </w:r>
    </w:p>
    <w:p w14:paraId="4959D179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5F683" w14:textId="2E03E484" w:rsidR="00B46360" w:rsidRPr="00B46360" w:rsidRDefault="00C851F9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B46360" w:rsidRPr="00B46360">
        <w:rPr>
          <w:rFonts w:ascii="Times New Roman" w:hAnsi="Times New Roman" w:cs="Times New Roman"/>
          <w:sz w:val="28"/>
          <w:szCs w:val="28"/>
        </w:rPr>
        <w:t>Где было подписано Парижское соглашение?</w:t>
      </w:r>
    </w:p>
    <w:p w14:paraId="668EB41D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В Берлине</w:t>
      </w:r>
    </w:p>
    <w:p w14:paraId="0BA0A30A" w14:textId="77777777" w:rsidR="00B46360" w:rsidRPr="00C851F9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1F9">
        <w:rPr>
          <w:rFonts w:ascii="Times New Roman" w:hAnsi="Times New Roman" w:cs="Times New Roman"/>
          <w:b/>
          <w:bCs/>
          <w:sz w:val="28"/>
          <w:szCs w:val="28"/>
        </w:rPr>
        <w:t>B) В Париже</w:t>
      </w:r>
    </w:p>
    <w:p w14:paraId="2C9B7CB1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В Женеве</w:t>
      </w:r>
    </w:p>
    <w:p w14:paraId="640B65C5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В Нью-Йорке</w:t>
      </w:r>
    </w:p>
    <w:p w14:paraId="171DE070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7D711" w14:textId="260EA273" w:rsidR="00B46360" w:rsidRPr="00B46360" w:rsidRDefault="00C851F9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B46360" w:rsidRPr="00B46360">
        <w:rPr>
          <w:rFonts w:ascii="Times New Roman" w:hAnsi="Times New Roman" w:cs="Times New Roman"/>
          <w:sz w:val="28"/>
          <w:szCs w:val="28"/>
        </w:rPr>
        <w:t>Какую задачу ставит Парижское соглашение?</w:t>
      </w:r>
    </w:p>
    <w:p w14:paraId="294291BA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Уменьшить температуру на 10 градусов</w:t>
      </w:r>
    </w:p>
    <w:p w14:paraId="79DD4B6F" w14:textId="77777777" w:rsidR="00B46360" w:rsidRPr="00C851F9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1F9">
        <w:rPr>
          <w:rFonts w:ascii="Times New Roman" w:hAnsi="Times New Roman" w:cs="Times New Roman"/>
          <w:b/>
          <w:bCs/>
          <w:sz w:val="28"/>
          <w:szCs w:val="28"/>
        </w:rPr>
        <w:t>B) Ограничить рост температуры планеты</w:t>
      </w:r>
    </w:p>
    <w:p w14:paraId="39A3CA60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Повысить количество выбросов</w:t>
      </w:r>
    </w:p>
    <w:p w14:paraId="5B9791D3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Отменить зелёную энергетику</w:t>
      </w:r>
    </w:p>
    <w:p w14:paraId="1647205E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16A4C" w14:textId="6800DBCF" w:rsidR="00B46360" w:rsidRPr="00B46360" w:rsidRDefault="00C851F9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B46360" w:rsidRPr="00B46360">
        <w:rPr>
          <w:rFonts w:ascii="Times New Roman" w:hAnsi="Times New Roman" w:cs="Times New Roman"/>
          <w:sz w:val="28"/>
          <w:szCs w:val="28"/>
        </w:rPr>
        <w:t>Почему участие Казахстана в COP важно?</w:t>
      </w:r>
    </w:p>
    <w:p w14:paraId="4E47CFA2" w14:textId="77777777" w:rsidR="00B46360" w:rsidRPr="00C851F9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1F9">
        <w:rPr>
          <w:rFonts w:ascii="Times New Roman" w:hAnsi="Times New Roman" w:cs="Times New Roman"/>
          <w:b/>
          <w:bCs/>
          <w:sz w:val="28"/>
          <w:szCs w:val="28"/>
        </w:rPr>
        <w:t>A) Страна активно внедряет экологические технологии</w:t>
      </w:r>
    </w:p>
    <w:p w14:paraId="33F55484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B) Казахстан страдает от избыточных осадков</w:t>
      </w:r>
    </w:p>
    <w:p w14:paraId="65B81D8C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Казахстан увеличивает добычу угля</w:t>
      </w:r>
    </w:p>
    <w:p w14:paraId="63527CA4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Конференции проводятся в Астане</w:t>
      </w:r>
    </w:p>
    <w:p w14:paraId="6FD31A42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A34BFE" w14:textId="768807B1" w:rsidR="00B46360" w:rsidRPr="00B46360" w:rsidRDefault="00C851F9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="00B46360" w:rsidRPr="00B46360">
        <w:rPr>
          <w:rFonts w:ascii="Times New Roman" w:hAnsi="Times New Roman" w:cs="Times New Roman"/>
          <w:sz w:val="28"/>
          <w:szCs w:val="28"/>
        </w:rPr>
        <w:t>Определи стиль и тип речи текста.</w:t>
      </w:r>
    </w:p>
    <w:p w14:paraId="63A7060B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A) Публицистический, повествовательный</w:t>
      </w:r>
    </w:p>
    <w:p w14:paraId="199FCBBC" w14:textId="77777777" w:rsidR="00B46360" w:rsidRPr="00C851F9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1F9">
        <w:rPr>
          <w:rFonts w:ascii="Times New Roman" w:hAnsi="Times New Roman" w:cs="Times New Roman"/>
          <w:b/>
          <w:bCs/>
          <w:sz w:val="28"/>
          <w:szCs w:val="28"/>
        </w:rPr>
        <w:t>B) Научно-аналитический, рассуждение</w:t>
      </w:r>
    </w:p>
    <w:p w14:paraId="2257A8D1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C) Художественный, описание</w:t>
      </w:r>
    </w:p>
    <w:p w14:paraId="17F41246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60">
        <w:rPr>
          <w:rFonts w:ascii="Times New Roman" w:hAnsi="Times New Roman" w:cs="Times New Roman"/>
          <w:sz w:val="28"/>
          <w:szCs w:val="28"/>
        </w:rPr>
        <w:t>D) Разговорный, диалог</w:t>
      </w:r>
    </w:p>
    <w:p w14:paraId="551200A3" w14:textId="77777777" w:rsidR="00B46360" w:rsidRPr="00B46360" w:rsidRDefault="00B46360" w:rsidP="00B463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2B542" w14:textId="5B9C06B6" w:rsidR="006D7F19" w:rsidRDefault="006D7F19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A663D" w14:textId="77777777" w:rsidR="00C851F9" w:rsidRDefault="00C851F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3ADD374F" w14:textId="77777777" w:rsidR="006D7F19" w:rsidRPr="006D7F19" w:rsidRDefault="006D7F1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37035A1" w14:textId="77777777" w:rsidR="00A528EC" w:rsidRPr="00A528EC" w:rsidRDefault="00A528EC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3136"/>
    <w:rsid w:val="000F341D"/>
    <w:rsid w:val="002548B2"/>
    <w:rsid w:val="002550C2"/>
    <w:rsid w:val="002A2AFF"/>
    <w:rsid w:val="002B2D07"/>
    <w:rsid w:val="002E30B6"/>
    <w:rsid w:val="002F15F0"/>
    <w:rsid w:val="00447381"/>
    <w:rsid w:val="00503816"/>
    <w:rsid w:val="00683022"/>
    <w:rsid w:val="006D7F19"/>
    <w:rsid w:val="008073AA"/>
    <w:rsid w:val="008D2AA4"/>
    <w:rsid w:val="00980B64"/>
    <w:rsid w:val="00A46E74"/>
    <w:rsid w:val="00A528EC"/>
    <w:rsid w:val="00AF4429"/>
    <w:rsid w:val="00B46360"/>
    <w:rsid w:val="00B97082"/>
    <w:rsid w:val="00BF05AA"/>
    <w:rsid w:val="00BF6A0C"/>
    <w:rsid w:val="00C57122"/>
    <w:rsid w:val="00C813A0"/>
    <w:rsid w:val="00C851F9"/>
    <w:rsid w:val="00D77C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25</cp:revision>
  <dcterms:created xsi:type="dcterms:W3CDTF">2025-10-23T06:04:00Z</dcterms:created>
  <dcterms:modified xsi:type="dcterms:W3CDTF">2025-10-28T11:25:00Z</dcterms:modified>
</cp:coreProperties>
</file>