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C3EFCA" w14:textId="77777777" w:rsidR="00810988" w:rsidRDefault="00810988" w:rsidP="008109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 xml:space="preserve">Буран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10988">
        <w:rPr>
          <w:rFonts w:ascii="Times New Roman" w:hAnsi="Times New Roman" w:cs="Times New Roman"/>
          <w:sz w:val="28"/>
          <w:szCs w:val="28"/>
        </w:rPr>
        <w:t xml:space="preserve"> одно из самых сильных природных явлений зимы в Казахстане. Это снежная буря с сильным ветром и низкой температурой. </w:t>
      </w:r>
    </w:p>
    <w:p w14:paraId="164D6DD6" w14:textId="694E1D38" w:rsidR="00810988" w:rsidRPr="00810988" w:rsidRDefault="00810988" w:rsidP="008109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Во время бурана снег кружится в воздухе, закрывая видимость. Иногда невозможно увидеть даже дорогу впереди.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0988">
        <w:rPr>
          <w:rFonts w:ascii="Times New Roman" w:hAnsi="Times New Roman" w:cs="Times New Roman"/>
          <w:sz w:val="28"/>
          <w:szCs w:val="28"/>
        </w:rPr>
        <w:t>Бураны часто случаются в степных районах и могут длиться несколько часов или даже дней. Они мешают движению транспорта, нарушают связь и работу электричества.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0988">
        <w:rPr>
          <w:rFonts w:ascii="Times New Roman" w:hAnsi="Times New Roman" w:cs="Times New Roman"/>
          <w:sz w:val="28"/>
          <w:szCs w:val="28"/>
        </w:rPr>
        <w:t>Люди стараются заранее готовиться к бурану: запасаются продуктами, тёплой одеждой и топливом. Водителям советуют не выезжать на трассу и ждать, пока стихия утихнет.</w:t>
      </w:r>
    </w:p>
    <w:p w14:paraId="36544960" w14:textId="1CC899F9" w:rsidR="00B46360" w:rsidRDefault="00810988" w:rsidP="008109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 xml:space="preserve">Несмотря на опасность, буран </w:t>
      </w:r>
      <w:r w:rsidR="00022E67">
        <w:rPr>
          <w:rFonts w:ascii="Times New Roman" w:hAnsi="Times New Roman" w:cs="Times New Roman"/>
          <w:sz w:val="28"/>
          <w:szCs w:val="28"/>
          <w:lang w:val="ru-RU"/>
        </w:rPr>
        <w:t>– ч</w:t>
      </w:r>
      <w:proofErr w:type="spellStart"/>
      <w:r w:rsidRPr="00810988">
        <w:rPr>
          <w:rFonts w:ascii="Times New Roman" w:hAnsi="Times New Roman" w:cs="Times New Roman"/>
          <w:sz w:val="28"/>
          <w:szCs w:val="28"/>
        </w:rPr>
        <w:t>асть</w:t>
      </w:r>
      <w:proofErr w:type="spellEnd"/>
      <w:r w:rsidRPr="00810988">
        <w:rPr>
          <w:rFonts w:ascii="Times New Roman" w:hAnsi="Times New Roman" w:cs="Times New Roman"/>
          <w:sz w:val="28"/>
          <w:szCs w:val="28"/>
        </w:rPr>
        <w:t xml:space="preserve"> природы Казахстана. Он напоминает людям о силе стихии и необходимости быть осторожными в зимнее время.</w:t>
      </w:r>
    </w:p>
    <w:p w14:paraId="5288E88C" w14:textId="77777777" w:rsidR="00810988" w:rsidRDefault="00810988" w:rsidP="008109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E9425A" w14:textId="77777777" w:rsidR="00810988" w:rsidRPr="00810988" w:rsidRDefault="00C813A0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10988" w:rsidRPr="00810988">
        <w:rPr>
          <w:rFonts w:ascii="Times New Roman" w:hAnsi="Times New Roman" w:cs="Times New Roman"/>
          <w:sz w:val="28"/>
          <w:szCs w:val="28"/>
        </w:rPr>
        <w:t>Где чаще всего бывают бураны?</w:t>
      </w:r>
    </w:p>
    <w:p w14:paraId="78A3801C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A) В горах</w:t>
      </w:r>
    </w:p>
    <w:p w14:paraId="3376B778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0988">
        <w:rPr>
          <w:rFonts w:ascii="Times New Roman" w:hAnsi="Times New Roman" w:cs="Times New Roman"/>
          <w:b/>
          <w:bCs/>
          <w:sz w:val="28"/>
          <w:szCs w:val="28"/>
        </w:rPr>
        <w:t>B) В степных районах</w:t>
      </w:r>
    </w:p>
    <w:p w14:paraId="6C6955D3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C) В пустынях</w:t>
      </w:r>
    </w:p>
    <w:p w14:paraId="200E7AB0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D) На юге страны</w:t>
      </w:r>
    </w:p>
    <w:p w14:paraId="280BD41C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D508AA" w14:textId="3C076620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810988">
        <w:rPr>
          <w:rFonts w:ascii="Times New Roman" w:hAnsi="Times New Roman" w:cs="Times New Roman"/>
          <w:sz w:val="28"/>
          <w:szCs w:val="28"/>
        </w:rPr>
        <w:t>Как нужно вести себя во время бурана?</w:t>
      </w:r>
    </w:p>
    <w:p w14:paraId="4FBA616F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A) Выезжать в дорогу</w:t>
      </w:r>
    </w:p>
    <w:p w14:paraId="3C38CCF2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0988">
        <w:rPr>
          <w:rFonts w:ascii="Times New Roman" w:hAnsi="Times New Roman" w:cs="Times New Roman"/>
          <w:b/>
          <w:bCs/>
          <w:sz w:val="28"/>
          <w:szCs w:val="28"/>
        </w:rPr>
        <w:t>B) Ждать окончания непогоды</w:t>
      </w:r>
    </w:p>
    <w:p w14:paraId="6A1B2FC9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C) Убирать снег</w:t>
      </w:r>
    </w:p>
    <w:p w14:paraId="300523FD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D) Идти на прогулку</w:t>
      </w:r>
    </w:p>
    <w:p w14:paraId="40A58226" w14:textId="6D1845CB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73A736E" w14:textId="786B385F" w:rsidR="00714D50" w:rsidRDefault="00714D50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45E868D" w14:textId="795CBABE" w:rsidR="00714D50" w:rsidRDefault="00714D50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574FDF6" w14:textId="243FB8C9" w:rsidR="00714D50" w:rsidRDefault="00714D50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BA0B895" w14:textId="1FD6037F" w:rsidR="00714D50" w:rsidRDefault="00714D50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050F108" w14:textId="77777777" w:rsidR="00714D50" w:rsidRPr="00714D50" w:rsidRDefault="00714D50" w:rsidP="00C813A0">
      <w:pPr>
        <w:spacing w:after="0" w:line="240" w:lineRule="auto"/>
        <w:rPr>
          <w:rFonts w:cs="Times New Roman"/>
          <w:sz w:val="28"/>
          <w:szCs w:val="28"/>
        </w:rPr>
      </w:pPr>
    </w:p>
    <w:p w14:paraId="21856738" w14:textId="2539BDC2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3171E0" w14:textId="79AFDE49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EF8569" w14:textId="01DE06C2" w:rsidR="00043136" w:rsidRDefault="0004313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B5EC76" w14:textId="77777777" w:rsidR="00043136" w:rsidRDefault="0004313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0E2C56" w14:textId="1DDCB053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6528FC" w14:textId="02E5A7A1" w:rsidR="002548B2" w:rsidRDefault="002548B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5C8256" w14:textId="77777777" w:rsidR="00810988" w:rsidRDefault="00810988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42FCB6" w14:textId="19731D51" w:rsidR="00D77CA0" w:rsidRDefault="00D77CA0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3861FF" w14:textId="3E146EF8" w:rsidR="00BF6A0C" w:rsidRDefault="00BF6A0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F1F956" w14:textId="77777777" w:rsidR="00BF6A0C" w:rsidRDefault="00BF6A0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4EDA4BE4" w14:textId="229EC21E" w:rsidR="00810988" w:rsidRPr="00810988" w:rsidRDefault="00810988" w:rsidP="0081098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0988">
        <w:rPr>
          <w:rFonts w:ascii="Times New Roman" w:hAnsi="Times New Roman" w:cs="Times New Roman"/>
          <w:b/>
          <w:bCs/>
          <w:sz w:val="28"/>
          <w:szCs w:val="28"/>
        </w:rPr>
        <w:t>ПОЖАР В АУЛИЕКОЛЕ КОСТАНАЙСКОЙ ОБЛАСТИ: УРОКИ И ВЫВОДЫ</w:t>
      </w:r>
    </w:p>
    <w:p w14:paraId="7D042F63" w14:textId="77777777" w:rsidR="00810988" w:rsidRDefault="00810988" w:rsidP="00714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A2FE11" w14:textId="210F4C04" w:rsidR="00810988" w:rsidRPr="00810988" w:rsidRDefault="00810988" w:rsidP="008109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 xml:space="preserve">Осенью 2022 года в Костанайской области произошёл один из самых масштабных природных пожаров в истории Казахстана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10988">
        <w:rPr>
          <w:rFonts w:ascii="Times New Roman" w:hAnsi="Times New Roman" w:cs="Times New Roman"/>
          <w:sz w:val="28"/>
          <w:szCs w:val="28"/>
        </w:rPr>
        <w:t xml:space="preserve"> Аулиекольский пожар. Из-за сильного ветра огонь распространился на десятки тысяч гектаров. Были уничтожены дома, хозяйственные постройки, погиб лес и дикая природа.</w:t>
      </w:r>
    </w:p>
    <w:p w14:paraId="7412CC1C" w14:textId="77777777" w:rsidR="00810988" w:rsidRPr="00810988" w:rsidRDefault="00810988" w:rsidP="008109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Главной причиной трагедии специалисты назвали сочетание высокой температуры, сухой погоды и человеческого фактора. В тот период стояла сильная жара, и даже малейшая искра могла привести к возгоранию.</w:t>
      </w:r>
    </w:p>
    <w:p w14:paraId="337B1DC3" w14:textId="77777777" w:rsidR="00810988" w:rsidRPr="00810988" w:rsidRDefault="00810988" w:rsidP="008109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На борьбу с огнём были мобилизованы спасатели, военные и волонтёры. Благодаря их усилиям удалось остановить распространение пожара и спасти множество населённых пунктов.</w:t>
      </w:r>
    </w:p>
    <w:p w14:paraId="2B92CF5C" w14:textId="77777777" w:rsidR="00810988" w:rsidRPr="00810988" w:rsidRDefault="00810988" w:rsidP="008109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После трагедии правительство разработало программу по восстановлению лесов и улучшению системы раннего предупреждения. Особое внимание уделяется обучению населения мерам пожарной безопасности.</w:t>
      </w:r>
    </w:p>
    <w:p w14:paraId="04256F96" w14:textId="62E4003B" w:rsidR="00714D50" w:rsidRDefault="00810988" w:rsidP="008109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Этот случай показал, насколько уязвима экосистема Казахстана перед изменением климата и как важно бережно относиться к природе.</w:t>
      </w:r>
    </w:p>
    <w:p w14:paraId="5FE9BBE9" w14:textId="77777777" w:rsidR="00810988" w:rsidRDefault="00810988" w:rsidP="0081098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23425864" w14:textId="77777777" w:rsidR="00810988" w:rsidRPr="00810988" w:rsidRDefault="00C813A0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810988" w:rsidRPr="00810988">
        <w:rPr>
          <w:rFonts w:ascii="Times New Roman" w:hAnsi="Times New Roman" w:cs="Times New Roman"/>
          <w:sz w:val="28"/>
          <w:szCs w:val="28"/>
        </w:rPr>
        <w:t xml:space="preserve">Что стало причиной пожара в </w:t>
      </w:r>
      <w:proofErr w:type="spellStart"/>
      <w:r w:rsidR="00810988" w:rsidRPr="00810988">
        <w:rPr>
          <w:rFonts w:ascii="Times New Roman" w:hAnsi="Times New Roman" w:cs="Times New Roman"/>
          <w:sz w:val="28"/>
          <w:szCs w:val="28"/>
        </w:rPr>
        <w:t>Аулиеколе</w:t>
      </w:r>
      <w:proofErr w:type="spellEnd"/>
      <w:r w:rsidR="00810988" w:rsidRPr="00810988">
        <w:rPr>
          <w:rFonts w:ascii="Times New Roman" w:hAnsi="Times New Roman" w:cs="Times New Roman"/>
          <w:sz w:val="28"/>
          <w:szCs w:val="28"/>
        </w:rPr>
        <w:t>?</w:t>
      </w:r>
    </w:p>
    <w:p w14:paraId="4345B5F7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A) Молния</w:t>
      </w:r>
    </w:p>
    <w:p w14:paraId="6462A310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0988">
        <w:rPr>
          <w:rFonts w:ascii="Times New Roman" w:hAnsi="Times New Roman" w:cs="Times New Roman"/>
          <w:b/>
          <w:bCs/>
          <w:sz w:val="28"/>
          <w:szCs w:val="28"/>
        </w:rPr>
        <w:t>B) Сухая погода и человеческий фактор</w:t>
      </w:r>
    </w:p>
    <w:p w14:paraId="371690F4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C) Землетрясение</w:t>
      </w:r>
    </w:p>
    <w:p w14:paraId="77C3A8F1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D) Утечка газа</w:t>
      </w:r>
    </w:p>
    <w:p w14:paraId="1B96FC09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4FA88F" w14:textId="5B771156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810988">
        <w:rPr>
          <w:rFonts w:ascii="Times New Roman" w:hAnsi="Times New Roman" w:cs="Times New Roman"/>
          <w:sz w:val="28"/>
          <w:szCs w:val="28"/>
        </w:rPr>
        <w:t>Кто участвовал в тушении пожара?</w:t>
      </w:r>
    </w:p>
    <w:p w14:paraId="2D022DC6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A) Только местные жители</w:t>
      </w:r>
    </w:p>
    <w:p w14:paraId="47A2C4C5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B) Только военные</w:t>
      </w:r>
    </w:p>
    <w:p w14:paraId="4A638A1D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0988">
        <w:rPr>
          <w:rFonts w:ascii="Times New Roman" w:hAnsi="Times New Roman" w:cs="Times New Roman"/>
          <w:b/>
          <w:bCs/>
          <w:sz w:val="28"/>
          <w:szCs w:val="28"/>
        </w:rPr>
        <w:t>C) Спасатели, военные и волонтёры</w:t>
      </w:r>
    </w:p>
    <w:p w14:paraId="67B65E7D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D) Зарубежные специалисты</w:t>
      </w:r>
    </w:p>
    <w:p w14:paraId="5B09837D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96F60A" w14:textId="64B7B7BE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810988">
        <w:rPr>
          <w:rFonts w:ascii="Times New Roman" w:hAnsi="Times New Roman" w:cs="Times New Roman"/>
          <w:sz w:val="28"/>
          <w:szCs w:val="28"/>
        </w:rPr>
        <w:t>Какие меры приняло правительство после пожара?</w:t>
      </w:r>
    </w:p>
    <w:p w14:paraId="0369C710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A) Повышение налогов</w:t>
      </w:r>
    </w:p>
    <w:p w14:paraId="0C0653BC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0988">
        <w:rPr>
          <w:rFonts w:ascii="Times New Roman" w:hAnsi="Times New Roman" w:cs="Times New Roman"/>
          <w:b/>
          <w:bCs/>
          <w:sz w:val="28"/>
          <w:szCs w:val="28"/>
        </w:rPr>
        <w:t>B) Восстановление лесов и предупреждение катастроф</w:t>
      </w:r>
    </w:p>
    <w:p w14:paraId="69C6F922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C) Строительство дорог</w:t>
      </w:r>
    </w:p>
    <w:p w14:paraId="11508324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D) Запрет туризма</w:t>
      </w:r>
    </w:p>
    <w:p w14:paraId="1CA609D5" w14:textId="28D3ED13" w:rsidR="00714D50" w:rsidRDefault="00714D50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53AAA52" w14:textId="77777777" w:rsidR="00714D50" w:rsidRPr="00714D50" w:rsidRDefault="00714D50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DB00FA6" w14:textId="165557A2" w:rsidR="00BF6A0C" w:rsidRDefault="00BF6A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30F8CEF" w14:textId="669E97AC" w:rsidR="00BF6A0C" w:rsidRDefault="00BF6A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D2D7C12" w14:textId="04FDAF89" w:rsidR="00BF6A0C" w:rsidRDefault="00BF6A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343CAF4" w14:textId="2ACD9E40" w:rsidR="00BF6A0C" w:rsidRDefault="00BF6A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2D3CCC27" w14:textId="77777777" w:rsidR="00BF6A0C" w:rsidRDefault="00BF6A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4D52D3C" w14:textId="77777777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12D3C73D" w14:textId="77777777" w:rsidR="00D77CA0" w:rsidRDefault="00D77CA0" w:rsidP="00D77C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7746C3" w14:textId="11EB4493" w:rsidR="00810988" w:rsidRPr="00810988" w:rsidRDefault="00810988" w:rsidP="008109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0988">
        <w:rPr>
          <w:rFonts w:ascii="Times New Roman" w:hAnsi="Times New Roman" w:cs="Times New Roman"/>
          <w:sz w:val="28"/>
          <w:szCs w:val="28"/>
          <w:lang w:val="ru-RU"/>
        </w:rPr>
        <w:t xml:space="preserve">Казахстан, обладая огромной территорией и разнообразным климатом, подвержен различным природным катастрофам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10988">
        <w:rPr>
          <w:rFonts w:ascii="Times New Roman" w:hAnsi="Times New Roman" w:cs="Times New Roman"/>
          <w:sz w:val="28"/>
          <w:szCs w:val="28"/>
          <w:lang w:val="ru-RU"/>
        </w:rPr>
        <w:t xml:space="preserve"> землетрясениям, наводнениям, засухам, пыльным бурям и пожарам. С изменением климата их частота и разрушительная сила растут.</w:t>
      </w:r>
    </w:p>
    <w:p w14:paraId="76F0EA92" w14:textId="77777777" w:rsidR="00810988" w:rsidRPr="00810988" w:rsidRDefault="00810988" w:rsidP="008109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0988">
        <w:rPr>
          <w:rFonts w:ascii="Times New Roman" w:hAnsi="Times New Roman" w:cs="Times New Roman"/>
          <w:sz w:val="28"/>
          <w:szCs w:val="28"/>
          <w:lang w:val="ru-RU"/>
        </w:rPr>
        <w:t>Южные регионы страны находятся в зоне повышенной сейсмической активности, где периодически происходят землетрясения. Восток и юго-восток страдают от сходов селей, вызванных таянием ледников и сильными ливнями. Север и центр страны сталкиваются с масштабными пожарами и наводнениями, особенно в весенний период.</w:t>
      </w:r>
    </w:p>
    <w:p w14:paraId="786DE626" w14:textId="77777777" w:rsidR="00810988" w:rsidRPr="00810988" w:rsidRDefault="00810988" w:rsidP="008109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0988">
        <w:rPr>
          <w:rFonts w:ascii="Times New Roman" w:hAnsi="Times New Roman" w:cs="Times New Roman"/>
          <w:sz w:val="28"/>
          <w:szCs w:val="28"/>
          <w:lang w:val="ru-RU"/>
        </w:rPr>
        <w:t>По данным Министерства по чрезвычайным ситуациям, за последние 10 лет в Казахстане зарегистрировано более 12 тысяч природных катастроф различного масштаба. Это говорит о необходимости постоянного мониторинга, прогнозирования и внедрения современных систем реагирования.</w:t>
      </w:r>
    </w:p>
    <w:p w14:paraId="0183C81A" w14:textId="77777777" w:rsidR="00810988" w:rsidRPr="00810988" w:rsidRDefault="00810988" w:rsidP="008109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0988">
        <w:rPr>
          <w:rFonts w:ascii="Times New Roman" w:hAnsi="Times New Roman" w:cs="Times New Roman"/>
          <w:sz w:val="28"/>
          <w:szCs w:val="28"/>
          <w:lang w:val="ru-RU"/>
        </w:rPr>
        <w:t>Особое значение имеет развитие международного сотрудничества. Казахстан участвует в проектах ООН, ЮНЕСКО и региональных инициативах по предупреждению катастроф и адаптации к климатическим изменениям.</w:t>
      </w:r>
    </w:p>
    <w:p w14:paraId="15570BFA" w14:textId="0F479BF3" w:rsidR="00714D50" w:rsidRDefault="00810988" w:rsidP="008109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0988">
        <w:rPr>
          <w:rFonts w:ascii="Times New Roman" w:hAnsi="Times New Roman" w:cs="Times New Roman"/>
          <w:sz w:val="28"/>
          <w:szCs w:val="28"/>
          <w:lang w:val="ru-RU"/>
        </w:rPr>
        <w:t xml:space="preserve">Научное сообщество подчеркивает: без формирования культуры безопасности и экологического сознания невозможно снизить риск бедствий. Природные катастрофы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10988">
        <w:rPr>
          <w:rFonts w:ascii="Times New Roman" w:hAnsi="Times New Roman" w:cs="Times New Roman"/>
          <w:sz w:val="28"/>
          <w:szCs w:val="28"/>
          <w:lang w:val="ru-RU"/>
        </w:rPr>
        <w:t xml:space="preserve"> не просто результат стихии, а отражение отношения человека к окружающей среде.</w:t>
      </w:r>
    </w:p>
    <w:p w14:paraId="49366E1A" w14:textId="77777777" w:rsidR="00810988" w:rsidRDefault="00810988" w:rsidP="008109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8E23A7" w14:textId="77777777" w:rsidR="00810988" w:rsidRPr="00810988" w:rsidRDefault="00C813A0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810988" w:rsidRPr="00810988">
        <w:rPr>
          <w:rFonts w:ascii="Times New Roman" w:hAnsi="Times New Roman" w:cs="Times New Roman"/>
          <w:sz w:val="28"/>
          <w:szCs w:val="28"/>
        </w:rPr>
        <w:t>Какие природные катастрофы наиболее характерны для Казахстана?</w:t>
      </w:r>
    </w:p>
    <w:p w14:paraId="79FA861F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A) Только землетрясения</w:t>
      </w:r>
    </w:p>
    <w:p w14:paraId="1AF845E8" w14:textId="77777777" w:rsidR="00810988" w:rsidRPr="007B194F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194F">
        <w:rPr>
          <w:rFonts w:ascii="Times New Roman" w:hAnsi="Times New Roman" w:cs="Times New Roman"/>
          <w:b/>
          <w:bCs/>
          <w:sz w:val="28"/>
          <w:szCs w:val="28"/>
        </w:rPr>
        <w:t>B) Наводнения, пожары, сели, засухи</w:t>
      </w:r>
    </w:p>
    <w:p w14:paraId="419E8576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C) Торнадо и ураганы</w:t>
      </w:r>
    </w:p>
    <w:p w14:paraId="7972D1D6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D) Цунами и извержения вулканов</w:t>
      </w:r>
    </w:p>
    <w:p w14:paraId="37E5AE8B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65DEB8" w14:textId="5B05192C" w:rsidR="00810988" w:rsidRPr="00810988" w:rsidRDefault="007B194F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="00810988" w:rsidRPr="00810988">
        <w:rPr>
          <w:rFonts w:ascii="Times New Roman" w:hAnsi="Times New Roman" w:cs="Times New Roman"/>
          <w:sz w:val="28"/>
          <w:szCs w:val="28"/>
        </w:rPr>
        <w:t>Что способствует увеличению частоты катастроф?</w:t>
      </w:r>
    </w:p>
    <w:p w14:paraId="3C1DF29D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A) Повышение уровня моря</w:t>
      </w:r>
    </w:p>
    <w:p w14:paraId="63F14C99" w14:textId="77777777" w:rsidR="00810988" w:rsidRPr="007B194F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194F">
        <w:rPr>
          <w:rFonts w:ascii="Times New Roman" w:hAnsi="Times New Roman" w:cs="Times New Roman"/>
          <w:b/>
          <w:bCs/>
          <w:sz w:val="28"/>
          <w:szCs w:val="28"/>
        </w:rPr>
        <w:t>B) Изменение климата</w:t>
      </w:r>
    </w:p>
    <w:p w14:paraId="3B146D89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C) Рост населения</w:t>
      </w:r>
    </w:p>
    <w:p w14:paraId="19BB0673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D) Отсутствие ветра</w:t>
      </w:r>
    </w:p>
    <w:p w14:paraId="2A81D816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4B80AF" w14:textId="7508E18D" w:rsidR="00810988" w:rsidRPr="00810988" w:rsidRDefault="007B194F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="00810988" w:rsidRPr="00810988">
        <w:rPr>
          <w:rFonts w:ascii="Times New Roman" w:hAnsi="Times New Roman" w:cs="Times New Roman"/>
          <w:sz w:val="28"/>
          <w:szCs w:val="28"/>
        </w:rPr>
        <w:t>Какую роль играет международное сотрудничество?</w:t>
      </w:r>
    </w:p>
    <w:p w14:paraId="3594985C" w14:textId="77777777" w:rsidR="00810988" w:rsidRPr="007B194F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194F">
        <w:rPr>
          <w:rFonts w:ascii="Times New Roman" w:hAnsi="Times New Roman" w:cs="Times New Roman"/>
          <w:b/>
          <w:bCs/>
          <w:sz w:val="28"/>
          <w:szCs w:val="28"/>
        </w:rPr>
        <w:t>A) Оно помогает в прогнозировании и предупреждении катастроф</w:t>
      </w:r>
    </w:p>
    <w:p w14:paraId="20A5D2A5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B) Оно заменяет работу спасателей</w:t>
      </w:r>
    </w:p>
    <w:p w14:paraId="148ED9E3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C) Оно снижает налоги</w:t>
      </w:r>
    </w:p>
    <w:p w14:paraId="47499A0E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D) Оно связано только с экономикой</w:t>
      </w:r>
    </w:p>
    <w:p w14:paraId="5A9385F6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8717CA" w14:textId="27745DEB" w:rsidR="00810988" w:rsidRPr="00810988" w:rsidRDefault="007B194F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="00810988" w:rsidRPr="00810988">
        <w:rPr>
          <w:rFonts w:ascii="Times New Roman" w:hAnsi="Times New Roman" w:cs="Times New Roman"/>
          <w:sz w:val="28"/>
          <w:szCs w:val="28"/>
        </w:rPr>
        <w:t>Что, по мнению авторов, необходимо для снижения рисков бедствий?</w:t>
      </w:r>
    </w:p>
    <w:p w14:paraId="21A89007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A) Увеличение производства</w:t>
      </w:r>
    </w:p>
    <w:p w14:paraId="5AAA28BE" w14:textId="77777777" w:rsidR="00810988" w:rsidRPr="007B194F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194F">
        <w:rPr>
          <w:rFonts w:ascii="Times New Roman" w:hAnsi="Times New Roman" w:cs="Times New Roman"/>
          <w:b/>
          <w:bCs/>
          <w:sz w:val="28"/>
          <w:szCs w:val="28"/>
        </w:rPr>
        <w:t>B) Культура безопасности и экологическое сознание</w:t>
      </w:r>
    </w:p>
    <w:p w14:paraId="4CE9F6CF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C) Развитие промышленности</w:t>
      </w:r>
    </w:p>
    <w:p w14:paraId="46AE51B8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lastRenderedPageBreak/>
        <w:t>D) Осушение рек</w:t>
      </w:r>
    </w:p>
    <w:p w14:paraId="1813058D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C8B4C3" w14:textId="7808D995" w:rsidR="00810988" w:rsidRPr="00810988" w:rsidRDefault="007B194F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="00810988" w:rsidRPr="00810988">
        <w:rPr>
          <w:rFonts w:ascii="Times New Roman" w:hAnsi="Times New Roman" w:cs="Times New Roman"/>
          <w:sz w:val="28"/>
          <w:szCs w:val="28"/>
        </w:rPr>
        <w:t>Какой основной вывод можно сделать из текста?</w:t>
      </w:r>
    </w:p>
    <w:p w14:paraId="2ACB5BB5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A) Природные катастрофы неизбежны и не зависят от человека</w:t>
      </w:r>
    </w:p>
    <w:p w14:paraId="5689F170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B) Казахстан полностью защищён от катастроф</w:t>
      </w:r>
    </w:p>
    <w:p w14:paraId="050048DB" w14:textId="77777777" w:rsidR="00810988" w:rsidRPr="007B194F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194F">
        <w:rPr>
          <w:rFonts w:ascii="Times New Roman" w:hAnsi="Times New Roman" w:cs="Times New Roman"/>
          <w:b/>
          <w:bCs/>
          <w:sz w:val="28"/>
          <w:szCs w:val="28"/>
        </w:rPr>
        <w:t>C) Влияние человека усиливает природные риски</w:t>
      </w:r>
    </w:p>
    <w:p w14:paraId="76F7B400" w14:textId="77777777" w:rsidR="00810988" w:rsidRPr="00810988" w:rsidRDefault="00810988" w:rsidP="008109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988">
        <w:rPr>
          <w:rFonts w:ascii="Times New Roman" w:hAnsi="Times New Roman" w:cs="Times New Roman"/>
          <w:sz w:val="28"/>
          <w:szCs w:val="28"/>
        </w:rPr>
        <w:t>D) Природные катастрофы не опасны для страны</w:t>
      </w:r>
    </w:p>
    <w:p w14:paraId="3ADD374F" w14:textId="06902690" w:rsidR="006D7F19" w:rsidRDefault="006D7F19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6324187C" w14:textId="7ACC3365" w:rsidR="007B194F" w:rsidRDefault="007B194F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06DCAE8B" w14:textId="77777777" w:rsidR="007B194F" w:rsidRPr="007B194F" w:rsidRDefault="007B194F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137035A1" w14:textId="77777777" w:rsidR="00A528EC" w:rsidRPr="00A528EC" w:rsidRDefault="00A528EC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14750BED" w14:textId="69572E54" w:rsidR="00503816" w:rsidRDefault="00503816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5099454D" w14:textId="77777777" w:rsidR="00503816" w:rsidRPr="00503816" w:rsidRDefault="00503816" w:rsidP="00EA3DB4">
      <w:pPr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22E67"/>
    <w:rsid w:val="00043136"/>
    <w:rsid w:val="000F341D"/>
    <w:rsid w:val="002548B2"/>
    <w:rsid w:val="002550C2"/>
    <w:rsid w:val="002A2AFF"/>
    <w:rsid w:val="002B2D07"/>
    <w:rsid w:val="002E30B6"/>
    <w:rsid w:val="002F15F0"/>
    <w:rsid w:val="00447381"/>
    <w:rsid w:val="00503816"/>
    <w:rsid w:val="00683022"/>
    <w:rsid w:val="006D7F19"/>
    <w:rsid w:val="00714D50"/>
    <w:rsid w:val="007B194F"/>
    <w:rsid w:val="008073AA"/>
    <w:rsid w:val="00810988"/>
    <w:rsid w:val="008666AB"/>
    <w:rsid w:val="008D2AA4"/>
    <w:rsid w:val="00980B64"/>
    <w:rsid w:val="00A46E74"/>
    <w:rsid w:val="00A528EC"/>
    <w:rsid w:val="00AF4429"/>
    <w:rsid w:val="00B46360"/>
    <w:rsid w:val="00B97082"/>
    <w:rsid w:val="00BF05AA"/>
    <w:rsid w:val="00BF6A0C"/>
    <w:rsid w:val="00C57122"/>
    <w:rsid w:val="00C813A0"/>
    <w:rsid w:val="00C851F9"/>
    <w:rsid w:val="00D77CA0"/>
    <w:rsid w:val="00E41B6F"/>
    <w:rsid w:val="00E93D61"/>
    <w:rsid w:val="00EA3DB4"/>
    <w:rsid w:val="00EA6162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1406</TotalTime>
  <Pages>4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30</cp:revision>
  <dcterms:created xsi:type="dcterms:W3CDTF">2025-10-23T06:04:00Z</dcterms:created>
  <dcterms:modified xsi:type="dcterms:W3CDTF">2025-10-28T11:53:00Z</dcterms:modified>
</cp:coreProperties>
</file>