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36B8A2" w14:textId="1DF168BF" w:rsidR="00261423" w:rsidRPr="00261423" w:rsidRDefault="00261423" w:rsidP="002614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 xml:space="preserve">Пчёлы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61423">
        <w:rPr>
          <w:rFonts w:ascii="Times New Roman" w:hAnsi="Times New Roman" w:cs="Times New Roman"/>
          <w:sz w:val="28"/>
          <w:szCs w:val="28"/>
        </w:rPr>
        <w:t xml:space="preserve"> одни из самых трудолюбивых насекомых на Земле. Они живут большими семьями в ульях и собирают нектар с цветов, превращая его в мёд.</w:t>
      </w:r>
    </w:p>
    <w:p w14:paraId="00834360" w14:textId="77777777" w:rsidR="00261423" w:rsidRPr="00261423" w:rsidRDefault="00261423" w:rsidP="002614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Благодаря пчёлам растения дают плоды и семена. Когда пчела перелетает с цветка на цветок, она переносит пыльцу, помогая растениям размножаться. Этот процесс называется опылением. Без пчёл многие растения просто не смогли бы существовать.</w:t>
      </w:r>
    </w:p>
    <w:p w14:paraId="465160A5" w14:textId="6004B91E" w:rsidR="00261423" w:rsidRPr="00261423" w:rsidRDefault="00261423" w:rsidP="002614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 xml:space="preserve">Пчёлы производят не только мёд, но и воск, прополис, пчелиное молочко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61423">
        <w:rPr>
          <w:rFonts w:ascii="Times New Roman" w:hAnsi="Times New Roman" w:cs="Times New Roman"/>
          <w:sz w:val="28"/>
          <w:szCs w:val="28"/>
        </w:rPr>
        <w:t xml:space="preserve"> все эти продукты полезны для человека.</w:t>
      </w:r>
    </w:p>
    <w:p w14:paraId="24E7F4F0" w14:textId="3929D3A2" w:rsidR="00503816" w:rsidRDefault="00261423" w:rsidP="002614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Но в последние годы количество пчёл уменьшается. Это происходит из-за химикатов, вырубки лесов и загрязнения природы. Люди должны заботиться о пчёлах, ведь без них жизнь на планете станет беднее.</w:t>
      </w:r>
    </w:p>
    <w:p w14:paraId="14A8CF7C" w14:textId="77777777" w:rsidR="00261423" w:rsidRDefault="00261423" w:rsidP="002614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995F7D" w14:textId="77777777" w:rsidR="00261423" w:rsidRPr="00261423" w:rsidRDefault="00C813A0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61423" w:rsidRPr="00261423">
        <w:rPr>
          <w:rFonts w:ascii="Times New Roman" w:hAnsi="Times New Roman" w:cs="Times New Roman"/>
          <w:sz w:val="28"/>
          <w:szCs w:val="28"/>
        </w:rPr>
        <w:t>Какую пользу приносят пчёлы растениям?</w:t>
      </w:r>
    </w:p>
    <w:p w14:paraId="5BF0F7CE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A) Удобряют землю</w:t>
      </w:r>
    </w:p>
    <w:p w14:paraId="465F78EB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1423">
        <w:rPr>
          <w:rFonts w:ascii="Times New Roman" w:hAnsi="Times New Roman" w:cs="Times New Roman"/>
          <w:b/>
          <w:bCs/>
          <w:sz w:val="28"/>
          <w:szCs w:val="28"/>
        </w:rPr>
        <w:t>B) Переносят пыльцу</w:t>
      </w:r>
    </w:p>
    <w:p w14:paraId="57AEBC77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C) Защищают от вредителей</w:t>
      </w:r>
    </w:p>
    <w:p w14:paraId="65810D0D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D) Дают семена</w:t>
      </w:r>
    </w:p>
    <w:p w14:paraId="4FE73DC4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39639D" w14:textId="37F56B0E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261423">
        <w:rPr>
          <w:rFonts w:ascii="Times New Roman" w:hAnsi="Times New Roman" w:cs="Times New Roman"/>
          <w:sz w:val="28"/>
          <w:szCs w:val="28"/>
        </w:rPr>
        <w:t>Что такое опыление?</w:t>
      </w:r>
    </w:p>
    <w:p w14:paraId="35AF6EF4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A) Сбор нектара</w:t>
      </w:r>
    </w:p>
    <w:p w14:paraId="2640564B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1423">
        <w:rPr>
          <w:rFonts w:ascii="Times New Roman" w:hAnsi="Times New Roman" w:cs="Times New Roman"/>
          <w:b/>
          <w:bCs/>
          <w:sz w:val="28"/>
          <w:szCs w:val="28"/>
        </w:rPr>
        <w:t>B) Перенос пыльцы между цветами</w:t>
      </w:r>
    </w:p>
    <w:p w14:paraId="0D3B31F2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C) Создание улья</w:t>
      </w:r>
    </w:p>
    <w:p w14:paraId="32F7DB52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D) Производство воска</w:t>
      </w:r>
    </w:p>
    <w:p w14:paraId="112225F0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177A2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0696D7A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DBE627" w14:textId="061940C3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2539BDC2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3171E0" w14:textId="0AEA7EC6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0E2C56" w14:textId="77777777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3CA500DB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211E95BF" w14:textId="77777777" w:rsidR="00D35D51" w:rsidRPr="00980B64" w:rsidRDefault="00D35D51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EFF05D" w14:textId="796F207A" w:rsidR="00261423" w:rsidRPr="00261423" w:rsidRDefault="00261423" w:rsidP="002614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 xml:space="preserve">Птицы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61423">
        <w:rPr>
          <w:rFonts w:ascii="Times New Roman" w:hAnsi="Times New Roman" w:cs="Times New Roman"/>
          <w:sz w:val="28"/>
          <w:szCs w:val="28"/>
        </w:rPr>
        <w:t xml:space="preserve"> удивительные создания. Они умеют преодолевать тысячи километров, чтобы найти подходящее место для жизни. Осенью многие виды улетают в тёплые края, а весной возвращаются обратно. Такое перемещение называется миграцией.</w:t>
      </w:r>
    </w:p>
    <w:p w14:paraId="63968648" w14:textId="77777777" w:rsidR="00261423" w:rsidRPr="00261423" w:rsidRDefault="00261423" w:rsidP="002614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Учёные до сих пор изучают, как птицы находят дорогу. Считается, что им помогают магнитное поле Земли, солнце и звёзды. Некоторые виды способны чувствовать даже запахи на расстоянии.</w:t>
      </w:r>
    </w:p>
    <w:p w14:paraId="46AA352A" w14:textId="77777777" w:rsidR="00261423" w:rsidRPr="00261423" w:rsidRDefault="00261423" w:rsidP="002614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Миграция птиц имеет огромное значение для природы. Перемещаясь, птицы распространяют семена растений, регулируют численность насекомых и поддерживают равновесие в экосистеме.</w:t>
      </w:r>
    </w:p>
    <w:p w14:paraId="76987226" w14:textId="77777777" w:rsidR="00261423" w:rsidRPr="00261423" w:rsidRDefault="00261423" w:rsidP="002614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Однако современный мир создаёт трудности для перелётных птиц: загрязнение воздуха, вырубка лесов и исчезновение болот сокращают количество безопасных мест для отдыха и гнездования.</w:t>
      </w:r>
    </w:p>
    <w:p w14:paraId="16C183BA" w14:textId="04C666A2" w:rsidR="00503816" w:rsidRDefault="00261423" w:rsidP="002614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Поэтому важно сохранять природные территории и наблюдать за миграцией птиц, чтобы лучше понимать баланс в природе.</w:t>
      </w:r>
    </w:p>
    <w:p w14:paraId="4A5C0C39" w14:textId="77777777" w:rsidR="00261423" w:rsidRDefault="00261423" w:rsidP="0026142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D372384" w14:textId="77777777" w:rsidR="00261423" w:rsidRPr="00261423" w:rsidRDefault="00C813A0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261423" w:rsidRPr="00261423">
        <w:rPr>
          <w:rFonts w:ascii="Times New Roman" w:hAnsi="Times New Roman" w:cs="Times New Roman"/>
          <w:sz w:val="28"/>
          <w:szCs w:val="28"/>
        </w:rPr>
        <w:t>Что означает слово «миграция»?</w:t>
      </w:r>
    </w:p>
    <w:p w14:paraId="175A4683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A) Постоянное проживание птиц на одном месте</w:t>
      </w:r>
    </w:p>
    <w:p w14:paraId="7D4FD4F8" w14:textId="77777777" w:rsidR="00261423" w:rsidRPr="00D35D51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5D51">
        <w:rPr>
          <w:rFonts w:ascii="Times New Roman" w:hAnsi="Times New Roman" w:cs="Times New Roman"/>
          <w:b/>
          <w:bCs/>
          <w:sz w:val="28"/>
          <w:szCs w:val="28"/>
        </w:rPr>
        <w:t>B) Перелёт птиц из одного региона в другой</w:t>
      </w:r>
    </w:p>
    <w:p w14:paraId="7AAA35EF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C) Изменение окраски перьев</w:t>
      </w:r>
    </w:p>
    <w:p w14:paraId="6EE41E2A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D) Выведение птенцов</w:t>
      </w:r>
    </w:p>
    <w:p w14:paraId="2700C19B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101858" w14:textId="74D6AFCD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261423">
        <w:rPr>
          <w:rFonts w:ascii="Times New Roman" w:hAnsi="Times New Roman" w:cs="Times New Roman"/>
          <w:sz w:val="28"/>
          <w:szCs w:val="28"/>
        </w:rPr>
        <w:t>Что помогает птицам находить дорогу?</w:t>
      </w:r>
    </w:p>
    <w:p w14:paraId="7B82DB48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A) Цветы и трава</w:t>
      </w:r>
    </w:p>
    <w:p w14:paraId="662347E6" w14:textId="77777777" w:rsidR="00261423" w:rsidRPr="00D35D51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5D51">
        <w:rPr>
          <w:rFonts w:ascii="Times New Roman" w:hAnsi="Times New Roman" w:cs="Times New Roman"/>
          <w:b/>
          <w:bCs/>
          <w:sz w:val="28"/>
          <w:szCs w:val="28"/>
        </w:rPr>
        <w:t>B) Магнитное поле, солнце и звёзды</w:t>
      </w:r>
    </w:p>
    <w:p w14:paraId="728A2E60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C) Ветер и дождь</w:t>
      </w:r>
    </w:p>
    <w:p w14:paraId="3A220153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D) Горы и реки</w:t>
      </w:r>
    </w:p>
    <w:p w14:paraId="33DEA1FB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F8DC7E" w14:textId="64A07660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261423">
        <w:rPr>
          <w:rFonts w:ascii="Times New Roman" w:hAnsi="Times New Roman" w:cs="Times New Roman"/>
          <w:sz w:val="28"/>
          <w:szCs w:val="28"/>
        </w:rPr>
        <w:t>Какую пользу приносят птицы экосистеме?</w:t>
      </w:r>
    </w:p>
    <w:p w14:paraId="2C2FC476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A) Снижают уровень воды</w:t>
      </w:r>
    </w:p>
    <w:p w14:paraId="3F90B1EB" w14:textId="77777777" w:rsidR="00261423" w:rsidRPr="00D35D51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5D51">
        <w:rPr>
          <w:rFonts w:ascii="Times New Roman" w:hAnsi="Times New Roman" w:cs="Times New Roman"/>
          <w:b/>
          <w:bCs/>
          <w:sz w:val="28"/>
          <w:szCs w:val="28"/>
        </w:rPr>
        <w:t>B) Распространяют семена и регулируют насекомых</w:t>
      </w:r>
    </w:p>
    <w:p w14:paraId="2D06500D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C) Сокращают количество растений</w:t>
      </w:r>
    </w:p>
    <w:p w14:paraId="6639C7BB" w14:textId="77777777" w:rsidR="00261423" w:rsidRPr="00261423" w:rsidRDefault="00261423" w:rsidP="002614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423">
        <w:rPr>
          <w:rFonts w:ascii="Times New Roman" w:hAnsi="Times New Roman" w:cs="Times New Roman"/>
          <w:sz w:val="28"/>
          <w:szCs w:val="28"/>
        </w:rPr>
        <w:t>D) Питаются ядовитыми грибами</w:t>
      </w:r>
    </w:p>
    <w:p w14:paraId="512DC9E9" w14:textId="64A7DCAA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6C94A9D" w14:textId="43402F3E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0613EEF" w14:textId="7DB80F64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93374DA" w14:textId="66169D0B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C93A4A3" w14:textId="171FBB70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7667056" w14:textId="6FF05301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AD3D4E" w14:textId="4599B9FE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5812555" w14:textId="36820279" w:rsidR="00D35D51" w:rsidRDefault="00D35D5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4A5B892" w14:textId="77777777" w:rsidR="00D35D51" w:rsidRDefault="00D35D5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3AF7E44" w14:textId="77777777" w:rsidR="000F341D" w:rsidRP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2893401" w14:textId="3E195F16" w:rsidR="00D35D51" w:rsidRPr="00D35D51" w:rsidRDefault="00D35D51" w:rsidP="00D35D5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5D51">
        <w:rPr>
          <w:rFonts w:ascii="Times New Roman" w:hAnsi="Times New Roman" w:cs="Times New Roman"/>
          <w:b/>
          <w:bCs/>
          <w:sz w:val="28"/>
          <w:szCs w:val="28"/>
        </w:rPr>
        <w:t>ЭКОЛОГИЧЕСКОЕ РАВНОВЕСИЕ И РОЛЬ РАСТИТЕЛЬНОГО МИРА</w:t>
      </w:r>
    </w:p>
    <w:p w14:paraId="7C81EEE5" w14:textId="77777777" w:rsidR="00D35D51" w:rsidRDefault="00D35D51" w:rsidP="00503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386D26" w14:textId="70D31CE7" w:rsidR="00D35D51" w:rsidRPr="00D35D51" w:rsidRDefault="00D35D51" w:rsidP="00D35D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D51">
        <w:rPr>
          <w:rFonts w:ascii="Times New Roman" w:hAnsi="Times New Roman" w:cs="Times New Roman"/>
          <w:sz w:val="28"/>
          <w:szCs w:val="28"/>
        </w:rPr>
        <w:t xml:space="preserve">Растительный мир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35D51">
        <w:rPr>
          <w:rFonts w:ascii="Times New Roman" w:hAnsi="Times New Roman" w:cs="Times New Roman"/>
          <w:sz w:val="28"/>
          <w:szCs w:val="28"/>
        </w:rPr>
        <w:t xml:space="preserve"> основа существования всего живого на Земле. Без растений невозможно дыхание, питание и поддержание климата.</w:t>
      </w:r>
    </w:p>
    <w:p w14:paraId="2A2FE74E" w14:textId="16BAE60E" w:rsidR="00D35D51" w:rsidRPr="00D35D51" w:rsidRDefault="00D35D51" w:rsidP="00D35D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D51">
        <w:rPr>
          <w:rFonts w:ascii="Times New Roman" w:hAnsi="Times New Roman" w:cs="Times New Roman"/>
          <w:sz w:val="28"/>
          <w:szCs w:val="28"/>
        </w:rPr>
        <w:t xml:space="preserve">Растения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35D51">
        <w:rPr>
          <w:rFonts w:ascii="Times New Roman" w:hAnsi="Times New Roman" w:cs="Times New Roman"/>
          <w:sz w:val="28"/>
          <w:szCs w:val="28"/>
        </w:rPr>
        <w:t xml:space="preserve"> это первичные производители энергии: они превращают солнечный свет в питательные вещества с помощью фотосинтеза. Благодаря им существует баланс кислорода и углекислого газа. Леса называют «лёгкими планеты», ведь именно они очищают атмосферу.</w:t>
      </w:r>
    </w:p>
    <w:p w14:paraId="69CCDD1E" w14:textId="77777777" w:rsidR="00D35D51" w:rsidRPr="00D35D51" w:rsidRDefault="00D35D51" w:rsidP="00D35D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D51">
        <w:rPr>
          <w:rFonts w:ascii="Times New Roman" w:hAnsi="Times New Roman" w:cs="Times New Roman"/>
          <w:sz w:val="28"/>
          <w:szCs w:val="28"/>
        </w:rPr>
        <w:t>Но в последние десятилетия человечество нарушает этот баланс. Массовая вырубка лесов, урбанизация, загрязнение почв и изменение климата приводят к утрате биологического разнообразия. Вместе с растениями исчезают и виды животных, которые зависели от них.</w:t>
      </w:r>
    </w:p>
    <w:p w14:paraId="3B17D856" w14:textId="77777777" w:rsidR="00D35D51" w:rsidRPr="00D35D51" w:rsidRDefault="00D35D51" w:rsidP="00D35D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D51">
        <w:rPr>
          <w:rFonts w:ascii="Times New Roman" w:hAnsi="Times New Roman" w:cs="Times New Roman"/>
          <w:sz w:val="28"/>
          <w:szCs w:val="28"/>
        </w:rPr>
        <w:t>Современная экология рассматривает растения как ключевой элемент устойчивого развития. Создание заповедников, лесопосадок и городских зелёных зон помогает частично восстановить разрушенные экосистемы.</w:t>
      </w:r>
    </w:p>
    <w:p w14:paraId="24ADB4C9" w14:textId="37896173" w:rsidR="00503816" w:rsidRDefault="00D35D51" w:rsidP="00D35D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D51">
        <w:rPr>
          <w:rFonts w:ascii="Times New Roman" w:hAnsi="Times New Roman" w:cs="Times New Roman"/>
          <w:sz w:val="28"/>
          <w:szCs w:val="28"/>
        </w:rPr>
        <w:t xml:space="preserve">Учёные подчеркивают, что сохранение растительного мира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35D51">
        <w:rPr>
          <w:rFonts w:ascii="Times New Roman" w:hAnsi="Times New Roman" w:cs="Times New Roman"/>
          <w:sz w:val="28"/>
          <w:szCs w:val="28"/>
        </w:rPr>
        <w:t xml:space="preserve"> это не только защита природы, но и вопрос выживания человечества. Ведь именно растения создают ту среду, в которой человек может жить и дышать.</w:t>
      </w:r>
    </w:p>
    <w:p w14:paraId="11318E29" w14:textId="77777777" w:rsidR="00D35D51" w:rsidRPr="00C813A0" w:rsidRDefault="00D35D51" w:rsidP="00D35D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7D1813" w14:textId="77777777" w:rsidR="00E726E3" w:rsidRPr="00E726E3" w:rsidRDefault="00C813A0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E726E3" w:rsidRPr="00E726E3">
        <w:rPr>
          <w:rFonts w:ascii="Times New Roman" w:hAnsi="Times New Roman" w:cs="Times New Roman"/>
          <w:sz w:val="28"/>
          <w:szCs w:val="28"/>
        </w:rPr>
        <w:t>Почему растения называют «производителями энергии»?</w:t>
      </w:r>
    </w:p>
    <w:p w14:paraId="4E114DBE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6E3">
        <w:rPr>
          <w:rFonts w:ascii="Times New Roman" w:hAnsi="Times New Roman" w:cs="Times New Roman"/>
          <w:sz w:val="28"/>
          <w:szCs w:val="28"/>
        </w:rPr>
        <w:t>A) Они выделяют тепло</w:t>
      </w:r>
    </w:p>
    <w:p w14:paraId="08E05EC0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6E3">
        <w:rPr>
          <w:rFonts w:ascii="Times New Roman" w:hAnsi="Times New Roman" w:cs="Times New Roman"/>
          <w:b/>
          <w:bCs/>
          <w:sz w:val="28"/>
          <w:szCs w:val="28"/>
        </w:rPr>
        <w:t>B) Преобразуют солнечный свет в питательные вещества</w:t>
      </w:r>
    </w:p>
    <w:p w14:paraId="229F8E5E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6E3">
        <w:rPr>
          <w:rFonts w:ascii="Times New Roman" w:hAnsi="Times New Roman" w:cs="Times New Roman"/>
          <w:sz w:val="28"/>
          <w:szCs w:val="28"/>
        </w:rPr>
        <w:t>C) Используют энергию ветра</w:t>
      </w:r>
    </w:p>
    <w:p w14:paraId="5E2582D7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6E3">
        <w:rPr>
          <w:rFonts w:ascii="Times New Roman" w:hAnsi="Times New Roman" w:cs="Times New Roman"/>
          <w:sz w:val="28"/>
          <w:szCs w:val="28"/>
        </w:rPr>
        <w:t>D) Питаются другими организмами</w:t>
      </w:r>
    </w:p>
    <w:p w14:paraId="466C2A1C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985907" w14:textId="6E23E6D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E726E3">
        <w:rPr>
          <w:rFonts w:ascii="Times New Roman" w:hAnsi="Times New Roman" w:cs="Times New Roman"/>
          <w:sz w:val="28"/>
          <w:szCs w:val="28"/>
        </w:rPr>
        <w:t>Какое значение имеют леса для планеты?</w:t>
      </w:r>
    </w:p>
    <w:p w14:paraId="759C27BF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6E3">
        <w:rPr>
          <w:rFonts w:ascii="Times New Roman" w:hAnsi="Times New Roman" w:cs="Times New Roman"/>
          <w:sz w:val="28"/>
          <w:szCs w:val="28"/>
        </w:rPr>
        <w:t>A) Повышают уровень CO₂</w:t>
      </w:r>
    </w:p>
    <w:p w14:paraId="02ADD229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6E3">
        <w:rPr>
          <w:rFonts w:ascii="Times New Roman" w:hAnsi="Times New Roman" w:cs="Times New Roman"/>
          <w:sz w:val="28"/>
          <w:szCs w:val="28"/>
        </w:rPr>
        <w:t>B) Увеличивают температуру</w:t>
      </w:r>
    </w:p>
    <w:p w14:paraId="61642777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6E3">
        <w:rPr>
          <w:rFonts w:ascii="Times New Roman" w:hAnsi="Times New Roman" w:cs="Times New Roman"/>
          <w:b/>
          <w:bCs/>
          <w:sz w:val="28"/>
          <w:szCs w:val="28"/>
        </w:rPr>
        <w:t>C) Очищают воздух и вырабатывают кислород</w:t>
      </w:r>
    </w:p>
    <w:p w14:paraId="5A4ADF64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6E3">
        <w:rPr>
          <w:rFonts w:ascii="Times New Roman" w:hAnsi="Times New Roman" w:cs="Times New Roman"/>
          <w:sz w:val="28"/>
          <w:szCs w:val="28"/>
        </w:rPr>
        <w:t>D) Мешают развитию городов</w:t>
      </w:r>
    </w:p>
    <w:p w14:paraId="2400E58B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72C8C8" w14:textId="2A4CF20E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E726E3">
        <w:rPr>
          <w:rFonts w:ascii="Times New Roman" w:hAnsi="Times New Roman" w:cs="Times New Roman"/>
          <w:sz w:val="28"/>
          <w:szCs w:val="28"/>
        </w:rPr>
        <w:t>Что является главной угрозой растительному миру?</w:t>
      </w:r>
    </w:p>
    <w:p w14:paraId="3B8D7ED7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6E3">
        <w:rPr>
          <w:rFonts w:ascii="Times New Roman" w:hAnsi="Times New Roman" w:cs="Times New Roman"/>
          <w:sz w:val="28"/>
          <w:szCs w:val="28"/>
        </w:rPr>
        <w:t>A) Солнечная радиация</w:t>
      </w:r>
    </w:p>
    <w:p w14:paraId="3E47E44F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6E3">
        <w:rPr>
          <w:rFonts w:ascii="Times New Roman" w:hAnsi="Times New Roman" w:cs="Times New Roman"/>
          <w:b/>
          <w:bCs/>
          <w:sz w:val="28"/>
          <w:szCs w:val="28"/>
        </w:rPr>
        <w:t>B) Деятельность человека</w:t>
      </w:r>
    </w:p>
    <w:p w14:paraId="670E7B3F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6E3">
        <w:rPr>
          <w:rFonts w:ascii="Times New Roman" w:hAnsi="Times New Roman" w:cs="Times New Roman"/>
          <w:sz w:val="28"/>
          <w:szCs w:val="28"/>
        </w:rPr>
        <w:t>C) Лунные циклы</w:t>
      </w:r>
    </w:p>
    <w:p w14:paraId="319B03D8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6E3">
        <w:rPr>
          <w:rFonts w:ascii="Times New Roman" w:hAnsi="Times New Roman" w:cs="Times New Roman"/>
          <w:sz w:val="28"/>
          <w:szCs w:val="28"/>
        </w:rPr>
        <w:t>D) Изменение ветров</w:t>
      </w:r>
    </w:p>
    <w:p w14:paraId="4DC8C927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D9B79C" w14:textId="3DA89925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E726E3">
        <w:rPr>
          <w:rFonts w:ascii="Times New Roman" w:hAnsi="Times New Roman" w:cs="Times New Roman"/>
          <w:sz w:val="28"/>
          <w:szCs w:val="28"/>
        </w:rPr>
        <w:t>Какая мера помогает восстановить экосистемы?</w:t>
      </w:r>
    </w:p>
    <w:p w14:paraId="7D65985C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6E3">
        <w:rPr>
          <w:rFonts w:ascii="Times New Roman" w:hAnsi="Times New Roman" w:cs="Times New Roman"/>
          <w:sz w:val="28"/>
          <w:szCs w:val="28"/>
        </w:rPr>
        <w:t>A) Уничтожение старых лесов</w:t>
      </w:r>
    </w:p>
    <w:p w14:paraId="3D930692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6E3">
        <w:rPr>
          <w:rFonts w:ascii="Times New Roman" w:hAnsi="Times New Roman" w:cs="Times New Roman"/>
          <w:b/>
          <w:bCs/>
          <w:sz w:val="28"/>
          <w:szCs w:val="28"/>
        </w:rPr>
        <w:t>B) Создание заповедников и зелёных зон</w:t>
      </w:r>
    </w:p>
    <w:p w14:paraId="4C6FE056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6E3">
        <w:rPr>
          <w:rFonts w:ascii="Times New Roman" w:hAnsi="Times New Roman" w:cs="Times New Roman"/>
          <w:sz w:val="28"/>
          <w:szCs w:val="28"/>
        </w:rPr>
        <w:t>C) Строительство промышленных зон</w:t>
      </w:r>
    </w:p>
    <w:p w14:paraId="7AFE2026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6E3">
        <w:rPr>
          <w:rFonts w:ascii="Times New Roman" w:hAnsi="Times New Roman" w:cs="Times New Roman"/>
          <w:sz w:val="28"/>
          <w:szCs w:val="28"/>
        </w:rPr>
        <w:t>D) Сокращение городских парков</w:t>
      </w:r>
    </w:p>
    <w:p w14:paraId="47C3D8F4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AF27CF" w14:textId="594ECAD9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E726E3">
        <w:rPr>
          <w:rFonts w:ascii="Times New Roman" w:hAnsi="Times New Roman" w:cs="Times New Roman"/>
          <w:sz w:val="28"/>
          <w:szCs w:val="28"/>
        </w:rPr>
        <w:t>Главная идея текста:</w:t>
      </w:r>
    </w:p>
    <w:p w14:paraId="61970877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6E3">
        <w:rPr>
          <w:rFonts w:ascii="Times New Roman" w:hAnsi="Times New Roman" w:cs="Times New Roman"/>
          <w:sz w:val="28"/>
          <w:szCs w:val="28"/>
        </w:rPr>
        <w:lastRenderedPageBreak/>
        <w:t>A) Растения не влияют на жизнь человека</w:t>
      </w:r>
    </w:p>
    <w:p w14:paraId="7A2C9604" w14:textId="31F5BB42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6E3">
        <w:rPr>
          <w:rFonts w:ascii="Times New Roman" w:hAnsi="Times New Roman" w:cs="Times New Roman"/>
          <w:b/>
          <w:bCs/>
          <w:sz w:val="28"/>
          <w:szCs w:val="28"/>
        </w:rPr>
        <w:t xml:space="preserve">B) Сохранение растительного мира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E726E3">
        <w:rPr>
          <w:rFonts w:ascii="Times New Roman" w:hAnsi="Times New Roman" w:cs="Times New Roman"/>
          <w:b/>
          <w:bCs/>
          <w:sz w:val="28"/>
          <w:szCs w:val="28"/>
        </w:rPr>
        <w:t xml:space="preserve"> основа устойчивого будущего</w:t>
      </w:r>
    </w:p>
    <w:p w14:paraId="1B842106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6E3">
        <w:rPr>
          <w:rFonts w:ascii="Times New Roman" w:hAnsi="Times New Roman" w:cs="Times New Roman"/>
          <w:sz w:val="28"/>
          <w:szCs w:val="28"/>
        </w:rPr>
        <w:t>C) Экология зависит только от животных</w:t>
      </w:r>
    </w:p>
    <w:p w14:paraId="36F3A98A" w14:textId="77777777" w:rsidR="00E726E3" w:rsidRPr="00E726E3" w:rsidRDefault="00E726E3" w:rsidP="00E726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6E3">
        <w:rPr>
          <w:rFonts w:ascii="Times New Roman" w:hAnsi="Times New Roman" w:cs="Times New Roman"/>
          <w:sz w:val="28"/>
          <w:szCs w:val="28"/>
        </w:rPr>
        <w:t>D) Природа способна восстановиться без человека</w:t>
      </w:r>
    </w:p>
    <w:p w14:paraId="13B2FA75" w14:textId="3B1DB35F" w:rsidR="00503816" w:rsidRDefault="0050381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7D772447" w14:textId="5EB7BB5E" w:rsidR="00E726E3" w:rsidRDefault="00E726E3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499BDD7D" w14:textId="77777777" w:rsidR="00E726E3" w:rsidRPr="00E726E3" w:rsidRDefault="00E726E3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4750BED" w14:textId="69572E54" w:rsidR="00503816" w:rsidRDefault="0050381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5099454D" w14:textId="77777777" w:rsidR="00503816" w:rsidRPr="00503816" w:rsidRDefault="00503816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F341D"/>
    <w:rsid w:val="002550C2"/>
    <w:rsid w:val="00261423"/>
    <w:rsid w:val="002A2AFF"/>
    <w:rsid w:val="002B2D07"/>
    <w:rsid w:val="00447381"/>
    <w:rsid w:val="00503816"/>
    <w:rsid w:val="00683022"/>
    <w:rsid w:val="008D2AA4"/>
    <w:rsid w:val="00980B64"/>
    <w:rsid w:val="00A46E74"/>
    <w:rsid w:val="00AF4429"/>
    <w:rsid w:val="00BF05AA"/>
    <w:rsid w:val="00C57122"/>
    <w:rsid w:val="00C813A0"/>
    <w:rsid w:val="00D35D51"/>
    <w:rsid w:val="00E41B6F"/>
    <w:rsid w:val="00E726E3"/>
    <w:rsid w:val="00E93D61"/>
    <w:rsid w:val="00EA3DB4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15</cp:revision>
  <dcterms:created xsi:type="dcterms:W3CDTF">2025-10-23T06:04:00Z</dcterms:created>
  <dcterms:modified xsi:type="dcterms:W3CDTF">2025-10-28T13:13:00Z</dcterms:modified>
</cp:coreProperties>
</file>