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E88F4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Муравьи – одни из самых удивительных насекомых. Они живут большими семьями в муравейниках. У каждого муравья есть своё дело: одни добывают еду, другие охраняют жилище, третьи ухаживают за личинками.</w:t>
      </w:r>
    </w:p>
    <w:p w14:paraId="038B4A28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Все муравьи помогают друг другу. Они не могут жить поодиночке, потому что муравейник – это единая команда.</w:t>
      </w:r>
    </w:p>
    <w:p w14:paraId="0CA4727F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Муравьи очень сильные. Несмотря на маленький размер, они могут нести груз, который тяжелее их тела в несколько раз.</w:t>
      </w:r>
    </w:p>
    <w:p w14:paraId="0832E0C6" w14:textId="3F096CB8" w:rsidR="00182477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Люди считают муравьёв примером трудолюбия и дружбы. Эти насекомые показывают, что только вместе можно добиться успеха.</w:t>
      </w:r>
    </w:p>
    <w:p w14:paraId="679C9859" w14:textId="77777777" w:rsid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A653F" w14:textId="77777777" w:rsidR="003617BF" w:rsidRPr="003617BF" w:rsidRDefault="0029276C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3617BF" w:rsidRPr="003617BF">
        <w:rPr>
          <w:rFonts w:ascii="Times New Roman" w:hAnsi="Times New Roman" w:cs="Times New Roman"/>
          <w:sz w:val="28"/>
          <w:szCs w:val="28"/>
        </w:rPr>
        <w:t>Что показывает пример муравьёв?</w:t>
      </w:r>
    </w:p>
    <w:p w14:paraId="357AEBEB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Что нужно жить в одиночку</w:t>
      </w:r>
    </w:p>
    <w:p w14:paraId="47B95B88" w14:textId="43E99D4A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Что важно помогать друг другу</w:t>
      </w:r>
    </w:p>
    <w:p w14:paraId="2CF93CFC" w14:textId="43F30C6A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 xml:space="preserve">C) Что еда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617BF">
        <w:rPr>
          <w:rFonts w:ascii="Times New Roman" w:hAnsi="Times New Roman" w:cs="Times New Roman"/>
          <w:sz w:val="28"/>
          <w:szCs w:val="28"/>
        </w:rPr>
        <w:t xml:space="preserve"> самое главное</w:t>
      </w:r>
    </w:p>
    <w:p w14:paraId="70A55B72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Что сила важнее ума</w:t>
      </w:r>
    </w:p>
    <w:p w14:paraId="12B224B2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672F1" w14:textId="4492D8C1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3617BF">
        <w:rPr>
          <w:rFonts w:ascii="Times New Roman" w:hAnsi="Times New Roman" w:cs="Times New Roman"/>
          <w:sz w:val="28"/>
          <w:szCs w:val="28"/>
        </w:rPr>
        <w:t>Какой тип речи используется в тексте?</w:t>
      </w:r>
    </w:p>
    <w:p w14:paraId="5EE45CD1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Рассуждение</w:t>
      </w:r>
    </w:p>
    <w:p w14:paraId="79C9B2E3" w14:textId="173CB5D9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Описание</w:t>
      </w:r>
    </w:p>
    <w:p w14:paraId="49E09D0F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C) Диалог</w:t>
      </w:r>
    </w:p>
    <w:p w14:paraId="65184BEB" w14:textId="48F6262F" w:rsidR="000F341D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Сравнение</w:t>
      </w: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5BD8EBF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E1CBFC" w14:textId="0E97EDB0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8622E5" w14:textId="35F5A09B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1F2610" w14:textId="0F18FF4E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071306" w14:textId="77777777" w:rsidR="003617BF" w:rsidRDefault="003617B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6983D" w14:textId="77777777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D60A8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Бабочки – одни из самых красивых представителей насекомых. Их жизнь начинается с крошечного яйца. Потом появляется гусеница, которая питается листьями. Через некоторое время она превращается в куколку, а затем – в бабочку.</w:t>
      </w:r>
    </w:p>
    <w:p w14:paraId="590C4C6C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Этот процесс называется метаморфозой. Он показывает, как природа может изменять форму живого организма.</w:t>
      </w:r>
    </w:p>
    <w:p w14:paraId="78FA4172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Бабочки не только радуют глаз. Они, как и пчёлы, опыляют цветы. Многие растения не смогли бы размножаться без этих нежных существ.</w:t>
      </w:r>
    </w:p>
    <w:p w14:paraId="2B539602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Однако загрязнение окружающей среды и использование пестицидов сокращают количество бабочек. Учёные предупреждают, что исчезновение этих насекомых приведёт к нарушению экосистем.</w:t>
      </w:r>
    </w:p>
    <w:p w14:paraId="0356C772" w14:textId="7F098680" w:rsidR="00182477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Поэтому защита бабочек – это забота не только о красоте природы, но и о будущем Земли.</w:t>
      </w:r>
    </w:p>
    <w:p w14:paraId="2B79DECE" w14:textId="77777777" w:rsid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D654C60" w14:textId="77777777" w:rsidR="003617BF" w:rsidRPr="003617BF" w:rsidRDefault="00C813A0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3617BF" w:rsidRPr="003617BF">
        <w:rPr>
          <w:rFonts w:ascii="Times New Roman" w:hAnsi="Times New Roman" w:cs="Times New Roman"/>
          <w:sz w:val="28"/>
          <w:szCs w:val="28"/>
        </w:rPr>
        <w:t>Что такое метаморфоза?</w:t>
      </w:r>
    </w:p>
    <w:p w14:paraId="522FBB0B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Питание гусеницы</w:t>
      </w:r>
    </w:p>
    <w:p w14:paraId="0C27695E" w14:textId="14E74CC4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Превращение из одной формы в другую</w:t>
      </w:r>
    </w:p>
    <w:p w14:paraId="5F0202DA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C) Полёт бабочки</w:t>
      </w:r>
    </w:p>
    <w:p w14:paraId="6B345EE0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Размножение растений</w:t>
      </w:r>
    </w:p>
    <w:p w14:paraId="5328B6FA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07B8C" w14:textId="12387F9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3617BF">
        <w:rPr>
          <w:rFonts w:ascii="Times New Roman" w:hAnsi="Times New Roman" w:cs="Times New Roman"/>
          <w:sz w:val="28"/>
          <w:szCs w:val="28"/>
        </w:rPr>
        <w:t>Почему бабочки важны для природы?</w:t>
      </w:r>
    </w:p>
    <w:p w14:paraId="199084D3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Они разносят семена</w:t>
      </w:r>
    </w:p>
    <w:p w14:paraId="584459C2" w14:textId="7BD05AAD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Они опыляют цветы</w:t>
      </w:r>
    </w:p>
    <w:p w14:paraId="51344FC7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C) Они поедают вредителей</w:t>
      </w:r>
    </w:p>
    <w:p w14:paraId="5EE55923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Они питаются нектаром</w:t>
      </w:r>
    </w:p>
    <w:p w14:paraId="1F99775F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54151" w14:textId="540CAD8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3617BF">
        <w:rPr>
          <w:rFonts w:ascii="Times New Roman" w:hAnsi="Times New Roman" w:cs="Times New Roman"/>
          <w:sz w:val="28"/>
          <w:szCs w:val="28"/>
        </w:rPr>
        <w:t>Какую идею выражает автор?</w:t>
      </w:r>
    </w:p>
    <w:p w14:paraId="5C27970B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Нужно собирать бабочек</w:t>
      </w:r>
    </w:p>
    <w:p w14:paraId="75DA59EF" w14:textId="4E8F697A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Нужно беречь бабочек и природу</w:t>
      </w:r>
    </w:p>
    <w:p w14:paraId="54B916F7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C) Нужно разводить бабочек дома</w:t>
      </w:r>
    </w:p>
    <w:p w14:paraId="0CCFA22D" w14:textId="5BB2E65C" w:rsidR="001B21CF" w:rsidRPr="001B21C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Нужно выращивать больше цветов</w:t>
      </w:r>
    </w:p>
    <w:p w14:paraId="3E24820A" w14:textId="77777777" w:rsidR="00553891" w:rsidRDefault="0055389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6ECE46DB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A814215" w14:textId="4BD109A7" w:rsidR="003617BF" w:rsidRDefault="003617B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D6C2668" w14:textId="290A3C59" w:rsidR="003617BF" w:rsidRDefault="003617B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B9F0A3" w14:textId="77777777" w:rsidR="003617BF" w:rsidRDefault="003617B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74EAF0DC" w14:textId="7766F70B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E29B261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Учёные называют пчёл ключевыми организмами планеты. Без них существование жизни в её привычной форме стало бы невозможным.</w:t>
      </w:r>
    </w:p>
    <w:p w14:paraId="5A0F479C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Около третьей части всех продуктов питания зависит от опыления, которое выполняют пчёлы. Если их не станет, исчезнут многие растения, а вслед за ними и животные, питающиеся их плодами. Это приведёт к разрушению экосистем и голоду.</w:t>
      </w:r>
    </w:p>
    <w:p w14:paraId="4E9FC0A4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Исследования показывают, что за последние двадцать лет количество пчёл в мире резко сократилось. Основные причины – использование пестицидов, изменение климата и сокращение природных лугов.</w:t>
      </w:r>
    </w:p>
    <w:p w14:paraId="71F474D5" w14:textId="77777777" w:rsidR="003617BF" w:rsidRPr="003617B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Международные экологические организации предлагают программы восстановления популяции пчёл: создание цветочных коридоров, запрет на опасные химикаты, развитие пчеловодства в сельских районах.</w:t>
      </w:r>
    </w:p>
    <w:p w14:paraId="4FFF4118" w14:textId="1C67E63D" w:rsidR="001B21CF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Судьба пчёл – это пример того, как от маленького существа зависит устойчивость всей планеты.</w:t>
      </w:r>
    </w:p>
    <w:p w14:paraId="58F861E3" w14:textId="77777777" w:rsidR="003617BF" w:rsidRPr="00C813A0" w:rsidRDefault="003617BF" w:rsidP="003617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7BDEF" w14:textId="77777777" w:rsidR="003617BF" w:rsidRPr="003617BF" w:rsidRDefault="00C813A0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3617BF" w:rsidRPr="003617BF">
        <w:rPr>
          <w:rFonts w:ascii="Times New Roman" w:hAnsi="Times New Roman" w:cs="Times New Roman"/>
          <w:sz w:val="28"/>
          <w:szCs w:val="28"/>
        </w:rPr>
        <w:t>Какую научную проблему поднимает текст?</w:t>
      </w:r>
    </w:p>
    <w:p w14:paraId="177E2510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Разведение пчёл</w:t>
      </w:r>
    </w:p>
    <w:p w14:paraId="5D6082DE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B) Производство мёда</w:t>
      </w:r>
    </w:p>
    <w:p w14:paraId="5A89775B" w14:textId="1097EAF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C) Угрозу сокращения популяции пчёл и её влияние на экосистему</w:t>
      </w:r>
    </w:p>
    <w:p w14:paraId="66B4CFCC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Торговлю продуктами питания</w:t>
      </w:r>
    </w:p>
    <w:p w14:paraId="4194BAF9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5B196" w14:textId="329EDAD1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3617BF">
        <w:rPr>
          <w:rFonts w:ascii="Times New Roman" w:hAnsi="Times New Roman" w:cs="Times New Roman"/>
          <w:sz w:val="28"/>
          <w:szCs w:val="28"/>
        </w:rPr>
        <w:t>Что означает выражение ключевые организмы планеты?</w:t>
      </w:r>
    </w:p>
    <w:p w14:paraId="7E0A73C5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Самые многочисленные</w:t>
      </w:r>
    </w:p>
    <w:p w14:paraId="72085A2E" w14:textId="325A4FDD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B) Животные, от которых зависит работа экосистем</w:t>
      </w:r>
    </w:p>
    <w:p w14:paraId="4578932B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C) Все виды насекомых</w:t>
      </w:r>
    </w:p>
    <w:p w14:paraId="3DB2A739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Пчёлы, живущие в ульях</w:t>
      </w:r>
    </w:p>
    <w:p w14:paraId="09C5FDF1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BBDED" w14:textId="19D8B2FD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3617BF">
        <w:rPr>
          <w:rFonts w:ascii="Times New Roman" w:hAnsi="Times New Roman" w:cs="Times New Roman"/>
          <w:sz w:val="28"/>
          <w:szCs w:val="28"/>
        </w:rPr>
        <w:t>Какова цель автора?</w:t>
      </w:r>
    </w:p>
    <w:p w14:paraId="56A1E97D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A) Рассказать о профессии пчеловода</w:t>
      </w:r>
    </w:p>
    <w:p w14:paraId="1C8749B0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B) Показать разнообразие насекомых</w:t>
      </w:r>
    </w:p>
    <w:p w14:paraId="0D22A049" w14:textId="140FB601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</w:rPr>
        <w:t>C) Призвать к охране пчёл и экосистемы</w:t>
      </w:r>
    </w:p>
    <w:p w14:paraId="76FD36C4" w14:textId="39C5EF73" w:rsidR="00F151D4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7BF">
        <w:rPr>
          <w:rFonts w:ascii="Times New Roman" w:hAnsi="Times New Roman" w:cs="Times New Roman"/>
          <w:sz w:val="28"/>
          <w:szCs w:val="28"/>
        </w:rPr>
        <w:t>D) Сравнить пчёл и муравьёв</w:t>
      </w:r>
    </w:p>
    <w:p w14:paraId="797FD342" w14:textId="37D88BEE" w:rsid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5F1B4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3617BF">
        <w:rPr>
          <w:rFonts w:ascii="Times New Roman" w:hAnsi="Times New Roman" w:cs="Times New Roman"/>
          <w:sz w:val="28"/>
          <w:szCs w:val="28"/>
          <w:lang w:val="ru-RU"/>
        </w:rPr>
        <w:t>Какое языковое средство помогает автору усилить значимость темы в тексте?</w:t>
      </w:r>
    </w:p>
    <w:p w14:paraId="7DD648C6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A) Использование разговорных выражений и личных местоимений</w:t>
      </w:r>
    </w:p>
    <w:p w14:paraId="20B2D196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B) Употребление повторов и восклицаний</w:t>
      </w:r>
    </w:p>
    <w:p w14:paraId="071F3280" w14:textId="36928D0D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  <w:lang w:val="ru-RU"/>
        </w:rPr>
        <w:t>C) Научная терминология и обобщающие формулировки</w:t>
      </w:r>
    </w:p>
    <w:p w14:paraId="52E10528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D) Обилие художественных сравнений и эпитетов</w:t>
      </w:r>
    </w:p>
    <w:p w14:paraId="1D8FB343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DCE21D" w14:textId="748758F5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3617BF">
        <w:rPr>
          <w:rFonts w:ascii="Times New Roman" w:hAnsi="Times New Roman" w:cs="Times New Roman"/>
          <w:sz w:val="28"/>
          <w:szCs w:val="28"/>
          <w:lang w:val="ru-RU"/>
        </w:rPr>
        <w:t>Как можно охарактеризовать позицию автора в тексте?</w:t>
      </w:r>
    </w:p>
    <w:p w14:paraId="30DB4508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A) Нейтральная, без выражения личного отношения</w:t>
      </w:r>
    </w:p>
    <w:p w14:paraId="66F41D38" w14:textId="77777777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B) Критическая по отношению к сельскому хозяйству</w:t>
      </w:r>
    </w:p>
    <w:p w14:paraId="3E11DAF7" w14:textId="6F005C35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b/>
          <w:bCs/>
          <w:sz w:val="28"/>
          <w:szCs w:val="28"/>
          <w:lang w:val="ru-RU"/>
        </w:rPr>
        <w:t>C) Активно-призывная, направленная на экологическую ответственность человека</w:t>
      </w:r>
    </w:p>
    <w:p w14:paraId="097CF42B" w14:textId="4E0A059A" w:rsidR="003617BF" w:rsidRPr="003617BF" w:rsidRDefault="003617BF" w:rsidP="003617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7BF">
        <w:rPr>
          <w:rFonts w:ascii="Times New Roman" w:hAnsi="Times New Roman" w:cs="Times New Roman"/>
          <w:sz w:val="28"/>
          <w:szCs w:val="28"/>
          <w:lang w:val="ru-RU"/>
        </w:rPr>
        <w:t>D) Скептическая, ставящая под сомнение научные выводы</w:t>
      </w:r>
    </w:p>
    <w:p w14:paraId="44C75C43" w14:textId="650C49CE" w:rsidR="008D2AA4" w:rsidRPr="00EA3DB4" w:rsidRDefault="00EA3DB4" w:rsidP="00D751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1D6"/>
    <w:rsid w:val="0004770A"/>
    <w:rsid w:val="000F341D"/>
    <w:rsid w:val="00125810"/>
    <w:rsid w:val="00182477"/>
    <w:rsid w:val="00182B18"/>
    <w:rsid w:val="001B21CF"/>
    <w:rsid w:val="001F168B"/>
    <w:rsid w:val="002550C2"/>
    <w:rsid w:val="00261423"/>
    <w:rsid w:val="0029276C"/>
    <w:rsid w:val="002A2AFF"/>
    <w:rsid w:val="002B2D07"/>
    <w:rsid w:val="002F1A57"/>
    <w:rsid w:val="00320146"/>
    <w:rsid w:val="003617BF"/>
    <w:rsid w:val="003A6211"/>
    <w:rsid w:val="00447381"/>
    <w:rsid w:val="00503816"/>
    <w:rsid w:val="00521680"/>
    <w:rsid w:val="00552188"/>
    <w:rsid w:val="00553891"/>
    <w:rsid w:val="00683022"/>
    <w:rsid w:val="008943C9"/>
    <w:rsid w:val="008D2AA4"/>
    <w:rsid w:val="008D3020"/>
    <w:rsid w:val="00980B64"/>
    <w:rsid w:val="00A117FF"/>
    <w:rsid w:val="00A23A89"/>
    <w:rsid w:val="00A46E74"/>
    <w:rsid w:val="00AF4429"/>
    <w:rsid w:val="00BC1D77"/>
    <w:rsid w:val="00BD1C4F"/>
    <w:rsid w:val="00BF05AA"/>
    <w:rsid w:val="00C57122"/>
    <w:rsid w:val="00C813A0"/>
    <w:rsid w:val="00D35D51"/>
    <w:rsid w:val="00D7512F"/>
    <w:rsid w:val="00DC7308"/>
    <w:rsid w:val="00E41B6F"/>
    <w:rsid w:val="00E726E3"/>
    <w:rsid w:val="00E93D61"/>
    <w:rsid w:val="00EA3DB4"/>
    <w:rsid w:val="00EA793E"/>
    <w:rsid w:val="00EC0378"/>
    <w:rsid w:val="00F1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33</cp:revision>
  <dcterms:created xsi:type="dcterms:W3CDTF">2025-10-23T06:04:00Z</dcterms:created>
  <dcterms:modified xsi:type="dcterms:W3CDTF">2025-10-28T18:12:00Z</dcterms:modified>
</cp:coreProperties>
</file>