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E2737" w14:textId="1FACEC7C" w:rsidR="00DC7308" w:rsidRPr="00DC7308" w:rsidRDefault="00DC7308" w:rsidP="00DC7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>Снежный барс, или ирбис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DC73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7308">
        <w:rPr>
          <w:rFonts w:ascii="Times New Roman" w:hAnsi="Times New Roman" w:cs="Times New Roman"/>
          <w:sz w:val="28"/>
          <w:szCs w:val="28"/>
        </w:rPr>
        <w:t xml:space="preserve"> одно из самых красивых и редких животных Казахстана. Он живёт в горах Тянь-Шаня и Джунгарского Алатау. Эти кошки ведут скрытный образ жизни, поэтому увидеть их в дикой природе очень трудно.</w:t>
      </w:r>
    </w:p>
    <w:p w14:paraId="61088782" w14:textId="38D5E757" w:rsidR="00DC7308" w:rsidRPr="00DC7308" w:rsidRDefault="00DC7308" w:rsidP="00DC7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7308">
        <w:rPr>
          <w:rFonts w:ascii="Times New Roman" w:hAnsi="Times New Roman" w:cs="Times New Roman"/>
          <w:sz w:val="28"/>
          <w:szCs w:val="28"/>
        </w:rPr>
        <w:t>Снежный барс обладает густой серебристо-серой шерстью и длинным хвостом, который помогает сохранять равновесие на скалах. Он отлично прыгает и может преодолеть расстояние до 10 метров одним прыжком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F0A27C" w14:textId="0BFD2040" w:rsidR="00DC7308" w:rsidRPr="00DC7308" w:rsidRDefault="00DC7308" w:rsidP="00DC7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 xml:space="preserve">Главная угроза для барса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7308">
        <w:rPr>
          <w:rFonts w:ascii="Times New Roman" w:hAnsi="Times New Roman" w:cs="Times New Roman"/>
          <w:sz w:val="28"/>
          <w:szCs w:val="28"/>
        </w:rPr>
        <w:t xml:space="preserve"> деятельность человека. Из-за вырубки лесов, браконьерства и сокращения добычи у животных становится меньше пищи и мест для жизни.</w:t>
      </w:r>
    </w:p>
    <w:p w14:paraId="14A8CF7C" w14:textId="08CAED0D" w:rsidR="00261423" w:rsidRDefault="00DC7308" w:rsidP="00DC7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>В Казахстане снежный барс занесён в Красную книгу и находится под охраной государства. Его изображение можно увидеть на гербах, памятных монетах и в названии экологических проектов.</w:t>
      </w:r>
    </w:p>
    <w:p w14:paraId="6BF4CF3B" w14:textId="77777777" w:rsidR="00DC7308" w:rsidRDefault="00DC7308" w:rsidP="00DC7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3FA336" w14:textId="77777777" w:rsidR="00DC7308" w:rsidRPr="00DC7308" w:rsidRDefault="00C813A0" w:rsidP="00DC73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7308" w:rsidRPr="00DC7308">
        <w:rPr>
          <w:rFonts w:ascii="Times New Roman" w:hAnsi="Times New Roman" w:cs="Times New Roman"/>
          <w:sz w:val="28"/>
          <w:szCs w:val="28"/>
        </w:rPr>
        <w:t>Как государство защищает снежного барса?</w:t>
      </w:r>
    </w:p>
    <w:p w14:paraId="356520AA" w14:textId="77777777" w:rsidR="00DC7308" w:rsidRPr="00DC7308" w:rsidRDefault="00DC7308" w:rsidP="00DC73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>A) Строит для него зоопарки</w:t>
      </w:r>
    </w:p>
    <w:p w14:paraId="03A2EFA1" w14:textId="77777777" w:rsidR="00DC7308" w:rsidRPr="00DC7308" w:rsidRDefault="00DC7308" w:rsidP="00DC73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7308">
        <w:rPr>
          <w:rFonts w:ascii="Times New Roman" w:hAnsi="Times New Roman" w:cs="Times New Roman"/>
          <w:b/>
          <w:bCs/>
          <w:sz w:val="28"/>
          <w:szCs w:val="28"/>
        </w:rPr>
        <w:t>B) Занесло его в Красную книгу</w:t>
      </w:r>
    </w:p>
    <w:p w14:paraId="1CCFAD1C" w14:textId="77777777" w:rsidR="00DC7308" w:rsidRPr="00DC7308" w:rsidRDefault="00DC7308" w:rsidP="00DC73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>C) Сократило количество гор</w:t>
      </w:r>
    </w:p>
    <w:p w14:paraId="6630D8CC" w14:textId="77777777" w:rsidR="00DC7308" w:rsidRPr="00DC7308" w:rsidRDefault="00DC7308" w:rsidP="00DC73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>D) Разрешило охоту</w:t>
      </w:r>
    </w:p>
    <w:p w14:paraId="60B3270D" w14:textId="77777777" w:rsidR="00DC7308" w:rsidRPr="00DC7308" w:rsidRDefault="00DC7308" w:rsidP="00DC73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EDFBC2" w14:textId="1D633D51" w:rsidR="00DC7308" w:rsidRPr="00DC7308" w:rsidRDefault="00DC7308" w:rsidP="00DC73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DC7308">
        <w:rPr>
          <w:rFonts w:ascii="Times New Roman" w:hAnsi="Times New Roman" w:cs="Times New Roman"/>
          <w:sz w:val="28"/>
          <w:szCs w:val="28"/>
        </w:rPr>
        <w:t>Что символизирует снежный барс для Казахстана?</w:t>
      </w:r>
    </w:p>
    <w:p w14:paraId="6BE019BD" w14:textId="77777777" w:rsidR="00DC7308" w:rsidRPr="00DC7308" w:rsidRDefault="00DC7308" w:rsidP="00DC73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7308">
        <w:rPr>
          <w:rFonts w:ascii="Times New Roman" w:hAnsi="Times New Roman" w:cs="Times New Roman"/>
          <w:b/>
          <w:bCs/>
          <w:sz w:val="28"/>
          <w:szCs w:val="28"/>
        </w:rPr>
        <w:t>A) Силу, красоту и независимость</w:t>
      </w:r>
    </w:p>
    <w:p w14:paraId="0F4866D1" w14:textId="77777777" w:rsidR="00DC7308" w:rsidRPr="00DC7308" w:rsidRDefault="00DC7308" w:rsidP="00DC73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>B) Опасность и разрушение</w:t>
      </w:r>
    </w:p>
    <w:p w14:paraId="679D1CD7" w14:textId="77777777" w:rsidR="00DC7308" w:rsidRPr="00DC7308" w:rsidRDefault="00DC7308" w:rsidP="00DC73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>C) Домашнее животное</w:t>
      </w:r>
    </w:p>
    <w:p w14:paraId="116857CC" w14:textId="77777777" w:rsidR="00DC7308" w:rsidRPr="00DC7308" w:rsidRDefault="00DC7308" w:rsidP="00DC73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>D) Источник меха</w:t>
      </w: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2539BD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0AEA7EC6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77777777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3CA500DB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11E95BF" w14:textId="77777777" w:rsidR="00D35D51" w:rsidRPr="00980B64" w:rsidRDefault="00D35D51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1283D" w14:textId="7AC0DEFA" w:rsidR="00DC7308" w:rsidRPr="00DC7308" w:rsidRDefault="00DC7308" w:rsidP="00DC7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 xml:space="preserve">Казахстан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7308">
        <w:rPr>
          <w:rFonts w:ascii="Times New Roman" w:hAnsi="Times New Roman" w:cs="Times New Roman"/>
          <w:sz w:val="28"/>
          <w:szCs w:val="28"/>
        </w:rPr>
        <w:t xml:space="preserve"> страна с огромной территорией и разнообразной природой. Здесь живут сотни видов животных, но некоторые из них находятся под угрозой исчезновения. Среди редких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7308">
        <w:rPr>
          <w:rFonts w:ascii="Times New Roman" w:hAnsi="Times New Roman" w:cs="Times New Roman"/>
          <w:sz w:val="28"/>
          <w:szCs w:val="28"/>
        </w:rPr>
        <w:t xml:space="preserve"> архар, джейран, розовый фламинго, степной орёл, сайгак.</w:t>
      </w:r>
    </w:p>
    <w:p w14:paraId="1A0EEB80" w14:textId="77777777" w:rsidR="00DC7308" w:rsidRPr="00DC7308" w:rsidRDefault="00DC7308" w:rsidP="00DC7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>Причины исчезновения разные: вырубка лесов, загрязнение водоёмов, браконьерство, изменение климата. Особенно пострадали животные, живущие в степях и полупустынях.</w:t>
      </w:r>
    </w:p>
    <w:p w14:paraId="00B5C4BD" w14:textId="617D164C" w:rsidR="00DC7308" w:rsidRPr="00DC7308" w:rsidRDefault="00DC7308" w:rsidP="00DC7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 xml:space="preserve">Для защиты дикой природы в Казахстане созданы заповедники и национальные парки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7308">
        <w:rPr>
          <w:rFonts w:ascii="Times New Roman" w:hAnsi="Times New Roman" w:cs="Times New Roman"/>
          <w:sz w:val="28"/>
          <w:szCs w:val="28"/>
        </w:rPr>
        <w:t xml:space="preserve"> Алакольский, </w:t>
      </w:r>
      <w:proofErr w:type="spellStart"/>
      <w:r w:rsidRPr="00DC7308">
        <w:rPr>
          <w:rFonts w:ascii="Times New Roman" w:hAnsi="Times New Roman" w:cs="Times New Roman"/>
          <w:sz w:val="28"/>
          <w:szCs w:val="28"/>
        </w:rPr>
        <w:t>Барсакельмес</w:t>
      </w:r>
      <w:proofErr w:type="spellEnd"/>
      <w:r w:rsidRPr="00DC7308">
        <w:rPr>
          <w:rFonts w:ascii="Times New Roman" w:hAnsi="Times New Roman" w:cs="Times New Roman"/>
          <w:sz w:val="28"/>
          <w:szCs w:val="28"/>
        </w:rPr>
        <w:t>, Коргалжынский и другие. Там учёные наблюдают за животными, восстанавливают численность редких видов и изучают их поведение.</w:t>
      </w:r>
    </w:p>
    <w:p w14:paraId="0A84D6B2" w14:textId="58565146" w:rsidR="00DC7308" w:rsidRPr="00DC7308" w:rsidRDefault="00DC7308" w:rsidP="00DC7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 xml:space="preserve">Например, в Коргалжынском заповеднике обитают тысячи птиц, в том числе колонии фламинго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C7308">
        <w:rPr>
          <w:rFonts w:ascii="Times New Roman" w:hAnsi="Times New Roman" w:cs="Times New Roman"/>
          <w:sz w:val="28"/>
          <w:szCs w:val="28"/>
        </w:rPr>
        <w:t xml:space="preserve"> это самое северное место их гнездования в мире.</w:t>
      </w:r>
    </w:p>
    <w:p w14:paraId="4A5C0C39" w14:textId="210FF371" w:rsidR="00261423" w:rsidRDefault="00DC7308" w:rsidP="00DC7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308">
        <w:rPr>
          <w:rFonts w:ascii="Times New Roman" w:hAnsi="Times New Roman" w:cs="Times New Roman"/>
          <w:sz w:val="28"/>
          <w:szCs w:val="28"/>
        </w:rPr>
        <w:t>Сохранение животных важно не только для экологии, но и для культуры. В казахских легендах животные символизировали силу, мудрость и верность.</w:t>
      </w:r>
    </w:p>
    <w:p w14:paraId="7BFB0566" w14:textId="77777777" w:rsidR="002F1A57" w:rsidRDefault="002F1A57" w:rsidP="00DC730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A0E1B27" w14:textId="77777777" w:rsidR="002F1A57" w:rsidRPr="002F1A57" w:rsidRDefault="00C813A0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2F1A57" w:rsidRPr="002F1A57">
        <w:rPr>
          <w:rFonts w:ascii="Times New Roman" w:hAnsi="Times New Roman" w:cs="Times New Roman"/>
          <w:sz w:val="28"/>
          <w:szCs w:val="28"/>
        </w:rPr>
        <w:t>Какие животные относятся к редким видам Казахстана?</w:t>
      </w:r>
    </w:p>
    <w:p w14:paraId="6A3483ED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A) Волк и лиса</w:t>
      </w:r>
    </w:p>
    <w:p w14:paraId="7BB6165A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A57">
        <w:rPr>
          <w:rFonts w:ascii="Times New Roman" w:hAnsi="Times New Roman" w:cs="Times New Roman"/>
          <w:b/>
          <w:bCs/>
          <w:sz w:val="28"/>
          <w:szCs w:val="28"/>
        </w:rPr>
        <w:t>B) Архар, сайгак, фламинго</w:t>
      </w:r>
    </w:p>
    <w:p w14:paraId="1384732F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C) Медведь и заяц</w:t>
      </w:r>
    </w:p>
    <w:p w14:paraId="5B43888C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D) Собака и кошка</w:t>
      </w:r>
    </w:p>
    <w:p w14:paraId="77A50D34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D7D0EB" w14:textId="1BA474CA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2F1A57">
        <w:rPr>
          <w:rFonts w:ascii="Times New Roman" w:hAnsi="Times New Roman" w:cs="Times New Roman"/>
          <w:sz w:val="28"/>
          <w:szCs w:val="28"/>
        </w:rPr>
        <w:t>Какую роль выполняют заповедники?</w:t>
      </w:r>
    </w:p>
    <w:p w14:paraId="07767C6D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A) Используют животных в цирке</w:t>
      </w:r>
    </w:p>
    <w:p w14:paraId="679005C9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A57">
        <w:rPr>
          <w:rFonts w:ascii="Times New Roman" w:hAnsi="Times New Roman" w:cs="Times New Roman"/>
          <w:b/>
          <w:bCs/>
          <w:sz w:val="28"/>
          <w:szCs w:val="28"/>
        </w:rPr>
        <w:t>B) Охраняют редкие виды и изучают их</w:t>
      </w:r>
    </w:p>
    <w:p w14:paraId="1B3AE5F6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C) Строят дороги</w:t>
      </w:r>
    </w:p>
    <w:p w14:paraId="3D94BE19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D) Заготавливают древесину</w:t>
      </w:r>
    </w:p>
    <w:p w14:paraId="512488EF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002995" w14:textId="027ED960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2F1A57">
        <w:rPr>
          <w:rFonts w:ascii="Times New Roman" w:hAnsi="Times New Roman" w:cs="Times New Roman"/>
          <w:sz w:val="28"/>
          <w:szCs w:val="28"/>
        </w:rPr>
        <w:t>Что символизировали животные в казахских легендах?</w:t>
      </w:r>
    </w:p>
    <w:p w14:paraId="1E47FA65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A) Опасность</w:t>
      </w:r>
    </w:p>
    <w:p w14:paraId="4A5DB02F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A57">
        <w:rPr>
          <w:rFonts w:ascii="Times New Roman" w:hAnsi="Times New Roman" w:cs="Times New Roman"/>
          <w:b/>
          <w:bCs/>
          <w:sz w:val="28"/>
          <w:szCs w:val="28"/>
        </w:rPr>
        <w:t>B) Силу и мудрость</w:t>
      </w:r>
    </w:p>
    <w:p w14:paraId="073CDD75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C) Лень</w:t>
      </w:r>
    </w:p>
    <w:p w14:paraId="450897F0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D) Природные бедствия</w:t>
      </w:r>
    </w:p>
    <w:p w14:paraId="10613EEF" w14:textId="7DB80F64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93374DA" w14:textId="66169D0B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C93A4A3" w14:textId="171FBB7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6FF05301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4599B9FE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5812555" w14:textId="36820279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4A5B892" w14:textId="5765F684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DAEFA19" w14:textId="77777777" w:rsidR="002F1A57" w:rsidRDefault="002F1A5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461CA66" w14:textId="77777777" w:rsidR="002F1A57" w:rsidRDefault="002F1A57" w:rsidP="002F1A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1A57">
        <w:rPr>
          <w:rFonts w:ascii="Times New Roman" w:hAnsi="Times New Roman" w:cs="Times New Roman"/>
          <w:b/>
          <w:bCs/>
          <w:sz w:val="28"/>
          <w:szCs w:val="28"/>
        </w:rPr>
        <w:t xml:space="preserve">БИОРАЗНООБРАЗИЕ КАЗАХСТАНА </w:t>
      </w:r>
    </w:p>
    <w:p w14:paraId="7C81EEE5" w14:textId="169E9B9A" w:rsidR="00D35D51" w:rsidRDefault="002F1A57" w:rsidP="002F1A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1A57">
        <w:rPr>
          <w:rFonts w:ascii="Times New Roman" w:hAnsi="Times New Roman" w:cs="Times New Roman"/>
          <w:b/>
          <w:bCs/>
          <w:sz w:val="28"/>
          <w:szCs w:val="28"/>
        </w:rPr>
        <w:t>И МЕЖДУНАРОДНЫЕ ПРОГРАММЫ ПО ЕГО ЗАЩИТЕ</w:t>
      </w:r>
    </w:p>
    <w:p w14:paraId="5DC40FAD" w14:textId="77777777" w:rsidR="002F1A57" w:rsidRDefault="002F1A57" w:rsidP="002F1A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C81796" w14:textId="73A4C4F9" w:rsidR="002F1A57" w:rsidRPr="002F1A57" w:rsidRDefault="002F1A57" w:rsidP="002F1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 xml:space="preserve">Биоразнообразие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F1A57">
        <w:rPr>
          <w:rFonts w:ascii="Times New Roman" w:hAnsi="Times New Roman" w:cs="Times New Roman"/>
          <w:sz w:val="28"/>
          <w:szCs w:val="28"/>
        </w:rPr>
        <w:t xml:space="preserve"> это всё многообразие форм жизни на Земле: растения, животные, микроорганизмы и экосистемы, в которых они обитают. Казахстан, занимая девятое место в мире по площади, обладает уникальной флорой и фауной, адаптированной к суровым климатическим условиям.</w:t>
      </w:r>
    </w:p>
    <w:p w14:paraId="536BBBE0" w14:textId="77777777" w:rsidR="002F1A57" w:rsidRPr="002F1A57" w:rsidRDefault="002F1A57" w:rsidP="002F1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На территории страны встречается более 800 видов позвоночных животных и свыше 6 тысяч видов растений. Однако почти 200 из них занесены в Красную книгу Казахстана.</w:t>
      </w:r>
    </w:p>
    <w:p w14:paraId="6EF9C4CF" w14:textId="10D08E03" w:rsidR="002F1A57" w:rsidRPr="002F1A57" w:rsidRDefault="002F1A57" w:rsidP="002F1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 xml:space="preserve">В последние десятилетия Казахстан активно участвует в международных инициативах по охране природы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F1A57">
        <w:rPr>
          <w:rFonts w:ascii="Times New Roman" w:hAnsi="Times New Roman" w:cs="Times New Roman"/>
          <w:sz w:val="28"/>
          <w:szCs w:val="28"/>
        </w:rPr>
        <w:t xml:space="preserve"> таких как Конвенция о биологическом разнообразии (CBD) и программа ЮНЕСКО «Человек и биосфера».</w:t>
      </w:r>
    </w:p>
    <w:p w14:paraId="46D7D3E4" w14:textId="198E640F" w:rsidR="002F1A57" w:rsidRPr="002F1A57" w:rsidRDefault="002F1A57" w:rsidP="002F1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 xml:space="preserve">В рамках этих проектов создаются биосферные резервации, где сочетаются охрана экосистем и устойчивое использование природных ресурсов. Среди них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F1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1A57">
        <w:rPr>
          <w:rFonts w:ascii="Times New Roman" w:hAnsi="Times New Roman" w:cs="Times New Roman"/>
          <w:sz w:val="28"/>
          <w:szCs w:val="28"/>
        </w:rPr>
        <w:t>Кокшетауский</w:t>
      </w:r>
      <w:proofErr w:type="spellEnd"/>
      <w:r w:rsidRPr="002F1A57">
        <w:rPr>
          <w:rFonts w:ascii="Times New Roman" w:hAnsi="Times New Roman" w:cs="Times New Roman"/>
          <w:sz w:val="28"/>
          <w:szCs w:val="28"/>
        </w:rPr>
        <w:t>, Алтайский и Катон-Карагайский резерват.</w:t>
      </w:r>
    </w:p>
    <w:p w14:paraId="11318E29" w14:textId="4DE1F1AD" w:rsidR="00D35D51" w:rsidRDefault="002F1A57" w:rsidP="002F1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 xml:space="preserve">Главная цель таких программ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F1A57">
        <w:rPr>
          <w:rFonts w:ascii="Times New Roman" w:hAnsi="Times New Roman" w:cs="Times New Roman"/>
          <w:sz w:val="28"/>
          <w:szCs w:val="28"/>
        </w:rPr>
        <w:t xml:space="preserve"> не только защитить редкие виды, но и сохранить экологическое равновесие, от которого зависит жизнь человека. Ведь разрушая природу, человечество рискует потерять собственное будущее.</w:t>
      </w:r>
    </w:p>
    <w:p w14:paraId="7001618C" w14:textId="77777777" w:rsidR="002F1A57" w:rsidRPr="00C813A0" w:rsidRDefault="002F1A57" w:rsidP="002F1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43291" w14:textId="77777777" w:rsidR="002F1A57" w:rsidRPr="002F1A57" w:rsidRDefault="00C813A0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2F1A57" w:rsidRPr="002F1A57">
        <w:rPr>
          <w:rFonts w:ascii="Times New Roman" w:hAnsi="Times New Roman" w:cs="Times New Roman"/>
          <w:sz w:val="28"/>
          <w:szCs w:val="28"/>
        </w:rPr>
        <w:t>Что означает термин «биоразнообразие»?</w:t>
      </w:r>
    </w:p>
    <w:p w14:paraId="1774C02B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A) Только редкие животные</w:t>
      </w:r>
    </w:p>
    <w:p w14:paraId="74FCDCC7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A57">
        <w:rPr>
          <w:rFonts w:ascii="Times New Roman" w:hAnsi="Times New Roman" w:cs="Times New Roman"/>
          <w:b/>
          <w:bCs/>
          <w:sz w:val="28"/>
          <w:szCs w:val="28"/>
        </w:rPr>
        <w:t>B) Разнообразие форм жизни на Земле</w:t>
      </w:r>
    </w:p>
    <w:p w14:paraId="23AEB01C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C) Количество лесов</w:t>
      </w:r>
    </w:p>
    <w:p w14:paraId="7FA6F8B6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D) Вид растений в горах</w:t>
      </w:r>
    </w:p>
    <w:p w14:paraId="79216F30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B3767B" w14:textId="544357FE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2F1A57">
        <w:rPr>
          <w:rFonts w:ascii="Times New Roman" w:hAnsi="Times New Roman" w:cs="Times New Roman"/>
          <w:sz w:val="28"/>
          <w:szCs w:val="28"/>
        </w:rPr>
        <w:t>Сколько видов животных и растений встречается в Казахстане?</w:t>
      </w:r>
    </w:p>
    <w:p w14:paraId="09D511D9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A57">
        <w:rPr>
          <w:rFonts w:ascii="Times New Roman" w:hAnsi="Times New Roman" w:cs="Times New Roman"/>
          <w:b/>
          <w:bCs/>
          <w:sz w:val="28"/>
          <w:szCs w:val="28"/>
        </w:rPr>
        <w:t>A) 800 и 6 000</w:t>
      </w:r>
    </w:p>
    <w:p w14:paraId="4E1A580C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B) 100 и 500</w:t>
      </w:r>
    </w:p>
    <w:p w14:paraId="63B09043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C) 8 000 и 60 000</w:t>
      </w:r>
    </w:p>
    <w:p w14:paraId="079B3442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D) 80 и 600</w:t>
      </w:r>
    </w:p>
    <w:p w14:paraId="26CEE4E2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2F80B3" w14:textId="31A52009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2F1A57">
        <w:rPr>
          <w:rFonts w:ascii="Times New Roman" w:hAnsi="Times New Roman" w:cs="Times New Roman"/>
          <w:sz w:val="28"/>
          <w:szCs w:val="28"/>
        </w:rPr>
        <w:t>Какие международные программы поддерживает Казахстан?</w:t>
      </w:r>
    </w:p>
    <w:p w14:paraId="3B69419F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A) ВТО и ОПЕК</w:t>
      </w:r>
    </w:p>
    <w:p w14:paraId="50074E7F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A57">
        <w:rPr>
          <w:rFonts w:ascii="Times New Roman" w:hAnsi="Times New Roman" w:cs="Times New Roman"/>
          <w:b/>
          <w:bCs/>
          <w:sz w:val="28"/>
          <w:szCs w:val="28"/>
        </w:rPr>
        <w:t>B) CBD и ЮНЕСКО «Человек и биосфера»</w:t>
      </w:r>
    </w:p>
    <w:p w14:paraId="435B40E4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C) НАТО и ВОЗ</w:t>
      </w:r>
    </w:p>
    <w:p w14:paraId="1ED5541B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D) Гринпис и ЕС</w:t>
      </w:r>
    </w:p>
    <w:p w14:paraId="4E37EB9D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56B4C9" w14:textId="65941CC3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2F1A57">
        <w:rPr>
          <w:rFonts w:ascii="Times New Roman" w:hAnsi="Times New Roman" w:cs="Times New Roman"/>
          <w:sz w:val="28"/>
          <w:szCs w:val="28"/>
        </w:rPr>
        <w:t>Что такое биосферные резервации?</w:t>
      </w:r>
    </w:p>
    <w:p w14:paraId="6362592F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A) Заповедники, где разрешена охота</w:t>
      </w:r>
    </w:p>
    <w:p w14:paraId="4F045BEE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A57">
        <w:rPr>
          <w:rFonts w:ascii="Times New Roman" w:hAnsi="Times New Roman" w:cs="Times New Roman"/>
          <w:b/>
          <w:bCs/>
          <w:sz w:val="28"/>
          <w:szCs w:val="28"/>
        </w:rPr>
        <w:t>B) Территории, где сочетаются охрана и устойчивое использование природы</w:t>
      </w:r>
    </w:p>
    <w:p w14:paraId="75479CF6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C) Зоны добычи полезных ископаемых</w:t>
      </w:r>
    </w:p>
    <w:p w14:paraId="575D91F6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D) Места отдыха туристов</w:t>
      </w:r>
    </w:p>
    <w:p w14:paraId="39958E22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7A7C0E" w14:textId="0D86C766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10. </w:t>
      </w:r>
      <w:r w:rsidRPr="002F1A57">
        <w:rPr>
          <w:rFonts w:ascii="Times New Roman" w:hAnsi="Times New Roman" w:cs="Times New Roman"/>
          <w:sz w:val="28"/>
          <w:szCs w:val="28"/>
        </w:rPr>
        <w:t>Какая идея выражена в последнем абзаце текста?</w:t>
      </w:r>
    </w:p>
    <w:p w14:paraId="2AF5E66D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A) Природа может существовать без человека</w:t>
      </w:r>
    </w:p>
    <w:p w14:paraId="3695A60F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A57">
        <w:rPr>
          <w:rFonts w:ascii="Times New Roman" w:hAnsi="Times New Roman" w:cs="Times New Roman"/>
          <w:b/>
          <w:bCs/>
          <w:sz w:val="28"/>
          <w:szCs w:val="28"/>
        </w:rPr>
        <w:t>B) Судьба человека зависит от сохранения природы</w:t>
      </w:r>
    </w:p>
    <w:p w14:paraId="26106BB6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C) Технологии важнее экологии</w:t>
      </w:r>
    </w:p>
    <w:p w14:paraId="5F00EBEC" w14:textId="77777777" w:rsidR="002F1A57" w:rsidRPr="002F1A57" w:rsidRDefault="002F1A57" w:rsidP="002F1A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A57">
        <w:rPr>
          <w:rFonts w:ascii="Times New Roman" w:hAnsi="Times New Roman" w:cs="Times New Roman"/>
          <w:sz w:val="28"/>
          <w:szCs w:val="28"/>
        </w:rPr>
        <w:t>D) Экология мешает экономике</w:t>
      </w:r>
    </w:p>
    <w:p w14:paraId="7D772447" w14:textId="5EB7BB5E" w:rsidR="00E726E3" w:rsidRDefault="00E726E3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499BDD7D" w14:textId="77777777" w:rsidR="00E726E3" w:rsidRPr="00E726E3" w:rsidRDefault="00E726E3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4750BED" w14:textId="69572E54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2550C2"/>
    <w:rsid w:val="00261423"/>
    <w:rsid w:val="002A2AFF"/>
    <w:rsid w:val="002B2D07"/>
    <w:rsid w:val="002F1A57"/>
    <w:rsid w:val="00447381"/>
    <w:rsid w:val="00503816"/>
    <w:rsid w:val="00683022"/>
    <w:rsid w:val="008D2AA4"/>
    <w:rsid w:val="00980B64"/>
    <w:rsid w:val="00A46E74"/>
    <w:rsid w:val="00AF4429"/>
    <w:rsid w:val="00BF05AA"/>
    <w:rsid w:val="00C57122"/>
    <w:rsid w:val="00C813A0"/>
    <w:rsid w:val="00D35D51"/>
    <w:rsid w:val="00DC7308"/>
    <w:rsid w:val="00E41B6F"/>
    <w:rsid w:val="00E726E3"/>
    <w:rsid w:val="00E93D61"/>
    <w:rsid w:val="00EA3DB4"/>
    <w:rsid w:val="00EA793E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17</cp:revision>
  <dcterms:created xsi:type="dcterms:W3CDTF">2025-10-23T06:04:00Z</dcterms:created>
  <dcterms:modified xsi:type="dcterms:W3CDTF">2025-10-28T13:34:00Z</dcterms:modified>
</cp:coreProperties>
</file>