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FAF03" w14:textId="4FAF2247" w:rsidR="00A23A89" w:rsidRPr="00A23A89" w:rsidRDefault="00A23A89" w:rsidP="00A23A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89">
        <w:rPr>
          <w:rFonts w:ascii="Times New Roman" w:hAnsi="Times New Roman" w:cs="Times New Roman"/>
          <w:sz w:val="28"/>
          <w:szCs w:val="28"/>
        </w:rPr>
        <w:t xml:space="preserve">Вода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23A89">
        <w:rPr>
          <w:rFonts w:ascii="Times New Roman" w:hAnsi="Times New Roman" w:cs="Times New Roman"/>
          <w:sz w:val="28"/>
          <w:szCs w:val="28"/>
        </w:rPr>
        <w:t xml:space="preserve"> это источник жизни на Земле. Без неё не могут существовать люди, животные и растения. Она покрывает большую часть нашей планеты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23A89">
        <w:rPr>
          <w:rFonts w:ascii="Times New Roman" w:hAnsi="Times New Roman" w:cs="Times New Roman"/>
          <w:sz w:val="28"/>
          <w:szCs w:val="28"/>
        </w:rPr>
        <w:t xml:space="preserve"> океаны, моря, реки, озёра и ледники занимают около 70% поверхности Земли.</w:t>
      </w:r>
    </w:p>
    <w:p w14:paraId="49A3CCBA" w14:textId="77777777" w:rsidR="00A23A89" w:rsidRPr="00A23A89" w:rsidRDefault="00A23A89" w:rsidP="00A23A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89">
        <w:rPr>
          <w:rFonts w:ascii="Times New Roman" w:hAnsi="Times New Roman" w:cs="Times New Roman"/>
          <w:sz w:val="28"/>
          <w:szCs w:val="28"/>
        </w:rPr>
        <w:t>Вода нужна для питья, приготовления пищи, сельского хозяйства, промышленности и производства энергии. Она также помогает регулировать температуру на Земле и очищает воздух.</w:t>
      </w:r>
    </w:p>
    <w:p w14:paraId="7A245154" w14:textId="29CA2245" w:rsidR="00A23A89" w:rsidRPr="00A23A89" w:rsidRDefault="00A23A89" w:rsidP="00A23A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89">
        <w:rPr>
          <w:rFonts w:ascii="Times New Roman" w:hAnsi="Times New Roman" w:cs="Times New Roman"/>
          <w:sz w:val="28"/>
          <w:szCs w:val="28"/>
        </w:rPr>
        <w:t xml:space="preserve">Однако пресной воды на планете совсем немного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23A89">
        <w:rPr>
          <w:rFonts w:ascii="Times New Roman" w:hAnsi="Times New Roman" w:cs="Times New Roman"/>
          <w:sz w:val="28"/>
          <w:szCs w:val="28"/>
        </w:rPr>
        <w:t xml:space="preserve"> только около 3% от общего количества. И большая часть этой воды находится в ледниках и под землёй.</w:t>
      </w:r>
    </w:p>
    <w:p w14:paraId="6BF4CF3B" w14:textId="4A91870C" w:rsidR="00DC7308" w:rsidRDefault="00A23A89" w:rsidP="00A23A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A89">
        <w:rPr>
          <w:rFonts w:ascii="Times New Roman" w:hAnsi="Times New Roman" w:cs="Times New Roman"/>
          <w:sz w:val="28"/>
          <w:szCs w:val="28"/>
        </w:rPr>
        <w:t>Поэтому очень важно бережно относиться к воде: не загрязнять реки и озёра, экономно использовать воду дома и на производстве. Ведь без чистой воды жизнь на Земле невозможна.</w:t>
      </w:r>
    </w:p>
    <w:p w14:paraId="4BF6AE9D" w14:textId="77777777" w:rsidR="00A23A89" w:rsidRDefault="00A23A89" w:rsidP="00A23A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5B3AD6" w14:textId="77777777" w:rsidR="00A23A89" w:rsidRPr="00A23A89" w:rsidRDefault="00C813A0" w:rsidP="00A23A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23A89" w:rsidRPr="00A23A89">
        <w:rPr>
          <w:rFonts w:ascii="Times New Roman" w:hAnsi="Times New Roman" w:cs="Times New Roman"/>
          <w:sz w:val="28"/>
          <w:szCs w:val="28"/>
        </w:rPr>
        <w:t>Какая часть поверхности Земли покрыта водой?</w:t>
      </w:r>
    </w:p>
    <w:p w14:paraId="30ED2272" w14:textId="77777777" w:rsidR="00A23A89" w:rsidRPr="00A23A89" w:rsidRDefault="00A23A89" w:rsidP="00A23A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A89">
        <w:rPr>
          <w:rFonts w:ascii="Times New Roman" w:hAnsi="Times New Roman" w:cs="Times New Roman"/>
          <w:sz w:val="28"/>
          <w:szCs w:val="28"/>
        </w:rPr>
        <w:t>A) 30%</w:t>
      </w:r>
    </w:p>
    <w:p w14:paraId="144F4F40" w14:textId="77777777" w:rsidR="00A23A89" w:rsidRPr="00A23A89" w:rsidRDefault="00A23A89" w:rsidP="00A23A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A89">
        <w:rPr>
          <w:rFonts w:ascii="Times New Roman" w:hAnsi="Times New Roman" w:cs="Times New Roman"/>
          <w:sz w:val="28"/>
          <w:szCs w:val="28"/>
        </w:rPr>
        <w:t>B) 50%</w:t>
      </w:r>
    </w:p>
    <w:p w14:paraId="41A009F0" w14:textId="77777777" w:rsidR="00A23A89" w:rsidRPr="00A23A89" w:rsidRDefault="00A23A89" w:rsidP="00A23A8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3A89">
        <w:rPr>
          <w:rFonts w:ascii="Times New Roman" w:hAnsi="Times New Roman" w:cs="Times New Roman"/>
          <w:b/>
          <w:bCs/>
          <w:sz w:val="28"/>
          <w:szCs w:val="28"/>
        </w:rPr>
        <w:t>C) 70%</w:t>
      </w:r>
    </w:p>
    <w:p w14:paraId="33AA252A" w14:textId="77777777" w:rsidR="00A23A89" w:rsidRPr="00A23A89" w:rsidRDefault="00A23A89" w:rsidP="00A23A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A89">
        <w:rPr>
          <w:rFonts w:ascii="Times New Roman" w:hAnsi="Times New Roman" w:cs="Times New Roman"/>
          <w:sz w:val="28"/>
          <w:szCs w:val="28"/>
        </w:rPr>
        <w:t>D) 90%</w:t>
      </w:r>
    </w:p>
    <w:p w14:paraId="17FDFAF1" w14:textId="77777777" w:rsidR="00A23A89" w:rsidRPr="00A23A89" w:rsidRDefault="00A23A89" w:rsidP="00A23A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90B05E" w14:textId="7F23FADA" w:rsidR="00A23A89" w:rsidRPr="00A23A89" w:rsidRDefault="00A23A89" w:rsidP="00A23A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A23A89">
        <w:rPr>
          <w:rFonts w:ascii="Times New Roman" w:hAnsi="Times New Roman" w:cs="Times New Roman"/>
          <w:sz w:val="28"/>
          <w:szCs w:val="28"/>
        </w:rPr>
        <w:t>Главная идея текста:</w:t>
      </w:r>
    </w:p>
    <w:p w14:paraId="1ACABE33" w14:textId="77777777" w:rsidR="00A23A89" w:rsidRPr="00A23A89" w:rsidRDefault="00A23A89" w:rsidP="00A23A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A89">
        <w:rPr>
          <w:rFonts w:ascii="Times New Roman" w:hAnsi="Times New Roman" w:cs="Times New Roman"/>
          <w:sz w:val="28"/>
          <w:szCs w:val="28"/>
        </w:rPr>
        <w:t>A) Вода нужна только растениям</w:t>
      </w:r>
    </w:p>
    <w:p w14:paraId="6EEF58E8" w14:textId="77777777" w:rsidR="00A23A89" w:rsidRPr="00A23A89" w:rsidRDefault="00A23A89" w:rsidP="00A23A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A89">
        <w:rPr>
          <w:rFonts w:ascii="Times New Roman" w:hAnsi="Times New Roman" w:cs="Times New Roman"/>
          <w:sz w:val="28"/>
          <w:szCs w:val="28"/>
        </w:rPr>
        <w:t>B) Воду можно использовать без ограничений</w:t>
      </w:r>
    </w:p>
    <w:p w14:paraId="6F32A6D4" w14:textId="3773B73A" w:rsidR="00A23A89" w:rsidRPr="00A23A89" w:rsidRDefault="00A23A89" w:rsidP="00A23A8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3A89">
        <w:rPr>
          <w:rFonts w:ascii="Times New Roman" w:hAnsi="Times New Roman" w:cs="Times New Roman"/>
          <w:b/>
          <w:bCs/>
          <w:sz w:val="28"/>
          <w:szCs w:val="28"/>
        </w:rPr>
        <w:t xml:space="preserve">C) Вода </w:t>
      </w:r>
      <w:r w:rsidRPr="00A23A89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A23A89">
        <w:rPr>
          <w:rFonts w:ascii="Times New Roman" w:hAnsi="Times New Roman" w:cs="Times New Roman"/>
          <w:b/>
          <w:bCs/>
          <w:sz w:val="28"/>
          <w:szCs w:val="28"/>
        </w:rPr>
        <w:t xml:space="preserve"> источник жизни, к которому нужно относиться бережно</w:t>
      </w:r>
    </w:p>
    <w:p w14:paraId="0536F83F" w14:textId="34570093" w:rsidR="00A23A89" w:rsidRPr="00A23A89" w:rsidRDefault="00A23A89" w:rsidP="00A23A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A89">
        <w:rPr>
          <w:rFonts w:ascii="Times New Roman" w:hAnsi="Times New Roman" w:cs="Times New Roman"/>
          <w:sz w:val="28"/>
          <w:szCs w:val="28"/>
        </w:rPr>
        <w:t xml:space="preserve">D) Вода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23A89">
        <w:rPr>
          <w:rFonts w:ascii="Times New Roman" w:hAnsi="Times New Roman" w:cs="Times New Roman"/>
          <w:sz w:val="28"/>
          <w:szCs w:val="28"/>
        </w:rPr>
        <w:t xml:space="preserve"> опасное природное вещество</w:t>
      </w: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0696D7A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DBE627" w14:textId="061940C3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08BDD28F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43728A" w14:textId="378E19FC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87AA24" w14:textId="2C971FDD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AE33A2" w14:textId="77777777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3171E0" w14:textId="0AEA7EC6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0E2C56" w14:textId="77777777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3CA500DB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211E95BF" w14:textId="77777777" w:rsidR="00D35D51" w:rsidRPr="00980B64" w:rsidRDefault="00D35D51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B8B37D" w14:textId="21A6031F" w:rsidR="00552188" w:rsidRPr="00552188" w:rsidRDefault="00552188" w:rsidP="005521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 xml:space="preserve">Казахстан богат реками, озёрами и подземными источниками воды. Всего на территории страны насчитывается более 8 тысяч рек. Самые крупные из них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52188">
        <w:rPr>
          <w:rFonts w:ascii="Times New Roman" w:hAnsi="Times New Roman" w:cs="Times New Roman"/>
          <w:sz w:val="28"/>
          <w:szCs w:val="28"/>
        </w:rPr>
        <w:t xml:space="preserve"> Иртыш, Сырдарья, Или, Есиль, Тобол, Урал.</w:t>
      </w:r>
    </w:p>
    <w:p w14:paraId="3AA4A936" w14:textId="77777777" w:rsidR="00552188" w:rsidRPr="00552188" w:rsidRDefault="00552188" w:rsidP="005521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Реки играют огромную роль в жизни людей: обеспечивают водой города и сёла, питают сельское хозяйство и служат источником электроэнергии. Вдоль рек исторически возникали поселения и развивались цивилизации.</w:t>
      </w:r>
    </w:p>
    <w:p w14:paraId="3EB62D63" w14:textId="77777777" w:rsidR="00552188" w:rsidRPr="00552188" w:rsidRDefault="00552188" w:rsidP="005521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Однако из-за хозяйственной деятельности человека многие водоёмы загрязнены. Строительство плотин, сброс промышленных отходов и изменение русел рек приводят к нарушению естественного водного баланса.</w:t>
      </w:r>
    </w:p>
    <w:p w14:paraId="5D31F2A1" w14:textId="4F49A98F" w:rsidR="00552188" w:rsidRPr="00552188" w:rsidRDefault="00552188" w:rsidP="005521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 xml:space="preserve">Учёные и экологи работают над проектами по восстановлению водных экосистем. Одним из важных направлений является межгосударственное сотрудничество, ведь многие реки Казахстана текут через другие страны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52188">
        <w:rPr>
          <w:rFonts w:ascii="Times New Roman" w:hAnsi="Times New Roman" w:cs="Times New Roman"/>
          <w:sz w:val="28"/>
          <w:szCs w:val="28"/>
        </w:rPr>
        <w:t xml:space="preserve"> Китай, Россию, Узбекистан.</w:t>
      </w:r>
    </w:p>
    <w:p w14:paraId="7BFB0566" w14:textId="78D2864A" w:rsidR="002F1A57" w:rsidRDefault="00552188" w:rsidP="005521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Только совместные усилия помогут сохранить чистую воду для будущих поколений.</w:t>
      </w:r>
    </w:p>
    <w:p w14:paraId="3F76B068" w14:textId="77777777" w:rsidR="00552188" w:rsidRDefault="00552188" w:rsidP="0055218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CBDF744" w14:textId="77777777" w:rsidR="00552188" w:rsidRPr="00552188" w:rsidRDefault="00C813A0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552188" w:rsidRPr="00552188">
        <w:rPr>
          <w:rFonts w:ascii="Times New Roman" w:hAnsi="Times New Roman" w:cs="Times New Roman"/>
          <w:sz w:val="28"/>
          <w:szCs w:val="28"/>
        </w:rPr>
        <w:t>Сколько рек насчитывается в Казахстане?</w:t>
      </w:r>
    </w:p>
    <w:p w14:paraId="6EC3AE03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A) Около 800</w:t>
      </w:r>
    </w:p>
    <w:p w14:paraId="63F79FC6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188">
        <w:rPr>
          <w:rFonts w:ascii="Times New Roman" w:hAnsi="Times New Roman" w:cs="Times New Roman"/>
          <w:b/>
          <w:bCs/>
          <w:sz w:val="28"/>
          <w:szCs w:val="28"/>
        </w:rPr>
        <w:t>B) Более 8 тысяч</w:t>
      </w:r>
    </w:p>
    <w:p w14:paraId="2DB96458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C) Менее 100</w:t>
      </w:r>
    </w:p>
    <w:p w14:paraId="3C4B4FA6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D) Примерно 500</w:t>
      </w:r>
    </w:p>
    <w:p w14:paraId="6FB7DA10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359251" w14:textId="5B9B8D4B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552188">
        <w:rPr>
          <w:rFonts w:ascii="Times New Roman" w:hAnsi="Times New Roman" w:cs="Times New Roman"/>
          <w:sz w:val="28"/>
          <w:szCs w:val="28"/>
        </w:rPr>
        <w:t>Какую роль играют реки в жизни человека?</w:t>
      </w:r>
    </w:p>
    <w:p w14:paraId="513B2D07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A) Только украшают природу</w:t>
      </w:r>
    </w:p>
    <w:p w14:paraId="663B4C45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188">
        <w:rPr>
          <w:rFonts w:ascii="Times New Roman" w:hAnsi="Times New Roman" w:cs="Times New Roman"/>
          <w:b/>
          <w:bCs/>
          <w:sz w:val="28"/>
          <w:szCs w:val="28"/>
        </w:rPr>
        <w:t>B) Обеспечивают водой и энергией</w:t>
      </w:r>
    </w:p>
    <w:p w14:paraId="0BE9CE08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C) Используются только для купания</w:t>
      </w:r>
    </w:p>
    <w:p w14:paraId="2391D004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D) Являются местом отдыха</w:t>
      </w:r>
    </w:p>
    <w:p w14:paraId="2E842F2D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A6797F" w14:textId="269AAD5F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552188">
        <w:rPr>
          <w:rFonts w:ascii="Times New Roman" w:hAnsi="Times New Roman" w:cs="Times New Roman"/>
          <w:sz w:val="28"/>
          <w:szCs w:val="28"/>
        </w:rPr>
        <w:t>Основная мысль текста:</w:t>
      </w:r>
    </w:p>
    <w:p w14:paraId="4D8FCDD6" w14:textId="230C52A5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 xml:space="preserve">A) Вода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52188">
        <w:rPr>
          <w:rFonts w:ascii="Times New Roman" w:hAnsi="Times New Roman" w:cs="Times New Roman"/>
          <w:sz w:val="28"/>
          <w:szCs w:val="28"/>
        </w:rPr>
        <w:t xml:space="preserve"> не главный ресурс</w:t>
      </w:r>
    </w:p>
    <w:p w14:paraId="20D85646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B) Реки Казахстана не нуждаются в охране</w:t>
      </w:r>
    </w:p>
    <w:p w14:paraId="26727281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188">
        <w:rPr>
          <w:rFonts w:ascii="Times New Roman" w:hAnsi="Times New Roman" w:cs="Times New Roman"/>
          <w:b/>
          <w:bCs/>
          <w:sz w:val="28"/>
          <w:szCs w:val="28"/>
        </w:rPr>
        <w:t>C) Сохранение водных ресурсов требует сотрудничества</w:t>
      </w:r>
    </w:p>
    <w:p w14:paraId="0F9F85C0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D) Все реки Казахстана пересыхают</w:t>
      </w:r>
    </w:p>
    <w:p w14:paraId="0C93A4A3" w14:textId="171FBB70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7667056" w14:textId="6FF05301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AD3D4E" w14:textId="4599B9FE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5812555" w14:textId="36820279" w:rsidR="00D35D51" w:rsidRDefault="00D35D5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4A5B892" w14:textId="5765F684" w:rsidR="00D35D51" w:rsidRDefault="00D35D5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DAEFA19" w14:textId="2ACB5AEF" w:rsidR="002F1A57" w:rsidRDefault="002F1A5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66C583E" w14:textId="15821F10" w:rsidR="00552188" w:rsidRDefault="0055218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BEE68CD" w14:textId="77777777" w:rsidR="00552188" w:rsidRDefault="0055218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3AF7E44" w14:textId="77777777" w:rsidR="000F341D" w:rsidRP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270E014F" w14:textId="2676498A" w:rsidR="00552188" w:rsidRPr="00552188" w:rsidRDefault="00552188" w:rsidP="005521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 xml:space="preserve">Вода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52188">
        <w:rPr>
          <w:rFonts w:ascii="Times New Roman" w:hAnsi="Times New Roman" w:cs="Times New Roman"/>
          <w:sz w:val="28"/>
          <w:szCs w:val="28"/>
        </w:rPr>
        <w:t xml:space="preserve"> стратегический ресурс XXI века. Особенно остро проблема нехватки воды стоит в Центральной Азии, где пересыхание рек и озёр связано с изменением климата и нерациональным использованием ресурсов.</w:t>
      </w:r>
    </w:p>
    <w:p w14:paraId="5D0957E6" w14:textId="3471262A" w:rsidR="00552188" w:rsidRPr="00552188" w:rsidRDefault="00552188" w:rsidP="005521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 xml:space="preserve">В регионе протекают крупные реки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52188">
        <w:rPr>
          <w:rFonts w:ascii="Times New Roman" w:hAnsi="Times New Roman" w:cs="Times New Roman"/>
          <w:sz w:val="28"/>
          <w:szCs w:val="28"/>
        </w:rPr>
        <w:t xml:space="preserve"> Амударья, Сырдарья, Или, обеспечивающие водой миллионы людей. Эти реки пересекают границы нескольких стран, поэтому вопрос водопользования требует международного сотрудничества.</w:t>
      </w:r>
    </w:p>
    <w:p w14:paraId="5D3E80B7" w14:textId="17E4DCEA" w:rsidR="00552188" w:rsidRPr="00552188" w:rsidRDefault="00552188" w:rsidP="005521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 xml:space="preserve">Казахстан, Узбекистан, Кыргызстан, Таджикистан и Туркменистан участвуют в программе IFAS (Межгосударственный фонд спасения Арала). Основная цель фонда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52188">
        <w:rPr>
          <w:rFonts w:ascii="Times New Roman" w:hAnsi="Times New Roman" w:cs="Times New Roman"/>
          <w:sz w:val="28"/>
          <w:szCs w:val="28"/>
        </w:rPr>
        <w:t xml:space="preserve"> улучшить экологическую ситуацию в Приаралье и обеспечить справедливое распределение водных ресурсов.</w:t>
      </w:r>
    </w:p>
    <w:p w14:paraId="4DA2AA1B" w14:textId="77777777" w:rsidR="00552188" w:rsidRPr="00552188" w:rsidRDefault="00552188" w:rsidP="005521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Также реализуются проекты при поддержке ООН и Всемирного банка, направленные на строительство водохранилищ, модернизацию ирригационных систем и внедрение технологий «умного» земледелия, снижающих расход воды.</w:t>
      </w:r>
    </w:p>
    <w:p w14:paraId="7001618C" w14:textId="1F7F8015" w:rsidR="002F1A57" w:rsidRDefault="00552188" w:rsidP="005521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 xml:space="preserve">Эксперты считают, что устойчивое управление водными ресурсами возможно только при объединении усилий всех стран региона, так как вода не знает границ. Сохранение рек и озёр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52188">
        <w:rPr>
          <w:rFonts w:ascii="Times New Roman" w:hAnsi="Times New Roman" w:cs="Times New Roman"/>
          <w:sz w:val="28"/>
          <w:szCs w:val="28"/>
        </w:rPr>
        <w:t xml:space="preserve"> это не только экологическая, но и политическая задача, от которой зависит стабильность и развитие Центральной Азии.</w:t>
      </w:r>
    </w:p>
    <w:p w14:paraId="2C235842" w14:textId="77777777" w:rsidR="00552188" w:rsidRPr="00C813A0" w:rsidRDefault="00552188" w:rsidP="005521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7D3FC6" w14:textId="77777777" w:rsidR="00552188" w:rsidRPr="00552188" w:rsidRDefault="00C813A0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552188" w:rsidRPr="00552188">
        <w:rPr>
          <w:rFonts w:ascii="Times New Roman" w:hAnsi="Times New Roman" w:cs="Times New Roman"/>
          <w:sz w:val="28"/>
          <w:szCs w:val="28"/>
        </w:rPr>
        <w:t>Почему вода считается стратегическим ресурсом XXI века?</w:t>
      </w:r>
    </w:p>
    <w:p w14:paraId="7204597B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188">
        <w:rPr>
          <w:rFonts w:ascii="Times New Roman" w:hAnsi="Times New Roman" w:cs="Times New Roman"/>
          <w:b/>
          <w:bCs/>
          <w:sz w:val="28"/>
          <w:szCs w:val="28"/>
        </w:rPr>
        <w:t>A) Из-за роста населения и климата</w:t>
      </w:r>
    </w:p>
    <w:p w14:paraId="2BE9B99F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B) Потому что её слишком много</w:t>
      </w:r>
    </w:p>
    <w:p w14:paraId="4082DF01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C) Из-за загрязнения воздуха</w:t>
      </w:r>
    </w:p>
    <w:p w14:paraId="77B205D2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D) Из-за снижения температуры</w:t>
      </w:r>
    </w:p>
    <w:p w14:paraId="3862EEF3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75C295" w14:textId="73A40A9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552188">
        <w:rPr>
          <w:rFonts w:ascii="Times New Roman" w:hAnsi="Times New Roman" w:cs="Times New Roman"/>
          <w:sz w:val="28"/>
          <w:szCs w:val="28"/>
        </w:rPr>
        <w:t>Какие реки играют ключевую роль в Центральной Азии?</w:t>
      </w:r>
    </w:p>
    <w:p w14:paraId="2EB6B3F5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188">
        <w:rPr>
          <w:rFonts w:ascii="Times New Roman" w:hAnsi="Times New Roman" w:cs="Times New Roman"/>
          <w:b/>
          <w:bCs/>
          <w:sz w:val="28"/>
          <w:szCs w:val="28"/>
        </w:rPr>
        <w:t>A) Амударья, Сырдарья, Или</w:t>
      </w:r>
    </w:p>
    <w:p w14:paraId="32229213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B) Волга, Дунай, Лена</w:t>
      </w:r>
    </w:p>
    <w:p w14:paraId="734AB519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C) Обь, Иртыш, Енисей</w:t>
      </w:r>
    </w:p>
    <w:p w14:paraId="141263E4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D) Тигр, Евфрат, Иордан</w:t>
      </w:r>
    </w:p>
    <w:p w14:paraId="224966A2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F3082D" w14:textId="70A8F9B2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552188">
        <w:rPr>
          <w:rFonts w:ascii="Times New Roman" w:hAnsi="Times New Roman" w:cs="Times New Roman"/>
          <w:sz w:val="28"/>
          <w:szCs w:val="28"/>
        </w:rPr>
        <w:t>Что является целью программы IFAS?</w:t>
      </w:r>
    </w:p>
    <w:p w14:paraId="2A8D9073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A) Повышение уровня моря</w:t>
      </w:r>
    </w:p>
    <w:p w14:paraId="13EB470C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188">
        <w:rPr>
          <w:rFonts w:ascii="Times New Roman" w:hAnsi="Times New Roman" w:cs="Times New Roman"/>
          <w:b/>
          <w:bCs/>
          <w:sz w:val="28"/>
          <w:szCs w:val="28"/>
        </w:rPr>
        <w:t>B) Сохранение Аральского моря и водных ресурсов</w:t>
      </w:r>
    </w:p>
    <w:p w14:paraId="441164D6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C) Развитие промышленности</w:t>
      </w:r>
    </w:p>
    <w:p w14:paraId="6A563889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D) Строительство плотин для туризма</w:t>
      </w:r>
    </w:p>
    <w:p w14:paraId="5BCD9823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526E72" w14:textId="0C342CE6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552188">
        <w:rPr>
          <w:rFonts w:ascii="Times New Roman" w:hAnsi="Times New Roman" w:cs="Times New Roman"/>
          <w:sz w:val="28"/>
          <w:szCs w:val="28"/>
        </w:rPr>
        <w:t>Какие организации участвуют в водных проектах региона?</w:t>
      </w:r>
    </w:p>
    <w:p w14:paraId="6A6415A8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A) ЕС и НАТО</w:t>
      </w:r>
    </w:p>
    <w:p w14:paraId="1C9FACD1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188">
        <w:rPr>
          <w:rFonts w:ascii="Times New Roman" w:hAnsi="Times New Roman" w:cs="Times New Roman"/>
          <w:b/>
          <w:bCs/>
          <w:sz w:val="28"/>
          <w:szCs w:val="28"/>
        </w:rPr>
        <w:t>B) ООН и Всемирный банк</w:t>
      </w:r>
    </w:p>
    <w:p w14:paraId="34B59F26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C) ЮНЕСКО и ФИФА</w:t>
      </w:r>
    </w:p>
    <w:p w14:paraId="36A74AC0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D) ВТО и ОПЕК</w:t>
      </w:r>
    </w:p>
    <w:p w14:paraId="440E9B1C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616247" w14:textId="518253CE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552188">
        <w:rPr>
          <w:rFonts w:ascii="Times New Roman" w:hAnsi="Times New Roman" w:cs="Times New Roman"/>
          <w:sz w:val="28"/>
          <w:szCs w:val="28"/>
        </w:rPr>
        <w:t>Какую мысль выражает автор в заключении?</w:t>
      </w:r>
    </w:p>
    <w:p w14:paraId="56042737" w14:textId="73D801E8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 xml:space="preserve">A) Вода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52188">
        <w:rPr>
          <w:rFonts w:ascii="Times New Roman" w:hAnsi="Times New Roman" w:cs="Times New Roman"/>
          <w:sz w:val="28"/>
          <w:szCs w:val="28"/>
        </w:rPr>
        <w:t xml:space="preserve"> источник конфликтов</w:t>
      </w:r>
    </w:p>
    <w:p w14:paraId="786158B2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188">
        <w:rPr>
          <w:rFonts w:ascii="Times New Roman" w:hAnsi="Times New Roman" w:cs="Times New Roman"/>
          <w:b/>
          <w:bCs/>
          <w:sz w:val="28"/>
          <w:szCs w:val="28"/>
        </w:rPr>
        <w:lastRenderedPageBreak/>
        <w:t>B) Только международное сотрудничество поможет сохранить водные ресурсы</w:t>
      </w:r>
    </w:p>
    <w:p w14:paraId="49949E33" w14:textId="77777777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>C) Природа сама восстановит реки</w:t>
      </w:r>
    </w:p>
    <w:p w14:paraId="6585D5FA" w14:textId="534F738A" w:rsidR="00552188" w:rsidRPr="00552188" w:rsidRDefault="00552188" w:rsidP="005521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2188">
        <w:rPr>
          <w:rFonts w:ascii="Times New Roman" w:hAnsi="Times New Roman" w:cs="Times New Roman"/>
          <w:sz w:val="28"/>
          <w:szCs w:val="28"/>
        </w:rPr>
        <w:t xml:space="preserve">D) Вода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52188">
        <w:rPr>
          <w:rFonts w:ascii="Times New Roman" w:hAnsi="Times New Roman" w:cs="Times New Roman"/>
          <w:sz w:val="28"/>
          <w:szCs w:val="28"/>
        </w:rPr>
        <w:t xml:space="preserve"> неисчерпаемый ресурс</w:t>
      </w:r>
    </w:p>
    <w:p w14:paraId="499BDD7D" w14:textId="77777777" w:rsidR="00E726E3" w:rsidRPr="00E726E3" w:rsidRDefault="00E726E3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4750BED" w14:textId="69572E54" w:rsidR="00503816" w:rsidRDefault="0050381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5099454D" w14:textId="77777777" w:rsidR="00503816" w:rsidRPr="00503816" w:rsidRDefault="00503816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F341D"/>
    <w:rsid w:val="002550C2"/>
    <w:rsid w:val="00261423"/>
    <w:rsid w:val="002A2AFF"/>
    <w:rsid w:val="002B2D07"/>
    <w:rsid w:val="002F1A57"/>
    <w:rsid w:val="00447381"/>
    <w:rsid w:val="00503816"/>
    <w:rsid w:val="00552188"/>
    <w:rsid w:val="00683022"/>
    <w:rsid w:val="008D2AA4"/>
    <w:rsid w:val="00980B64"/>
    <w:rsid w:val="00A23A89"/>
    <w:rsid w:val="00A46E74"/>
    <w:rsid w:val="00AF4429"/>
    <w:rsid w:val="00BF05AA"/>
    <w:rsid w:val="00C57122"/>
    <w:rsid w:val="00C813A0"/>
    <w:rsid w:val="00D35D51"/>
    <w:rsid w:val="00DC7308"/>
    <w:rsid w:val="00E41B6F"/>
    <w:rsid w:val="00E726E3"/>
    <w:rsid w:val="00E93D61"/>
    <w:rsid w:val="00EA3DB4"/>
    <w:rsid w:val="00EA793E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19</cp:revision>
  <dcterms:created xsi:type="dcterms:W3CDTF">2025-10-23T06:04:00Z</dcterms:created>
  <dcterms:modified xsi:type="dcterms:W3CDTF">2025-10-28T13:53:00Z</dcterms:modified>
</cp:coreProperties>
</file>