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35FBFA" w14:textId="1C45A6FD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ГРАМОТНОСТЬ ЧТЕНИЯ</w:t>
      </w:r>
    </w:p>
    <w:p w14:paraId="65A1C0F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i/>
          <w:iCs/>
          <w:sz w:val="28"/>
          <w:szCs w:val="28"/>
        </w:rPr>
        <w:t>Инструкция: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 xml:space="preserve"> Вам предлагаются тестовые задания к 3 текстам </w:t>
      </w:r>
    </w:p>
    <w:p w14:paraId="1F0FDE50" w14:textId="081D5250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с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813A0">
        <w:rPr>
          <w:rFonts w:ascii="Times New Roman" w:hAnsi="Times New Roman" w:cs="Times New Roman"/>
          <w:i/>
          <w:iCs/>
          <w:sz w:val="28"/>
          <w:szCs w:val="28"/>
        </w:rPr>
        <w:t>выбором одного правильного ответа из четырех предложенных.</w:t>
      </w:r>
    </w:p>
    <w:p w14:paraId="3504E53D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ED06885" w14:textId="4F2AB8EB" w:rsidR="00C813A0" w:rsidRP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813A0">
        <w:rPr>
          <w:rFonts w:ascii="Times New Roman" w:hAnsi="Times New Roman" w:cs="Times New Roman"/>
          <w:b/>
          <w:bCs/>
          <w:sz w:val="28"/>
          <w:szCs w:val="28"/>
        </w:rPr>
        <w:t>Текст 1</w:t>
      </w:r>
    </w:p>
    <w:p w14:paraId="4F929A11" w14:textId="77777777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AA02A6" w14:textId="17DB3525" w:rsidR="00C813A0" w:rsidRDefault="00C813A0" w:rsidP="00C813A0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>***</w:t>
      </w:r>
    </w:p>
    <w:p w14:paraId="373F7B6A" w14:textId="77777777" w:rsidR="00BF05AA" w:rsidRDefault="00BF05AA" w:rsidP="00BF05A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A3D899" w14:textId="3CEB68C1" w:rsidR="00BD1C4F" w:rsidRPr="00BD1C4F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 xml:space="preserve">Океан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D1C4F">
        <w:rPr>
          <w:rFonts w:ascii="Times New Roman" w:hAnsi="Times New Roman" w:cs="Times New Roman"/>
          <w:sz w:val="28"/>
          <w:szCs w:val="28"/>
        </w:rPr>
        <w:t xml:space="preserve"> это огромный мир, полный тайн. В нём живут миллионы существ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D1C4F">
        <w:rPr>
          <w:rFonts w:ascii="Times New Roman" w:hAnsi="Times New Roman" w:cs="Times New Roman"/>
          <w:sz w:val="28"/>
          <w:szCs w:val="28"/>
        </w:rPr>
        <w:t xml:space="preserve"> от крошечных планктонов до гигантских китов.</w:t>
      </w:r>
    </w:p>
    <w:p w14:paraId="213530C5" w14:textId="77777777" w:rsidR="00BD1C4F" w:rsidRPr="00BD1C4F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Морские растения и водоросли производят почти половину кислорода на планете, поэтому океан называют «лёгкими Земли».</w:t>
      </w:r>
    </w:p>
    <w:p w14:paraId="68AE52E5" w14:textId="2F0941E4" w:rsidR="00BD1C4F" w:rsidRPr="00BD1C4F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 xml:space="preserve">Рыбы, моллюски, крабы, дельфины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D1C4F">
        <w:rPr>
          <w:rFonts w:ascii="Times New Roman" w:hAnsi="Times New Roman" w:cs="Times New Roman"/>
          <w:sz w:val="28"/>
          <w:szCs w:val="28"/>
        </w:rPr>
        <w:t xml:space="preserve"> все они составляют сложную цепь питания. Каждое живое существо имеет своё место: одни добывают пищу, другие служат едой для более крупных.</w:t>
      </w:r>
    </w:p>
    <w:p w14:paraId="0EA75250" w14:textId="77777777" w:rsidR="00BD1C4F" w:rsidRPr="00BD1C4F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Но человек всё чаще вмешивается в жизнь океана. Загрязнение воды, выбросы пластика и нефтяные аварии угрожают многим видам.</w:t>
      </w:r>
    </w:p>
    <w:p w14:paraId="1E41120D" w14:textId="087AFA6F" w:rsidR="00521680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 xml:space="preserve">Чтобы сохранить океан, нужно бережно относиться к природе и помнить: море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D1C4F">
        <w:rPr>
          <w:rFonts w:ascii="Times New Roman" w:hAnsi="Times New Roman" w:cs="Times New Roman"/>
          <w:sz w:val="28"/>
          <w:szCs w:val="28"/>
        </w:rPr>
        <w:t xml:space="preserve"> это дом для миллионов живых существ.</w:t>
      </w:r>
    </w:p>
    <w:p w14:paraId="375BF712" w14:textId="77777777" w:rsidR="00BD1C4F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553E9B" w14:textId="77777777" w:rsidR="00BD1C4F" w:rsidRPr="00BD1C4F" w:rsidRDefault="0029276C" w:rsidP="00BD1C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BD1C4F" w:rsidRPr="00BD1C4F">
        <w:rPr>
          <w:rFonts w:ascii="Times New Roman" w:hAnsi="Times New Roman" w:cs="Times New Roman"/>
          <w:sz w:val="28"/>
          <w:szCs w:val="28"/>
        </w:rPr>
        <w:t>Какова главная мысль текста?</w:t>
      </w:r>
    </w:p>
    <w:p w14:paraId="514F95F3" w14:textId="4DAB4409" w:rsidR="00BD1C4F" w:rsidRPr="00BD1C4F" w:rsidRDefault="00BD1C4F" w:rsidP="00BD1C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 xml:space="preserve">A) Рыбы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D1C4F">
        <w:rPr>
          <w:rFonts w:ascii="Times New Roman" w:hAnsi="Times New Roman" w:cs="Times New Roman"/>
          <w:sz w:val="28"/>
          <w:szCs w:val="28"/>
        </w:rPr>
        <w:t xml:space="preserve"> главные жители океана.</w:t>
      </w:r>
    </w:p>
    <w:p w14:paraId="75387CB7" w14:textId="3D7B7162" w:rsidR="00BD1C4F" w:rsidRPr="00BD1C4F" w:rsidRDefault="00BD1C4F" w:rsidP="00BD1C4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1C4F">
        <w:rPr>
          <w:rFonts w:ascii="Times New Roman" w:hAnsi="Times New Roman" w:cs="Times New Roman"/>
          <w:b/>
          <w:bCs/>
          <w:sz w:val="28"/>
          <w:szCs w:val="28"/>
        </w:rPr>
        <w:t xml:space="preserve">B) Океан </w:t>
      </w:r>
      <w:r w:rsidRPr="00BD1C4F"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Pr="00BD1C4F">
        <w:rPr>
          <w:rFonts w:ascii="Times New Roman" w:hAnsi="Times New Roman" w:cs="Times New Roman"/>
          <w:b/>
          <w:bCs/>
          <w:sz w:val="28"/>
          <w:szCs w:val="28"/>
        </w:rPr>
        <w:t xml:space="preserve"> источник жизни, который нужно беречь.</w:t>
      </w:r>
    </w:p>
    <w:p w14:paraId="131578D6" w14:textId="77777777" w:rsidR="00BD1C4F" w:rsidRPr="00BD1C4F" w:rsidRDefault="00BD1C4F" w:rsidP="00BD1C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C) Люди не влияют на океан.</w:t>
      </w:r>
    </w:p>
    <w:p w14:paraId="39C96310" w14:textId="77777777" w:rsidR="00BD1C4F" w:rsidRPr="00BD1C4F" w:rsidRDefault="00BD1C4F" w:rsidP="00BD1C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D) Океан состоит только из воды.</w:t>
      </w:r>
    </w:p>
    <w:p w14:paraId="7DEA34ED" w14:textId="77777777" w:rsidR="00BD1C4F" w:rsidRPr="00BD1C4F" w:rsidRDefault="00BD1C4F" w:rsidP="00BD1C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FD5951" w14:textId="3826B08C" w:rsidR="00BD1C4F" w:rsidRPr="00BD1C4F" w:rsidRDefault="00BD1C4F" w:rsidP="00BD1C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Pr="00BD1C4F">
        <w:rPr>
          <w:rFonts w:ascii="Times New Roman" w:hAnsi="Times New Roman" w:cs="Times New Roman"/>
          <w:sz w:val="28"/>
          <w:szCs w:val="28"/>
        </w:rPr>
        <w:t>Определите тип речи</w:t>
      </w:r>
    </w:p>
    <w:p w14:paraId="3E583D96" w14:textId="77777777" w:rsidR="00BD1C4F" w:rsidRPr="00BD1C4F" w:rsidRDefault="00BD1C4F" w:rsidP="00BD1C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A) Повествование</w:t>
      </w:r>
    </w:p>
    <w:p w14:paraId="5A3F7011" w14:textId="77777777" w:rsidR="00BD1C4F" w:rsidRPr="00BD1C4F" w:rsidRDefault="00BD1C4F" w:rsidP="00BD1C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B) Описание</w:t>
      </w:r>
    </w:p>
    <w:p w14:paraId="4EBB2E71" w14:textId="77777777" w:rsidR="00BD1C4F" w:rsidRPr="00BD1C4F" w:rsidRDefault="00BD1C4F" w:rsidP="00BD1C4F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BD1C4F">
        <w:rPr>
          <w:rFonts w:ascii="Times New Roman" w:hAnsi="Times New Roman" w:cs="Times New Roman"/>
          <w:b/>
          <w:bCs/>
          <w:sz w:val="28"/>
          <w:szCs w:val="28"/>
        </w:rPr>
        <w:t>C) Рассуждение</w:t>
      </w:r>
    </w:p>
    <w:p w14:paraId="63DBE627" w14:textId="7DF17EF6" w:rsidR="000F341D" w:rsidRDefault="00BD1C4F" w:rsidP="00BD1C4F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D) Диалог</w:t>
      </w:r>
    </w:p>
    <w:p w14:paraId="11D61D1C" w14:textId="5E276B59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4E2DAB" w14:textId="373AC805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184BEB" w14:textId="702569FC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5FCCCD" w14:textId="0440AFD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A58226" w14:textId="287EBF80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856738" w14:textId="08BDD28F" w:rsidR="000F341D" w:rsidRDefault="000F341D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43728A" w14:textId="378E19FC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87AA24" w14:textId="2C971FDD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AE33A2" w14:textId="58F72535" w:rsidR="00A23A89" w:rsidRDefault="00A23A89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5B58B8" w14:textId="57E15F6A" w:rsidR="008D3020" w:rsidRDefault="008D3020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164D81" w14:textId="7EA8528F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742C2A" w14:textId="75CF169B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A31FDD" w14:textId="210A15F6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F94C72" w14:textId="68F66F3A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15FEA7" w14:textId="53D72CCD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DE900A" w14:textId="77777777" w:rsidR="0029276C" w:rsidRDefault="0029276C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E179CE9" w14:textId="42034EB5" w:rsidR="00C813A0" w:rsidRDefault="00C813A0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980B6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980B64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</w:p>
    <w:p w14:paraId="13EF3E5D" w14:textId="5C3829A2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1A2205D" w14:textId="3CA500DB" w:rsidR="00980B64" w:rsidRDefault="00980B64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0B6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211E95BF" w14:textId="77777777" w:rsidR="00D35D51" w:rsidRPr="00980B64" w:rsidRDefault="00D35D51" w:rsidP="00980B6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E973E5" w14:textId="42693284" w:rsidR="00BD1C4F" w:rsidRPr="00BD1C4F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 xml:space="preserve">Океаническая экосистема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D1C4F">
        <w:rPr>
          <w:rFonts w:ascii="Times New Roman" w:hAnsi="Times New Roman" w:cs="Times New Roman"/>
          <w:sz w:val="28"/>
          <w:szCs w:val="28"/>
        </w:rPr>
        <w:t xml:space="preserve"> одна из самых сложных на Земле. Здесь действуют миллионы взаимосвязей между растениями и животными.</w:t>
      </w:r>
    </w:p>
    <w:p w14:paraId="4C9C2DDC" w14:textId="5F397E5C" w:rsidR="00BD1C4F" w:rsidRPr="00BD1C4F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 xml:space="preserve">В основе жизни океана лежит планктон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BD1C4F">
        <w:rPr>
          <w:rFonts w:ascii="Times New Roman" w:hAnsi="Times New Roman" w:cs="Times New Roman"/>
          <w:sz w:val="28"/>
          <w:szCs w:val="28"/>
        </w:rPr>
        <w:t xml:space="preserve"> мельчайшие организмы, которые плавают в толще воды. Они превращают солнечную энергию в органические вещества. Планктоном питаются мелкие рыбы, а тех, в свою очередь, – более крупные морские хищники.</w:t>
      </w:r>
    </w:p>
    <w:p w14:paraId="4D96790E" w14:textId="6D1B63E4" w:rsidR="00BD1C4F" w:rsidRPr="00BD1C4F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Таким образом, в океане существует цепочка – от самых маленьких существ до самых больших. Если исчезает одно звено, вся система страдает.</w:t>
      </w:r>
    </w:p>
    <w:p w14:paraId="6D066B6E" w14:textId="4ED40914" w:rsidR="0029276C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Учёные изучают, как изменение температуры воды и загрязнение влияют на этот баланс. Они предупреждают: даже незначительные изменения в одной части океана могут повлиять на климат всей планеты.</w:t>
      </w:r>
    </w:p>
    <w:p w14:paraId="376D29CB" w14:textId="77777777" w:rsidR="00BD1C4F" w:rsidRDefault="00BD1C4F" w:rsidP="00BD1C4F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  <w:lang w:val="ru-RU"/>
        </w:rPr>
      </w:pPr>
    </w:p>
    <w:p w14:paraId="4576A23F" w14:textId="77777777" w:rsidR="00BD1C4F" w:rsidRPr="00BD1C4F" w:rsidRDefault="00C813A0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3. </w:t>
      </w:r>
      <w:r w:rsidR="00BD1C4F" w:rsidRPr="00BD1C4F">
        <w:rPr>
          <w:rFonts w:ascii="Times New Roman" w:hAnsi="Times New Roman" w:cs="Times New Roman"/>
          <w:sz w:val="28"/>
          <w:szCs w:val="28"/>
        </w:rPr>
        <w:t>Найдите термин, относящийся к научной лексике.</w:t>
      </w:r>
    </w:p>
    <w:p w14:paraId="733B2F10" w14:textId="77777777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A) «Хищники»</w:t>
      </w:r>
    </w:p>
    <w:p w14:paraId="40897365" w14:textId="77777777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C4F">
        <w:rPr>
          <w:rFonts w:ascii="Times New Roman" w:hAnsi="Times New Roman" w:cs="Times New Roman"/>
          <w:b/>
          <w:bCs/>
          <w:sz w:val="28"/>
          <w:szCs w:val="28"/>
        </w:rPr>
        <w:t>B) «Планктон»</w:t>
      </w:r>
    </w:p>
    <w:p w14:paraId="741CC9D2" w14:textId="77777777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C) «Баланс»</w:t>
      </w:r>
    </w:p>
    <w:p w14:paraId="0F777F38" w14:textId="77777777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D) «Жизнь»</w:t>
      </w:r>
    </w:p>
    <w:p w14:paraId="7658399E" w14:textId="77777777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A75E08" w14:textId="63388732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Pr="00BD1C4F">
        <w:rPr>
          <w:rFonts w:ascii="Times New Roman" w:hAnsi="Times New Roman" w:cs="Times New Roman"/>
          <w:sz w:val="28"/>
          <w:szCs w:val="28"/>
        </w:rPr>
        <w:t>Какой тип информации преобладает в тексте?</w:t>
      </w:r>
    </w:p>
    <w:p w14:paraId="7CCF27A7" w14:textId="1294127B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1C4F">
        <w:rPr>
          <w:rFonts w:ascii="Times New Roman" w:hAnsi="Times New Roman" w:cs="Times New Roman"/>
          <w:sz w:val="28"/>
          <w:szCs w:val="28"/>
        </w:rPr>
        <w:t xml:space="preserve">A) </w:t>
      </w:r>
      <w:proofErr w:type="spellStart"/>
      <w:r w:rsidRPr="00BD1C4F">
        <w:rPr>
          <w:rFonts w:ascii="Times New Roman" w:hAnsi="Times New Roman" w:cs="Times New Roman"/>
          <w:sz w:val="28"/>
          <w:szCs w:val="28"/>
        </w:rPr>
        <w:t>Эмоциональн</w:t>
      </w:r>
      <w:r>
        <w:rPr>
          <w:rFonts w:ascii="Times New Roman" w:hAnsi="Times New Roman" w:cs="Times New Roman"/>
          <w:sz w:val="28"/>
          <w:szCs w:val="28"/>
          <w:lang w:val="ru-RU"/>
        </w:rPr>
        <w:t>ый</w:t>
      </w:r>
      <w:proofErr w:type="spellEnd"/>
    </w:p>
    <w:p w14:paraId="32312E33" w14:textId="3E494F88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D1C4F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BD1C4F">
        <w:rPr>
          <w:rFonts w:ascii="Times New Roman" w:hAnsi="Times New Roman" w:cs="Times New Roman"/>
          <w:b/>
          <w:bCs/>
          <w:sz w:val="28"/>
          <w:szCs w:val="28"/>
        </w:rPr>
        <w:t>Объяснительн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ый</w:t>
      </w:r>
      <w:proofErr w:type="spellEnd"/>
    </w:p>
    <w:p w14:paraId="23C6302C" w14:textId="4C3F61A4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1C4F">
        <w:rPr>
          <w:rFonts w:ascii="Times New Roman" w:hAnsi="Times New Roman" w:cs="Times New Roman"/>
          <w:sz w:val="28"/>
          <w:szCs w:val="28"/>
        </w:rPr>
        <w:t xml:space="preserve">C) </w:t>
      </w:r>
      <w:proofErr w:type="spellStart"/>
      <w:r w:rsidRPr="00BD1C4F">
        <w:rPr>
          <w:rFonts w:ascii="Times New Roman" w:hAnsi="Times New Roman" w:cs="Times New Roman"/>
          <w:sz w:val="28"/>
          <w:szCs w:val="28"/>
        </w:rPr>
        <w:t>Лирическ</w:t>
      </w:r>
      <w:r>
        <w:rPr>
          <w:rFonts w:ascii="Times New Roman" w:hAnsi="Times New Roman" w:cs="Times New Roman"/>
          <w:sz w:val="28"/>
          <w:szCs w:val="28"/>
          <w:lang w:val="ru-RU"/>
        </w:rPr>
        <w:t>ий</w:t>
      </w:r>
      <w:proofErr w:type="spellEnd"/>
    </w:p>
    <w:p w14:paraId="0532D311" w14:textId="198AC052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D1C4F">
        <w:rPr>
          <w:rFonts w:ascii="Times New Roman" w:hAnsi="Times New Roman" w:cs="Times New Roman"/>
          <w:sz w:val="28"/>
          <w:szCs w:val="28"/>
        </w:rPr>
        <w:t xml:space="preserve">D) </w:t>
      </w:r>
      <w:proofErr w:type="spellStart"/>
      <w:r w:rsidRPr="00BD1C4F">
        <w:rPr>
          <w:rFonts w:ascii="Times New Roman" w:hAnsi="Times New Roman" w:cs="Times New Roman"/>
          <w:sz w:val="28"/>
          <w:szCs w:val="28"/>
        </w:rPr>
        <w:t>Историческ</w:t>
      </w:r>
      <w:r>
        <w:rPr>
          <w:rFonts w:ascii="Times New Roman" w:hAnsi="Times New Roman" w:cs="Times New Roman"/>
          <w:sz w:val="28"/>
          <w:szCs w:val="28"/>
          <w:lang w:val="ru-RU"/>
        </w:rPr>
        <w:t>ий</w:t>
      </w:r>
      <w:proofErr w:type="spellEnd"/>
    </w:p>
    <w:p w14:paraId="09D7E6CE" w14:textId="77777777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ABE2615" w14:textId="0C1B4B6C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5. </w:t>
      </w:r>
      <w:r w:rsidRPr="00BD1C4F">
        <w:rPr>
          <w:rFonts w:ascii="Times New Roman" w:hAnsi="Times New Roman" w:cs="Times New Roman"/>
          <w:sz w:val="28"/>
          <w:szCs w:val="28"/>
        </w:rPr>
        <w:t>Какая основная мысль текста?</w:t>
      </w:r>
    </w:p>
    <w:p w14:paraId="2BC7C4C7" w14:textId="77777777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A) Моря полны загадок.</w:t>
      </w:r>
    </w:p>
    <w:p w14:paraId="29D4D545" w14:textId="77777777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B) Рыбы живут независимо от планктона.</w:t>
      </w:r>
    </w:p>
    <w:p w14:paraId="65067CC6" w14:textId="77777777" w:rsidR="00BD1C4F" w:rsidRPr="00BD1C4F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D1C4F">
        <w:rPr>
          <w:rFonts w:ascii="Times New Roman" w:hAnsi="Times New Roman" w:cs="Times New Roman"/>
          <w:b/>
          <w:bCs/>
          <w:sz w:val="28"/>
          <w:szCs w:val="28"/>
        </w:rPr>
        <w:t>C) Нарушение одного звена в цепи питания разрушает экосистему.</w:t>
      </w:r>
    </w:p>
    <w:p w14:paraId="71AD3D4E" w14:textId="44EDA76C" w:rsidR="000F341D" w:rsidRDefault="00BD1C4F" w:rsidP="00BD1C4F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D1C4F">
        <w:rPr>
          <w:rFonts w:ascii="Times New Roman" w:hAnsi="Times New Roman" w:cs="Times New Roman"/>
          <w:sz w:val="28"/>
          <w:szCs w:val="28"/>
        </w:rPr>
        <w:t>D) Планктон живёт только в тёплых водах.</w:t>
      </w:r>
    </w:p>
    <w:p w14:paraId="5A064826" w14:textId="3E0AB79E" w:rsidR="001F168B" w:rsidRDefault="001F168B" w:rsidP="00C813A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C32EBC2" w14:textId="77777777" w:rsidR="001F168B" w:rsidRDefault="001F168B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5812555" w14:textId="36820279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4A5B892" w14:textId="5765F684" w:rsidR="00D35D51" w:rsidRDefault="00D35D51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DAEFA19" w14:textId="2ACB5AEF" w:rsidR="002F1A57" w:rsidRDefault="002F1A57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66C583E" w14:textId="2C414E2F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0611F43" w14:textId="08F94468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5DC1EEF2" w14:textId="73F89759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22D31E94" w14:textId="1848E750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FDEAFD8" w14:textId="77777777" w:rsidR="0029276C" w:rsidRDefault="0029276C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3BEE68CD" w14:textId="77777777" w:rsidR="00552188" w:rsidRDefault="00552188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43AF7E44" w14:textId="7B00CCEC" w:rsidR="000F341D" w:rsidRDefault="000F341D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68C27058" w14:textId="77777777" w:rsidR="00BD1C4F" w:rsidRPr="000F341D" w:rsidRDefault="00BD1C4F" w:rsidP="00C813A0">
      <w:pPr>
        <w:spacing w:after="0" w:line="240" w:lineRule="auto"/>
        <w:rPr>
          <w:rFonts w:cs="Segoe UI Emoji"/>
          <w:sz w:val="28"/>
          <w:szCs w:val="28"/>
        </w:rPr>
      </w:pPr>
    </w:p>
    <w:p w14:paraId="713D3B5A" w14:textId="6D70DAAE" w:rsidR="00C813A0" w:rsidRDefault="00C813A0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lastRenderedPageBreak/>
        <w:t>Т</w:t>
      </w:r>
      <w:proofErr w:type="spellStart"/>
      <w:r w:rsidR="00EA3DB4" w:rsidRPr="00EA3DB4">
        <w:rPr>
          <w:rFonts w:ascii="Times New Roman" w:hAnsi="Times New Roman" w:cs="Times New Roman"/>
          <w:b/>
          <w:bCs/>
          <w:sz w:val="28"/>
          <w:szCs w:val="28"/>
          <w:lang w:val="ru-RU"/>
        </w:rPr>
        <w:t>екст</w:t>
      </w:r>
      <w:proofErr w:type="spellEnd"/>
      <w:r w:rsidRPr="00EA3DB4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</w:p>
    <w:p w14:paraId="74EAF0DC" w14:textId="0022B4F1" w:rsidR="00EA3DB4" w:rsidRPr="00EA3DB4" w:rsidRDefault="00EA3DB4" w:rsidP="00EA3DB4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***</w:t>
      </w:r>
    </w:p>
    <w:p w14:paraId="343A9E7D" w14:textId="77777777" w:rsidR="00320146" w:rsidRDefault="00320146" w:rsidP="00BD1C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6A682E" w14:textId="69567104" w:rsidR="00BD1C4F" w:rsidRDefault="00BD1C4F" w:rsidP="00BD1C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1C4F">
        <w:rPr>
          <w:rFonts w:ascii="Times New Roman" w:hAnsi="Times New Roman" w:cs="Times New Roman"/>
          <w:b/>
          <w:bCs/>
          <w:sz w:val="28"/>
          <w:szCs w:val="28"/>
        </w:rPr>
        <w:t>ОКЕАН КАК ГЛОБАЛЬНАЯ КЛИМАТИЧЕСКАЯ СИСТЕМА ЗЕМЛИ</w:t>
      </w:r>
    </w:p>
    <w:p w14:paraId="3D5E6506" w14:textId="77777777" w:rsidR="00320146" w:rsidRPr="00BD1C4F" w:rsidRDefault="00320146" w:rsidP="00BD1C4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84B067D" w14:textId="39BB85C5" w:rsidR="00320146" w:rsidRPr="00320146" w:rsidRDefault="00320146" w:rsidP="003201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 xml:space="preserve">Океан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20146">
        <w:rPr>
          <w:rFonts w:ascii="Times New Roman" w:hAnsi="Times New Roman" w:cs="Times New Roman"/>
          <w:sz w:val="28"/>
          <w:szCs w:val="28"/>
        </w:rPr>
        <w:t xml:space="preserve"> крупнейший климаторегулирующий механизм планеты. Он поглощает углекислый газ, накапливает солнечное тепло и перераспределяет его с помощью течений.</w:t>
      </w:r>
    </w:p>
    <w:p w14:paraId="7AE5A7D0" w14:textId="77777777" w:rsidR="00320146" w:rsidRPr="00320146" w:rsidRDefault="00320146" w:rsidP="003201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Большую роль играет система течений, таких как Гольфстрим и Перуанское течение. Они формируют климат целых континентов, влияя на количество осадков, температуру воздуха и даже урожайность.</w:t>
      </w:r>
    </w:p>
    <w:p w14:paraId="2A0B07C8" w14:textId="77777777" w:rsidR="00320146" w:rsidRPr="00320146" w:rsidRDefault="00320146" w:rsidP="003201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Загрязнение океана и потепление воды нарушают этот естественный баланс. Учёные фиксируют ослабление Гольфстрима, что может привести к изменению климата в Европе и Северной Америке.</w:t>
      </w:r>
    </w:p>
    <w:p w14:paraId="337FD064" w14:textId="77777777" w:rsidR="00320146" w:rsidRPr="00320146" w:rsidRDefault="00320146" w:rsidP="003201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Международные организации, включая ООН и ЮНЕСКО, разрабатывают программы по мониторингу состояния океанов. Современные спутниковые технологии позволяют отслеживать уровень моря, температуру и содержание углекислого газа в воде.</w:t>
      </w:r>
    </w:p>
    <w:p w14:paraId="1C259F17" w14:textId="6A07AF47" w:rsidR="0029276C" w:rsidRDefault="00320146" w:rsidP="003201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Исследователи считают, что будущее климата напрямую зависит от здоровья океана. Без его защиты невозможно сохранить устойчивость всей биосферы.</w:t>
      </w:r>
    </w:p>
    <w:p w14:paraId="43DC3965" w14:textId="77777777" w:rsidR="00320146" w:rsidRPr="00C813A0" w:rsidRDefault="00320146" w:rsidP="0032014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6D4730" w14:textId="77777777" w:rsidR="00320146" w:rsidRPr="00320146" w:rsidRDefault="00C813A0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813A0">
        <w:rPr>
          <w:rFonts w:ascii="Times New Roman" w:hAnsi="Times New Roman" w:cs="Times New Roman"/>
          <w:sz w:val="28"/>
          <w:szCs w:val="28"/>
        </w:rPr>
        <w:t xml:space="preserve">6. </w:t>
      </w:r>
      <w:r w:rsidR="00320146" w:rsidRPr="00320146">
        <w:rPr>
          <w:rFonts w:ascii="Times New Roman" w:hAnsi="Times New Roman" w:cs="Times New Roman"/>
          <w:sz w:val="28"/>
          <w:szCs w:val="28"/>
        </w:rPr>
        <w:t>Определите функциональный стиль текста.</w:t>
      </w:r>
    </w:p>
    <w:p w14:paraId="3550A5CD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A) Публицистический</w:t>
      </w:r>
    </w:p>
    <w:p w14:paraId="71F56723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B) Художественный</w:t>
      </w:r>
    </w:p>
    <w:p w14:paraId="6E82AD5D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146">
        <w:rPr>
          <w:rFonts w:ascii="Times New Roman" w:hAnsi="Times New Roman" w:cs="Times New Roman"/>
          <w:b/>
          <w:bCs/>
          <w:sz w:val="28"/>
          <w:szCs w:val="28"/>
        </w:rPr>
        <w:t>C) Научный</w:t>
      </w:r>
    </w:p>
    <w:p w14:paraId="2641A82C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D) Разговорный</w:t>
      </w:r>
    </w:p>
    <w:p w14:paraId="3FDD5C4D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A2AD848" w14:textId="0E601DFD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7. </w:t>
      </w:r>
      <w:r w:rsidRPr="00320146">
        <w:rPr>
          <w:rFonts w:ascii="Times New Roman" w:hAnsi="Times New Roman" w:cs="Times New Roman"/>
          <w:sz w:val="28"/>
          <w:szCs w:val="28"/>
        </w:rPr>
        <w:t>Какое языковое средство придаёт тексту объективность?</w:t>
      </w:r>
    </w:p>
    <w:p w14:paraId="48B8019F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A) Эпитеты и метафоры</w:t>
      </w:r>
    </w:p>
    <w:p w14:paraId="562304D5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B) Личные местоимения</w:t>
      </w:r>
    </w:p>
    <w:p w14:paraId="187D3194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146">
        <w:rPr>
          <w:rFonts w:ascii="Times New Roman" w:hAnsi="Times New Roman" w:cs="Times New Roman"/>
          <w:b/>
          <w:bCs/>
          <w:sz w:val="28"/>
          <w:szCs w:val="28"/>
        </w:rPr>
        <w:t>C) Термины и международная лексика («Гольфстрим», «мониторинг», «биосфера»)</w:t>
      </w:r>
    </w:p>
    <w:p w14:paraId="15E3B836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D) Эмоциональные восклицания</w:t>
      </w:r>
    </w:p>
    <w:p w14:paraId="5C1EA0FE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132504" w14:textId="012E25E6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8. </w:t>
      </w:r>
      <w:r w:rsidRPr="00320146">
        <w:rPr>
          <w:rFonts w:ascii="Times New Roman" w:hAnsi="Times New Roman" w:cs="Times New Roman"/>
          <w:sz w:val="28"/>
          <w:szCs w:val="28"/>
        </w:rPr>
        <w:t>Какой тип связи используется между абзацами?</w:t>
      </w:r>
    </w:p>
    <w:p w14:paraId="5F7FBDC7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A) Ассоциативная</w:t>
      </w:r>
    </w:p>
    <w:p w14:paraId="42A06564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20146">
        <w:rPr>
          <w:rFonts w:ascii="Times New Roman" w:hAnsi="Times New Roman" w:cs="Times New Roman"/>
          <w:b/>
          <w:bCs/>
          <w:sz w:val="28"/>
          <w:szCs w:val="28"/>
        </w:rPr>
        <w:t>B) Причинно-следственная</w:t>
      </w:r>
    </w:p>
    <w:p w14:paraId="1E5E8EF6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C) Сравнительная</w:t>
      </w:r>
    </w:p>
    <w:p w14:paraId="2C9F40D8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D) Хронологическая</w:t>
      </w:r>
    </w:p>
    <w:p w14:paraId="74877143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B110C88" w14:textId="3F844D10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9. </w:t>
      </w:r>
      <w:r w:rsidRPr="00320146">
        <w:rPr>
          <w:rFonts w:ascii="Times New Roman" w:hAnsi="Times New Roman" w:cs="Times New Roman"/>
          <w:sz w:val="28"/>
          <w:szCs w:val="28"/>
        </w:rPr>
        <w:t>Какова основная идея текста?</w:t>
      </w:r>
    </w:p>
    <w:p w14:paraId="281A742E" w14:textId="6DB1CC04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 xml:space="preserve">A) Океан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320146">
        <w:rPr>
          <w:rFonts w:ascii="Times New Roman" w:hAnsi="Times New Roman" w:cs="Times New Roman"/>
          <w:sz w:val="28"/>
          <w:szCs w:val="28"/>
        </w:rPr>
        <w:t xml:space="preserve"> источник полезных ископаемых</w:t>
      </w:r>
    </w:p>
    <w:p w14:paraId="19E7DA16" w14:textId="77777777" w:rsidR="00320146" w:rsidRPr="00D7512F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512F">
        <w:rPr>
          <w:rFonts w:ascii="Times New Roman" w:hAnsi="Times New Roman" w:cs="Times New Roman"/>
          <w:b/>
          <w:bCs/>
          <w:sz w:val="28"/>
          <w:szCs w:val="28"/>
        </w:rPr>
        <w:t>B) Состояние океана определяет климат Земли</w:t>
      </w:r>
    </w:p>
    <w:p w14:paraId="6EA63B81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C) Загрязнение воды безвредно для климата</w:t>
      </w:r>
    </w:p>
    <w:p w14:paraId="7A45C8EF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D) Гольфстрим не влияет на континенты</w:t>
      </w:r>
    </w:p>
    <w:p w14:paraId="623A6971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5EBEE30" w14:textId="79F67D91" w:rsidR="00320146" w:rsidRPr="00320146" w:rsidRDefault="00D7512F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10. </w:t>
      </w:r>
      <w:r w:rsidR="00320146" w:rsidRPr="00320146">
        <w:rPr>
          <w:rFonts w:ascii="Times New Roman" w:hAnsi="Times New Roman" w:cs="Times New Roman"/>
          <w:sz w:val="28"/>
          <w:szCs w:val="28"/>
        </w:rPr>
        <w:t>Какое средство научного изложения используется в последнем абзаце?</w:t>
      </w:r>
    </w:p>
    <w:p w14:paraId="771D94FB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lastRenderedPageBreak/>
        <w:t>A) Личный пример</w:t>
      </w:r>
    </w:p>
    <w:p w14:paraId="44E9509A" w14:textId="77777777" w:rsidR="00320146" w:rsidRPr="00320146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B) Цитата</w:t>
      </w:r>
    </w:p>
    <w:p w14:paraId="45C601AE" w14:textId="77777777" w:rsidR="00320146" w:rsidRPr="00D7512F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7512F">
        <w:rPr>
          <w:rFonts w:ascii="Times New Roman" w:hAnsi="Times New Roman" w:cs="Times New Roman"/>
          <w:b/>
          <w:bCs/>
          <w:sz w:val="28"/>
          <w:szCs w:val="28"/>
        </w:rPr>
        <w:t>C) Аргумент и вывод</w:t>
      </w:r>
    </w:p>
    <w:p w14:paraId="1A764BBD" w14:textId="77777777" w:rsidR="00D7512F" w:rsidRDefault="00320146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20146">
        <w:rPr>
          <w:rFonts w:ascii="Times New Roman" w:hAnsi="Times New Roman" w:cs="Times New Roman"/>
          <w:sz w:val="28"/>
          <w:szCs w:val="28"/>
        </w:rPr>
        <w:t>D) Сравнение</w:t>
      </w:r>
    </w:p>
    <w:p w14:paraId="20F7D170" w14:textId="77777777" w:rsidR="00D7512F" w:rsidRDefault="00D7512F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BD6327" w14:textId="77777777" w:rsidR="00D7512F" w:rsidRDefault="00D7512F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5BAA9AF" w14:textId="77777777" w:rsidR="00D7512F" w:rsidRDefault="00D7512F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3785C9F" w14:textId="77777777" w:rsidR="00D7512F" w:rsidRDefault="00D7512F" w:rsidP="0032014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4C75C43" w14:textId="650C49CE" w:rsidR="008D2AA4" w:rsidRPr="00EA3DB4" w:rsidRDefault="00EA3DB4" w:rsidP="00D7512F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A3DB4">
        <w:rPr>
          <w:rFonts w:ascii="Times New Roman" w:hAnsi="Times New Roman" w:cs="Times New Roman"/>
          <w:b/>
          <w:bCs/>
          <w:sz w:val="28"/>
          <w:szCs w:val="28"/>
        </w:rPr>
        <w:t>ТЕСТ ПО ГРАМОТНОСТИ ЧТЕНИЯ ЗАВЕРШЕН</w:t>
      </w:r>
    </w:p>
    <w:sectPr w:rsidR="008D2AA4" w:rsidRPr="00EA3DB4" w:rsidSect="00EA3DB4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FF"/>
    <w:rsid w:val="0004770A"/>
    <w:rsid w:val="000F341D"/>
    <w:rsid w:val="00125810"/>
    <w:rsid w:val="00182B18"/>
    <w:rsid w:val="001F168B"/>
    <w:rsid w:val="002550C2"/>
    <w:rsid w:val="00261423"/>
    <w:rsid w:val="0029276C"/>
    <w:rsid w:val="002A2AFF"/>
    <w:rsid w:val="002B2D07"/>
    <w:rsid w:val="002F1A57"/>
    <w:rsid w:val="00320146"/>
    <w:rsid w:val="003A6211"/>
    <w:rsid w:val="00447381"/>
    <w:rsid w:val="00503816"/>
    <w:rsid w:val="00521680"/>
    <w:rsid w:val="00552188"/>
    <w:rsid w:val="00683022"/>
    <w:rsid w:val="008D2AA4"/>
    <w:rsid w:val="008D3020"/>
    <w:rsid w:val="00980B64"/>
    <w:rsid w:val="00A23A89"/>
    <w:rsid w:val="00A46E74"/>
    <w:rsid w:val="00AF4429"/>
    <w:rsid w:val="00BC1D77"/>
    <w:rsid w:val="00BD1C4F"/>
    <w:rsid w:val="00BF05AA"/>
    <w:rsid w:val="00C57122"/>
    <w:rsid w:val="00C813A0"/>
    <w:rsid w:val="00D35D51"/>
    <w:rsid w:val="00D7512F"/>
    <w:rsid w:val="00DC7308"/>
    <w:rsid w:val="00E41B6F"/>
    <w:rsid w:val="00E726E3"/>
    <w:rsid w:val="00E93D61"/>
    <w:rsid w:val="00EA3DB4"/>
    <w:rsid w:val="00EA793E"/>
    <w:rsid w:val="00EC0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B4ED6"/>
  <w15:chartTrackingRefBased/>
  <w15:docId w15:val="{00F64788-9B7A-46EE-8273-FDC50ACAF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K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585</TotalTime>
  <Pages>1</Pages>
  <Words>592</Words>
  <Characters>3380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25</cp:revision>
  <dcterms:created xsi:type="dcterms:W3CDTF">2025-10-23T06:04:00Z</dcterms:created>
  <dcterms:modified xsi:type="dcterms:W3CDTF">2025-10-28T16:41:00Z</dcterms:modified>
</cp:coreProperties>
</file>