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489FB" w14:textId="22E640AF" w:rsidR="00A117FF" w:rsidRPr="00A117FF" w:rsidRDefault="00A117FF" w:rsidP="00A117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FF">
        <w:rPr>
          <w:rFonts w:ascii="Times New Roman" w:hAnsi="Times New Roman" w:cs="Times New Roman"/>
          <w:sz w:val="28"/>
          <w:szCs w:val="28"/>
        </w:rPr>
        <w:t xml:space="preserve">Казахстан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117FF">
        <w:rPr>
          <w:rFonts w:ascii="Times New Roman" w:hAnsi="Times New Roman" w:cs="Times New Roman"/>
          <w:sz w:val="28"/>
          <w:szCs w:val="28"/>
        </w:rPr>
        <w:t xml:space="preserve"> страна с богатой природой. Здесь можно встретить степи, горы, пустыни и леса. В каждой зоне растут свои растения.</w:t>
      </w:r>
    </w:p>
    <w:p w14:paraId="25FD07AA" w14:textId="20EDB004" w:rsidR="00A117FF" w:rsidRPr="00A117FF" w:rsidRDefault="00A117FF" w:rsidP="00A117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FF">
        <w:rPr>
          <w:rFonts w:ascii="Times New Roman" w:hAnsi="Times New Roman" w:cs="Times New Roman"/>
          <w:sz w:val="28"/>
          <w:szCs w:val="28"/>
        </w:rPr>
        <w:t xml:space="preserve">Некоторые из них редкие и нуждаются в защите. Например, эдельвейс, тюльпан </w:t>
      </w:r>
      <w:proofErr w:type="spellStart"/>
      <w:r w:rsidRPr="00A117FF">
        <w:rPr>
          <w:rFonts w:ascii="Times New Roman" w:hAnsi="Times New Roman" w:cs="Times New Roman"/>
          <w:sz w:val="28"/>
          <w:szCs w:val="28"/>
        </w:rPr>
        <w:t>Грейга</w:t>
      </w:r>
      <w:proofErr w:type="spellEnd"/>
      <w:r w:rsidRPr="00A117FF">
        <w:rPr>
          <w:rFonts w:ascii="Times New Roman" w:hAnsi="Times New Roman" w:cs="Times New Roman"/>
          <w:sz w:val="28"/>
          <w:szCs w:val="28"/>
        </w:rPr>
        <w:t xml:space="preserve">, реликтовая яблоня </w:t>
      </w:r>
      <w:proofErr w:type="spellStart"/>
      <w:r w:rsidRPr="00A117FF">
        <w:rPr>
          <w:rFonts w:ascii="Times New Roman" w:hAnsi="Times New Roman" w:cs="Times New Roman"/>
          <w:sz w:val="28"/>
          <w:szCs w:val="28"/>
        </w:rPr>
        <w:t>Сиверса</w:t>
      </w:r>
      <w:proofErr w:type="spellEnd"/>
      <w:r w:rsidRPr="00A117FF">
        <w:rPr>
          <w:rFonts w:ascii="Times New Roman" w:hAnsi="Times New Roman" w:cs="Times New Roman"/>
          <w:sz w:val="28"/>
          <w:szCs w:val="28"/>
        </w:rPr>
        <w:t xml:space="preserve">, красный пион </w:t>
      </w:r>
      <w:r w:rsidR="00F151D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117FF">
        <w:rPr>
          <w:rFonts w:ascii="Times New Roman" w:hAnsi="Times New Roman" w:cs="Times New Roman"/>
          <w:sz w:val="28"/>
          <w:szCs w:val="28"/>
        </w:rPr>
        <w:t xml:space="preserve"> гордость Казахстана. Эти растения внесены в Красную книгу, потому что их становится всё меньше.</w:t>
      </w:r>
    </w:p>
    <w:p w14:paraId="7E1E5FF7" w14:textId="77777777" w:rsidR="00A117FF" w:rsidRPr="00A117FF" w:rsidRDefault="00A117FF" w:rsidP="00A117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FF">
        <w:rPr>
          <w:rFonts w:ascii="Times New Roman" w:hAnsi="Times New Roman" w:cs="Times New Roman"/>
          <w:sz w:val="28"/>
          <w:szCs w:val="28"/>
        </w:rPr>
        <w:t>Люди должны помнить, что нельзя срывать редкие цветы или вытаптывать травы в горах. Чтобы сохранить природу, нужно любоваться ею, а не вредить.</w:t>
      </w:r>
    </w:p>
    <w:p w14:paraId="60995927" w14:textId="59864339" w:rsidR="000471D6" w:rsidRDefault="00A117FF" w:rsidP="00A117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FF">
        <w:rPr>
          <w:rFonts w:ascii="Times New Roman" w:hAnsi="Times New Roman" w:cs="Times New Roman"/>
          <w:sz w:val="28"/>
          <w:szCs w:val="28"/>
        </w:rPr>
        <w:t>Если каждый человек будет бережно относиться к растениям, они смогут радовать нас ещё многие годы.</w:t>
      </w:r>
    </w:p>
    <w:p w14:paraId="0ECDBD46" w14:textId="77777777" w:rsidR="00F151D4" w:rsidRDefault="00F151D4" w:rsidP="00A117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3AA536" w14:textId="77777777" w:rsidR="00F151D4" w:rsidRPr="00F151D4" w:rsidRDefault="0029276C" w:rsidP="00F15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F151D4" w:rsidRPr="00F151D4">
        <w:rPr>
          <w:rFonts w:ascii="Times New Roman" w:hAnsi="Times New Roman" w:cs="Times New Roman"/>
          <w:sz w:val="28"/>
          <w:szCs w:val="28"/>
        </w:rPr>
        <w:t>Какова основная мысль текста?</w:t>
      </w:r>
    </w:p>
    <w:p w14:paraId="47E0CFB9" w14:textId="77777777" w:rsidR="00F151D4" w:rsidRPr="00F151D4" w:rsidRDefault="00F151D4" w:rsidP="00F15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Редкие растения можно собирать для букетов.</w:t>
      </w:r>
    </w:p>
    <w:p w14:paraId="168DD483" w14:textId="77777777" w:rsidR="00F151D4" w:rsidRPr="00F151D4" w:rsidRDefault="00F151D4" w:rsidP="00F15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B) В Казахстане нет редких растений.</w:t>
      </w:r>
    </w:p>
    <w:p w14:paraId="5A1E5312" w14:textId="77777777" w:rsidR="00F151D4" w:rsidRPr="00F151D4" w:rsidRDefault="00F151D4" w:rsidP="00F151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>C) Нужно беречь редкие растения, занесённые в Красную книгу.</w:t>
      </w:r>
    </w:p>
    <w:p w14:paraId="5865BD31" w14:textId="77777777" w:rsidR="00F151D4" w:rsidRPr="00F151D4" w:rsidRDefault="00F151D4" w:rsidP="00F15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Цветы быстро растут сами.</w:t>
      </w:r>
    </w:p>
    <w:p w14:paraId="5217F0F8" w14:textId="77777777" w:rsidR="00F151D4" w:rsidRPr="00F151D4" w:rsidRDefault="00F151D4" w:rsidP="00F15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13EB90" w14:textId="242084EB" w:rsidR="00F151D4" w:rsidRPr="00F151D4" w:rsidRDefault="00F151D4" w:rsidP="00F15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F151D4">
        <w:rPr>
          <w:rFonts w:ascii="Times New Roman" w:hAnsi="Times New Roman" w:cs="Times New Roman"/>
          <w:sz w:val="28"/>
          <w:szCs w:val="28"/>
        </w:rPr>
        <w:t>Какой фразеологизм подходит к смыслу текста?</w:t>
      </w:r>
    </w:p>
    <w:p w14:paraId="2540CF07" w14:textId="77777777" w:rsidR="00F151D4" w:rsidRPr="00F151D4" w:rsidRDefault="00F151D4" w:rsidP="00F15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«Сидеть сложа руки»</w:t>
      </w:r>
    </w:p>
    <w:p w14:paraId="4252FF9B" w14:textId="77777777" w:rsidR="00F151D4" w:rsidRPr="00F151D4" w:rsidRDefault="00F151D4" w:rsidP="00F151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>B) «Беречь, как зеницу ока»</w:t>
      </w:r>
    </w:p>
    <w:p w14:paraId="0524C2C4" w14:textId="77777777" w:rsidR="00F151D4" w:rsidRPr="00F151D4" w:rsidRDefault="00F151D4" w:rsidP="00F15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C) «Делать погоду»</w:t>
      </w:r>
    </w:p>
    <w:p w14:paraId="294E2DAB" w14:textId="6E508A6E" w:rsidR="000F341D" w:rsidRDefault="00F151D4" w:rsidP="00F15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«Витать в облаках»</w:t>
      </w: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08BDD28F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43728A" w14:textId="378E19FC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87AA24" w14:textId="2C971FDD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E33A2" w14:textId="58F72535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5B58B8" w14:textId="57E15F6A" w:rsidR="008D3020" w:rsidRDefault="008D302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164D81" w14:textId="7EA8528F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742C2A" w14:textId="75CF169B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31FDD" w14:textId="210A15F6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F94C72" w14:textId="68F66F3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15FEA7" w14:textId="53D72CCD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DE900A" w14:textId="5BD8EBF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E1CBFC" w14:textId="0E97EDB0" w:rsidR="000471D6" w:rsidRDefault="000471D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8622E5" w14:textId="35F5A09B" w:rsidR="00F151D4" w:rsidRDefault="00F151D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1F2610" w14:textId="77777777" w:rsidR="00F151D4" w:rsidRDefault="00F151D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6983D" w14:textId="77777777" w:rsidR="000471D6" w:rsidRDefault="000471D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6DE37" w14:textId="77777777" w:rsidR="00F151D4" w:rsidRPr="00F151D4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На территории Казахстана произрастает более шести тысяч видов растений, из которых около пятисот обладают лекарственными свойствами.</w:t>
      </w:r>
    </w:p>
    <w:p w14:paraId="0F122CE7" w14:textId="2517C6CD" w:rsidR="00F151D4" w:rsidRPr="00F151D4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 xml:space="preserve">Одно из самых известных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151D4">
        <w:rPr>
          <w:rFonts w:ascii="Times New Roman" w:hAnsi="Times New Roman" w:cs="Times New Roman"/>
          <w:sz w:val="28"/>
          <w:szCs w:val="28"/>
        </w:rPr>
        <w:t xml:space="preserve"> зверобой. Его используют для лечения воспалений и простудных заболеваний. Шиповник богат витамином С, а солодка применяется при кашле и заболеваниях дыхательных путей.</w:t>
      </w:r>
    </w:p>
    <w:p w14:paraId="15BF659B" w14:textId="77777777" w:rsidR="00F151D4" w:rsidRPr="00F151D4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Многие лекарственные растения собирают вручную в горах и степях, сушат и используют в виде настоев и отваров. Однако чрезмерный сбор может привести к исчезновению некоторых видов.</w:t>
      </w:r>
    </w:p>
    <w:p w14:paraId="3727A003" w14:textId="74AA9B4B" w:rsidR="00553891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Поэтому учёные и экологи напоминают: использовать природные ресурсы нужно разумно, ведь многие травы растут только в определённых районах и восстанавливаются очень медленно.</w:t>
      </w:r>
    </w:p>
    <w:p w14:paraId="501475E5" w14:textId="77777777" w:rsidR="00F151D4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FC21683" w14:textId="77777777" w:rsidR="00F151D4" w:rsidRPr="00F151D4" w:rsidRDefault="00C813A0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F151D4" w:rsidRPr="00F151D4">
        <w:rPr>
          <w:rFonts w:ascii="Times New Roman" w:hAnsi="Times New Roman" w:cs="Times New Roman"/>
          <w:sz w:val="28"/>
          <w:szCs w:val="28"/>
        </w:rPr>
        <w:t>Какое лексическое средство делает текст научным?</w:t>
      </w:r>
    </w:p>
    <w:p w14:paraId="73E675E8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Эпитеты</w:t>
      </w:r>
    </w:p>
    <w:p w14:paraId="6B4628B5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B) Обращения</w:t>
      </w:r>
    </w:p>
    <w:p w14:paraId="7D94A974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>C) Термины: «виды», «растения», «витамин», «отвары»</w:t>
      </w:r>
    </w:p>
    <w:p w14:paraId="4B35B12A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Восклицания</w:t>
      </w:r>
    </w:p>
    <w:p w14:paraId="65DA72FE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A7935" w14:textId="1AEF8CC9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F151D4">
        <w:rPr>
          <w:rFonts w:ascii="Times New Roman" w:hAnsi="Times New Roman" w:cs="Times New Roman"/>
          <w:sz w:val="28"/>
          <w:szCs w:val="28"/>
        </w:rPr>
        <w:t>Какая основная идея текста?</w:t>
      </w:r>
    </w:p>
    <w:p w14:paraId="5D888E30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Все растения ядовиты.</w:t>
      </w:r>
    </w:p>
    <w:p w14:paraId="5AC3C085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B) Можно собирать травы без ограничений.</w:t>
      </w:r>
    </w:p>
    <w:p w14:paraId="22BD9C8A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>C) Лекарственные травы полезны, но требуют бережного отношения.</w:t>
      </w:r>
    </w:p>
    <w:p w14:paraId="5F2B1506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Все травы одинаково целебны.</w:t>
      </w:r>
    </w:p>
    <w:p w14:paraId="12D27E8B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D5B89" w14:textId="16226673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F151D4">
        <w:rPr>
          <w:rFonts w:ascii="Times New Roman" w:hAnsi="Times New Roman" w:cs="Times New Roman"/>
          <w:sz w:val="28"/>
          <w:szCs w:val="28"/>
        </w:rPr>
        <w:t>Какой тип связи между вторым и третьим абзацами?</w:t>
      </w:r>
    </w:p>
    <w:p w14:paraId="22BD63B9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Противопоставление</w:t>
      </w:r>
    </w:p>
    <w:p w14:paraId="56A77896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>B) Причинно-следственная связь (собирают → могут исчезнуть)</w:t>
      </w:r>
    </w:p>
    <w:p w14:paraId="71C9FE29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C) Перечисление</w:t>
      </w:r>
    </w:p>
    <w:p w14:paraId="1DA82148" w14:textId="6D286BC5" w:rsidR="00553891" w:rsidRPr="00553891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Сравнение</w:t>
      </w:r>
    </w:p>
    <w:p w14:paraId="35812555" w14:textId="5EE03E1A" w:rsidR="00D35D51" w:rsidRDefault="00D35D5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BB51B9" w14:textId="3C3AFDB9" w:rsidR="00553891" w:rsidRDefault="0055389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24820A" w14:textId="77777777" w:rsidR="00553891" w:rsidRDefault="0055389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5765F684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DAEFA19" w14:textId="2ACB5AEF" w:rsidR="002F1A57" w:rsidRDefault="002F1A5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66C583E" w14:textId="2C414E2F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0611F43" w14:textId="08F94468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DC1EEF2" w14:textId="73F89759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2D31E94" w14:textId="1848E750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FDEAFD8" w14:textId="77777777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EE68CD" w14:textId="77777777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B00CCEC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8C27058" w14:textId="77777777" w:rsidR="00BD1C4F" w:rsidRPr="000F341D" w:rsidRDefault="00BD1C4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44205882" w14:textId="77777777" w:rsidR="008943C9" w:rsidRDefault="008943C9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7766F70B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43A9E7D" w14:textId="77777777" w:rsidR="00320146" w:rsidRDefault="00320146" w:rsidP="00BD1C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19B36" w14:textId="77777777" w:rsidR="00F151D4" w:rsidRPr="00F151D4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Казахстан обладает богатейшим растительным миром, который играет важную роль в сохранении биологического равновесия. Особое место занимают редкие и лекарственные растения, находящиеся под охраной государства.</w:t>
      </w:r>
    </w:p>
    <w:p w14:paraId="67FDBD4B" w14:textId="15744BFB" w:rsidR="00F151D4" w:rsidRPr="00F151D4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 xml:space="preserve">Среди них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151D4">
        <w:rPr>
          <w:rFonts w:ascii="Times New Roman" w:hAnsi="Times New Roman" w:cs="Times New Roman"/>
          <w:sz w:val="28"/>
          <w:szCs w:val="28"/>
        </w:rPr>
        <w:t xml:space="preserve"> эдельвейс алтайский, пион тонколистный, тюльпан Кауфмана, айва туркестанская. Эти виды не только украшают природу, но и имеют ценность для фармакологии.</w:t>
      </w:r>
    </w:p>
    <w:p w14:paraId="083E4CA7" w14:textId="77777777" w:rsidR="00F151D4" w:rsidRPr="00F151D4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В последние десятилетия учёные отмечают сокращение естественных популяций многих трав из-за изменения климата, сельскохозяйственных нагрузок и бесконтрольного сбора. В ответ на это в Казахстане создаются ботанические заказники, проводится мониторинг состояния флоры, развивается культивация редких растений в лабораторных условиях.</w:t>
      </w:r>
    </w:p>
    <w:p w14:paraId="6EBA2D41" w14:textId="50DBD382" w:rsidR="008943C9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Охрана лекарственных растений рассматривается как часть национальной политики экологической безопасности и устойчивого развития. Современные технологии позволяют изучать химический состав растений и восстанавливать утраченные виды, что делает Казахстан одним из центров экологического биоразнообразия Центральной Азии.</w:t>
      </w:r>
    </w:p>
    <w:p w14:paraId="1C4DFEEA" w14:textId="77777777" w:rsidR="00F151D4" w:rsidRPr="00C813A0" w:rsidRDefault="00F151D4" w:rsidP="00F15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CC16DC" w14:textId="77777777" w:rsidR="00F151D4" w:rsidRPr="00F151D4" w:rsidRDefault="00C813A0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F151D4" w:rsidRPr="00F151D4">
        <w:rPr>
          <w:rFonts w:ascii="Times New Roman" w:hAnsi="Times New Roman" w:cs="Times New Roman"/>
          <w:sz w:val="28"/>
          <w:szCs w:val="28"/>
        </w:rPr>
        <w:t>Определите функциональный стиль текста.</w:t>
      </w:r>
    </w:p>
    <w:p w14:paraId="5295A8A6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Публицистический</w:t>
      </w:r>
    </w:p>
    <w:p w14:paraId="5273C105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>B) Научный</w:t>
      </w:r>
    </w:p>
    <w:p w14:paraId="3DC0B90E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C) Разговорный</w:t>
      </w:r>
    </w:p>
    <w:p w14:paraId="25881891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Художественный</w:t>
      </w:r>
    </w:p>
    <w:p w14:paraId="71233B47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6135E" w14:textId="1AA8A99D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F151D4">
        <w:rPr>
          <w:rFonts w:ascii="Times New Roman" w:hAnsi="Times New Roman" w:cs="Times New Roman"/>
          <w:sz w:val="28"/>
          <w:szCs w:val="28"/>
        </w:rPr>
        <w:t>Укажите основное средство научной объективности.</w:t>
      </w:r>
    </w:p>
    <w:p w14:paraId="5141F1A9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Эпитеты</w:t>
      </w:r>
    </w:p>
    <w:p w14:paraId="69E0CB9D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>B) Термины и географические названия («популяции», «культивация», «мониторинг», «экологическая безопасность»)</w:t>
      </w:r>
    </w:p>
    <w:p w14:paraId="6FF04376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C) Восклицания</w:t>
      </w:r>
    </w:p>
    <w:p w14:paraId="6F59089D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Обращения</w:t>
      </w:r>
    </w:p>
    <w:p w14:paraId="45AC6DE4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008B3D" w14:textId="1B8BB03D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F151D4">
        <w:rPr>
          <w:rFonts w:ascii="Times New Roman" w:hAnsi="Times New Roman" w:cs="Times New Roman"/>
          <w:sz w:val="28"/>
          <w:szCs w:val="28"/>
        </w:rPr>
        <w:t>Какая структура рассуждения используется в тексте?</w:t>
      </w:r>
    </w:p>
    <w:p w14:paraId="46EA5A9B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Хронологическая</w:t>
      </w:r>
    </w:p>
    <w:p w14:paraId="27A2D609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>B) Причинно-следственная (проблема → меры → результат)</w:t>
      </w:r>
    </w:p>
    <w:p w14:paraId="2CF9ED10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C) Сравнительная</w:t>
      </w:r>
    </w:p>
    <w:p w14:paraId="0B0857D5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Противопоставительная</w:t>
      </w:r>
    </w:p>
    <w:p w14:paraId="5A1E31C3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67E632" w14:textId="519AA650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F151D4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53F6FCA1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Растения теряют ценность для науки</w:t>
      </w:r>
    </w:p>
    <w:p w14:paraId="45469EFB" w14:textId="355C3D0C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 xml:space="preserve">B) Охрана редких и лекарственных растений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F151D4">
        <w:rPr>
          <w:rFonts w:ascii="Times New Roman" w:hAnsi="Times New Roman" w:cs="Times New Roman"/>
          <w:b/>
          <w:bCs/>
          <w:sz w:val="28"/>
          <w:szCs w:val="28"/>
        </w:rPr>
        <w:t xml:space="preserve"> часть экологической политики Казахстана</w:t>
      </w:r>
    </w:p>
    <w:p w14:paraId="414DCBA4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C) Климат не влияет на растения</w:t>
      </w:r>
    </w:p>
    <w:p w14:paraId="608A1EDA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Все растения одинаково распространены</w:t>
      </w:r>
    </w:p>
    <w:p w14:paraId="2DCE8DF4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288DAC" w14:textId="0D4DE885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</w:t>
      </w:r>
      <w:r w:rsidRPr="00F151D4">
        <w:rPr>
          <w:rFonts w:ascii="Times New Roman" w:hAnsi="Times New Roman" w:cs="Times New Roman"/>
          <w:sz w:val="28"/>
          <w:szCs w:val="28"/>
        </w:rPr>
        <w:t>Какое лексическое средство обеспечивает связность текста?</w:t>
      </w:r>
    </w:p>
    <w:p w14:paraId="76CFFCFC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A) Антонимы</w:t>
      </w:r>
    </w:p>
    <w:p w14:paraId="24295944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1D4">
        <w:rPr>
          <w:rFonts w:ascii="Times New Roman" w:hAnsi="Times New Roman" w:cs="Times New Roman"/>
          <w:b/>
          <w:bCs/>
          <w:sz w:val="28"/>
          <w:szCs w:val="28"/>
        </w:rPr>
        <w:t>B) Повторы ключевых слов («растения», «охрана», «Казахстан», «экология»)</w:t>
      </w:r>
    </w:p>
    <w:p w14:paraId="61525A25" w14:textId="77777777" w:rsidR="00F151D4" w:rsidRP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C) Синонимы</w:t>
      </w:r>
    </w:p>
    <w:p w14:paraId="23785C9F" w14:textId="00DE0093" w:rsidR="00D7512F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1D4">
        <w:rPr>
          <w:rFonts w:ascii="Times New Roman" w:hAnsi="Times New Roman" w:cs="Times New Roman"/>
          <w:sz w:val="28"/>
          <w:szCs w:val="28"/>
        </w:rPr>
        <w:t>D) Риторические вопросы</w:t>
      </w:r>
    </w:p>
    <w:p w14:paraId="5FC8BB1A" w14:textId="32BEBB06" w:rsid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19ADAB" w14:textId="262866D1" w:rsid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FD36C4" w14:textId="6B2AEB0C" w:rsid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81049" w14:textId="46E5B422" w:rsid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C609A" w14:textId="77777777" w:rsidR="00F151D4" w:rsidRDefault="00F151D4" w:rsidP="00F151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75C43" w14:textId="650C49CE" w:rsidR="008D2AA4" w:rsidRPr="00EA3DB4" w:rsidRDefault="00EA3DB4" w:rsidP="00D751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71D6"/>
    <w:rsid w:val="0004770A"/>
    <w:rsid w:val="000F341D"/>
    <w:rsid w:val="00125810"/>
    <w:rsid w:val="00182B18"/>
    <w:rsid w:val="001F168B"/>
    <w:rsid w:val="002550C2"/>
    <w:rsid w:val="00261423"/>
    <w:rsid w:val="0029276C"/>
    <w:rsid w:val="002A2AFF"/>
    <w:rsid w:val="002B2D07"/>
    <w:rsid w:val="002F1A57"/>
    <w:rsid w:val="00320146"/>
    <w:rsid w:val="003A6211"/>
    <w:rsid w:val="00447381"/>
    <w:rsid w:val="00503816"/>
    <w:rsid w:val="00521680"/>
    <w:rsid w:val="00552188"/>
    <w:rsid w:val="00553891"/>
    <w:rsid w:val="00683022"/>
    <w:rsid w:val="008943C9"/>
    <w:rsid w:val="008D2AA4"/>
    <w:rsid w:val="008D3020"/>
    <w:rsid w:val="00980B64"/>
    <w:rsid w:val="00A117FF"/>
    <w:rsid w:val="00A23A89"/>
    <w:rsid w:val="00A46E74"/>
    <w:rsid w:val="00AF4429"/>
    <w:rsid w:val="00BC1D77"/>
    <w:rsid w:val="00BD1C4F"/>
    <w:rsid w:val="00BF05AA"/>
    <w:rsid w:val="00C57122"/>
    <w:rsid w:val="00C813A0"/>
    <w:rsid w:val="00D35D51"/>
    <w:rsid w:val="00D7512F"/>
    <w:rsid w:val="00DC7308"/>
    <w:rsid w:val="00E41B6F"/>
    <w:rsid w:val="00E726E3"/>
    <w:rsid w:val="00E93D61"/>
    <w:rsid w:val="00EA3DB4"/>
    <w:rsid w:val="00EA793E"/>
    <w:rsid w:val="00EC0378"/>
    <w:rsid w:val="00F1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29</cp:revision>
  <dcterms:created xsi:type="dcterms:W3CDTF">2025-10-23T06:04:00Z</dcterms:created>
  <dcterms:modified xsi:type="dcterms:W3CDTF">2025-10-28T17:43:00Z</dcterms:modified>
</cp:coreProperties>
</file>