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3E245" w14:textId="77777777" w:rsidR="005C4D15" w:rsidRPr="004A44F3" w:rsidRDefault="005C4D15" w:rsidP="004A44F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44F3">
        <w:rPr>
          <w:rFonts w:ascii="Times New Roman" w:hAnsi="Times New Roman" w:cs="Times New Roman"/>
          <w:b/>
          <w:bCs/>
          <w:sz w:val="28"/>
          <w:szCs w:val="28"/>
        </w:rPr>
        <w:t>Тема 11: Образование единого Казахского государства. Предпосылки образования национального государства казахов. Образование казахского ханства (территория, этнический состав населения). Основатели государства Жанибек и Керей. Внутренняя и внешняя политика Казахского ханства в первые годы становления.</w:t>
      </w:r>
    </w:p>
    <w:p w14:paraId="3C876D0F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5F7">
        <w:rPr>
          <w:rFonts w:ascii="Times New Roman" w:hAnsi="Times New Roman" w:cs="Times New Roman"/>
          <w:sz w:val="28"/>
          <w:szCs w:val="28"/>
        </w:rPr>
        <w:t>В XIV–XV веках на территории современного Казахстана происходили крупные политические изменения. После распада Золотой Орды обширные владения кочевых тюркоязычных племён разделились на несколько самостоятельных государств: Ак Орду, Узбекское ханство, Могулистан и Ногайскую Орду. В каждом из них шли внутриполитические конфликты, соперничество за власть между ханами и султанами, что ослабляло центральное управление и делало жизнь населения нестабильной.</w:t>
      </w:r>
    </w:p>
    <w:p w14:paraId="326F9B96" w14:textId="59D0CCCB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5F7">
        <w:rPr>
          <w:rFonts w:ascii="Times New Roman" w:hAnsi="Times New Roman" w:cs="Times New Roman"/>
          <w:sz w:val="28"/>
          <w:szCs w:val="28"/>
        </w:rPr>
        <w:t xml:space="preserve">В этот же период на огромном пространстве Восточного Дешт-и-Кыпчака постепенно складывается единая этническая общность </w:t>
      </w:r>
      <w:r w:rsidR="00953C5C" w:rsidRPr="00ED35F7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ED35F7">
        <w:rPr>
          <w:rFonts w:ascii="Times New Roman" w:hAnsi="Times New Roman" w:cs="Times New Roman"/>
          <w:sz w:val="28"/>
          <w:szCs w:val="28"/>
        </w:rPr>
        <w:t xml:space="preserve"> будущий казахский народ. Большинство племён, населявших эту территорию, имели сходный язык, культурные традиции, хозяйство и уклад жизни. Кочевое скотоводство, перекрывавшее границы улусов, способствовало укреплению связей между племенами, что со временем привело к их сближению и формированию единого народа.</w:t>
      </w:r>
    </w:p>
    <w:p w14:paraId="7EB099BD" w14:textId="5A7F2A42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5F7">
        <w:rPr>
          <w:rFonts w:ascii="Times New Roman" w:hAnsi="Times New Roman" w:cs="Times New Roman"/>
          <w:sz w:val="28"/>
          <w:szCs w:val="28"/>
        </w:rPr>
        <w:t xml:space="preserve">Особенно тяжёлая обстановка сложилась в Узбекском ханстве, которым правил хан Абулхаир. Его политика вызвала недовольство многих племён и представителей знати: частые войны, усиление личной власти, конфликты между родами приводили к нестабильности. Султаны из рода Чингизидов </w:t>
      </w:r>
      <w:r w:rsidR="00953C5C" w:rsidRPr="00ED35F7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ED35F7">
        <w:rPr>
          <w:rFonts w:ascii="Times New Roman" w:hAnsi="Times New Roman" w:cs="Times New Roman"/>
          <w:sz w:val="28"/>
          <w:szCs w:val="28"/>
        </w:rPr>
        <w:t xml:space="preserve"> </w:t>
      </w:r>
      <w:r w:rsidRPr="00ED35F7">
        <w:rPr>
          <w:rFonts w:ascii="Times New Roman" w:hAnsi="Times New Roman" w:cs="Times New Roman"/>
          <w:b/>
          <w:bCs/>
          <w:sz w:val="28"/>
          <w:szCs w:val="28"/>
        </w:rPr>
        <w:t>Керей и Жанибек</w:t>
      </w:r>
      <w:r w:rsidRPr="00ED35F7">
        <w:rPr>
          <w:rFonts w:ascii="Times New Roman" w:hAnsi="Times New Roman" w:cs="Times New Roman"/>
          <w:sz w:val="28"/>
          <w:szCs w:val="28"/>
        </w:rPr>
        <w:t xml:space="preserve"> </w:t>
      </w:r>
      <w:r w:rsidR="00953C5C" w:rsidRPr="00ED35F7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ED35F7">
        <w:rPr>
          <w:rFonts w:ascii="Times New Roman" w:hAnsi="Times New Roman" w:cs="Times New Roman"/>
          <w:sz w:val="28"/>
          <w:szCs w:val="28"/>
        </w:rPr>
        <w:t xml:space="preserve"> также не приняли правление Абулхаира. Между ними и ханом нарастали противоречия, и они вместе с подвластными им племенами начали искать возможность покинуть его ханство.</w:t>
      </w:r>
    </w:p>
    <w:p w14:paraId="5806D61A" w14:textId="55187D06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5F7">
        <w:rPr>
          <w:rFonts w:ascii="Times New Roman" w:hAnsi="Times New Roman" w:cs="Times New Roman"/>
          <w:sz w:val="28"/>
          <w:szCs w:val="28"/>
        </w:rPr>
        <w:t xml:space="preserve">Эту возможность им предоставил правитель Могулистана </w:t>
      </w:r>
      <w:r w:rsidR="00953C5C" w:rsidRPr="00ED35F7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ED35F7">
        <w:rPr>
          <w:rFonts w:ascii="Times New Roman" w:hAnsi="Times New Roman" w:cs="Times New Roman"/>
          <w:sz w:val="28"/>
          <w:szCs w:val="28"/>
        </w:rPr>
        <w:t xml:space="preserve"> хан Есен-Буга. Он находился в напряжённых отношениях с Абулхаиром и был заинтересован в том, чтобы ослабить его влияние. Поэтому, узнав о том, что Керей и Жанибек хотят уйти от Абулхаира, он разрешил им поселиться на своих западных землях. Султаны с их племенами переселились в район </w:t>
      </w:r>
      <w:r w:rsidRPr="00ED35F7">
        <w:rPr>
          <w:rFonts w:ascii="Times New Roman" w:hAnsi="Times New Roman" w:cs="Times New Roman"/>
          <w:b/>
          <w:bCs/>
          <w:sz w:val="28"/>
          <w:szCs w:val="28"/>
        </w:rPr>
        <w:t>Козыбасы</w:t>
      </w:r>
      <w:r w:rsidRPr="00ED35F7">
        <w:rPr>
          <w:rFonts w:ascii="Times New Roman" w:hAnsi="Times New Roman" w:cs="Times New Roman"/>
          <w:sz w:val="28"/>
          <w:szCs w:val="28"/>
        </w:rPr>
        <w:t xml:space="preserve"> в западной части Жетысу </w:t>
      </w:r>
      <w:r w:rsidR="00953C5C" w:rsidRPr="00ED35F7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ED35F7">
        <w:rPr>
          <w:rFonts w:ascii="Times New Roman" w:hAnsi="Times New Roman" w:cs="Times New Roman"/>
          <w:sz w:val="28"/>
          <w:szCs w:val="28"/>
        </w:rPr>
        <w:t xml:space="preserve"> место, удобное для кочевья и защищённое от возможных преследований.</w:t>
      </w:r>
    </w:p>
    <w:p w14:paraId="195099C3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5F7">
        <w:rPr>
          <w:rFonts w:ascii="Times New Roman" w:hAnsi="Times New Roman" w:cs="Times New Roman"/>
          <w:sz w:val="28"/>
          <w:szCs w:val="28"/>
        </w:rPr>
        <w:t xml:space="preserve">Именно переселение Керея и Жанибека вместе с многочисленными родами и племенами, ушедшими из-под власти Абулхаира, стало основой для образования нового государства. Историки связывают становление Казахского ханства с </w:t>
      </w:r>
      <w:r w:rsidRPr="00ED35F7">
        <w:rPr>
          <w:rFonts w:ascii="Times New Roman" w:hAnsi="Times New Roman" w:cs="Times New Roman"/>
          <w:b/>
          <w:bCs/>
          <w:sz w:val="28"/>
          <w:szCs w:val="28"/>
        </w:rPr>
        <w:t>1465–1466 годами</w:t>
      </w:r>
      <w:r w:rsidRPr="00ED35F7">
        <w:rPr>
          <w:rFonts w:ascii="Times New Roman" w:hAnsi="Times New Roman" w:cs="Times New Roman"/>
          <w:sz w:val="28"/>
          <w:szCs w:val="28"/>
        </w:rPr>
        <w:t>, когда эти племена образовали самостоятельное политическое объединение и признали Керея своим ханом. Так возникло первое национальное государство казахов.</w:t>
      </w:r>
    </w:p>
    <w:p w14:paraId="44277A0C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5F7">
        <w:rPr>
          <w:rFonts w:ascii="Times New Roman" w:hAnsi="Times New Roman" w:cs="Times New Roman"/>
          <w:sz w:val="28"/>
          <w:szCs w:val="28"/>
        </w:rPr>
        <w:t xml:space="preserve">Поначалу территория ханства была сравнительно небольшой и ограничивалась землями вокруг реки Чу и районами западного Жетысу. Однако к началу XVI века влияние казахских ханов значительно выросло. Всё больше племён Дешт-и-Кыпчака добровольно переходило под их власть, особенно после смерти Абулхаира, что ослабило Узбекское ханство. Постепенно Казахское ханство распространило своё влияние на </w:t>
      </w:r>
      <w:r w:rsidRPr="00ED35F7">
        <w:rPr>
          <w:rFonts w:ascii="Times New Roman" w:hAnsi="Times New Roman" w:cs="Times New Roman"/>
          <w:sz w:val="28"/>
          <w:szCs w:val="28"/>
        </w:rPr>
        <w:lastRenderedPageBreak/>
        <w:t>Центральный Казахстан, Приаралье и южные районы, включая важные города Сырдарьи.</w:t>
      </w:r>
    </w:p>
    <w:p w14:paraId="3981FEA5" w14:textId="20C799B9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5F7">
        <w:rPr>
          <w:rFonts w:ascii="Times New Roman" w:hAnsi="Times New Roman" w:cs="Times New Roman"/>
          <w:sz w:val="28"/>
          <w:szCs w:val="28"/>
        </w:rPr>
        <w:t xml:space="preserve">Население ханства состояло из многочисленных тюркоязычных племён </w:t>
      </w:r>
      <w:r w:rsidR="00953C5C" w:rsidRPr="00ED35F7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ED35F7">
        <w:rPr>
          <w:rFonts w:ascii="Times New Roman" w:hAnsi="Times New Roman" w:cs="Times New Roman"/>
          <w:sz w:val="28"/>
          <w:szCs w:val="28"/>
        </w:rPr>
        <w:t xml:space="preserve"> аргынов, найманов, кереитов, конратов, дулат, жалайыр, кипчаков, канлы, уйсунов и других. Эти племена составляли основу будущих трёх жузов, хотя окончательно разделение на жузы сформировалось несколько позже.</w:t>
      </w:r>
    </w:p>
    <w:p w14:paraId="4B12C314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5F7">
        <w:rPr>
          <w:rFonts w:ascii="Times New Roman" w:hAnsi="Times New Roman" w:cs="Times New Roman"/>
          <w:sz w:val="28"/>
          <w:szCs w:val="28"/>
        </w:rPr>
        <w:t xml:space="preserve">Султаны-основатели играли разные роли. </w:t>
      </w:r>
      <w:r w:rsidRPr="00ED35F7">
        <w:rPr>
          <w:rFonts w:ascii="Times New Roman" w:hAnsi="Times New Roman" w:cs="Times New Roman"/>
          <w:b/>
          <w:bCs/>
          <w:sz w:val="28"/>
          <w:szCs w:val="28"/>
        </w:rPr>
        <w:t>Керей</w:t>
      </w:r>
      <w:r w:rsidRPr="00ED35F7">
        <w:rPr>
          <w:rFonts w:ascii="Times New Roman" w:hAnsi="Times New Roman" w:cs="Times New Roman"/>
          <w:sz w:val="28"/>
          <w:szCs w:val="28"/>
        </w:rPr>
        <w:t xml:space="preserve"> стал первым ханом и сумел наладить устойчивые отношения с Могулистаном, обеспечив мир и безопасность на первоначальной территории. </w:t>
      </w:r>
      <w:r w:rsidRPr="00ED35F7">
        <w:rPr>
          <w:rFonts w:ascii="Times New Roman" w:hAnsi="Times New Roman" w:cs="Times New Roman"/>
          <w:b/>
          <w:bCs/>
          <w:sz w:val="28"/>
          <w:szCs w:val="28"/>
        </w:rPr>
        <w:t>Жанибек</w:t>
      </w:r>
      <w:r w:rsidRPr="00ED35F7">
        <w:rPr>
          <w:rFonts w:ascii="Times New Roman" w:hAnsi="Times New Roman" w:cs="Times New Roman"/>
          <w:sz w:val="28"/>
          <w:szCs w:val="28"/>
        </w:rPr>
        <w:t>, став ханом после смерти Керея, продолжал политику укрепления государства. Он привлекал новые племена, устанавливал порядок, расширял влияние ханства. Его потомки позднее стали основной правящей династией казахов.</w:t>
      </w:r>
    </w:p>
    <w:p w14:paraId="29D2A684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5F7">
        <w:rPr>
          <w:rFonts w:ascii="Times New Roman" w:hAnsi="Times New Roman" w:cs="Times New Roman"/>
          <w:sz w:val="28"/>
          <w:szCs w:val="28"/>
        </w:rPr>
        <w:t>Внутренняя политика молодого ханства была направлена на укрепление единства. Необходимо было упорядочить кочевые маршруты, закрепить территории зимних и летних пастбищ, обеспечить безопасность населения, распределить власть между ханом, султанами, биями и родовой знатью. Постепенно начала формироваться система правовых норм, основанная на обычном праве кочевников.</w:t>
      </w:r>
    </w:p>
    <w:p w14:paraId="114ADE0A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5F7">
        <w:rPr>
          <w:rFonts w:ascii="Times New Roman" w:hAnsi="Times New Roman" w:cs="Times New Roman"/>
          <w:sz w:val="28"/>
          <w:szCs w:val="28"/>
        </w:rPr>
        <w:t>Во внешней политике главными задачами были:</w:t>
      </w:r>
    </w:p>
    <w:p w14:paraId="0034CF13" w14:textId="77777777" w:rsidR="00ED35F7" w:rsidRPr="00ED35F7" w:rsidRDefault="00ED35F7" w:rsidP="00ED35F7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35F7">
        <w:rPr>
          <w:rFonts w:ascii="Times New Roman" w:hAnsi="Times New Roman" w:cs="Times New Roman"/>
          <w:sz w:val="28"/>
          <w:szCs w:val="28"/>
        </w:rPr>
        <w:t>противостояние Абулхаиру и его наследникам;</w:t>
      </w:r>
    </w:p>
    <w:p w14:paraId="04F8AA2D" w14:textId="77777777" w:rsidR="00ED35F7" w:rsidRPr="00ED35F7" w:rsidRDefault="00ED35F7" w:rsidP="00ED35F7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35F7">
        <w:rPr>
          <w:rFonts w:ascii="Times New Roman" w:hAnsi="Times New Roman" w:cs="Times New Roman"/>
          <w:sz w:val="28"/>
          <w:szCs w:val="28"/>
        </w:rPr>
        <w:t>борьба за стратегически важные города Сырдарьи;</w:t>
      </w:r>
    </w:p>
    <w:p w14:paraId="52A54283" w14:textId="77777777" w:rsidR="00ED35F7" w:rsidRPr="00ED35F7" w:rsidRDefault="00ED35F7" w:rsidP="00ED35F7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35F7">
        <w:rPr>
          <w:rFonts w:ascii="Times New Roman" w:hAnsi="Times New Roman" w:cs="Times New Roman"/>
          <w:sz w:val="28"/>
          <w:szCs w:val="28"/>
        </w:rPr>
        <w:t>поддержание союзных отношений с Могулистаном;</w:t>
      </w:r>
    </w:p>
    <w:p w14:paraId="28F56C5A" w14:textId="77777777" w:rsidR="00ED35F7" w:rsidRPr="00ED35F7" w:rsidRDefault="00ED35F7" w:rsidP="00ED35F7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35F7">
        <w:rPr>
          <w:rFonts w:ascii="Times New Roman" w:hAnsi="Times New Roman" w:cs="Times New Roman"/>
          <w:sz w:val="28"/>
          <w:szCs w:val="28"/>
        </w:rPr>
        <w:t>взаимодействие с Ногайской Ордой, откуда также переходили некоторые племена, усиливая мощь казахского ханства.</w:t>
      </w:r>
    </w:p>
    <w:p w14:paraId="6A4A7456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5F7">
        <w:rPr>
          <w:rFonts w:ascii="Times New Roman" w:hAnsi="Times New Roman" w:cs="Times New Roman"/>
          <w:sz w:val="28"/>
          <w:szCs w:val="28"/>
        </w:rPr>
        <w:t>Таким образом, образование Казахского ханства стало результатом длительного процесса этнического и политического объединения тюркских племён региона. Это государство стало основой дальнейшего развития казахской государственности и сыграло важную роль в формировании казахского народа как единой нации.</w:t>
      </w:r>
    </w:p>
    <w:p w14:paraId="74D4A851" w14:textId="549E29FD" w:rsidR="004A44F3" w:rsidRPr="004A44F3" w:rsidRDefault="004A44F3" w:rsidP="004A44F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44F3">
        <w:rPr>
          <w:rFonts w:ascii="Times New Roman" w:hAnsi="Times New Roman" w:cs="Times New Roman"/>
          <w:b/>
          <w:bCs/>
          <w:sz w:val="28"/>
          <w:szCs w:val="28"/>
        </w:rPr>
        <w:t>Образование единого Казахского государства</w:t>
      </w:r>
    </w:p>
    <w:p w14:paraId="1D4A2CAE" w14:textId="77777777" w:rsidR="004A44F3" w:rsidRPr="004A44F3" w:rsidRDefault="004A44F3" w:rsidP="004A44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Предпосылки образования национального государства казахов</w:t>
      </w:r>
    </w:p>
    <w:p w14:paraId="41A0CF6D" w14:textId="77777777" w:rsidR="004A44F3" w:rsidRPr="004A44F3" w:rsidRDefault="004A44F3" w:rsidP="004A44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Во второй половине XIV – начале XV вв. на территории Центральной Азии происходили глубокие политические и этносоциальные процессы, которые подготовили почву для возникновения Казахского ханства:</w:t>
      </w:r>
    </w:p>
    <w:p w14:paraId="514255A0" w14:textId="77777777" w:rsidR="004A44F3" w:rsidRPr="004A44F3" w:rsidRDefault="004A44F3" w:rsidP="004A44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1. Распад Золотой Орды</w:t>
      </w:r>
    </w:p>
    <w:p w14:paraId="78DBAA79" w14:textId="77777777" w:rsidR="004A44F3" w:rsidRPr="004A44F3" w:rsidRDefault="004A44F3" w:rsidP="004A44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Центральная власть ослабла.</w:t>
      </w:r>
    </w:p>
    <w:p w14:paraId="1E27CB83" w14:textId="77777777" w:rsidR="004A44F3" w:rsidRPr="004A44F3" w:rsidRDefault="004A44F3" w:rsidP="004A44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На руинах Орды возникли самостоятельные улусы и государства: Ак Орда, Могулистан, Ногайская Орда.</w:t>
      </w:r>
    </w:p>
    <w:p w14:paraId="77B71543" w14:textId="77777777" w:rsidR="004A44F3" w:rsidRPr="004A44F3" w:rsidRDefault="004A44F3" w:rsidP="004A44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Междоусобицы ханов создавали нестабильность, что стимулировало стремление родоплеменной знати к созданию собственного государства.</w:t>
      </w:r>
    </w:p>
    <w:p w14:paraId="45B79FC7" w14:textId="77777777" w:rsidR="004A44F3" w:rsidRPr="004A44F3" w:rsidRDefault="004A44F3" w:rsidP="004A44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2. Оформление казахской этнической общности</w:t>
      </w:r>
    </w:p>
    <w:p w14:paraId="307979A0" w14:textId="77777777" w:rsidR="004A44F3" w:rsidRPr="004A44F3" w:rsidRDefault="004A44F3" w:rsidP="004A44F3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На территории Восточного Дешт-и-Кыпчака (совр. Казахстан) происходила консолидация тюркоязычных племён: аргынов, найманов, кереитов, конратов, дулат и др.</w:t>
      </w:r>
    </w:p>
    <w:p w14:paraId="3F3BAAEB" w14:textId="77777777" w:rsidR="004A44F3" w:rsidRPr="004A44F3" w:rsidRDefault="004A44F3" w:rsidP="004A44F3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lastRenderedPageBreak/>
        <w:t>Устойчивые хозяйственные связи (кочевое скотоводство), общая культура и язык укрепляли общность будущих казахов.</w:t>
      </w:r>
    </w:p>
    <w:p w14:paraId="6F18D142" w14:textId="77777777" w:rsidR="004A44F3" w:rsidRPr="004A44F3" w:rsidRDefault="004A44F3" w:rsidP="004A44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3. Давление со стороны правителей улуса Абулхаира</w:t>
      </w:r>
    </w:p>
    <w:p w14:paraId="2620D3A7" w14:textId="77777777" w:rsidR="004A44F3" w:rsidRPr="004A44F3" w:rsidRDefault="004A44F3" w:rsidP="004A44F3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Власть хана Абулхаира (в Узбекском ханстве) сопровождалась внутренними конфликтами, частыми войнами.</w:t>
      </w:r>
    </w:p>
    <w:p w14:paraId="54647F1D" w14:textId="77777777" w:rsidR="004A44F3" w:rsidRPr="004A44F3" w:rsidRDefault="004A44F3" w:rsidP="004A44F3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Недовольные султаны и родоплеменная знать искали возможность уйти в более безопасные регионы.</w:t>
      </w:r>
    </w:p>
    <w:p w14:paraId="2E6D6662" w14:textId="77777777" w:rsidR="004A44F3" w:rsidRPr="004A44F3" w:rsidRDefault="004A44F3" w:rsidP="004A44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4. Политика Могулистана</w:t>
      </w:r>
    </w:p>
    <w:p w14:paraId="35FD9831" w14:textId="77777777" w:rsidR="004A44F3" w:rsidRPr="004A44F3" w:rsidRDefault="004A44F3" w:rsidP="004A44F3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Хан Могулистана Есен-Буга был заинтересован в усилении границы восточных владений и потому поддержал переход султанов Жанибека и Керея на свою территорию.</w:t>
      </w:r>
    </w:p>
    <w:p w14:paraId="73CE0480" w14:textId="77777777" w:rsidR="004A44F3" w:rsidRPr="004A44F3" w:rsidRDefault="004A44F3" w:rsidP="004A44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Образование Казахского ханства</w:t>
      </w:r>
    </w:p>
    <w:p w14:paraId="418F9AD6" w14:textId="77777777" w:rsidR="004A44F3" w:rsidRPr="004A44F3" w:rsidRDefault="004A44F3" w:rsidP="004A44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Миграция Жанибека и Керея</w:t>
      </w:r>
    </w:p>
    <w:p w14:paraId="3D33D2CB" w14:textId="5497CE10" w:rsidR="004A44F3" w:rsidRPr="004A44F3" w:rsidRDefault="004A44F3" w:rsidP="004A44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 xml:space="preserve">Султаны Керей и Жанибек, представители династии Чингизидов, покинули улус Абулхаира вместе с подвластными племенами и ушли в западные районы Могулистана </w:t>
      </w:r>
      <w:r w:rsidR="008A7761" w:rsidRPr="00ED35F7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4A44F3">
        <w:rPr>
          <w:rFonts w:ascii="Times New Roman" w:hAnsi="Times New Roman" w:cs="Times New Roman"/>
          <w:sz w:val="28"/>
          <w:szCs w:val="28"/>
        </w:rPr>
        <w:t xml:space="preserve"> в Жетысу, в частности в район Козыбасы.</w:t>
      </w:r>
    </w:p>
    <w:p w14:paraId="082A816D" w14:textId="77777777" w:rsidR="004A44F3" w:rsidRPr="004A44F3" w:rsidRDefault="004A44F3" w:rsidP="004A44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Хан Есен-Буга выделил им земли, рассчитывая, что их присутствие усилит его позиции против узбекских ханов.</w:t>
      </w:r>
    </w:p>
    <w:p w14:paraId="502EDA50" w14:textId="77777777" w:rsidR="004A44F3" w:rsidRPr="004A44F3" w:rsidRDefault="004A44F3" w:rsidP="004A44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Большинство историков относит образование Казахского ханства к 1465–1466 гг.</w:t>
      </w:r>
    </w:p>
    <w:p w14:paraId="307A0335" w14:textId="77777777" w:rsidR="004A44F3" w:rsidRPr="004A44F3" w:rsidRDefault="004A44F3" w:rsidP="004A44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Территория раннего Казахского ханства</w:t>
      </w:r>
    </w:p>
    <w:p w14:paraId="53D9E16B" w14:textId="77777777" w:rsidR="004A44F3" w:rsidRPr="004A44F3" w:rsidRDefault="004A44F3" w:rsidP="004A44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Первоначально ханство занимало:</w:t>
      </w:r>
    </w:p>
    <w:p w14:paraId="68A9A58D" w14:textId="77777777" w:rsidR="004A44F3" w:rsidRPr="004A44F3" w:rsidRDefault="004A44F3" w:rsidP="004A44F3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западную часть Жетысу (Чу, Талас);</w:t>
      </w:r>
    </w:p>
    <w:p w14:paraId="4F4110B3" w14:textId="77777777" w:rsidR="004A44F3" w:rsidRPr="004A44F3" w:rsidRDefault="004A44F3" w:rsidP="004A44F3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территории между реками Или и Шу.</w:t>
      </w:r>
    </w:p>
    <w:p w14:paraId="0E2A943F" w14:textId="77777777" w:rsidR="004A44F3" w:rsidRPr="004A44F3" w:rsidRDefault="004A44F3" w:rsidP="004A44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В последующие десятилетия власть казахских ханов распространилась на:</w:t>
      </w:r>
    </w:p>
    <w:p w14:paraId="1285F9F9" w14:textId="77777777" w:rsidR="004A44F3" w:rsidRPr="004A44F3" w:rsidRDefault="004A44F3" w:rsidP="004A44F3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Восточный Дешт-и-Кыпчак,</w:t>
      </w:r>
    </w:p>
    <w:p w14:paraId="38D38B11" w14:textId="77777777" w:rsidR="004A44F3" w:rsidRPr="004A44F3" w:rsidRDefault="004A44F3" w:rsidP="004A44F3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Центральный Казахстан,</w:t>
      </w:r>
    </w:p>
    <w:p w14:paraId="268ADB33" w14:textId="77777777" w:rsidR="004A44F3" w:rsidRPr="004A44F3" w:rsidRDefault="004A44F3" w:rsidP="004A44F3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Приаралье,</w:t>
      </w:r>
    </w:p>
    <w:p w14:paraId="38080D11" w14:textId="77777777" w:rsidR="004A44F3" w:rsidRPr="004A44F3" w:rsidRDefault="004A44F3" w:rsidP="004A44F3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Южный Казахстан (Сырдарья, Туркестан).</w:t>
      </w:r>
    </w:p>
    <w:p w14:paraId="27EA2157" w14:textId="77777777" w:rsidR="004A44F3" w:rsidRPr="004A44F3" w:rsidRDefault="004A44F3" w:rsidP="004A44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Этнический состав населения</w:t>
      </w:r>
    </w:p>
    <w:p w14:paraId="5C0DCA1D" w14:textId="77777777" w:rsidR="004A44F3" w:rsidRPr="004A44F3" w:rsidRDefault="004A44F3" w:rsidP="004A44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Основу составляли племена:</w:t>
      </w:r>
    </w:p>
    <w:p w14:paraId="180FADA1" w14:textId="77777777" w:rsidR="004A44F3" w:rsidRPr="004A44F3" w:rsidRDefault="004A44F3" w:rsidP="004A44F3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аргын,</w:t>
      </w:r>
    </w:p>
    <w:p w14:paraId="2C84ACF7" w14:textId="77777777" w:rsidR="004A44F3" w:rsidRPr="004A44F3" w:rsidRDefault="004A44F3" w:rsidP="004A44F3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найман,</w:t>
      </w:r>
    </w:p>
    <w:p w14:paraId="78EC5166" w14:textId="77777777" w:rsidR="004A44F3" w:rsidRPr="004A44F3" w:rsidRDefault="004A44F3" w:rsidP="004A44F3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керей,</w:t>
      </w:r>
    </w:p>
    <w:p w14:paraId="1CFBB5CF" w14:textId="77777777" w:rsidR="004A44F3" w:rsidRPr="004A44F3" w:rsidRDefault="004A44F3" w:rsidP="004A44F3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дулат,</w:t>
      </w:r>
    </w:p>
    <w:p w14:paraId="7F7A947F" w14:textId="77777777" w:rsidR="004A44F3" w:rsidRPr="004A44F3" w:rsidRDefault="004A44F3" w:rsidP="004A44F3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конрат,</w:t>
      </w:r>
    </w:p>
    <w:p w14:paraId="1C9FC539" w14:textId="77777777" w:rsidR="004A44F3" w:rsidRPr="004A44F3" w:rsidRDefault="004A44F3" w:rsidP="004A44F3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канлы,</w:t>
      </w:r>
    </w:p>
    <w:p w14:paraId="385DE390" w14:textId="77777777" w:rsidR="004A44F3" w:rsidRPr="004A44F3" w:rsidRDefault="004A44F3" w:rsidP="004A44F3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уйсун,</w:t>
      </w:r>
    </w:p>
    <w:p w14:paraId="04EFEC93" w14:textId="77777777" w:rsidR="004A44F3" w:rsidRPr="004A44F3" w:rsidRDefault="004A44F3" w:rsidP="004A44F3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кипчак,</w:t>
      </w:r>
    </w:p>
    <w:p w14:paraId="03536E0A" w14:textId="77777777" w:rsidR="004A44F3" w:rsidRPr="004A44F3" w:rsidRDefault="004A44F3" w:rsidP="004A44F3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жалайыр и др.</w:t>
      </w:r>
    </w:p>
    <w:p w14:paraId="32B136AC" w14:textId="00D4D108" w:rsidR="004A44F3" w:rsidRPr="004A44F3" w:rsidRDefault="004A44F3" w:rsidP="004A44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Именно они впоследствии оформились в три жуза – Старший, Средний и Младший (окончательно – в XVI–XVII вв.).</w:t>
      </w:r>
    </w:p>
    <w:p w14:paraId="1DF47513" w14:textId="77777777" w:rsidR="004A44F3" w:rsidRPr="004A44F3" w:rsidRDefault="004A44F3" w:rsidP="004A44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Основатели государства: Керей и Жанибек</w:t>
      </w:r>
    </w:p>
    <w:p w14:paraId="463C1625" w14:textId="77777777" w:rsidR="004A44F3" w:rsidRPr="004A44F3" w:rsidRDefault="004A44F3" w:rsidP="004A44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Керей хан</w:t>
      </w:r>
    </w:p>
    <w:p w14:paraId="0A2A64C8" w14:textId="77777777" w:rsidR="004A44F3" w:rsidRPr="004A44F3" w:rsidRDefault="004A44F3" w:rsidP="004A44F3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lastRenderedPageBreak/>
        <w:t>Стал первым казахским ханом.</w:t>
      </w:r>
    </w:p>
    <w:p w14:paraId="1769103F" w14:textId="77777777" w:rsidR="004A44F3" w:rsidRPr="004A44F3" w:rsidRDefault="004A44F3" w:rsidP="004A44F3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Известен как спокойный и взвешенный правитель.</w:t>
      </w:r>
    </w:p>
    <w:p w14:paraId="34A0EE38" w14:textId="77777777" w:rsidR="004A44F3" w:rsidRPr="004A44F3" w:rsidRDefault="004A44F3" w:rsidP="004A44F3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Поддерживал союз с Могулистаном.</w:t>
      </w:r>
    </w:p>
    <w:p w14:paraId="1CDFB010" w14:textId="77777777" w:rsidR="004A44F3" w:rsidRPr="004A44F3" w:rsidRDefault="004A44F3" w:rsidP="004A44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Жанибек хан</w:t>
      </w:r>
    </w:p>
    <w:p w14:paraId="4C7227DC" w14:textId="77777777" w:rsidR="004A44F3" w:rsidRPr="004A44F3" w:rsidRDefault="004A44F3" w:rsidP="004A44F3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Активно расширял влияние ханства.</w:t>
      </w:r>
    </w:p>
    <w:p w14:paraId="526FF8CA" w14:textId="77777777" w:rsidR="004A44F3" w:rsidRPr="004A44F3" w:rsidRDefault="004A44F3" w:rsidP="004A44F3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После смерти Керея стал полноправным ханом.</w:t>
      </w:r>
    </w:p>
    <w:p w14:paraId="2CA83D5E" w14:textId="77777777" w:rsidR="004A44F3" w:rsidRPr="004A44F3" w:rsidRDefault="004A44F3" w:rsidP="004A44F3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Его потомков уважительно называли «Жанибек хандың ұрпақтары» — от них происходили многие последующие казахские ханы.</w:t>
      </w:r>
    </w:p>
    <w:p w14:paraId="39C1E8AA" w14:textId="77777777" w:rsidR="004A44F3" w:rsidRPr="004A44F3" w:rsidRDefault="004A44F3" w:rsidP="004A44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Внутренняя политика Казахского ханства в первые годы</w:t>
      </w:r>
    </w:p>
    <w:p w14:paraId="5F078857" w14:textId="77777777" w:rsidR="004A44F3" w:rsidRPr="004A44F3" w:rsidRDefault="004A44F3" w:rsidP="004A44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1. Консолидация казахских племён</w:t>
      </w:r>
    </w:p>
    <w:p w14:paraId="3F064F7E" w14:textId="77777777" w:rsidR="004A44F3" w:rsidRPr="004A44F3" w:rsidRDefault="004A44F3" w:rsidP="004A44F3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Укрепление единства родов и племён вокруг ханской власти.</w:t>
      </w:r>
    </w:p>
    <w:p w14:paraId="70245F1A" w14:textId="77777777" w:rsidR="004A44F3" w:rsidRPr="004A44F3" w:rsidRDefault="004A44F3" w:rsidP="004A44F3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Формирование единого этнополитического пространства.</w:t>
      </w:r>
    </w:p>
    <w:p w14:paraId="3E61497A" w14:textId="77777777" w:rsidR="004A44F3" w:rsidRPr="004A44F3" w:rsidRDefault="004A44F3" w:rsidP="004A44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2. Упорядочение кочевых маршрутов</w:t>
      </w:r>
    </w:p>
    <w:p w14:paraId="354CAFDA" w14:textId="77777777" w:rsidR="004A44F3" w:rsidRPr="004A44F3" w:rsidRDefault="004A44F3" w:rsidP="004A44F3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Установление границ зимовок и летовок.</w:t>
      </w:r>
    </w:p>
    <w:p w14:paraId="5A031290" w14:textId="77777777" w:rsidR="004A44F3" w:rsidRPr="004A44F3" w:rsidRDefault="004A44F3" w:rsidP="004A44F3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Обеспечение безопасности пастбищ.</w:t>
      </w:r>
    </w:p>
    <w:p w14:paraId="42EC0C62" w14:textId="77777777" w:rsidR="004A44F3" w:rsidRPr="004A44F3" w:rsidRDefault="004A44F3" w:rsidP="004A44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3. Формирование государственных институтов</w:t>
      </w:r>
    </w:p>
    <w:p w14:paraId="74A3DEEB" w14:textId="77777777" w:rsidR="004A44F3" w:rsidRPr="004A44F3" w:rsidRDefault="004A44F3" w:rsidP="004A44F3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Усиление роли биев и старейшин.</w:t>
      </w:r>
    </w:p>
    <w:p w14:paraId="4DABDCF9" w14:textId="3158634E" w:rsidR="004A44F3" w:rsidRPr="004A44F3" w:rsidRDefault="004A44F3" w:rsidP="004A44F3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Развитие норм обычного права – «Қазақ жолы», позже «Жеті жарғы».</w:t>
      </w:r>
    </w:p>
    <w:p w14:paraId="5549232F" w14:textId="77777777" w:rsidR="004A44F3" w:rsidRPr="004A44F3" w:rsidRDefault="004A44F3" w:rsidP="004A44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4. Укрепление ханской власти</w:t>
      </w:r>
    </w:p>
    <w:p w14:paraId="71D79D09" w14:textId="5EC9173A" w:rsidR="004A44F3" w:rsidRPr="004A44F3" w:rsidRDefault="004A44F3" w:rsidP="004A44F3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Создание устойчивой вертикали власти через родоплеменную знать.</w:t>
      </w:r>
    </w:p>
    <w:p w14:paraId="41EFEE09" w14:textId="77777777" w:rsidR="004A44F3" w:rsidRPr="004A44F3" w:rsidRDefault="004A44F3" w:rsidP="004A44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Внешняя политика Казахского ханства</w:t>
      </w:r>
    </w:p>
    <w:p w14:paraId="2C8BAA29" w14:textId="77777777" w:rsidR="004A44F3" w:rsidRPr="004A44F3" w:rsidRDefault="004A44F3" w:rsidP="004A44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1. Противостояние с ханом Абулхаиром</w:t>
      </w:r>
    </w:p>
    <w:p w14:paraId="050BA709" w14:textId="727AFE16" w:rsidR="004A44F3" w:rsidRPr="004A44F3" w:rsidRDefault="004A44F3" w:rsidP="004A44F3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 xml:space="preserve">Главная задача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A44F3">
        <w:rPr>
          <w:rFonts w:ascii="Times New Roman" w:hAnsi="Times New Roman" w:cs="Times New Roman"/>
          <w:sz w:val="28"/>
          <w:szCs w:val="28"/>
        </w:rPr>
        <w:t xml:space="preserve"> независимость от Узбекского ханства.</w:t>
      </w:r>
    </w:p>
    <w:p w14:paraId="2B13CA54" w14:textId="77777777" w:rsidR="004A44F3" w:rsidRPr="004A44F3" w:rsidRDefault="004A44F3" w:rsidP="004A44F3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После смерти Абулхаира в 1468 г. многие племена массово перешли к Керею и Жанибеку.</w:t>
      </w:r>
    </w:p>
    <w:p w14:paraId="3145CBFD" w14:textId="77777777" w:rsidR="004A44F3" w:rsidRPr="004A44F3" w:rsidRDefault="004A44F3" w:rsidP="004A44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2. Борьба за контроль над Южным Казахстаном</w:t>
      </w:r>
    </w:p>
    <w:p w14:paraId="5DAF69B9" w14:textId="77777777" w:rsidR="004A44F3" w:rsidRPr="004A44F3" w:rsidRDefault="004A44F3" w:rsidP="004A44F3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За богатые города Сырдарьи (Сыганак, Сауран, Созак, Туркестан) велась долгая борьба.</w:t>
      </w:r>
    </w:p>
    <w:p w14:paraId="2D77BC9E" w14:textId="77777777" w:rsidR="004A44F3" w:rsidRPr="004A44F3" w:rsidRDefault="004A44F3" w:rsidP="004A44F3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Эти города имели важное торгово-ремесленное значение.</w:t>
      </w:r>
    </w:p>
    <w:p w14:paraId="658BCE24" w14:textId="77777777" w:rsidR="004A44F3" w:rsidRPr="004A44F3" w:rsidRDefault="004A44F3" w:rsidP="004A44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3. Союз с Могулистаном</w:t>
      </w:r>
    </w:p>
    <w:p w14:paraId="3F7025A0" w14:textId="77777777" w:rsidR="004A44F3" w:rsidRPr="004A44F3" w:rsidRDefault="004A44F3" w:rsidP="004A44F3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На первых этапах был важным фактором укрепления нового государства.</w:t>
      </w:r>
    </w:p>
    <w:p w14:paraId="4C605034" w14:textId="77777777" w:rsidR="004A44F3" w:rsidRPr="004A44F3" w:rsidRDefault="004A44F3" w:rsidP="004A44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4. Отношения с Ногайской Ордой</w:t>
      </w:r>
    </w:p>
    <w:p w14:paraId="25F1B601" w14:textId="77777777" w:rsidR="004A44F3" w:rsidRPr="004A44F3" w:rsidRDefault="004A44F3" w:rsidP="004A44F3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Часть племён переходила под власть казахских ханов, что усиливало их влияние.</w:t>
      </w:r>
    </w:p>
    <w:p w14:paraId="44E01968" w14:textId="77777777" w:rsidR="004A44F3" w:rsidRPr="004A44F3" w:rsidRDefault="004A44F3" w:rsidP="004A44F3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Иногда возникали конфликты за пастбища западных районов.</w:t>
      </w:r>
    </w:p>
    <w:p w14:paraId="47EE65A3" w14:textId="77777777" w:rsidR="004A44F3" w:rsidRPr="004A44F3" w:rsidRDefault="004A44F3" w:rsidP="004A44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Образование Казахского ханства стало результатом:</w:t>
      </w:r>
    </w:p>
    <w:p w14:paraId="1FBE0B8A" w14:textId="77777777" w:rsidR="004A44F3" w:rsidRPr="004A44F3" w:rsidRDefault="004A44F3" w:rsidP="004A44F3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политического распада постордынских государств,</w:t>
      </w:r>
    </w:p>
    <w:p w14:paraId="58CD6122" w14:textId="77777777" w:rsidR="004A44F3" w:rsidRPr="004A44F3" w:rsidRDefault="004A44F3" w:rsidP="004A44F3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этнической консолидации тюркоязычных племён,</w:t>
      </w:r>
    </w:p>
    <w:p w14:paraId="5A143170" w14:textId="77777777" w:rsidR="004A44F3" w:rsidRPr="004A44F3" w:rsidRDefault="004A44F3" w:rsidP="004A44F3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стремления к самостоятельности,</w:t>
      </w:r>
    </w:p>
    <w:p w14:paraId="53B97898" w14:textId="77777777" w:rsidR="004A44F3" w:rsidRPr="004A44F3" w:rsidRDefault="004A44F3" w:rsidP="004A44F3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умелой политики Жанибека и Керея.</w:t>
      </w:r>
    </w:p>
    <w:p w14:paraId="0D543012" w14:textId="77777777" w:rsidR="004A44F3" w:rsidRPr="004A44F3" w:rsidRDefault="004A44F3" w:rsidP="004A44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4F3">
        <w:rPr>
          <w:rFonts w:ascii="Times New Roman" w:hAnsi="Times New Roman" w:cs="Times New Roman"/>
          <w:sz w:val="28"/>
          <w:szCs w:val="28"/>
        </w:rPr>
        <w:t>К середине XV века возникло государство, ставшее основой национальной государственности казахов.</w:t>
      </w:r>
    </w:p>
    <w:p w14:paraId="7F678413" w14:textId="77777777" w:rsidR="00ED35F7" w:rsidRDefault="00ED35F7" w:rsidP="00ED35F7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84FFFF" w14:textId="77777777" w:rsidR="008A7761" w:rsidRDefault="008A7761" w:rsidP="00ED35F7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201672" w14:textId="372A947B" w:rsidR="00753F65" w:rsidRPr="00753F65" w:rsidRDefault="00753F65" w:rsidP="00753F6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53F65">
        <w:rPr>
          <w:rFonts w:ascii="Times New Roman" w:hAnsi="Times New Roman" w:cs="Times New Roman"/>
          <w:b/>
          <w:bCs/>
          <w:sz w:val="28"/>
          <w:szCs w:val="28"/>
        </w:rPr>
        <w:lastRenderedPageBreak/>
        <w:t>Этнические процессы</w:t>
      </w:r>
    </w:p>
    <w:p w14:paraId="3509F532" w14:textId="77777777" w:rsidR="00753F65" w:rsidRPr="00753F65" w:rsidRDefault="00753F65" w:rsidP="00753F6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3F65">
        <w:rPr>
          <w:rFonts w:ascii="Times New Roman" w:hAnsi="Times New Roman" w:cs="Times New Roman"/>
          <w:sz w:val="28"/>
          <w:szCs w:val="28"/>
        </w:rPr>
        <w:t>Этнос (народ-племя, народность, нация) – это исторически сложившаяся устойчивая совокупность людей, обладающая не только общими внешними чертами, но и относительно стабильными особенностями культуры, включая язык, психику, а также сознанием своего единства и обособленности от других этнических групп, то есть самосознанием, закрепленным в самоназвании – этнониме.</w:t>
      </w:r>
    </w:p>
    <w:p w14:paraId="16E5DB5E" w14:textId="778F1390" w:rsidR="00753F65" w:rsidRPr="00753F65" w:rsidRDefault="00753F65" w:rsidP="00753F6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3F65">
        <w:rPr>
          <w:rFonts w:ascii="Times New Roman" w:hAnsi="Times New Roman" w:cs="Times New Roman"/>
          <w:sz w:val="28"/>
          <w:szCs w:val="28"/>
        </w:rPr>
        <w:t>Процесс формирования казахской народности был длительным и сложным. Жившие в эпоху бронзы на территории Казахстана племена андроновцев относились к европеоидному типу. Известный ученый-антрополог О. Исмагулов считает, что внешним обликом на андроновцев были похожи саки, сарматы и уйсуни. Особенно схожи с андроновцами чертами лица были уйсуни. С вторжением племен гуннов и смешением их с местными племенами у племен, населявших Казахстан, появились монголоидные признаки, которые усилились в раннем Средневековье. Процесс смешения тюркоязычных монголоидных племен с местными европеоидными усилилось в тюркскую эпоху. Это смешение способствовало формированию антропологической общности будущей казахской народности, но в начале XIII века этот процесс был нарушен вторжением монголов. Монгольское завоевание сильно изменило этнические и антропологические процессы на территории Казахстана. Немногочисленные монгольские племена растворились среди местного тюркского населения, переняв его язык и обычаи. У местных тюркских родов и племен, в свою очередь, в антропологическом облике усилились монголоидные черты. Вместе с монголами на территорию Казахстана пришли мангыты, барласы, коныраты. Многие местные племена, участвуя в монгольских походах, уходили на запад с территории Казахстана. В результате монгольского завоевания сложение казахской народности было отброшено назад на 150-200 лет.</w:t>
      </w:r>
    </w:p>
    <w:p w14:paraId="6FEC93F7" w14:textId="453931CF" w:rsidR="00753F65" w:rsidRPr="00753F65" w:rsidRDefault="00753F65" w:rsidP="00753F6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3F65">
        <w:rPr>
          <w:rFonts w:ascii="Times New Roman" w:hAnsi="Times New Roman" w:cs="Times New Roman"/>
          <w:sz w:val="28"/>
          <w:szCs w:val="28"/>
        </w:rPr>
        <w:t>Этнополитическая общность – это население определенного исторического региона, не сформировавшееся до уровня народности и состоявшее из отдельных объединений родов и племен.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3F65">
        <w:rPr>
          <w:rFonts w:ascii="Times New Roman" w:hAnsi="Times New Roman" w:cs="Times New Roman"/>
          <w:sz w:val="28"/>
          <w:szCs w:val="28"/>
        </w:rPr>
        <w:t>Главную роль в формировании казахской народности сыграли племена, населявшие Ак Орду. В составе ее населения преобладали кыпчаки, вокруг которых группировались родственные племена. Население Ак Орды называли узбеками или узбек-казахами. Название «казах» в XIII веке встречалось среди хорасанских туркмен и, по мнению видного ученого Б. Кумекова, носило этнический смысл. Контакты между огузами (предками туркмен) и кыпчаками начались с X века. Возможно, кыпчаки появились на туркменской земле в XI веке под названием казахи. И это слово до XIII века имело здесь этнический смысл.</w:t>
      </w:r>
    </w:p>
    <w:p w14:paraId="61F54CA9" w14:textId="77777777" w:rsidR="00753F65" w:rsidRPr="00753F65" w:rsidRDefault="00753F65" w:rsidP="00753F6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3F65">
        <w:rPr>
          <w:rFonts w:ascii="Times New Roman" w:hAnsi="Times New Roman" w:cs="Times New Roman"/>
          <w:sz w:val="28"/>
          <w:szCs w:val="28"/>
        </w:rPr>
        <w:t xml:space="preserve">Слово «казах» появилось в древнетюркскую эпоху и употреблялось в тюркских землях до XIII века в социальном смысле. Ему придавалось значение «свободный скиталец». Казахами называли людей, которые отделились от своего рода-племени и жили за счет участия в войнах и </w:t>
      </w:r>
      <w:r w:rsidRPr="00753F65">
        <w:rPr>
          <w:rFonts w:ascii="Times New Roman" w:hAnsi="Times New Roman" w:cs="Times New Roman"/>
          <w:sz w:val="28"/>
          <w:szCs w:val="28"/>
        </w:rPr>
        <w:lastRenderedPageBreak/>
        <w:t>набегах. Этническое значение это слово начало приобретать с XIV века. После отделения Жанибека и Керея от государства кочевых узбеков слово «казах» стало названием народа. О казахах, как о весьма сильном и многочисленном народе, сообщал английский купец Э. Дженкинсон, посетивший Среднюю Азию в 1558–1559 годах.</w:t>
      </w:r>
    </w:p>
    <w:p w14:paraId="5BACB991" w14:textId="77777777" w:rsidR="00753F65" w:rsidRPr="00753F65" w:rsidRDefault="00753F65" w:rsidP="00753F6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3F65">
        <w:rPr>
          <w:rFonts w:ascii="Times New Roman" w:hAnsi="Times New Roman" w:cs="Times New Roman"/>
          <w:sz w:val="28"/>
          <w:szCs w:val="28"/>
        </w:rPr>
        <w:t>Слово «алаш» появилось предположительно в IХ-Х веках как боевой клич казахского народа. В некоторых летописях вместо термина «казах» употреблялся термин «алаш». Легенду об Алаша-хане, прародителе казахского народа, привел Шакарим Кудайбердиев в своем труде «Родословная тюрков, казахов и ханской династии», вышедшем в 1911 году. Место ставки Алаша-хана было обнаружено у реки Жангабыл, возле современного Жезказгана, и его мавзолей – на правом берегу реки Каракенгир. Мавзолей был построен в Х-ХI веках и достроен в ХIV-ХV в. Сохранилась поговорка: </w:t>
      </w:r>
      <w:r w:rsidRPr="00753F65">
        <w:rPr>
          <w:rFonts w:ascii="Times New Roman" w:hAnsi="Times New Roman" w:cs="Times New Roman"/>
          <w:i/>
          <w:iCs/>
          <w:sz w:val="28"/>
          <w:szCs w:val="28"/>
        </w:rPr>
        <w:t>«Предок – Алаш, имя – казах, все мы – поколение трех жузов»</w:t>
      </w:r>
      <w:r w:rsidRPr="00753F65">
        <w:rPr>
          <w:rFonts w:ascii="Times New Roman" w:hAnsi="Times New Roman" w:cs="Times New Roman"/>
          <w:sz w:val="28"/>
          <w:szCs w:val="28"/>
        </w:rPr>
        <w:t>.</w:t>
      </w:r>
    </w:p>
    <w:p w14:paraId="0C57E23F" w14:textId="77777777" w:rsidR="00753F65" w:rsidRPr="00753F65" w:rsidRDefault="00753F65" w:rsidP="00753F6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3F65">
        <w:rPr>
          <w:rFonts w:ascii="Times New Roman" w:hAnsi="Times New Roman" w:cs="Times New Roman"/>
          <w:sz w:val="28"/>
          <w:szCs w:val="28"/>
        </w:rPr>
        <w:t>Жуз – это историко-хозяйственный регион. Предполагается, что разделение на жузы произошло еще в Х-ХII веках. Согласно легенде, разделившись на три жуза, участники большого курултая высекли свои родовые тамги на скале в местности Нура в Жетысу.</w:t>
      </w:r>
    </w:p>
    <w:p w14:paraId="228F33F3" w14:textId="77777777" w:rsidR="00753F65" w:rsidRPr="00753F65" w:rsidRDefault="00753F65" w:rsidP="00753F6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3F65">
        <w:rPr>
          <w:rFonts w:ascii="Times New Roman" w:hAnsi="Times New Roman" w:cs="Times New Roman"/>
          <w:sz w:val="28"/>
          <w:szCs w:val="28"/>
        </w:rPr>
        <w:t>О причинах возникновения жузов существуют разные мнения:</w:t>
      </w:r>
    </w:p>
    <w:p w14:paraId="6AC8B96E" w14:textId="77777777" w:rsidR="00753F65" w:rsidRPr="00753F65" w:rsidRDefault="00753F65" w:rsidP="00753F65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3F65">
        <w:rPr>
          <w:rFonts w:ascii="Times New Roman" w:hAnsi="Times New Roman" w:cs="Times New Roman"/>
          <w:sz w:val="28"/>
          <w:szCs w:val="28"/>
        </w:rPr>
        <w:t>появление этого термина связано с числом 100 (жуз-орда – сотня-орда);</w:t>
      </w:r>
    </w:p>
    <w:p w14:paraId="317EAE18" w14:textId="77777777" w:rsidR="00753F65" w:rsidRPr="00753F65" w:rsidRDefault="00753F65" w:rsidP="00753F65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3F65">
        <w:rPr>
          <w:rFonts w:ascii="Times New Roman" w:hAnsi="Times New Roman" w:cs="Times New Roman"/>
          <w:sz w:val="28"/>
          <w:szCs w:val="28"/>
        </w:rPr>
        <w:t>появление жузов связано с военно-племенной системой управления (правое и левое крылья, центр);</w:t>
      </w:r>
    </w:p>
    <w:p w14:paraId="63E98F61" w14:textId="77777777" w:rsidR="00753F65" w:rsidRPr="00753F65" w:rsidRDefault="00753F65" w:rsidP="00753F65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3F65">
        <w:rPr>
          <w:rFonts w:ascii="Times New Roman" w:hAnsi="Times New Roman" w:cs="Times New Roman"/>
          <w:sz w:val="28"/>
          <w:szCs w:val="28"/>
        </w:rPr>
        <w:t>разделение на жузы произошло из-за особенностей природно-климатических условий и различий в хозяйстве.</w:t>
      </w:r>
    </w:p>
    <w:p w14:paraId="122E7314" w14:textId="77777777" w:rsidR="00753F65" w:rsidRPr="00753F65" w:rsidRDefault="00753F65" w:rsidP="00753F6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3F65">
        <w:rPr>
          <w:rFonts w:ascii="Times New Roman" w:hAnsi="Times New Roman" w:cs="Times New Roman"/>
          <w:sz w:val="28"/>
          <w:szCs w:val="28"/>
        </w:rPr>
        <w:t>Шокан Уалиханов предполагал, что поводом для образования жузов были смутные времена, когда казахи </w:t>
      </w:r>
      <w:r w:rsidRPr="00753F65">
        <w:rPr>
          <w:rFonts w:ascii="Times New Roman" w:hAnsi="Times New Roman" w:cs="Times New Roman"/>
          <w:i/>
          <w:iCs/>
          <w:sz w:val="28"/>
          <w:szCs w:val="28"/>
        </w:rPr>
        <w:t>«...для обеспечения прав в местах своего кочевья составляли союзы...»</w:t>
      </w:r>
      <w:r w:rsidRPr="00753F65">
        <w:rPr>
          <w:rFonts w:ascii="Times New Roman" w:hAnsi="Times New Roman" w:cs="Times New Roman"/>
          <w:sz w:val="28"/>
          <w:szCs w:val="28"/>
        </w:rPr>
        <w:t>, которые и являлись жузами.</w:t>
      </w:r>
    </w:p>
    <w:p w14:paraId="1B017CE4" w14:textId="77777777" w:rsidR="00753F65" w:rsidRPr="00753F65" w:rsidRDefault="00753F65" w:rsidP="00753F6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3F65">
        <w:rPr>
          <w:rFonts w:ascii="Times New Roman" w:hAnsi="Times New Roman" w:cs="Times New Roman"/>
          <w:sz w:val="28"/>
          <w:szCs w:val="28"/>
        </w:rPr>
        <w:t> </w:t>
      </w:r>
    </w:p>
    <w:p w14:paraId="6F22E658" w14:textId="77777777" w:rsidR="00753F65" w:rsidRDefault="00753F65" w:rsidP="00ED35F7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6D6BAB" w14:textId="18C958FC" w:rsidR="00ED35F7" w:rsidRPr="00ED35F7" w:rsidRDefault="00ED35F7" w:rsidP="00ED35F7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Глоссарий</w:t>
      </w:r>
    </w:p>
    <w:p w14:paraId="22C82BDB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35F7">
        <w:rPr>
          <w:rFonts w:ascii="Times New Roman" w:hAnsi="Times New Roman" w:cs="Times New Roman"/>
          <w:b/>
          <w:bCs/>
          <w:sz w:val="28"/>
          <w:szCs w:val="28"/>
        </w:rPr>
        <w:t>1. Золотая Орда</w:t>
      </w:r>
    </w:p>
    <w:p w14:paraId="744734E4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5F7">
        <w:rPr>
          <w:rFonts w:ascii="Times New Roman" w:hAnsi="Times New Roman" w:cs="Times New Roman"/>
          <w:sz w:val="28"/>
          <w:szCs w:val="28"/>
        </w:rPr>
        <w:t>Средневековое государство, образовавшееся после распада Монгольской империи. Распад Золотой Орды стал одним из важнейших факторов образования новых государств на территории Казахстана.</w:t>
      </w:r>
    </w:p>
    <w:p w14:paraId="6AC501D7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35F7">
        <w:rPr>
          <w:rFonts w:ascii="Times New Roman" w:hAnsi="Times New Roman" w:cs="Times New Roman"/>
          <w:b/>
          <w:bCs/>
          <w:sz w:val="28"/>
          <w:szCs w:val="28"/>
        </w:rPr>
        <w:t>2. Ак Орда</w:t>
      </w:r>
    </w:p>
    <w:p w14:paraId="22E48E6B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5F7">
        <w:rPr>
          <w:rFonts w:ascii="Times New Roman" w:hAnsi="Times New Roman" w:cs="Times New Roman"/>
          <w:sz w:val="28"/>
          <w:szCs w:val="28"/>
        </w:rPr>
        <w:t>Государство XIII–XV вв. на территории Восточного Дешт-и-Кыпчака. Важный предшественник Казахского ханства.</w:t>
      </w:r>
    </w:p>
    <w:p w14:paraId="35385558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35F7">
        <w:rPr>
          <w:rFonts w:ascii="Times New Roman" w:hAnsi="Times New Roman" w:cs="Times New Roman"/>
          <w:b/>
          <w:bCs/>
          <w:sz w:val="28"/>
          <w:szCs w:val="28"/>
        </w:rPr>
        <w:t>3. Узбекское ханство (улус Абулхаира)</w:t>
      </w:r>
    </w:p>
    <w:p w14:paraId="4D2EECD5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5F7">
        <w:rPr>
          <w:rFonts w:ascii="Times New Roman" w:hAnsi="Times New Roman" w:cs="Times New Roman"/>
          <w:sz w:val="28"/>
          <w:szCs w:val="28"/>
        </w:rPr>
        <w:t>Государство, созданное ханом Абулхаиром, где находились племена, впоследствии ушедшие под власть Керея и Жанибека.</w:t>
      </w:r>
    </w:p>
    <w:p w14:paraId="1C407562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35F7">
        <w:rPr>
          <w:rFonts w:ascii="Times New Roman" w:hAnsi="Times New Roman" w:cs="Times New Roman"/>
          <w:b/>
          <w:bCs/>
          <w:sz w:val="28"/>
          <w:szCs w:val="28"/>
        </w:rPr>
        <w:t>4. Могулистан</w:t>
      </w:r>
    </w:p>
    <w:p w14:paraId="6FE3E772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5F7">
        <w:rPr>
          <w:rFonts w:ascii="Times New Roman" w:hAnsi="Times New Roman" w:cs="Times New Roman"/>
          <w:sz w:val="28"/>
          <w:szCs w:val="28"/>
        </w:rPr>
        <w:t>Средневековое государство в Восточном Туркестане и Жетысу. Хан Есен-Буга предоставил приют Керею и Жанибеку.</w:t>
      </w:r>
    </w:p>
    <w:p w14:paraId="1532FF1F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35F7">
        <w:rPr>
          <w:rFonts w:ascii="Times New Roman" w:hAnsi="Times New Roman" w:cs="Times New Roman"/>
          <w:b/>
          <w:bCs/>
          <w:sz w:val="28"/>
          <w:szCs w:val="28"/>
        </w:rPr>
        <w:t>5. Козыбасы</w:t>
      </w:r>
    </w:p>
    <w:p w14:paraId="607201BB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5F7">
        <w:rPr>
          <w:rFonts w:ascii="Times New Roman" w:hAnsi="Times New Roman" w:cs="Times New Roman"/>
          <w:sz w:val="28"/>
          <w:szCs w:val="28"/>
        </w:rPr>
        <w:lastRenderedPageBreak/>
        <w:t>Местность в западной части Жетысу, куда переселились Керей и Жанибек с подвластными племенами. Считается местом образования Казахского ханства.</w:t>
      </w:r>
    </w:p>
    <w:p w14:paraId="10B948FD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35F7">
        <w:rPr>
          <w:rFonts w:ascii="Times New Roman" w:hAnsi="Times New Roman" w:cs="Times New Roman"/>
          <w:b/>
          <w:bCs/>
          <w:sz w:val="28"/>
          <w:szCs w:val="28"/>
        </w:rPr>
        <w:t>6. Жетысу (Семиречье)</w:t>
      </w:r>
    </w:p>
    <w:p w14:paraId="2F31D486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5F7">
        <w:rPr>
          <w:rFonts w:ascii="Times New Roman" w:hAnsi="Times New Roman" w:cs="Times New Roman"/>
          <w:sz w:val="28"/>
          <w:szCs w:val="28"/>
        </w:rPr>
        <w:t>Историко-географический регион на юго-востоке Казахстана, между семью реками. Первоначальная территория Казахского ханства.</w:t>
      </w:r>
    </w:p>
    <w:p w14:paraId="25B2DE84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35F7">
        <w:rPr>
          <w:rFonts w:ascii="Times New Roman" w:hAnsi="Times New Roman" w:cs="Times New Roman"/>
          <w:b/>
          <w:bCs/>
          <w:sz w:val="28"/>
          <w:szCs w:val="28"/>
        </w:rPr>
        <w:t>7. Дешт-и-Кыпчак</w:t>
      </w:r>
    </w:p>
    <w:p w14:paraId="5A0F2C84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5F7">
        <w:rPr>
          <w:rFonts w:ascii="Times New Roman" w:hAnsi="Times New Roman" w:cs="Times New Roman"/>
          <w:sz w:val="28"/>
          <w:szCs w:val="28"/>
        </w:rPr>
        <w:t>Обширные степные территории к северу от Аральского моря и Сырдарьи. Основной регион формирования казахского этноса.</w:t>
      </w:r>
    </w:p>
    <w:p w14:paraId="132BB77F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35F7">
        <w:rPr>
          <w:rFonts w:ascii="Times New Roman" w:hAnsi="Times New Roman" w:cs="Times New Roman"/>
          <w:b/>
          <w:bCs/>
          <w:sz w:val="28"/>
          <w:szCs w:val="28"/>
        </w:rPr>
        <w:t>8. Казахское ханство</w:t>
      </w:r>
    </w:p>
    <w:p w14:paraId="0F2B3A10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5F7">
        <w:rPr>
          <w:rFonts w:ascii="Times New Roman" w:hAnsi="Times New Roman" w:cs="Times New Roman"/>
          <w:sz w:val="28"/>
          <w:szCs w:val="28"/>
        </w:rPr>
        <w:t>Государство казахских племён, возникшее в 1465–1466 гг. под руководством султанов Керея и Жанибека.</w:t>
      </w:r>
    </w:p>
    <w:p w14:paraId="085F30C3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35F7">
        <w:rPr>
          <w:rFonts w:ascii="Times New Roman" w:hAnsi="Times New Roman" w:cs="Times New Roman"/>
          <w:b/>
          <w:bCs/>
          <w:sz w:val="28"/>
          <w:szCs w:val="28"/>
        </w:rPr>
        <w:t>9. Хан</w:t>
      </w:r>
    </w:p>
    <w:p w14:paraId="46DE5E1D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5F7">
        <w:rPr>
          <w:rFonts w:ascii="Times New Roman" w:hAnsi="Times New Roman" w:cs="Times New Roman"/>
          <w:sz w:val="28"/>
          <w:szCs w:val="28"/>
        </w:rPr>
        <w:t>Высший правитель кочевого государства, носитель верховной власти из рода Чингизидов.</w:t>
      </w:r>
    </w:p>
    <w:p w14:paraId="5BCD5DFE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35F7">
        <w:rPr>
          <w:rFonts w:ascii="Times New Roman" w:hAnsi="Times New Roman" w:cs="Times New Roman"/>
          <w:b/>
          <w:bCs/>
          <w:sz w:val="28"/>
          <w:szCs w:val="28"/>
        </w:rPr>
        <w:t>10. Султан</w:t>
      </w:r>
    </w:p>
    <w:p w14:paraId="709BC2D8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5F7">
        <w:rPr>
          <w:rFonts w:ascii="Times New Roman" w:hAnsi="Times New Roman" w:cs="Times New Roman"/>
          <w:sz w:val="28"/>
          <w:szCs w:val="28"/>
        </w:rPr>
        <w:t>Представитель чингизидской династии, правитель рода или крупной территории. Мог претендовать на ханский трон.</w:t>
      </w:r>
    </w:p>
    <w:p w14:paraId="228ED60D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35F7">
        <w:rPr>
          <w:rFonts w:ascii="Times New Roman" w:hAnsi="Times New Roman" w:cs="Times New Roman"/>
          <w:b/>
          <w:bCs/>
          <w:sz w:val="28"/>
          <w:szCs w:val="28"/>
        </w:rPr>
        <w:t>11. Би</w:t>
      </w:r>
    </w:p>
    <w:p w14:paraId="5CB674AE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5F7">
        <w:rPr>
          <w:rFonts w:ascii="Times New Roman" w:hAnsi="Times New Roman" w:cs="Times New Roman"/>
          <w:sz w:val="28"/>
          <w:szCs w:val="28"/>
        </w:rPr>
        <w:t>Судья и советник, носитель обычного права. Участвовал в управлении ханством.</w:t>
      </w:r>
    </w:p>
    <w:p w14:paraId="5EA72DBF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35F7">
        <w:rPr>
          <w:rFonts w:ascii="Times New Roman" w:hAnsi="Times New Roman" w:cs="Times New Roman"/>
          <w:b/>
          <w:bCs/>
          <w:sz w:val="28"/>
          <w:szCs w:val="28"/>
        </w:rPr>
        <w:t>12. Жуз</w:t>
      </w:r>
    </w:p>
    <w:p w14:paraId="4E92DFDD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5F7">
        <w:rPr>
          <w:rFonts w:ascii="Times New Roman" w:hAnsi="Times New Roman" w:cs="Times New Roman"/>
          <w:sz w:val="28"/>
          <w:szCs w:val="28"/>
        </w:rPr>
        <w:t>Историко-политическое объединение казахских племён. Существуют Старший, Средний и Младший жузы.</w:t>
      </w:r>
    </w:p>
    <w:p w14:paraId="73A2F534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35F7">
        <w:rPr>
          <w:rFonts w:ascii="Times New Roman" w:hAnsi="Times New Roman" w:cs="Times New Roman"/>
          <w:b/>
          <w:bCs/>
          <w:sz w:val="28"/>
          <w:szCs w:val="28"/>
        </w:rPr>
        <w:t>13. Обычное право («Қазақ жолы»)</w:t>
      </w:r>
    </w:p>
    <w:p w14:paraId="4DA5B683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5F7">
        <w:rPr>
          <w:rFonts w:ascii="Times New Roman" w:hAnsi="Times New Roman" w:cs="Times New Roman"/>
          <w:sz w:val="28"/>
          <w:szCs w:val="28"/>
        </w:rPr>
        <w:t>Система традиционных правовых норм кочевников. Позже было оформлено в «Жеті жарғы».</w:t>
      </w:r>
    </w:p>
    <w:p w14:paraId="6957ABB6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35F7">
        <w:rPr>
          <w:rFonts w:ascii="Times New Roman" w:hAnsi="Times New Roman" w:cs="Times New Roman"/>
          <w:b/>
          <w:bCs/>
          <w:sz w:val="28"/>
          <w:szCs w:val="28"/>
        </w:rPr>
        <w:t>14. Сырдарья</w:t>
      </w:r>
    </w:p>
    <w:p w14:paraId="63634313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5F7">
        <w:rPr>
          <w:rFonts w:ascii="Times New Roman" w:hAnsi="Times New Roman" w:cs="Times New Roman"/>
          <w:sz w:val="28"/>
          <w:szCs w:val="28"/>
        </w:rPr>
        <w:t>Река, вдоль которой располагались важнейшие города (Сыганак, Созак, Сауран, Туркестан) — за них шла борьба между государствами региона.</w:t>
      </w:r>
    </w:p>
    <w:p w14:paraId="7211278F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35F7">
        <w:rPr>
          <w:rFonts w:ascii="Times New Roman" w:hAnsi="Times New Roman" w:cs="Times New Roman"/>
          <w:b/>
          <w:bCs/>
          <w:sz w:val="28"/>
          <w:szCs w:val="28"/>
        </w:rPr>
        <w:t>15. Сыганак</w:t>
      </w:r>
    </w:p>
    <w:p w14:paraId="17279C3A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5F7">
        <w:rPr>
          <w:rFonts w:ascii="Times New Roman" w:hAnsi="Times New Roman" w:cs="Times New Roman"/>
          <w:sz w:val="28"/>
          <w:szCs w:val="28"/>
        </w:rPr>
        <w:t>Один из крупных городов на Сырдарье, политический центр кочевых государств. Стратегическая цель казахских ханов.</w:t>
      </w:r>
    </w:p>
    <w:p w14:paraId="65A11989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35F7">
        <w:rPr>
          <w:rFonts w:ascii="Times New Roman" w:hAnsi="Times New Roman" w:cs="Times New Roman"/>
          <w:b/>
          <w:bCs/>
          <w:sz w:val="28"/>
          <w:szCs w:val="28"/>
        </w:rPr>
        <w:t>16. Ногайская Орда</w:t>
      </w:r>
    </w:p>
    <w:p w14:paraId="705D8D02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5F7">
        <w:rPr>
          <w:rFonts w:ascii="Times New Roman" w:hAnsi="Times New Roman" w:cs="Times New Roman"/>
          <w:sz w:val="28"/>
          <w:szCs w:val="28"/>
        </w:rPr>
        <w:t>Государство на нижней Волге и Урале. Часть племён переходила в Казахское ханство.</w:t>
      </w:r>
    </w:p>
    <w:p w14:paraId="4FF789AD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35F7">
        <w:rPr>
          <w:rFonts w:ascii="Times New Roman" w:hAnsi="Times New Roman" w:cs="Times New Roman"/>
          <w:b/>
          <w:bCs/>
          <w:sz w:val="28"/>
          <w:szCs w:val="28"/>
        </w:rPr>
        <w:t>17. Кочевое скотоводство</w:t>
      </w:r>
    </w:p>
    <w:p w14:paraId="666986BD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5F7">
        <w:rPr>
          <w:rFonts w:ascii="Times New Roman" w:hAnsi="Times New Roman" w:cs="Times New Roman"/>
          <w:sz w:val="28"/>
          <w:szCs w:val="28"/>
        </w:rPr>
        <w:t>Основной тип хозяйства казахов, предполагающий сезонные перекочёвки по степным территориям.</w:t>
      </w:r>
    </w:p>
    <w:p w14:paraId="7962F924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35F7">
        <w:rPr>
          <w:rFonts w:ascii="Times New Roman" w:hAnsi="Times New Roman" w:cs="Times New Roman"/>
          <w:b/>
          <w:bCs/>
          <w:sz w:val="28"/>
          <w:szCs w:val="28"/>
        </w:rPr>
        <w:t>18. Консолидация</w:t>
      </w:r>
    </w:p>
    <w:p w14:paraId="64FCDD47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5F7">
        <w:rPr>
          <w:rFonts w:ascii="Times New Roman" w:hAnsi="Times New Roman" w:cs="Times New Roman"/>
          <w:sz w:val="28"/>
          <w:szCs w:val="28"/>
        </w:rPr>
        <w:t>Объединение племён в единую политическую и этническую общность, важный процесс, предшествовавший образованию Казахского ханства.</w:t>
      </w:r>
    </w:p>
    <w:p w14:paraId="53C1C8BB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35F7">
        <w:rPr>
          <w:rFonts w:ascii="Times New Roman" w:hAnsi="Times New Roman" w:cs="Times New Roman"/>
          <w:b/>
          <w:bCs/>
          <w:sz w:val="28"/>
          <w:szCs w:val="28"/>
        </w:rPr>
        <w:t>19. Этногенез</w:t>
      </w:r>
    </w:p>
    <w:p w14:paraId="4C3E82E7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5F7">
        <w:rPr>
          <w:rFonts w:ascii="Times New Roman" w:hAnsi="Times New Roman" w:cs="Times New Roman"/>
          <w:sz w:val="28"/>
          <w:szCs w:val="28"/>
        </w:rPr>
        <w:t>Процесс формирования казахского народа как единой этнической группы.</w:t>
      </w:r>
    </w:p>
    <w:p w14:paraId="1530B103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35F7">
        <w:rPr>
          <w:rFonts w:ascii="Times New Roman" w:hAnsi="Times New Roman" w:cs="Times New Roman"/>
          <w:b/>
          <w:bCs/>
          <w:sz w:val="28"/>
          <w:szCs w:val="28"/>
        </w:rPr>
        <w:lastRenderedPageBreak/>
        <w:t>20. Суверенитет</w:t>
      </w:r>
    </w:p>
    <w:p w14:paraId="08037272" w14:textId="77777777" w:rsidR="00ED35F7" w:rsidRPr="00ED35F7" w:rsidRDefault="00ED35F7" w:rsidP="00ED35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5F7">
        <w:rPr>
          <w:rFonts w:ascii="Times New Roman" w:hAnsi="Times New Roman" w:cs="Times New Roman"/>
          <w:sz w:val="28"/>
          <w:szCs w:val="28"/>
        </w:rPr>
        <w:t>Независимость государства от внешнего управления. Казахское ханство стало самостоятельным государством в XV веке.</w:t>
      </w:r>
    </w:p>
    <w:p w14:paraId="7D4316C2" w14:textId="77777777" w:rsidR="004A44F3" w:rsidRDefault="004A44F3" w:rsidP="004A44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5139C5" w14:textId="483D9AC9" w:rsidR="00293C59" w:rsidRPr="00293C59" w:rsidRDefault="00293C59" w:rsidP="00293C59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93C59">
        <w:rPr>
          <w:rFonts w:ascii="Times New Roman" w:hAnsi="Times New Roman" w:cs="Times New Roman"/>
          <w:b/>
          <w:bCs/>
          <w:sz w:val="28"/>
          <w:szCs w:val="28"/>
        </w:rPr>
        <w:t>Ссылки на видеоматериалы</w:t>
      </w:r>
    </w:p>
    <w:p w14:paraId="5E74F307" w14:textId="77777777" w:rsidR="00293C59" w:rsidRPr="00293C59" w:rsidRDefault="00293C59" w:rsidP="00293C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3C59">
        <w:rPr>
          <w:rFonts w:ascii="Times New Roman" w:hAnsi="Times New Roman" w:cs="Times New Roman"/>
          <w:sz w:val="28"/>
          <w:szCs w:val="28"/>
        </w:rPr>
        <w:t xml:space="preserve">  идео от Euronews «Казахстан отмечает 550-летие образования Казахского ханства» — обзор событий и исторического значения. </w:t>
      </w:r>
      <w:hyperlink r:id="rId5" w:tgtFrame="_blank" w:history="1">
        <w:r w:rsidRPr="00293C59">
          <w:rPr>
            <w:rStyle w:val="a3"/>
            <w:rFonts w:ascii="Times New Roman" w:hAnsi="Times New Roman" w:cs="Times New Roman"/>
            <w:sz w:val="28"/>
            <w:szCs w:val="28"/>
          </w:rPr>
          <w:t>euronews</w:t>
        </w:r>
      </w:hyperlink>
      <w:r w:rsidRPr="00293C59">
        <w:rPr>
          <w:rFonts w:ascii="Times New Roman" w:hAnsi="Times New Roman" w:cs="Times New Roman"/>
          <w:sz w:val="28"/>
          <w:szCs w:val="28"/>
        </w:rPr>
        <w:br/>
        <w:t xml:space="preserve">Ссылка: </w:t>
      </w:r>
      <w:hyperlink r:id="rId6" w:tgtFrame="_new" w:history="1">
        <w:r w:rsidRPr="00293C59">
          <w:rPr>
            <w:rStyle w:val="a3"/>
            <w:rFonts w:ascii="Times New Roman" w:hAnsi="Times New Roman" w:cs="Times New Roman"/>
            <w:sz w:val="28"/>
            <w:szCs w:val="28"/>
          </w:rPr>
          <w:t>https://ru.euronews.com/video/2015/09/12/kazakhstan-550th-anniversary-of-kazakh-khanate</w:t>
        </w:r>
      </w:hyperlink>
    </w:p>
    <w:p w14:paraId="479C444F" w14:textId="77777777" w:rsidR="00293C59" w:rsidRPr="00293C59" w:rsidRDefault="00293C59" w:rsidP="00293C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3C59">
        <w:rPr>
          <w:rFonts w:ascii="Times New Roman" w:hAnsi="Times New Roman" w:cs="Times New Roman"/>
          <w:sz w:val="28"/>
          <w:szCs w:val="28"/>
        </w:rPr>
        <w:t xml:space="preserve">  Видеоролик «Казахское Ханство (Алмазный меч) Казахстан» на сайте OK.ru — художественный/докудрама-формат периода образования ханства. </w:t>
      </w:r>
      <w:hyperlink r:id="rId7" w:tgtFrame="_blank" w:history="1">
        <w:r w:rsidRPr="00293C59">
          <w:rPr>
            <w:rStyle w:val="a3"/>
            <w:rFonts w:ascii="Times New Roman" w:hAnsi="Times New Roman" w:cs="Times New Roman"/>
            <w:sz w:val="28"/>
            <w:szCs w:val="28"/>
          </w:rPr>
          <w:t>OK | OK.ru</w:t>
        </w:r>
      </w:hyperlink>
      <w:r w:rsidRPr="00293C59">
        <w:rPr>
          <w:rFonts w:ascii="Times New Roman" w:hAnsi="Times New Roman" w:cs="Times New Roman"/>
          <w:sz w:val="28"/>
          <w:szCs w:val="28"/>
        </w:rPr>
        <w:br/>
        <w:t xml:space="preserve">Ссылка: </w:t>
      </w:r>
      <w:hyperlink r:id="rId8" w:tgtFrame="_new" w:history="1">
        <w:r w:rsidRPr="00293C59">
          <w:rPr>
            <w:rStyle w:val="a3"/>
            <w:rFonts w:ascii="Times New Roman" w:hAnsi="Times New Roman" w:cs="Times New Roman"/>
            <w:sz w:val="28"/>
            <w:szCs w:val="28"/>
          </w:rPr>
          <w:t>https://m.ok.ru/video/991488641733</w:t>
        </w:r>
      </w:hyperlink>
    </w:p>
    <w:p w14:paraId="50F572B3" w14:textId="77777777" w:rsidR="00293C59" w:rsidRPr="00293C59" w:rsidRDefault="00293C59" w:rsidP="00293C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3C59">
        <w:rPr>
          <w:rFonts w:ascii="Times New Roman" w:hAnsi="Times New Roman" w:cs="Times New Roman"/>
          <w:sz w:val="28"/>
          <w:szCs w:val="28"/>
        </w:rPr>
        <w:t xml:space="preserve">  Видео-хроника на портале Азбука.kz, где рассказывается о развитии государства от образования ханства до независимости Казахстана. </w:t>
      </w:r>
      <w:hyperlink r:id="rId9" w:tgtFrame="_blank" w:history="1">
        <w:r w:rsidRPr="00293C59">
          <w:rPr>
            <w:rStyle w:val="a3"/>
            <w:rFonts w:ascii="Times New Roman" w:hAnsi="Times New Roman" w:cs="Times New Roman"/>
            <w:sz w:val="28"/>
            <w:szCs w:val="28"/>
          </w:rPr>
          <w:t>azbyka.kz</w:t>
        </w:r>
      </w:hyperlink>
      <w:r w:rsidRPr="00293C59">
        <w:rPr>
          <w:rFonts w:ascii="Times New Roman" w:hAnsi="Times New Roman" w:cs="Times New Roman"/>
          <w:sz w:val="28"/>
          <w:szCs w:val="28"/>
        </w:rPr>
        <w:br/>
        <w:t xml:space="preserve">Ссылка: </w:t>
      </w:r>
      <w:hyperlink r:id="rId10" w:tgtFrame="_new" w:history="1">
        <w:r w:rsidRPr="00293C59">
          <w:rPr>
            <w:rStyle w:val="a3"/>
            <w:rFonts w:ascii="Times New Roman" w:hAnsi="Times New Roman" w:cs="Times New Roman"/>
            <w:sz w:val="28"/>
            <w:szCs w:val="28"/>
          </w:rPr>
          <w:t>https://www.azbyka.kz/hronika-nezavisimosti-respubliki-kazahstan-video</w:t>
        </w:r>
      </w:hyperlink>
    </w:p>
    <w:p w14:paraId="08BB5665" w14:textId="77777777" w:rsidR="00293C59" w:rsidRDefault="00293C59" w:rsidP="004A44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3CBC04" w14:textId="77777777" w:rsidR="00293C59" w:rsidRDefault="00293C59" w:rsidP="004A44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2BC817" w14:textId="03161080" w:rsidR="00293C59" w:rsidRDefault="00293C59" w:rsidP="004A44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0C4DE04" wp14:editId="729F6DB7">
            <wp:extent cx="5105400" cy="3575685"/>
            <wp:effectExtent l="0" t="0" r="0" b="0"/>
            <wp:docPr id="1878030863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417" cy="3576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6C257" w14:textId="77777777" w:rsidR="00293C59" w:rsidRDefault="00293C59" w:rsidP="004A44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C25E4C" w14:textId="77777777" w:rsidR="00293C59" w:rsidRDefault="00293C59" w:rsidP="004A44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DF9CC3" w14:textId="77777777" w:rsidR="00293C59" w:rsidRDefault="00293C59" w:rsidP="004A44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E71EBA" w14:textId="6FCE11BE" w:rsidR="00293C59" w:rsidRDefault="00293C59" w:rsidP="004A44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44DC408" wp14:editId="04C7046F">
            <wp:extent cx="5148943" cy="3341370"/>
            <wp:effectExtent l="0" t="0" r="0" b="0"/>
            <wp:docPr id="100303963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525" cy="3343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5D38A" w14:textId="77777777" w:rsidR="00293C59" w:rsidRDefault="00293C59" w:rsidP="004A44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B2ADC9" w14:textId="0F3B9A4A" w:rsidR="00293C59" w:rsidRPr="004A44F3" w:rsidRDefault="00293C59" w:rsidP="004A44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093FDFD" wp14:editId="1EB449D5">
            <wp:extent cx="5127171" cy="4384040"/>
            <wp:effectExtent l="0" t="0" r="0" b="0"/>
            <wp:docPr id="1521876167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022" cy="4384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3C59" w:rsidRPr="004A44F3" w:rsidSect="007933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D23B9"/>
    <w:multiLevelType w:val="multilevel"/>
    <w:tmpl w:val="3836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90893"/>
    <w:multiLevelType w:val="multilevel"/>
    <w:tmpl w:val="4064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54EA4"/>
    <w:multiLevelType w:val="multilevel"/>
    <w:tmpl w:val="6624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22137"/>
    <w:multiLevelType w:val="multilevel"/>
    <w:tmpl w:val="F9E6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42673"/>
    <w:multiLevelType w:val="multilevel"/>
    <w:tmpl w:val="91DE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97425"/>
    <w:multiLevelType w:val="multilevel"/>
    <w:tmpl w:val="1578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07D93"/>
    <w:multiLevelType w:val="multilevel"/>
    <w:tmpl w:val="758A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C6364"/>
    <w:multiLevelType w:val="multilevel"/>
    <w:tmpl w:val="97E83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6D0D17"/>
    <w:multiLevelType w:val="multilevel"/>
    <w:tmpl w:val="9E08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26520C"/>
    <w:multiLevelType w:val="multilevel"/>
    <w:tmpl w:val="B54E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7532D"/>
    <w:multiLevelType w:val="multilevel"/>
    <w:tmpl w:val="5FCA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300427"/>
    <w:multiLevelType w:val="multilevel"/>
    <w:tmpl w:val="DD3A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D86165"/>
    <w:multiLevelType w:val="multilevel"/>
    <w:tmpl w:val="4286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96FB8"/>
    <w:multiLevelType w:val="multilevel"/>
    <w:tmpl w:val="4C60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D43C12"/>
    <w:multiLevelType w:val="multilevel"/>
    <w:tmpl w:val="9670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1853B6"/>
    <w:multiLevelType w:val="multilevel"/>
    <w:tmpl w:val="5FBE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725BE7"/>
    <w:multiLevelType w:val="multilevel"/>
    <w:tmpl w:val="F542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7F0D74"/>
    <w:multiLevelType w:val="multilevel"/>
    <w:tmpl w:val="AB72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AE00B0"/>
    <w:multiLevelType w:val="multilevel"/>
    <w:tmpl w:val="1F92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A603D3"/>
    <w:multiLevelType w:val="multilevel"/>
    <w:tmpl w:val="C242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796785">
    <w:abstractNumId w:val="15"/>
  </w:num>
  <w:num w:numId="2" w16cid:durableId="103158141">
    <w:abstractNumId w:val="9"/>
  </w:num>
  <w:num w:numId="3" w16cid:durableId="1869642917">
    <w:abstractNumId w:val="8"/>
  </w:num>
  <w:num w:numId="4" w16cid:durableId="2107532304">
    <w:abstractNumId w:val="0"/>
  </w:num>
  <w:num w:numId="5" w16cid:durableId="783116873">
    <w:abstractNumId w:val="18"/>
  </w:num>
  <w:num w:numId="6" w16cid:durableId="1152529276">
    <w:abstractNumId w:val="11"/>
  </w:num>
  <w:num w:numId="7" w16cid:durableId="2125540411">
    <w:abstractNumId w:val="14"/>
  </w:num>
  <w:num w:numId="8" w16cid:durableId="1221945113">
    <w:abstractNumId w:val="4"/>
  </w:num>
  <w:num w:numId="9" w16cid:durableId="828639743">
    <w:abstractNumId w:val="16"/>
  </w:num>
  <w:num w:numId="10" w16cid:durableId="399059687">
    <w:abstractNumId w:val="10"/>
  </w:num>
  <w:num w:numId="11" w16cid:durableId="53242953">
    <w:abstractNumId w:val="1"/>
  </w:num>
  <w:num w:numId="12" w16cid:durableId="1762943042">
    <w:abstractNumId w:val="19"/>
  </w:num>
  <w:num w:numId="13" w16cid:durableId="30348260">
    <w:abstractNumId w:val="2"/>
  </w:num>
  <w:num w:numId="14" w16cid:durableId="1312640457">
    <w:abstractNumId w:val="12"/>
  </w:num>
  <w:num w:numId="15" w16cid:durableId="526064438">
    <w:abstractNumId w:val="13"/>
  </w:num>
  <w:num w:numId="16" w16cid:durableId="322242807">
    <w:abstractNumId w:val="5"/>
  </w:num>
  <w:num w:numId="17" w16cid:durableId="1139221733">
    <w:abstractNumId w:val="6"/>
  </w:num>
  <w:num w:numId="18" w16cid:durableId="667487945">
    <w:abstractNumId w:val="3"/>
  </w:num>
  <w:num w:numId="19" w16cid:durableId="1167551672">
    <w:abstractNumId w:val="17"/>
  </w:num>
  <w:num w:numId="20" w16cid:durableId="20377300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4D15"/>
    <w:rsid w:val="00293C59"/>
    <w:rsid w:val="004A44F3"/>
    <w:rsid w:val="005C4D15"/>
    <w:rsid w:val="00704656"/>
    <w:rsid w:val="00753F65"/>
    <w:rsid w:val="00793381"/>
    <w:rsid w:val="008A7761"/>
    <w:rsid w:val="00953C5C"/>
    <w:rsid w:val="00B02C8E"/>
    <w:rsid w:val="00DD240C"/>
    <w:rsid w:val="00E15214"/>
    <w:rsid w:val="00E25212"/>
    <w:rsid w:val="00ED35F7"/>
    <w:rsid w:val="00FC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F499A"/>
  <w15:docId w15:val="{7ED57F9F-BEF3-4854-94E4-DB0755954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4D15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93C59"/>
    <w:rPr>
      <w:color w:val="0000FF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93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1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1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.ok.ru/video/991488641733?utm_source=chatgpt.com" TargetMode="External"/><Relationship Id="rId13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hyperlink" Target="https://m.ok.ru/video/991488641733?utm_source=chatgpt.com" TargetMode="External"/><Relationship Id="rId12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.euronews.com/video/2015/09/12/kazakhstan-550th-anniversary-of-kazakh-khanate?utm_source=chatgpt.com" TargetMode="External"/><Relationship Id="rId11" Type="http://schemas.openxmlformats.org/officeDocument/2006/relationships/image" Target="media/image1.jpeg"/><Relationship Id="rId5" Type="http://schemas.openxmlformats.org/officeDocument/2006/relationships/hyperlink" Target="https://ru.euronews.com/video/2015/09/12/kazakhstan-550th-anniversary-of-kazakh-khanate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azbyka.kz/hronika-nezavisimosti-respubliki-kazahstan-video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zbyka.kz/hronika-nezavisimosti-respubliki-kazahstan-video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2555</Words>
  <Characters>14567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SPecialiST</dc:creator>
  <cp:lastModifiedBy>44444444444444</cp:lastModifiedBy>
  <cp:revision>10</cp:revision>
  <dcterms:created xsi:type="dcterms:W3CDTF">2025-10-27T19:00:00Z</dcterms:created>
  <dcterms:modified xsi:type="dcterms:W3CDTF">2026-02-17T16:04:00Z</dcterms:modified>
</cp:coreProperties>
</file>