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4C36" w14:textId="57633505" w:rsidR="00B524A9" w:rsidRDefault="00B524A9" w:rsidP="009F26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2677">
        <w:rPr>
          <w:rFonts w:ascii="Times New Roman" w:hAnsi="Times New Roman" w:cs="Times New Roman"/>
          <w:b/>
          <w:bCs/>
          <w:sz w:val="28"/>
          <w:szCs w:val="28"/>
        </w:rPr>
        <w:t>Тема 19: Казахстан в начале XVIII века:</w:t>
      </w:r>
      <w:r w:rsidR="009F2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2677">
        <w:rPr>
          <w:rFonts w:ascii="Times New Roman" w:hAnsi="Times New Roman" w:cs="Times New Roman"/>
          <w:b/>
          <w:bCs/>
          <w:sz w:val="28"/>
          <w:szCs w:val="28"/>
        </w:rPr>
        <w:t>внешнеполитическая ситуация и внутреннее положение. Джунгарское государство. Казахско-джунгарские войны. Годы «Великого бедствия» - «</w:t>
      </w:r>
      <w:proofErr w:type="spellStart"/>
      <w:r w:rsidRPr="009F2677">
        <w:rPr>
          <w:rFonts w:ascii="Times New Roman" w:hAnsi="Times New Roman" w:cs="Times New Roman"/>
          <w:b/>
          <w:bCs/>
          <w:sz w:val="28"/>
          <w:szCs w:val="28"/>
        </w:rPr>
        <w:t>Актабан</w:t>
      </w:r>
      <w:proofErr w:type="spellEnd"/>
      <w:r w:rsidRPr="009F2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b/>
          <w:bCs/>
          <w:sz w:val="28"/>
          <w:szCs w:val="28"/>
        </w:rPr>
        <w:t>шубырынды</w:t>
      </w:r>
      <w:proofErr w:type="spellEnd"/>
      <w:r w:rsidRPr="009F2677">
        <w:rPr>
          <w:rFonts w:ascii="Times New Roman" w:hAnsi="Times New Roman" w:cs="Times New Roman"/>
          <w:b/>
          <w:bCs/>
          <w:sz w:val="28"/>
          <w:szCs w:val="28"/>
        </w:rPr>
        <w:t xml:space="preserve">». Курултай в </w:t>
      </w:r>
      <w:proofErr w:type="spellStart"/>
      <w:r w:rsidRPr="009F2677">
        <w:rPr>
          <w:rFonts w:ascii="Times New Roman" w:hAnsi="Times New Roman" w:cs="Times New Roman"/>
          <w:b/>
          <w:bCs/>
          <w:sz w:val="28"/>
          <w:szCs w:val="28"/>
        </w:rPr>
        <w:t>Каракуме</w:t>
      </w:r>
      <w:proofErr w:type="spellEnd"/>
      <w:r w:rsidRPr="009F2677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F2677">
        <w:rPr>
          <w:rFonts w:ascii="Times New Roman" w:hAnsi="Times New Roman" w:cs="Times New Roman"/>
          <w:b/>
          <w:bCs/>
          <w:sz w:val="28"/>
          <w:szCs w:val="28"/>
        </w:rPr>
        <w:t>Ордабасы</w:t>
      </w:r>
      <w:proofErr w:type="spellEnd"/>
      <w:r w:rsidRPr="009F2677">
        <w:rPr>
          <w:rFonts w:ascii="Times New Roman" w:hAnsi="Times New Roman" w:cs="Times New Roman"/>
          <w:b/>
          <w:bCs/>
          <w:sz w:val="28"/>
          <w:szCs w:val="28"/>
        </w:rPr>
        <w:t xml:space="preserve"> - организация казахского ополчения. </w:t>
      </w:r>
      <w:proofErr w:type="spellStart"/>
      <w:r w:rsidRPr="009F2677">
        <w:rPr>
          <w:rFonts w:ascii="Times New Roman" w:hAnsi="Times New Roman" w:cs="Times New Roman"/>
          <w:b/>
          <w:bCs/>
          <w:sz w:val="28"/>
          <w:szCs w:val="28"/>
        </w:rPr>
        <w:t>Анракайская</w:t>
      </w:r>
      <w:proofErr w:type="spellEnd"/>
      <w:r w:rsidRPr="009F2677">
        <w:rPr>
          <w:rFonts w:ascii="Times New Roman" w:hAnsi="Times New Roman" w:cs="Times New Roman"/>
          <w:b/>
          <w:bCs/>
          <w:sz w:val="28"/>
          <w:szCs w:val="28"/>
        </w:rPr>
        <w:t xml:space="preserve"> битва. Защитники Отечества. Казахско-джунгарские войны в 30-40е годы XVIII века.</w:t>
      </w:r>
    </w:p>
    <w:p w14:paraId="29DE7CB7" w14:textId="77777777" w:rsidR="009F2677" w:rsidRPr="009F2677" w:rsidRDefault="009F2677" w:rsidP="009F26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66667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1. Внешнее и внутреннее положение в начале XVIII века</w:t>
      </w:r>
    </w:p>
    <w:p w14:paraId="0C33796E" w14:textId="77777777" w:rsidR="009F2677" w:rsidRPr="009F2677" w:rsidRDefault="009F2677" w:rsidP="009F267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Внутренний кризис</w:t>
      </w:r>
      <w:proofErr w:type="gramStart"/>
      <w:r w:rsidRPr="009F2677">
        <w:rPr>
          <w:rFonts w:ascii="Times New Roman" w:hAnsi="Times New Roman" w:cs="Times New Roman"/>
          <w:sz w:val="28"/>
          <w:szCs w:val="28"/>
        </w:rPr>
        <w:t>: После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смерти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Тауке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-хана (1715/1718) единство распалось. В каждом жузе появились свои ханы (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Каип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Абулхаир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Семеке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Жолбарыс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), которые враждовали между собой.</w:t>
      </w:r>
    </w:p>
    <w:p w14:paraId="2DC615C1" w14:textId="77777777" w:rsidR="009F2677" w:rsidRPr="009F2677" w:rsidRDefault="009F2677" w:rsidP="009F267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Джунгарское государство: В 1635 году образовалось Джунгарское ханство. В начале XVIII века оно достигло пика мощи при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хунтайши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Цеван-Рабдане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.</w:t>
      </w:r>
    </w:p>
    <w:p w14:paraId="233D47B6" w14:textId="77777777" w:rsidR="009F2677" w:rsidRPr="009F2677" w:rsidRDefault="009F2677" w:rsidP="009F267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Причина агрессии: Джунгарам нужны были пастбища и контроль над торговыми путями (Сырдарьинские города). Казахстан рассматривался ими как стратегический плацдарм.</w:t>
      </w:r>
    </w:p>
    <w:p w14:paraId="49660A0C" w14:textId="5E6B0D04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2. Годы «Великого бедствия» (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Ақтабан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шұбырынды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1723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>–1727 гг.</w:t>
      </w:r>
    </w:p>
    <w:p w14:paraId="6A9C39D0" w14:textId="77777777" w:rsidR="009F2677" w:rsidRPr="009F2677" w:rsidRDefault="009F2677" w:rsidP="009F2677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Причина трагедии: В 1723 году джунгары начали внезапное масштабное наступление. Казахи не были готовы из-за междоусобиц и суровой зимы (джут).</w:t>
      </w:r>
    </w:p>
    <w:p w14:paraId="0662C27F" w14:textId="77777777" w:rsidR="009F2677" w:rsidRPr="009F2677" w:rsidRDefault="009F2677" w:rsidP="009F2677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Направление удара: Джунгары вторглись через «Джунгарские ворота» (Семиречье). Пали города Ташкент, Туркестан и Сайрам.</w:t>
      </w:r>
    </w:p>
    <w:p w14:paraId="15CC4520" w14:textId="77777777" w:rsidR="009F2677" w:rsidRPr="009F2677" w:rsidRDefault="009F2677" w:rsidP="009F2677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Последствия: Массовая гибель людей, потеря скота. Казахи бежали в сторону Средней Азии и границ России.</w:t>
      </w:r>
    </w:p>
    <w:p w14:paraId="58849EEF" w14:textId="77777777" w:rsidR="009F2677" w:rsidRPr="009F2677" w:rsidRDefault="009F2677" w:rsidP="009F2677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Символ эпохи: Песня-плач «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Елім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-ай», передающая горечь утраты родной земли.</w:t>
      </w:r>
    </w:p>
    <w:p w14:paraId="0428C9A5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3. Объединение народа: Курултаи</w:t>
      </w:r>
    </w:p>
    <w:p w14:paraId="2BCC6455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Для спасения народа лидерам жузов пришлось забыть обиды и объединиться.</w:t>
      </w:r>
    </w:p>
    <w:p w14:paraId="5B31DCDB" w14:textId="4B1DC700" w:rsidR="009F2677" w:rsidRPr="009F2677" w:rsidRDefault="009F2677" w:rsidP="009F2677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1710 г. </w:t>
      </w:r>
      <w:proofErr w:type="gramStart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Курултай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в Каракумах: Первое серьезное собрание. Решено создать единое ополчение. Инициатор сопротивления </w:t>
      </w:r>
      <w:proofErr w:type="gramStart"/>
      <w:r w:rsidR="00787592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батыр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Богенбай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.</w:t>
      </w:r>
    </w:p>
    <w:p w14:paraId="22F29E71" w14:textId="7A07079B" w:rsidR="009F2677" w:rsidRPr="009F2677" w:rsidRDefault="009F2677" w:rsidP="009F2677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1726 г. </w:t>
      </w:r>
      <w:proofErr w:type="gramStart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Курултай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Ордабасы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: Решающий съезд.</w:t>
      </w:r>
    </w:p>
    <w:p w14:paraId="50B52992" w14:textId="77777777" w:rsidR="009F2677" w:rsidRPr="009F2677" w:rsidRDefault="009F2677" w:rsidP="009F2677">
      <w:pPr>
        <w:numPr>
          <w:ilvl w:val="1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Единым командующим ополчением избран хан Младшего жуза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Абулхаир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.</w:t>
      </w:r>
    </w:p>
    <w:p w14:paraId="51089BAE" w14:textId="77777777" w:rsidR="009F2677" w:rsidRPr="009F2677" w:rsidRDefault="009F2677" w:rsidP="009F2677">
      <w:pPr>
        <w:numPr>
          <w:ilvl w:val="1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Была дана клятва верности и единства.</w:t>
      </w:r>
    </w:p>
    <w:p w14:paraId="621B07A8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4. Решающие битвы (Героический период)</w:t>
      </w:r>
    </w:p>
    <w:p w14:paraId="420197A4" w14:textId="6CCAC84E" w:rsidR="009F2677" w:rsidRPr="009F2677" w:rsidRDefault="009F2677" w:rsidP="009F2677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1727 г. </w:t>
      </w:r>
      <w:proofErr w:type="gramStart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Булантинская</w:t>
      </w:r>
      <w:proofErr w:type="spellEnd"/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битва: Место </w:t>
      </w:r>
      <w:proofErr w:type="gramStart"/>
      <w:r w:rsidR="00AF61F1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proofErr w:type="gramEnd"/>
      <w:r w:rsidRPr="009F2677">
        <w:rPr>
          <w:rFonts w:ascii="Times New Roman" w:hAnsi="Times New Roman" w:cs="Times New Roman"/>
          <w:sz w:val="28"/>
          <w:szCs w:val="28"/>
        </w:rPr>
        <w:t>Қалмақ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қырылған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» (место гибели калмыков). Первая крупная победа казахов, разрушившая миф о непобедимости джунгар.</w:t>
      </w:r>
    </w:p>
    <w:p w14:paraId="52233FBA" w14:textId="73D991BE" w:rsidR="009F2677" w:rsidRPr="009F2677" w:rsidRDefault="009F2677" w:rsidP="009F2677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1729 (1730) г. </w:t>
      </w:r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Анракайская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битва: «Битва стонов». Место </w:t>
      </w:r>
      <w:proofErr w:type="gramStart"/>
      <w:r w:rsidR="00AF61F1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местность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Итишпес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у озера Балхаш.</w:t>
      </w:r>
    </w:p>
    <w:p w14:paraId="2D50918C" w14:textId="77777777" w:rsidR="009F2677" w:rsidRPr="009F2677" w:rsidRDefault="009F2677" w:rsidP="009F2677">
      <w:pPr>
        <w:numPr>
          <w:ilvl w:val="1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Значение: Полный разгром джунгар. Территория Казахстана была почти полностью очищена от захватчиков.</w:t>
      </w:r>
    </w:p>
    <w:p w14:paraId="06EC6C93" w14:textId="77777777" w:rsidR="009F2677" w:rsidRPr="009F2677" w:rsidRDefault="009F2677" w:rsidP="009F2677">
      <w:pPr>
        <w:numPr>
          <w:ilvl w:val="1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Политический финал</w:t>
      </w:r>
      <w:proofErr w:type="gramStart"/>
      <w:r w:rsidRPr="009F2677">
        <w:rPr>
          <w:rFonts w:ascii="Times New Roman" w:hAnsi="Times New Roman" w:cs="Times New Roman"/>
          <w:sz w:val="28"/>
          <w:szCs w:val="28"/>
        </w:rPr>
        <w:t>: Несмотря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на победу, среди ханов снова начался спор за верховенство, что помешало окончательно уничтожить Джунгарию.</w:t>
      </w:r>
    </w:p>
    <w:p w14:paraId="2B43E440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5. Защитники Отечества</w:t>
      </w:r>
    </w:p>
    <w:p w14:paraId="669842EA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lastRenderedPageBreak/>
        <w:t>В тестах часто просят соотнести батыра и его роль:</w:t>
      </w:r>
    </w:p>
    <w:p w14:paraId="7A4BF8C6" w14:textId="77777777" w:rsidR="009F2677" w:rsidRPr="009F2677" w:rsidRDefault="009F2677" w:rsidP="009F2677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Кабанбай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батыр (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Дарабоз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): Герой из рода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Каракерей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, прославился в обороне Восточного Казахстана.</w:t>
      </w:r>
    </w:p>
    <w:p w14:paraId="4F93C81A" w14:textId="77777777" w:rsidR="009F2677" w:rsidRPr="009F2677" w:rsidRDefault="009F2677" w:rsidP="009F2677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Богенбай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батыр (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Канжыгалы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): Один из главных организаторов ополчения в 1710 году.</w:t>
      </w:r>
    </w:p>
    <w:p w14:paraId="7370772B" w14:textId="77777777" w:rsidR="009F2677" w:rsidRPr="009F2677" w:rsidRDefault="009F2677" w:rsidP="009F2677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Наурызбай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батыр: Знаменитый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поединщик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жекпе-жек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), один из знаменосцев Абылай хана.</w:t>
      </w:r>
    </w:p>
    <w:p w14:paraId="3C9891C6" w14:textId="77777777" w:rsidR="009F2677" w:rsidRPr="009F2677" w:rsidRDefault="009F2677" w:rsidP="009F2677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677">
        <w:rPr>
          <w:rFonts w:ascii="Times New Roman" w:hAnsi="Times New Roman" w:cs="Times New Roman"/>
          <w:sz w:val="28"/>
          <w:szCs w:val="28"/>
        </w:rPr>
        <w:t>Райымбек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батыр: Освободитель Семиречья.</w:t>
      </w:r>
    </w:p>
    <w:p w14:paraId="307372C1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6. Войны в 30–40-е годы XVIII века</w:t>
      </w:r>
    </w:p>
    <w:p w14:paraId="58062E4E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Анракая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война не закончилась.</w:t>
      </w:r>
    </w:p>
    <w:p w14:paraId="002B3829" w14:textId="77777777" w:rsidR="009F2677" w:rsidRPr="009F2677" w:rsidRDefault="009F2677" w:rsidP="009F2677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В 1741–1742 гг. новый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хунтайши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Галдан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-Церен совершил новые походы.</w:t>
      </w:r>
    </w:p>
    <w:p w14:paraId="15163DDC" w14:textId="77777777" w:rsidR="009F2677" w:rsidRPr="009F2677" w:rsidRDefault="009F2677" w:rsidP="009F2677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В этот период на первый план выходит султан Абылай (будущий Абылай хан). В одном из боев он попал в плен к джунгарам, где провел около года, изучая врага изнутри.</w:t>
      </w:r>
    </w:p>
    <w:p w14:paraId="114FE6E9" w14:textId="77777777" w:rsidR="009F2677" w:rsidRPr="009F2677" w:rsidRDefault="009F2677" w:rsidP="009F2677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>Казахстан начал искать внешнюю поддержку, что привело к принятию Младшим жузом протектората Российской империи (1731 г.).</w:t>
      </w:r>
    </w:p>
    <w:p w14:paraId="415A2D27" w14:textId="0AD6B480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2F928" w14:textId="77777777" w:rsidR="009F2677" w:rsidRPr="009F2677" w:rsidRDefault="009F2677" w:rsidP="009F26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677">
        <w:rPr>
          <w:rFonts w:ascii="Times New Roman" w:hAnsi="Times New Roman" w:cs="Times New Roman"/>
          <w:b/>
          <w:bCs/>
          <w:sz w:val="28"/>
          <w:szCs w:val="28"/>
        </w:rPr>
        <w:t>Тезисы для ЕНТ (Запомни цифры):</w:t>
      </w:r>
    </w:p>
    <w:p w14:paraId="2A9D443B" w14:textId="68A550D7" w:rsidR="009F2677" w:rsidRPr="009F2677" w:rsidRDefault="009F2677" w:rsidP="009F2677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1723 г. </w:t>
      </w:r>
      <w:proofErr w:type="gramStart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начало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Актабан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шубырынды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.</w:t>
      </w:r>
    </w:p>
    <w:p w14:paraId="6E4F56F5" w14:textId="0354CFF4" w:rsidR="009F2677" w:rsidRPr="009F2677" w:rsidRDefault="009F2677" w:rsidP="009F2677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2677">
        <w:rPr>
          <w:rFonts w:ascii="Times New Roman" w:hAnsi="Times New Roman" w:cs="Times New Roman"/>
          <w:sz w:val="28"/>
          <w:szCs w:val="28"/>
        </w:rPr>
        <w:t>Абулхаир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r w:rsidR="008C2062" w:rsidRPr="00E22505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proofErr w:type="gramEnd"/>
      <w:r w:rsidR="008C2062" w:rsidRPr="00E225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командующий ополчением в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Ордабасы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.</w:t>
      </w:r>
    </w:p>
    <w:p w14:paraId="74C7F8CD" w14:textId="482F21F0" w:rsidR="009F2677" w:rsidRPr="009F2677" w:rsidRDefault="009F2677" w:rsidP="009F2677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Итишпес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(Балхаш) </w:t>
      </w:r>
      <w:proofErr w:type="gramStart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ориентир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Анракайской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 xml:space="preserve"> битвы.</w:t>
      </w:r>
    </w:p>
    <w:p w14:paraId="36A0BDCB" w14:textId="45FD506D" w:rsidR="009F2677" w:rsidRPr="009F2677" w:rsidRDefault="009F2677" w:rsidP="009F2677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Елім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9F2677">
        <w:rPr>
          <w:rFonts w:ascii="Times New Roman" w:hAnsi="Times New Roman" w:cs="Times New Roman"/>
          <w:sz w:val="28"/>
          <w:szCs w:val="28"/>
        </w:rPr>
        <w:t xml:space="preserve">ай </w:t>
      </w:r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proofErr w:type="gramEnd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песня, автор </w:t>
      </w:r>
      <w:proofErr w:type="gramStart"/>
      <w:r w:rsidRPr="009F2677">
        <w:rPr>
          <w:rFonts w:ascii="Times New Roman" w:hAnsi="Times New Roman" w:cs="Times New Roman"/>
          <w:sz w:val="28"/>
          <w:szCs w:val="28"/>
        </w:rPr>
        <w:t xml:space="preserve">которой </w:t>
      </w:r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proofErr w:type="gramEnd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F2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2677">
        <w:rPr>
          <w:rFonts w:ascii="Times New Roman" w:hAnsi="Times New Roman" w:cs="Times New Roman"/>
          <w:sz w:val="28"/>
          <w:szCs w:val="28"/>
        </w:rPr>
        <w:t>Кожаберген-жырау</w:t>
      </w:r>
      <w:proofErr w:type="spellEnd"/>
      <w:r w:rsidRPr="009F2677">
        <w:rPr>
          <w:rFonts w:ascii="Times New Roman" w:hAnsi="Times New Roman" w:cs="Times New Roman"/>
          <w:sz w:val="28"/>
          <w:szCs w:val="28"/>
        </w:rPr>
        <w:t>.</w:t>
      </w:r>
    </w:p>
    <w:p w14:paraId="4F9DEF2F" w14:textId="36CEBB0A" w:rsidR="009F2677" w:rsidRPr="009F2677" w:rsidRDefault="009F2677" w:rsidP="009F2677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F2677">
        <w:rPr>
          <w:rFonts w:ascii="Times New Roman" w:hAnsi="Times New Roman" w:cs="Times New Roman"/>
          <w:sz w:val="28"/>
          <w:szCs w:val="28"/>
        </w:rPr>
        <w:t xml:space="preserve">1710 г. </w:t>
      </w:r>
      <w:proofErr w:type="gramStart"/>
      <w:r w:rsidR="00742895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9F2677">
        <w:rPr>
          <w:rFonts w:ascii="Times New Roman" w:hAnsi="Times New Roman" w:cs="Times New Roman"/>
          <w:sz w:val="28"/>
          <w:szCs w:val="28"/>
        </w:rPr>
        <w:t xml:space="preserve"> Каракумский</w:t>
      </w:r>
      <w:proofErr w:type="gramEnd"/>
      <w:r w:rsidRPr="009F2677">
        <w:rPr>
          <w:rFonts w:ascii="Times New Roman" w:hAnsi="Times New Roman" w:cs="Times New Roman"/>
          <w:sz w:val="28"/>
          <w:szCs w:val="28"/>
        </w:rPr>
        <w:t xml:space="preserve"> курултай.</w:t>
      </w:r>
    </w:p>
    <w:p w14:paraId="2D559B83" w14:textId="77777777" w:rsidR="009F2677" w:rsidRPr="009F2677" w:rsidRDefault="009F2677" w:rsidP="009F26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8097A" w14:textId="2010BDD2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>В первой четверти ХVIII в. наибольшая угроза для казахов возникла со стороны </w:t>
      </w:r>
      <w:r w:rsidRPr="005F2DFA">
        <w:rPr>
          <w:rFonts w:ascii="Times New Roman" w:hAnsi="Times New Roman"/>
          <w:b/>
          <w:bCs/>
          <w:sz w:val="28"/>
          <w:szCs w:val="28"/>
        </w:rPr>
        <w:t>Джунгарского ханства</w:t>
      </w:r>
      <w:r w:rsidRPr="005F2DFA">
        <w:rPr>
          <w:rFonts w:ascii="Times New Roman" w:hAnsi="Times New Roman"/>
          <w:sz w:val="28"/>
          <w:szCs w:val="28"/>
        </w:rPr>
        <w:t>, достигшего в 20-х годах пика упрочения своего военного потенциала, политического веса в Центральноазиатском регионе. Стратегическая цель джунгар стала ясна – подчинение огромных просторов казахских степей своей власти.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>В военном отношении Джунгарское ханство представляло собой серьезную опасность для России, и тем более для казахских родов, имевших на вооружении лучной бой, тогда как в джунгарской армии уже в конце XVII в. имелось огневое оружие с фитилем. Наличие артиллерии у джунгар ставило их в более выгодное положение. Кроме того, джунгары имели многочисленную по тем временам армию. Вооружение казахов значительно уступало джунгарскому: оно состояло в основном из луков, сабель, копий.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>Политическая нестабильность в казахских жузах обусловливала агрессивность внешних врагов. Вторжение джунгарских войск в 1711–1717 гг. подточило силы казахов. Используя свое военное превосходство, джунгарские войска временно оккупировали часть Жетысу, передовые их отряды дошли до р. Сарысу в Центральном Казахстане.</w:t>
      </w:r>
    </w:p>
    <w:p w14:paraId="7D406702" w14:textId="77777777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 xml:space="preserve">Последствия джунгарских вторжений побудили известных старшин, </w:t>
      </w:r>
      <w:proofErr w:type="spellStart"/>
      <w:r w:rsidRPr="005F2DFA">
        <w:rPr>
          <w:rFonts w:ascii="Times New Roman" w:hAnsi="Times New Roman"/>
          <w:sz w:val="28"/>
          <w:szCs w:val="28"/>
        </w:rPr>
        <w:t>биев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, народных батыров, наиболее дальновидных чингизидов приложить усилия к объединению всех трех жузов. Первый курултай состоялся летом </w:t>
      </w:r>
      <w:r w:rsidRPr="005F2DFA">
        <w:rPr>
          <w:rFonts w:ascii="Times New Roman" w:hAnsi="Times New Roman"/>
          <w:sz w:val="28"/>
          <w:szCs w:val="28"/>
        </w:rPr>
        <w:lastRenderedPageBreak/>
        <w:t>1710 г. в районе Каракумов, где было решено создать общее казахское ополчение во главе с видным народным</w:t>
      </w:r>
      <w:r w:rsidRPr="005F2DFA">
        <w:rPr>
          <w:rFonts w:ascii="Times New Roman" w:hAnsi="Times New Roman"/>
          <w:b/>
          <w:bCs/>
          <w:sz w:val="28"/>
          <w:szCs w:val="28"/>
        </w:rPr>
        <w:t xml:space="preserve"> батыром 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Богенбаем</w:t>
      </w:r>
      <w:proofErr w:type="spellEnd"/>
      <w:r w:rsidRPr="005F2DFA">
        <w:rPr>
          <w:rFonts w:ascii="Times New Roman" w:hAnsi="Times New Roman"/>
          <w:sz w:val="28"/>
          <w:szCs w:val="28"/>
        </w:rPr>
        <w:t>.</w:t>
      </w:r>
    </w:p>
    <w:p w14:paraId="0539A700" w14:textId="1746F9BC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>Решительные действия казахского ополчения весной 1718 г. в районе р. Аягуз под предводительством известных батыров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Кабанбая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 из рода </w:t>
      </w:r>
      <w:proofErr w:type="spellStart"/>
      <w:r w:rsidRPr="005F2DFA">
        <w:rPr>
          <w:rFonts w:ascii="Times New Roman" w:hAnsi="Times New Roman"/>
          <w:sz w:val="28"/>
          <w:szCs w:val="28"/>
        </w:rPr>
        <w:t>каракерей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 и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Жаугашара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Шакантая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>)</w:t>
      </w:r>
      <w:r w:rsidRPr="005F2DFA">
        <w:rPr>
          <w:rFonts w:ascii="Times New Roman" w:hAnsi="Times New Roman"/>
          <w:sz w:val="28"/>
          <w:szCs w:val="28"/>
        </w:rPr>
        <w:t> не смогли выправить сложную ситуацию, в которой оказался Средний жуз. </w:t>
      </w:r>
      <w:proofErr w:type="spellStart"/>
      <w:r w:rsidRPr="005F2DFA">
        <w:rPr>
          <w:rFonts w:ascii="Times New Roman" w:hAnsi="Times New Roman"/>
          <w:i/>
          <w:iCs/>
          <w:sz w:val="28"/>
          <w:szCs w:val="28"/>
        </w:rPr>
        <w:t>Аягузская</w:t>
      </w:r>
      <w:proofErr w:type="spellEnd"/>
      <w:r w:rsidRPr="005F2DFA">
        <w:rPr>
          <w:rFonts w:ascii="Times New Roman" w:hAnsi="Times New Roman"/>
          <w:i/>
          <w:iCs/>
          <w:sz w:val="28"/>
          <w:szCs w:val="28"/>
        </w:rPr>
        <w:t xml:space="preserve"> битва была проиграна</w:t>
      </w:r>
      <w:r w:rsidRPr="005F2DF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>Положение усугублялось не только джунгарской агрессией. С северо-запада нападали башкиры, с севера – сибирские казаки, с юга часто беспокоили соседи – узбекские ханства, стремившиеся отнять часть территории Старшего жуза.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>Грозный сосед джунгар на востоке – </w:t>
      </w:r>
      <w:r w:rsidRPr="005F2DFA">
        <w:rPr>
          <w:rFonts w:ascii="Times New Roman" w:hAnsi="Times New Roman"/>
          <w:b/>
          <w:bCs/>
          <w:sz w:val="28"/>
          <w:szCs w:val="28"/>
        </w:rPr>
        <w:t>Цинская империя (Китай)</w:t>
      </w:r>
      <w:r w:rsidRPr="005F2DFA">
        <w:rPr>
          <w:rFonts w:ascii="Times New Roman" w:hAnsi="Times New Roman"/>
          <w:sz w:val="28"/>
          <w:szCs w:val="28"/>
        </w:rPr>
        <w:t xml:space="preserve"> выжидала благоприятной ситуации для достижения давно вынашиваемой цели – ликвидации Джунгарии как самостоятельного государства. После смерти цинского богдыхана </w:t>
      </w:r>
      <w:proofErr w:type="spellStart"/>
      <w:r w:rsidRPr="005F2DFA">
        <w:rPr>
          <w:rFonts w:ascii="Times New Roman" w:hAnsi="Times New Roman"/>
          <w:sz w:val="28"/>
          <w:szCs w:val="28"/>
        </w:rPr>
        <w:t>Канси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, длительное время воевавшего с ойратами, на границе с Китаем установилось некоторое затишье. Это дало в 1723 г. возможность </w:t>
      </w:r>
      <w:proofErr w:type="spellStart"/>
      <w:r w:rsidRPr="005F2DFA">
        <w:rPr>
          <w:rFonts w:ascii="Times New Roman" w:hAnsi="Times New Roman"/>
          <w:sz w:val="28"/>
          <w:szCs w:val="28"/>
        </w:rPr>
        <w:t>Цэван-Рабдану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 обрушить всю военную мощь на казахов.</w:t>
      </w:r>
    </w:p>
    <w:p w14:paraId="13CF0C27" w14:textId="00BF9E2C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>Агрессия Джунгарского ханства, вошедшая в историю казахского народа как </w:t>
      </w:r>
      <w:r w:rsidRPr="005F2DFA">
        <w:rPr>
          <w:rFonts w:ascii="Times New Roman" w:hAnsi="Times New Roman"/>
          <w:b/>
          <w:bCs/>
          <w:sz w:val="28"/>
          <w:szCs w:val="28"/>
        </w:rPr>
        <w:t>«Годы великого бедствия» («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Ақтабан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шұбырынды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>»)</w:t>
      </w:r>
      <w:r w:rsidRPr="005F2DFA">
        <w:rPr>
          <w:rFonts w:ascii="Times New Roman" w:hAnsi="Times New Roman"/>
          <w:sz w:val="28"/>
          <w:szCs w:val="28"/>
        </w:rPr>
        <w:t>, принесла страдания, голод, разрушения материальных ценностей, нанесла невосполнимый урон развитию производительных сил: тысячи мужчин, женщин и детей были угнаны в плен.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>«Годы Великого бедствия» (1723–1727 гг.) по своим разрушительным последствиям сравнимы лишь с монгольским нашествием начала XIII в. Джунгарская агрессия значительно повлияла на международную ситуацию в Центральной Азии. Приближение тысяч семей казахов к пределам Средней Азии, владениям волжских калмыков обострили ситуацию в регионе. Калмыки, каракалпаки, узбеки, нападая на обессилевших казахов, усугубили их и без того бедственное положение. В этот период особенно пострадало Жетысу (Семиречье). Нелегким было положение и в Восточном Казахстане.</w:t>
      </w:r>
    </w:p>
    <w:p w14:paraId="0F6EF0ED" w14:textId="3BCC6B07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>Трагедия стала возможной не только вследствие внезапности военных действий ойратских сил. Она была обусловлена отсутствием в казахском обществе политического единства в тяжелейший период истории Казахстана. Даже в то время, когда калмыки разоряли мирные аулы, не успевшие откочевать на восток, чингизиды продолжали враждовать между собой.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>В этот решающий момент дело спасения страны взял на себя народ, выдвинув из своей среды видных предводителей народного ополчения: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Кабанбая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> </w:t>
      </w:r>
      <w:r w:rsidRPr="005F2DFA">
        <w:rPr>
          <w:rFonts w:ascii="Times New Roman" w:hAnsi="Times New Roman"/>
          <w:sz w:val="28"/>
          <w:szCs w:val="28"/>
        </w:rPr>
        <w:t xml:space="preserve">из рода </w:t>
      </w:r>
      <w:proofErr w:type="spellStart"/>
      <w:r w:rsidRPr="005F2DFA">
        <w:rPr>
          <w:rFonts w:ascii="Times New Roman" w:hAnsi="Times New Roman"/>
          <w:sz w:val="28"/>
          <w:szCs w:val="28"/>
        </w:rPr>
        <w:t>каракерей</w:t>
      </w:r>
      <w:proofErr w:type="spellEnd"/>
      <w:r w:rsidRPr="005F2DFA">
        <w:rPr>
          <w:rFonts w:ascii="Times New Roman" w:hAnsi="Times New Roman"/>
          <w:sz w:val="28"/>
          <w:szCs w:val="28"/>
        </w:rPr>
        <w:t>,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Жанибека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 из рода </w:t>
      </w:r>
      <w:proofErr w:type="spellStart"/>
      <w:r w:rsidRPr="005F2DFA">
        <w:rPr>
          <w:rFonts w:ascii="Times New Roman" w:hAnsi="Times New Roman"/>
          <w:sz w:val="28"/>
          <w:szCs w:val="28"/>
        </w:rPr>
        <w:t>шакшак</w:t>
      </w:r>
      <w:proofErr w:type="spellEnd"/>
      <w:r w:rsidRPr="005F2DFA">
        <w:rPr>
          <w:rFonts w:ascii="Times New Roman" w:hAnsi="Times New Roman"/>
          <w:sz w:val="28"/>
          <w:szCs w:val="28"/>
        </w:rPr>
        <w:t>,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Наурызбая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 из рода </w:t>
      </w:r>
      <w:proofErr w:type="spellStart"/>
      <w:r w:rsidRPr="005F2DFA">
        <w:rPr>
          <w:rFonts w:ascii="Times New Roman" w:hAnsi="Times New Roman"/>
          <w:sz w:val="28"/>
          <w:szCs w:val="28"/>
        </w:rPr>
        <w:t>шапырашты</w:t>
      </w:r>
      <w:proofErr w:type="spellEnd"/>
      <w:r w:rsidRPr="005F2DFA">
        <w:rPr>
          <w:rFonts w:ascii="Times New Roman" w:hAnsi="Times New Roman"/>
          <w:sz w:val="28"/>
          <w:szCs w:val="28"/>
        </w:rPr>
        <w:t>,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Богенбая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> </w:t>
      </w:r>
      <w:r w:rsidRPr="005F2DFA">
        <w:rPr>
          <w:rFonts w:ascii="Times New Roman" w:hAnsi="Times New Roman"/>
          <w:sz w:val="28"/>
          <w:szCs w:val="28"/>
        </w:rPr>
        <w:t xml:space="preserve">из рода </w:t>
      </w:r>
      <w:proofErr w:type="spellStart"/>
      <w:r w:rsidRPr="005F2DFA">
        <w:rPr>
          <w:rFonts w:ascii="Times New Roman" w:hAnsi="Times New Roman"/>
          <w:sz w:val="28"/>
          <w:szCs w:val="28"/>
        </w:rPr>
        <w:t>канжыгалы</w:t>
      </w:r>
      <w:proofErr w:type="spellEnd"/>
      <w:r w:rsidRPr="005F2DFA">
        <w:rPr>
          <w:rFonts w:ascii="Times New Roman" w:hAnsi="Times New Roman"/>
          <w:sz w:val="28"/>
          <w:szCs w:val="28"/>
        </w:rPr>
        <w:t>,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Малайсары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 xml:space="preserve">, Баяна, 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Есета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Райымбека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Шакантая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 и др. Мудрые вдохновители освободительной борьбы </w:t>
      </w:r>
      <w:proofErr w:type="spellStart"/>
      <w:r w:rsidRPr="005F2DFA">
        <w:rPr>
          <w:rFonts w:ascii="Times New Roman" w:hAnsi="Times New Roman"/>
          <w:sz w:val="28"/>
          <w:szCs w:val="28"/>
        </w:rPr>
        <w:t>бии</w:t>
      </w:r>
      <w:proofErr w:type="spellEnd"/>
      <w:r w:rsidRPr="005F2DFA">
        <w:rPr>
          <w:rFonts w:ascii="Times New Roman" w:hAnsi="Times New Roman"/>
          <w:sz w:val="28"/>
          <w:szCs w:val="28"/>
        </w:rPr>
        <w:t> </w:t>
      </w:r>
      <w:r w:rsidRPr="005F2DFA">
        <w:rPr>
          <w:rFonts w:ascii="Times New Roman" w:hAnsi="Times New Roman"/>
          <w:b/>
          <w:bCs/>
          <w:sz w:val="28"/>
          <w:szCs w:val="28"/>
        </w:rPr>
        <w:t xml:space="preserve">Толе, 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Казыбек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>, Айтеке</w:t>
      </w:r>
      <w:r w:rsidRPr="005F2DFA">
        <w:rPr>
          <w:rFonts w:ascii="Times New Roman" w:hAnsi="Times New Roman"/>
          <w:sz w:val="28"/>
          <w:szCs w:val="28"/>
        </w:rPr>
        <w:t> в этот сложный период сыграли выдающуюся роль в установлении согласия между казахскими родами.</w:t>
      </w:r>
    </w:p>
    <w:p w14:paraId="2E1D719D" w14:textId="77777777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i/>
          <w:iCs/>
          <w:sz w:val="28"/>
          <w:szCs w:val="28"/>
        </w:rPr>
        <w:t>Развивая свои военные действия, в 1725 г. джунгары захватили Туркестан и Ташкент.</w:t>
      </w:r>
    </w:p>
    <w:p w14:paraId="1EEAD3A5" w14:textId="318640E3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lastRenderedPageBreak/>
        <w:t xml:space="preserve">В 1726 (1728) г. в Тургайской степи у среднего течения р. Сарысу, в месте, где в нее впадает р. </w:t>
      </w:r>
      <w:proofErr w:type="spellStart"/>
      <w:r w:rsidRPr="005F2DFA">
        <w:rPr>
          <w:rFonts w:ascii="Times New Roman" w:hAnsi="Times New Roman"/>
          <w:sz w:val="28"/>
          <w:szCs w:val="28"/>
        </w:rPr>
        <w:t>Буланты</w:t>
      </w:r>
      <w:proofErr w:type="spellEnd"/>
      <w:r w:rsidRPr="005F2DFA">
        <w:rPr>
          <w:rFonts w:ascii="Times New Roman" w:hAnsi="Times New Roman"/>
          <w:sz w:val="28"/>
          <w:szCs w:val="28"/>
        </w:rPr>
        <w:t>, казахское объединенное войско нанесло поражение джунгарским силам. Несмотря на вооруженность пушками и винтовками, джунгары не могли противостоять объединенной силе казахского народа и его батырам. Кровопролитное сражение в местности </w:t>
      </w:r>
      <w:r w:rsidRPr="005F2DFA">
        <w:rPr>
          <w:rFonts w:ascii="Times New Roman" w:hAnsi="Times New Roman"/>
          <w:b/>
          <w:bCs/>
          <w:sz w:val="28"/>
          <w:szCs w:val="28"/>
        </w:rPr>
        <w:t>«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Қара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сиыр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>»</w:t>
      </w:r>
      <w:r w:rsidRPr="005F2DFA">
        <w:rPr>
          <w:rFonts w:ascii="Times New Roman" w:hAnsi="Times New Roman"/>
          <w:sz w:val="28"/>
          <w:szCs w:val="28"/>
        </w:rPr>
        <w:t> закончилось победой 60-тысячного войска казахов, киргизов и других народов. Это была первая крупная победа казахского народа в длительном и изнурительном противоборстве с Джунгарским ханством. Место сражения надолго сохранилось в народной памяти и получило название </w:t>
      </w:r>
      <w:r w:rsidRPr="005F2DFA">
        <w:rPr>
          <w:rFonts w:ascii="Times New Roman" w:hAnsi="Times New Roman"/>
          <w:i/>
          <w:iCs/>
          <w:sz w:val="28"/>
          <w:szCs w:val="28"/>
        </w:rPr>
        <w:t>«Место гибели калмыков» («</w:t>
      </w:r>
      <w:proofErr w:type="spellStart"/>
      <w:r w:rsidRPr="005F2DFA">
        <w:rPr>
          <w:rFonts w:ascii="Times New Roman" w:hAnsi="Times New Roman"/>
          <w:i/>
          <w:iCs/>
          <w:sz w:val="28"/>
          <w:szCs w:val="28"/>
        </w:rPr>
        <w:t>Қалмақ</w:t>
      </w:r>
      <w:proofErr w:type="spellEnd"/>
      <w:r w:rsidRPr="005F2D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5F2DFA">
        <w:rPr>
          <w:rFonts w:ascii="Times New Roman" w:hAnsi="Times New Roman"/>
          <w:i/>
          <w:iCs/>
          <w:sz w:val="28"/>
          <w:szCs w:val="28"/>
        </w:rPr>
        <w:t>қырылған</w:t>
      </w:r>
      <w:proofErr w:type="spellEnd"/>
      <w:r w:rsidRPr="005F2DFA">
        <w:rPr>
          <w:rFonts w:ascii="Times New Roman" w:hAnsi="Times New Roman"/>
          <w:i/>
          <w:iCs/>
          <w:sz w:val="28"/>
          <w:szCs w:val="28"/>
        </w:rPr>
        <w:t>»),</w:t>
      </w:r>
      <w:r w:rsidRPr="005F2DFA">
        <w:rPr>
          <w:rFonts w:ascii="Times New Roman" w:hAnsi="Times New Roman"/>
          <w:sz w:val="28"/>
          <w:szCs w:val="28"/>
        </w:rPr>
        <w:t> в котором отразилась значительность поражения джунгарских сил.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>Велико было значение победы 1726 г. для последующих удачных военных действий казахского войска и укрепления морального духа народного ополчения. Отпор врагу стал решающим фактором в обеспечении территориальной целостности казахского государства.</w:t>
      </w:r>
    </w:p>
    <w:p w14:paraId="1712BE28" w14:textId="30763F9A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 xml:space="preserve">С согласия видных султанов и известных полководцев общее командование объединенными силами ханства было возложено на хана </w:t>
      </w:r>
      <w:proofErr w:type="spellStart"/>
      <w:r w:rsidRPr="005F2DFA">
        <w:rPr>
          <w:rFonts w:ascii="Times New Roman" w:hAnsi="Times New Roman"/>
          <w:sz w:val="28"/>
          <w:szCs w:val="28"/>
        </w:rPr>
        <w:t>Абулхаира</w:t>
      </w:r>
      <w:proofErr w:type="spellEnd"/>
      <w:r w:rsidRPr="005F2DFA">
        <w:rPr>
          <w:rFonts w:ascii="Times New Roman" w:hAnsi="Times New Roman"/>
          <w:sz w:val="28"/>
          <w:szCs w:val="28"/>
        </w:rPr>
        <w:t>, полководческое искусство которого снискало ему признание и уважение среди народа. К тому же он, как один из организаторов борьбы народа против иноземных захватчиков и дальновидный политик, пользовался заслуженным авторитетом среди наиболее влиятельных чингизидов, а также народных батыров.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 xml:space="preserve">В 20-х годах XVIII в. джунгаро-казахское противоборство продолжалось, оказывая значительное воздействие на международные отношения в Центральной Азии. В этих условиях все более остро ставился вопрос об освобождении Джунгарией временно оккупированной территории Казахского ханства, в частности Семиречья. Сосредоточение основных сил казахов в районе горы </w:t>
      </w:r>
      <w:proofErr w:type="spellStart"/>
      <w:r w:rsidRPr="005F2DFA">
        <w:rPr>
          <w:rFonts w:ascii="Times New Roman" w:hAnsi="Times New Roman"/>
          <w:sz w:val="28"/>
          <w:szCs w:val="28"/>
        </w:rPr>
        <w:t>Ордабасы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 не было случайным. Отсюда удобнее было выйти на пограничные с Джунгарией районы и начать освобождение края.</w:t>
      </w:r>
    </w:p>
    <w:p w14:paraId="71152A4C" w14:textId="26C9204E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>Самое кровопролитное сражение с джунгарами произошло весной 1730 г. в местности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Анракай</w:t>
      </w:r>
      <w:proofErr w:type="spellEnd"/>
      <w:r w:rsidRPr="005F2DFA">
        <w:rPr>
          <w:rFonts w:ascii="Times New Roman" w:hAnsi="Times New Roman"/>
          <w:sz w:val="28"/>
          <w:szCs w:val="28"/>
        </w:rPr>
        <w:t>, в южной оконечности оз. Балхаш, где казахское ополчение разгромило джунгарское войско. В народных преданиях это место носит название </w:t>
      </w:r>
      <w:r w:rsidRPr="005F2DFA">
        <w:rPr>
          <w:rFonts w:ascii="Times New Roman" w:hAnsi="Times New Roman"/>
          <w:i/>
          <w:iCs/>
          <w:sz w:val="28"/>
          <w:szCs w:val="28"/>
        </w:rPr>
        <w:t>«место стонов и рыданий врага»</w:t>
      </w:r>
      <w:r w:rsidRPr="005F2DFA">
        <w:rPr>
          <w:rFonts w:ascii="Times New Roman" w:hAnsi="Times New Roman"/>
          <w:sz w:val="28"/>
          <w:szCs w:val="28"/>
        </w:rPr>
        <w:t xml:space="preserve">. В сражении участвовали политический противник хана </w:t>
      </w:r>
      <w:proofErr w:type="spellStart"/>
      <w:r w:rsidRPr="005F2DFA">
        <w:rPr>
          <w:rFonts w:ascii="Times New Roman" w:hAnsi="Times New Roman"/>
          <w:sz w:val="28"/>
          <w:szCs w:val="28"/>
        </w:rPr>
        <w:t>Абулхаира</w:t>
      </w:r>
      <w:proofErr w:type="spellEnd"/>
      <w:r w:rsidRPr="005F2DFA">
        <w:rPr>
          <w:rFonts w:ascii="Times New Roman" w:hAnsi="Times New Roman"/>
          <w:sz w:val="28"/>
          <w:szCs w:val="28"/>
        </w:rPr>
        <w:t> </w:t>
      </w:r>
      <w:r w:rsidRPr="005F2DFA">
        <w:rPr>
          <w:rFonts w:ascii="Times New Roman" w:hAnsi="Times New Roman"/>
          <w:b/>
          <w:bCs/>
          <w:sz w:val="28"/>
          <w:szCs w:val="28"/>
        </w:rPr>
        <w:t>султан Барак</w:t>
      </w:r>
      <w:r w:rsidRPr="005F2DFA">
        <w:rPr>
          <w:rFonts w:ascii="Times New Roman" w:hAnsi="Times New Roman"/>
          <w:sz w:val="28"/>
          <w:szCs w:val="28"/>
        </w:rPr>
        <w:t>, хан Среднего жуза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Абулмамбет</w:t>
      </w:r>
      <w:proofErr w:type="spellEnd"/>
      <w:r w:rsidRPr="005F2DFA">
        <w:rPr>
          <w:rFonts w:ascii="Times New Roman" w:hAnsi="Times New Roman"/>
          <w:sz w:val="28"/>
          <w:szCs w:val="28"/>
        </w:rPr>
        <w:t>, родовые подразделения Старшего жуза во главе с </w:t>
      </w:r>
      <w:r w:rsidRPr="005F2DFA">
        <w:rPr>
          <w:rFonts w:ascii="Times New Roman" w:hAnsi="Times New Roman"/>
          <w:b/>
          <w:bCs/>
          <w:sz w:val="28"/>
          <w:szCs w:val="28"/>
        </w:rPr>
        <w:t>ханом Болатом</w:t>
      </w:r>
      <w:r w:rsidRPr="005F2DF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 xml:space="preserve">Впервые правители трех жузов, отбросив межродовые разногласия, выступили единым сокрушительным фронтом. Потерпевшее полное поражение войско завоевателей начало отступать по р. Или на восток. Но в это время предводители отрядов казахского ополчения в связи с внезапной смертью хана Болата рассорились из-за того, кому из них быть старшим ханом в трех казахских жузах. Главнокомандующий объединенными силами </w:t>
      </w:r>
      <w:proofErr w:type="spellStart"/>
      <w:r w:rsidRPr="005F2DFA">
        <w:rPr>
          <w:rFonts w:ascii="Times New Roman" w:hAnsi="Times New Roman"/>
          <w:sz w:val="28"/>
          <w:szCs w:val="28"/>
        </w:rPr>
        <w:t>Абулхаир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 и правитель Среднего жуза </w:t>
      </w:r>
      <w:proofErr w:type="spellStart"/>
      <w:r w:rsidRPr="005F2DFA">
        <w:rPr>
          <w:rFonts w:ascii="Times New Roman" w:hAnsi="Times New Roman"/>
          <w:sz w:val="28"/>
          <w:szCs w:val="28"/>
        </w:rPr>
        <w:t>Семеке</w:t>
      </w:r>
      <w:proofErr w:type="spellEnd"/>
      <w:r w:rsidRPr="005F2DFA">
        <w:rPr>
          <w:rFonts w:ascii="Times New Roman" w:hAnsi="Times New Roman"/>
          <w:sz w:val="28"/>
          <w:szCs w:val="28"/>
        </w:rPr>
        <w:t xml:space="preserve"> покинули район сражения. Разногласия среди ответственных за судьбу страны батыров и султанов облегчили действия джунгар и свели на нет достигнутые результаты и многочисленные жертвы </w:t>
      </w:r>
      <w:r w:rsidRPr="005F2DFA">
        <w:rPr>
          <w:rFonts w:ascii="Times New Roman" w:hAnsi="Times New Roman"/>
          <w:sz w:val="28"/>
          <w:szCs w:val="28"/>
        </w:rPr>
        <w:lastRenderedPageBreak/>
        <w:t>народа в борьбе с захватчиками. Под угрозу была поставлена независимость народа.</w:t>
      </w:r>
    </w:p>
    <w:p w14:paraId="54048D29" w14:textId="77777777" w:rsidR="005F2DFA" w:rsidRP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>Поражение казахов в первые годы Великого бедствия объясняется рядом причин. </w:t>
      </w:r>
      <w:r w:rsidRPr="005F2DFA">
        <w:rPr>
          <w:rFonts w:ascii="Times New Roman" w:hAnsi="Times New Roman"/>
          <w:i/>
          <w:iCs/>
          <w:sz w:val="28"/>
          <w:szCs w:val="28"/>
        </w:rPr>
        <w:t>Во-первых</w:t>
      </w:r>
      <w:r w:rsidRPr="005F2DFA">
        <w:rPr>
          <w:rFonts w:ascii="Times New Roman" w:hAnsi="Times New Roman"/>
          <w:sz w:val="28"/>
          <w:szCs w:val="28"/>
        </w:rPr>
        <w:t>, существовали разобщенность казахских жузов и отсутствие единства в руководстве Казахского ханства. </w:t>
      </w:r>
      <w:r w:rsidRPr="005F2DFA">
        <w:rPr>
          <w:rFonts w:ascii="Times New Roman" w:hAnsi="Times New Roman"/>
          <w:i/>
          <w:iCs/>
          <w:sz w:val="28"/>
          <w:szCs w:val="28"/>
        </w:rPr>
        <w:t>Во-вторых</w:t>
      </w:r>
      <w:r w:rsidRPr="005F2DFA">
        <w:rPr>
          <w:rFonts w:ascii="Times New Roman" w:hAnsi="Times New Roman"/>
          <w:sz w:val="28"/>
          <w:szCs w:val="28"/>
        </w:rPr>
        <w:t>, к этому нашествию враг готовился с особой тщательностью. Временем нападения была выбрана весна, когда аулы готовились к откочевке, находясь на значительном отдалении друг от друга. </w:t>
      </w:r>
      <w:r w:rsidRPr="005F2DFA">
        <w:rPr>
          <w:rFonts w:ascii="Times New Roman" w:hAnsi="Times New Roman"/>
          <w:i/>
          <w:iCs/>
          <w:sz w:val="28"/>
          <w:szCs w:val="28"/>
        </w:rPr>
        <w:t>В-третьих</w:t>
      </w:r>
      <w:r w:rsidRPr="005F2DFA">
        <w:rPr>
          <w:rFonts w:ascii="Times New Roman" w:hAnsi="Times New Roman"/>
          <w:sz w:val="28"/>
          <w:szCs w:val="28"/>
        </w:rPr>
        <w:t>, казахов настиг сильный джут. Существовала острая нехватка в лошадях. </w:t>
      </w:r>
      <w:r w:rsidRPr="005F2DFA">
        <w:rPr>
          <w:rFonts w:ascii="Times New Roman" w:hAnsi="Times New Roman"/>
          <w:i/>
          <w:iCs/>
          <w:sz w:val="28"/>
          <w:szCs w:val="28"/>
        </w:rPr>
        <w:t>В-четвертых</w:t>
      </w:r>
      <w:r w:rsidRPr="005F2DFA">
        <w:rPr>
          <w:rFonts w:ascii="Times New Roman" w:hAnsi="Times New Roman"/>
          <w:sz w:val="28"/>
          <w:szCs w:val="28"/>
        </w:rPr>
        <w:t>, противник сумел правильно учесть сложившуюся политическую ситуацию в регионе. Был удачно заключен мир с Китаем. </w:t>
      </w:r>
      <w:r w:rsidRPr="005F2DFA">
        <w:rPr>
          <w:rFonts w:ascii="Times New Roman" w:hAnsi="Times New Roman"/>
          <w:i/>
          <w:iCs/>
          <w:sz w:val="28"/>
          <w:szCs w:val="28"/>
        </w:rPr>
        <w:t>В-пятых</w:t>
      </w:r>
      <w:r w:rsidRPr="005F2DFA">
        <w:rPr>
          <w:rFonts w:ascii="Times New Roman" w:hAnsi="Times New Roman"/>
          <w:sz w:val="28"/>
          <w:szCs w:val="28"/>
        </w:rPr>
        <w:t>, свою роковую роль сыграл фактор внезапности. Наконец, </w:t>
      </w:r>
      <w:r w:rsidRPr="005F2DFA">
        <w:rPr>
          <w:rFonts w:ascii="Times New Roman" w:hAnsi="Times New Roman"/>
          <w:i/>
          <w:iCs/>
          <w:sz w:val="28"/>
          <w:szCs w:val="28"/>
        </w:rPr>
        <w:t>джунгары были хорошо вооружены и имели большой опыт ведения боевых действий.</w:t>
      </w:r>
    </w:p>
    <w:p w14:paraId="499CF6E6" w14:textId="66184822" w:rsidR="005F2DFA" w:rsidRDefault="005F2DFA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F2DFA">
        <w:rPr>
          <w:rFonts w:ascii="Times New Roman" w:hAnsi="Times New Roman"/>
          <w:sz w:val="28"/>
          <w:szCs w:val="28"/>
        </w:rPr>
        <w:t>«Годы Великого бедствия» имели самые негативные последствия для казахского общества. Были существенно нарушены традиционные маршруты кочевок степняков. Казахи лишились плодородных пастбищ. Заметно сократилось поголовье скота. Пришли в запустение некогда цветущие земледельческие оазисы Семиречья и юга Казахстана. На время прервалась торговля с сопредельными государствами. Были разрушены многие города. Пленные казахи угонялись на территорию соседней Джунгарии.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F2DFA">
        <w:rPr>
          <w:rFonts w:ascii="Times New Roman" w:hAnsi="Times New Roman"/>
          <w:sz w:val="28"/>
          <w:szCs w:val="28"/>
        </w:rPr>
        <w:t>Но самой страшной утратой для казахского народа была смерть близких и родных. По сведениям 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Шакарима</w:t>
      </w:r>
      <w:proofErr w:type="spellEnd"/>
      <w:r w:rsidRPr="005F2DF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F2DFA">
        <w:rPr>
          <w:rFonts w:ascii="Times New Roman" w:hAnsi="Times New Roman"/>
          <w:b/>
          <w:bCs/>
          <w:sz w:val="28"/>
          <w:szCs w:val="28"/>
        </w:rPr>
        <w:t>Кудайбердыулы</w:t>
      </w:r>
      <w:proofErr w:type="spellEnd"/>
      <w:r w:rsidRPr="005F2DFA">
        <w:rPr>
          <w:rFonts w:ascii="Times New Roman" w:hAnsi="Times New Roman"/>
          <w:sz w:val="28"/>
          <w:szCs w:val="28"/>
        </w:rPr>
        <w:t>, погибло две трети степного населения. Часть местных жителей была продана в рабство. Население охватил массовый голод. Чтобы выжить, степняки были вынуждены питаться даже березовым соком. Оставшиеся в живых были вынуждены платить завоевателям непосильные подати. Население Казахстана оказалось рассеянным по разным регионам страны и сопредельным государствам. Массовое передвижение казахов в западном направлении привело к тому, что начались земельные конфликты казахов с каракалпаками, туркменами, узбеками, башкирами и калмыками. Осложнились отношения между казахами и уральскими казаками, русским населением Западной Сибири.</w:t>
      </w:r>
    </w:p>
    <w:p w14:paraId="5422AE65" w14:textId="77777777" w:rsidR="00120160" w:rsidRDefault="00120160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1C003490" w14:textId="42911D6D" w:rsidR="00120160" w:rsidRDefault="00120160" w:rsidP="00120160">
      <w:pPr>
        <w:pStyle w:val="p1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120160">
        <w:rPr>
          <w:rFonts w:ascii="Times New Roman" w:hAnsi="Times New Roman"/>
          <w:b/>
          <w:bCs/>
          <w:sz w:val="28"/>
          <w:szCs w:val="28"/>
        </w:rPr>
        <w:t>Ссылки на видеоматериалы</w:t>
      </w:r>
    </w:p>
    <w:p w14:paraId="283A66F3" w14:textId="77777777" w:rsidR="006E57CA" w:rsidRPr="006E57CA" w:rsidRDefault="006E57CA" w:rsidP="006E57CA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6E57CA">
        <w:rPr>
          <w:rFonts w:ascii="Times New Roman" w:hAnsi="Times New Roman"/>
          <w:b/>
          <w:bCs/>
          <w:sz w:val="28"/>
          <w:szCs w:val="28"/>
        </w:rPr>
        <w:t>1. Борьба с джунгарским нашествием (</w:t>
      </w:r>
      <w:proofErr w:type="spellStart"/>
      <w:r w:rsidRPr="006E57CA">
        <w:rPr>
          <w:rFonts w:ascii="Times New Roman" w:hAnsi="Times New Roman"/>
          <w:b/>
          <w:bCs/>
          <w:sz w:val="28"/>
          <w:szCs w:val="28"/>
        </w:rPr>
        <w:t>Булантинская</w:t>
      </w:r>
      <w:proofErr w:type="spellEnd"/>
      <w:r w:rsidRPr="006E57CA">
        <w:rPr>
          <w:rFonts w:ascii="Times New Roman" w:hAnsi="Times New Roman"/>
          <w:b/>
          <w:bCs/>
          <w:sz w:val="28"/>
          <w:szCs w:val="28"/>
        </w:rPr>
        <w:t xml:space="preserve"> и </w:t>
      </w:r>
      <w:proofErr w:type="spellStart"/>
      <w:r w:rsidRPr="006E57CA">
        <w:rPr>
          <w:rFonts w:ascii="Times New Roman" w:hAnsi="Times New Roman"/>
          <w:b/>
          <w:bCs/>
          <w:sz w:val="28"/>
          <w:szCs w:val="28"/>
        </w:rPr>
        <w:t>Анракайская</w:t>
      </w:r>
      <w:proofErr w:type="spellEnd"/>
      <w:r w:rsidRPr="006E57CA">
        <w:rPr>
          <w:rFonts w:ascii="Times New Roman" w:hAnsi="Times New Roman"/>
          <w:b/>
          <w:bCs/>
          <w:sz w:val="28"/>
          <w:szCs w:val="28"/>
        </w:rPr>
        <w:t xml:space="preserve"> битвы):</w:t>
      </w:r>
      <w:r w:rsidRPr="006E57CA">
        <w:rPr>
          <w:rFonts w:ascii="Times New Roman" w:hAnsi="Times New Roman"/>
          <w:sz w:val="28"/>
          <w:szCs w:val="28"/>
        </w:rPr>
        <w:t xml:space="preserve"> </w:t>
      </w:r>
      <w:hyperlink w:tgtFrame="_blank" w:history="1">
        <w:r w:rsidRPr="006E57CA">
          <w:rPr>
            <w:rStyle w:val="ac"/>
            <w:rFonts w:ascii="Times New Roman" w:hAnsi="Times New Roman"/>
            <w:sz w:val="28"/>
            <w:szCs w:val="28"/>
          </w:rPr>
          <w:t>https://www.youtube.com/watch?v=KrTJ1SlXUtk</w:t>
        </w:r>
      </w:hyperlink>
      <w:r w:rsidRPr="006E57CA">
        <w:rPr>
          <w:rFonts w:ascii="Times New Roman" w:hAnsi="Times New Roman"/>
          <w:sz w:val="28"/>
          <w:szCs w:val="28"/>
        </w:rPr>
        <w:t xml:space="preserve"> </w:t>
      </w:r>
      <w:r w:rsidRPr="006E57CA">
        <w:rPr>
          <w:rFonts w:ascii="Times New Roman" w:hAnsi="Times New Roman"/>
          <w:i/>
          <w:iCs/>
          <w:sz w:val="28"/>
          <w:szCs w:val="28"/>
        </w:rPr>
        <w:t>(Краткий и понятный разбор ключевых сражений)</w:t>
      </w:r>
    </w:p>
    <w:p w14:paraId="638C3198" w14:textId="77777777" w:rsidR="006E57CA" w:rsidRPr="006E57CA" w:rsidRDefault="006E57CA" w:rsidP="006E57CA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6E57CA">
        <w:rPr>
          <w:rFonts w:ascii="Times New Roman" w:hAnsi="Times New Roman"/>
          <w:b/>
          <w:bCs/>
          <w:sz w:val="28"/>
          <w:szCs w:val="28"/>
        </w:rPr>
        <w:t>2. Казахско-джунгарские войны для ЕНТ за 10 минут:</w:t>
      </w:r>
      <w:r w:rsidRPr="006E57CA">
        <w:rPr>
          <w:rFonts w:ascii="Times New Roman" w:hAnsi="Times New Roman"/>
          <w:sz w:val="28"/>
          <w:szCs w:val="28"/>
        </w:rPr>
        <w:t xml:space="preserve"> </w:t>
      </w:r>
      <w:hyperlink w:tgtFrame="_blank" w:history="1">
        <w:r w:rsidRPr="006E57CA">
          <w:rPr>
            <w:rStyle w:val="ac"/>
            <w:rFonts w:ascii="Times New Roman" w:hAnsi="Times New Roman"/>
            <w:sz w:val="28"/>
            <w:szCs w:val="28"/>
          </w:rPr>
          <w:t>https://www.youtube.com/watch?v=9zEUvozzooo</w:t>
        </w:r>
      </w:hyperlink>
      <w:r w:rsidRPr="006E57CA">
        <w:rPr>
          <w:rFonts w:ascii="Times New Roman" w:hAnsi="Times New Roman"/>
          <w:sz w:val="28"/>
          <w:szCs w:val="28"/>
        </w:rPr>
        <w:t xml:space="preserve"> </w:t>
      </w:r>
      <w:r w:rsidRPr="006E57CA">
        <w:rPr>
          <w:rFonts w:ascii="Times New Roman" w:hAnsi="Times New Roman"/>
          <w:i/>
          <w:iCs/>
          <w:sz w:val="28"/>
          <w:szCs w:val="28"/>
        </w:rPr>
        <w:t>(Идеально для быстрого повторения всех дат и имен)</w:t>
      </w:r>
    </w:p>
    <w:p w14:paraId="145792B3" w14:textId="77777777" w:rsidR="006E57CA" w:rsidRPr="006E57CA" w:rsidRDefault="006E57CA" w:rsidP="006E57CA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6E57CA">
        <w:rPr>
          <w:rFonts w:ascii="Times New Roman" w:hAnsi="Times New Roman"/>
          <w:b/>
          <w:bCs/>
          <w:sz w:val="28"/>
          <w:szCs w:val="28"/>
        </w:rPr>
        <w:t>3. Начало отечественной войны против джунгарской агрессии:</w:t>
      </w:r>
      <w:r w:rsidRPr="006E57CA">
        <w:rPr>
          <w:rFonts w:ascii="Times New Roman" w:hAnsi="Times New Roman"/>
          <w:sz w:val="28"/>
          <w:szCs w:val="28"/>
        </w:rPr>
        <w:t xml:space="preserve"> </w:t>
      </w:r>
      <w:hyperlink w:tgtFrame="_blank" w:history="1">
        <w:r w:rsidRPr="006E57CA">
          <w:rPr>
            <w:rStyle w:val="ac"/>
            <w:rFonts w:ascii="Times New Roman" w:hAnsi="Times New Roman"/>
            <w:sz w:val="28"/>
            <w:szCs w:val="28"/>
          </w:rPr>
          <w:t>https://www.youtube.com/watch?v=WuMrJr2bw38</w:t>
        </w:r>
      </w:hyperlink>
    </w:p>
    <w:p w14:paraId="7FAF51B7" w14:textId="77777777" w:rsidR="00120160" w:rsidRPr="005F2DFA" w:rsidRDefault="00120160" w:rsidP="005F2DFA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83BADBF" w14:textId="3DE78654" w:rsidR="00A37858" w:rsidRPr="009F2677" w:rsidRDefault="00A37858" w:rsidP="009F2677">
      <w:pPr>
        <w:pStyle w:val="p1"/>
        <w:rPr>
          <w:rFonts w:ascii="Times New Roman" w:hAnsi="Times New Roman"/>
          <w:sz w:val="28"/>
          <w:szCs w:val="28"/>
        </w:rPr>
      </w:pPr>
    </w:p>
    <w:p w14:paraId="392B7F57" w14:textId="037A78DA" w:rsidR="00AB35FB" w:rsidRPr="009F2677" w:rsidRDefault="00AB35FB" w:rsidP="009F2677">
      <w:pPr>
        <w:pStyle w:val="p1"/>
        <w:rPr>
          <w:rFonts w:ascii="Times New Roman" w:hAnsi="Times New Roman"/>
          <w:sz w:val="28"/>
          <w:szCs w:val="28"/>
        </w:rPr>
      </w:pPr>
    </w:p>
    <w:p w14:paraId="0980735A" w14:textId="0C7AF57A" w:rsidR="00AB35FB" w:rsidRPr="009F2677" w:rsidRDefault="00B462E3" w:rsidP="009F2677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9F2677">
        <w:rPr>
          <w:rFonts w:ascii="Times New Roman" w:hAnsi="Times New Roman"/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0C5A76F5" wp14:editId="6C6A97AB">
            <wp:simplePos x="0" y="0"/>
            <wp:positionH relativeFrom="column">
              <wp:posOffset>0</wp:posOffset>
            </wp:positionH>
            <wp:positionV relativeFrom="paragraph">
              <wp:posOffset>95885</wp:posOffset>
            </wp:positionV>
            <wp:extent cx="4953000" cy="2768600"/>
            <wp:effectExtent l="0" t="0" r="0" b="0"/>
            <wp:wrapTopAndBottom/>
            <wp:docPr id="192863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39635" name="Рисунок 1928639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35FB" w:rsidRPr="009F2677" w:rsidSect="009F267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533"/>
    <w:multiLevelType w:val="multilevel"/>
    <w:tmpl w:val="D3BE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354B"/>
    <w:multiLevelType w:val="multilevel"/>
    <w:tmpl w:val="72A0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96BC2"/>
    <w:multiLevelType w:val="multilevel"/>
    <w:tmpl w:val="5CF2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C5F64"/>
    <w:multiLevelType w:val="multilevel"/>
    <w:tmpl w:val="8AC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81BB2"/>
    <w:multiLevelType w:val="multilevel"/>
    <w:tmpl w:val="4176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77266"/>
    <w:multiLevelType w:val="multilevel"/>
    <w:tmpl w:val="E74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56201"/>
    <w:multiLevelType w:val="multilevel"/>
    <w:tmpl w:val="1F2E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600237">
    <w:abstractNumId w:val="0"/>
  </w:num>
  <w:num w:numId="2" w16cid:durableId="309141275">
    <w:abstractNumId w:val="2"/>
  </w:num>
  <w:num w:numId="3" w16cid:durableId="291860743">
    <w:abstractNumId w:val="1"/>
  </w:num>
  <w:num w:numId="4" w16cid:durableId="1208688209">
    <w:abstractNumId w:val="5"/>
  </w:num>
  <w:num w:numId="5" w16cid:durableId="1378234759">
    <w:abstractNumId w:val="3"/>
  </w:num>
  <w:num w:numId="6" w16cid:durableId="1534880871">
    <w:abstractNumId w:val="4"/>
  </w:num>
  <w:num w:numId="7" w16cid:durableId="1863591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58"/>
    <w:rsid w:val="0000620E"/>
    <w:rsid w:val="000C5538"/>
    <w:rsid w:val="00120160"/>
    <w:rsid w:val="001E69C5"/>
    <w:rsid w:val="003E4D3B"/>
    <w:rsid w:val="00472426"/>
    <w:rsid w:val="00575092"/>
    <w:rsid w:val="005B3A29"/>
    <w:rsid w:val="005E7CBF"/>
    <w:rsid w:val="005F2DFA"/>
    <w:rsid w:val="006552C1"/>
    <w:rsid w:val="00656E92"/>
    <w:rsid w:val="00683838"/>
    <w:rsid w:val="006E57CA"/>
    <w:rsid w:val="006F3E02"/>
    <w:rsid w:val="00742895"/>
    <w:rsid w:val="00755375"/>
    <w:rsid w:val="00787592"/>
    <w:rsid w:val="00814284"/>
    <w:rsid w:val="008C2062"/>
    <w:rsid w:val="009F2677"/>
    <w:rsid w:val="00A37858"/>
    <w:rsid w:val="00AB35FB"/>
    <w:rsid w:val="00AE6C22"/>
    <w:rsid w:val="00AF61F1"/>
    <w:rsid w:val="00B462E3"/>
    <w:rsid w:val="00B524A9"/>
    <w:rsid w:val="00B6542B"/>
    <w:rsid w:val="00BD542A"/>
    <w:rsid w:val="00DA4B1F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F0B1E"/>
  <w15:chartTrackingRefBased/>
  <w15:docId w15:val="{E2C54068-CB4F-9C47-AABE-779A2074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8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8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8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8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85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6552C1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6552C1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ac">
    <w:name w:val="Hyperlink"/>
    <w:basedOn w:val="a0"/>
    <w:uiPriority w:val="99"/>
    <w:unhideWhenUsed/>
    <w:rsid w:val="006E57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5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1918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12</cp:revision>
  <dcterms:created xsi:type="dcterms:W3CDTF">2025-10-28T04:59:00Z</dcterms:created>
  <dcterms:modified xsi:type="dcterms:W3CDTF">2026-02-17T16:24:00Z</dcterms:modified>
</cp:coreProperties>
</file>