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370099C5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D0333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0F347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F347E" w:rsidRPr="000F347E">
        <w:rPr>
          <w:rFonts w:ascii="Times New Roman" w:hAnsi="Times New Roman" w:cs="Times New Roman"/>
          <w:b/>
          <w:bCs/>
          <w:sz w:val="28"/>
          <w:szCs w:val="28"/>
        </w:rPr>
        <w:t>Национально-освободительное движение 1916 года в Казахстане. Февральская буржуазно-демократическая революция 1917 года в России и ее влияние на Казахстан</w:t>
      </w:r>
    </w:p>
    <w:p w14:paraId="3DA98E62" w14:textId="77777777" w:rsidR="00452B4A" w:rsidRPr="00452B4A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3E1E4" w14:textId="03949086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b/>
          <w:bCs/>
          <w:sz w:val="28"/>
          <w:szCs w:val="28"/>
        </w:rPr>
        <w:t>Национально-освободительное движение казахского народа против колонизации</w:t>
      </w:r>
      <w:r w:rsidRPr="006D751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1A3E">
        <w:rPr>
          <w:rFonts w:ascii="Times New Roman" w:hAnsi="Times New Roman" w:cs="Times New Roman"/>
          <w:sz w:val="28"/>
          <w:szCs w:val="28"/>
        </w:rPr>
        <w:t>Начало и характер движения 1916 года в Казахстане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91A3E">
        <w:rPr>
          <w:rFonts w:ascii="Times New Roman" w:hAnsi="Times New Roman" w:cs="Times New Roman"/>
          <w:sz w:val="28"/>
          <w:szCs w:val="28"/>
        </w:rPr>
        <w:t>Причины восстания. В начале XX века быстрыми темпами шла колонизация азиатской части Российской империи. В 1907-1912 годах из европейской части России были переселены в восточные районы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2 млн 400 тыс. человек.</w:t>
      </w:r>
      <w:r w:rsidRPr="00B91A3E">
        <w:rPr>
          <w:rFonts w:ascii="Times New Roman" w:hAnsi="Times New Roman" w:cs="Times New Roman"/>
          <w:sz w:val="28"/>
          <w:szCs w:val="28"/>
        </w:rPr>
        <w:t> В конце XIX - начале XX века в Туркестанском крае был организован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941 переселенческий поселок.</w:t>
      </w:r>
      <w:r w:rsidRPr="00B91A3E">
        <w:rPr>
          <w:rFonts w:ascii="Times New Roman" w:hAnsi="Times New Roman" w:cs="Times New Roman"/>
          <w:sz w:val="28"/>
          <w:szCs w:val="28"/>
        </w:rPr>
        <w:t> К 1917 году в Казахстане было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изъято более 45 млн десятин пахотных земель </w:t>
      </w:r>
      <w:r w:rsidRPr="00B91A3E">
        <w:rPr>
          <w:rFonts w:ascii="Times New Roman" w:hAnsi="Times New Roman" w:cs="Times New Roman"/>
          <w:sz w:val="28"/>
          <w:szCs w:val="28"/>
        </w:rPr>
        <w:t>и пастбищных угодий.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«Само существование казахской нации стало острой проблемой», </w:t>
      </w:r>
      <w:r w:rsidRPr="00B91A3E">
        <w:rPr>
          <w:rFonts w:ascii="Times New Roman" w:hAnsi="Times New Roman" w:cs="Times New Roman"/>
          <w:sz w:val="28"/>
          <w:szCs w:val="28"/>
        </w:rPr>
        <w:t>- писал в 1913 году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А. Байтурсынов.</w:t>
      </w:r>
    </w:p>
    <w:p w14:paraId="2D120527" w14:textId="0DB6D8FA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i/>
          <w:iCs/>
          <w:sz w:val="28"/>
          <w:szCs w:val="28"/>
        </w:rPr>
        <w:t>Массовое изъятие земель</w:t>
      </w:r>
      <w:r w:rsidRPr="00B91A3E">
        <w:rPr>
          <w:rFonts w:ascii="Times New Roman" w:hAnsi="Times New Roman" w:cs="Times New Roman"/>
          <w:sz w:val="28"/>
          <w:szCs w:val="28"/>
        </w:rPr>
        <w:t> резко осложнило отношения между кочевым населением и русскими и украинскими переселенцами.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«После 1899 года этнические конфликты между казахами и русскими стали характерной чертой жизни в Степи»</w:t>
      </w:r>
      <w:r w:rsidRPr="00B91A3E">
        <w:rPr>
          <w:rFonts w:ascii="Times New Roman" w:hAnsi="Times New Roman" w:cs="Times New Roman"/>
          <w:sz w:val="28"/>
          <w:szCs w:val="28"/>
        </w:rPr>
        <w:t> </w:t>
      </w:r>
      <w:r w:rsidR="003A3F36" w:rsidRPr="00E2250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91A3E">
        <w:rPr>
          <w:rFonts w:ascii="Times New Roman" w:hAnsi="Times New Roman" w:cs="Times New Roman"/>
          <w:sz w:val="28"/>
          <w:szCs w:val="28"/>
        </w:rPr>
        <w:t xml:space="preserve"> писал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Т. Рыскулов (1894-1943),</w:t>
      </w:r>
      <w:r w:rsidRPr="00B91A3E">
        <w:rPr>
          <w:rFonts w:ascii="Times New Roman" w:hAnsi="Times New Roman" w:cs="Times New Roman"/>
          <w:sz w:val="28"/>
          <w:szCs w:val="28"/>
        </w:rPr>
        <w:t> партийный и государственный деятель,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один из организаторов Советской власти в Казахстане и Средней Азии,</w:t>
      </w:r>
      <w:r w:rsidRPr="00B91A3E">
        <w:rPr>
          <w:rFonts w:ascii="Times New Roman" w:hAnsi="Times New Roman" w:cs="Times New Roman"/>
          <w:sz w:val="28"/>
          <w:szCs w:val="28"/>
        </w:rPr>
        <w:t> талантливый публицист, участник восстания 1916 года.</w:t>
      </w:r>
      <w:r w:rsidR="00035C5F">
        <w:rPr>
          <w:rFonts w:ascii="Times New Roman" w:hAnsi="Times New Roman" w:cs="Times New Roman"/>
          <w:sz w:val="28"/>
          <w:szCs w:val="28"/>
        </w:rPr>
        <w:t xml:space="preserve"> </w:t>
      </w:r>
      <w:r w:rsidRPr="00B91A3E">
        <w:rPr>
          <w:rFonts w:ascii="Times New Roman" w:hAnsi="Times New Roman" w:cs="Times New Roman"/>
          <w:sz w:val="28"/>
          <w:szCs w:val="28"/>
        </w:rPr>
        <w:t>Еще более интенсивным стало ограбление казахской Степи в годы Первой мировой войны (1914-1918).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 В газете «Казах» вышла статья А.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Бокейханова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 «Снова война», где говорилось о несправедливости войны, о политике насилия, проводимой сильными государствами.</w:t>
      </w:r>
    </w:p>
    <w:p w14:paraId="22C47948" w14:textId="56EBA26C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Из Казахстана по принудительным ценам увозили скот, для армии реквизировали кибитки и кошмы. Выросли налоги, принудительно распространялись государственные займы.</w:t>
      </w:r>
      <w:r w:rsidR="00035C5F">
        <w:rPr>
          <w:rFonts w:ascii="Times New Roman" w:hAnsi="Times New Roman" w:cs="Times New Roman"/>
          <w:sz w:val="28"/>
          <w:szCs w:val="28"/>
        </w:rPr>
        <w:t xml:space="preserve"> </w:t>
      </w:r>
      <w:r w:rsidRPr="00B91A3E">
        <w:rPr>
          <w:rFonts w:ascii="Times New Roman" w:hAnsi="Times New Roman" w:cs="Times New Roman"/>
          <w:sz w:val="28"/>
          <w:szCs w:val="28"/>
        </w:rPr>
        <w:t>В 1916 году предполагалось изъять новые земли для переселенцев. Для работы в кулацких хозяйствах и на предприятиях «добровольно» вербовались казахи-батраки. Национальное и социальное угнетение стало основной причиной народного восстания.</w:t>
      </w:r>
    </w:p>
    <w:p w14:paraId="666D7AB9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Повод и начало восстания. Поводом к восстанию 1916 года стал Указ российского императора Николая II от 25 июня 1916 года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о наборе джигитов-казахов на тыловые работы: </w:t>
      </w:r>
      <w:r w:rsidRPr="00B91A3E">
        <w:rPr>
          <w:rFonts w:ascii="Times New Roman" w:hAnsi="Times New Roman" w:cs="Times New Roman"/>
          <w:sz w:val="28"/>
          <w:szCs w:val="28"/>
        </w:rPr>
        <w:t>строительство оборонительных сооружений и военных сообщений в районе действующей армии. Набору подлежало трудоспособное кочевое население в возрасте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от 19 до 43 лет. Из Туркестана и Степного края</w:t>
      </w:r>
      <w:r w:rsidRPr="00B91A3E">
        <w:rPr>
          <w:rFonts w:ascii="Times New Roman" w:hAnsi="Times New Roman" w:cs="Times New Roman"/>
          <w:sz w:val="28"/>
          <w:szCs w:val="28"/>
        </w:rPr>
        <w:t> предполагалось призвать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более 500 тыс. джигитов.</w:t>
      </w:r>
      <w:r w:rsidRPr="00B91A3E">
        <w:rPr>
          <w:rFonts w:ascii="Times New Roman" w:hAnsi="Times New Roman" w:cs="Times New Roman"/>
          <w:sz w:val="28"/>
          <w:szCs w:val="28"/>
        </w:rPr>
        <w:t> В Степи начались массовые волнения.</w:t>
      </w:r>
    </w:p>
    <w:p w14:paraId="1109F48F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Секретным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приказом генерал-губернатора Куропаткина от 23 августа 1916 года освобождались от набора</w:t>
      </w:r>
      <w:r w:rsidRPr="00B91A3E">
        <w:rPr>
          <w:rFonts w:ascii="Times New Roman" w:hAnsi="Times New Roman" w:cs="Times New Roman"/>
          <w:sz w:val="28"/>
          <w:szCs w:val="28"/>
        </w:rPr>
        <w:t> на тыловые работы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определенные группы</w:t>
      </w:r>
      <w:r w:rsidRPr="00B91A3E">
        <w:rPr>
          <w:rFonts w:ascii="Times New Roman" w:hAnsi="Times New Roman" w:cs="Times New Roman"/>
          <w:sz w:val="28"/>
          <w:szCs w:val="28"/>
        </w:rPr>
        <w:t> казахского населения. Этим царскому правительству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удалось отколоть от общенационального движения</w:t>
      </w:r>
      <w:r w:rsidRPr="00B91A3E">
        <w:rPr>
          <w:rFonts w:ascii="Times New Roman" w:hAnsi="Times New Roman" w:cs="Times New Roman"/>
          <w:sz w:val="28"/>
          <w:szCs w:val="28"/>
        </w:rPr>
        <w:t> должностные лица, часть байства и мусульманского духовенства.</w:t>
      </w:r>
    </w:p>
    <w:p w14:paraId="45F7D443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В ходе разраставшегося национально-освободительного движения народ восстанавливал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традиционные доколониальные институты государственного управления.</w:t>
      </w:r>
      <w:r w:rsidRPr="00B91A3E">
        <w:rPr>
          <w:rFonts w:ascii="Times New Roman" w:hAnsi="Times New Roman" w:cs="Times New Roman"/>
          <w:sz w:val="28"/>
          <w:szCs w:val="28"/>
        </w:rPr>
        <w:t> Из представителей степной аристократии повсеместно избирались ханы.</w:t>
      </w:r>
    </w:p>
    <w:p w14:paraId="4F96DEAA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lastRenderedPageBreak/>
        <w:t>В Иргизском и Тургайском уездах ханами были провозглашены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9 представителей степной знати.</w:t>
      </w:r>
      <w:r w:rsidRPr="00B91A3E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Чурубай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>-Нуринской волости ханом был избран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Нурлан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Кияшев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B91A3E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Карашагской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 волости -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Оспан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Шонов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9E8EECE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Жайылмысской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 волости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Верненского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 уезда ханом стал волостной управитель 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Бекболат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Ашекеев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B91A3E">
        <w:rPr>
          <w:rFonts w:ascii="Times New Roman" w:hAnsi="Times New Roman" w:cs="Times New Roman"/>
          <w:sz w:val="28"/>
          <w:szCs w:val="28"/>
        </w:rPr>
        <w:t> В Тургайском уезде ханом избрали 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Адулгафара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Жанбосынова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B91A3E">
        <w:rPr>
          <w:rFonts w:ascii="Times New Roman" w:hAnsi="Times New Roman" w:cs="Times New Roman"/>
          <w:sz w:val="28"/>
          <w:szCs w:val="28"/>
        </w:rPr>
        <w:t> внука влиятельного бия Среднего жуза - Нияза.</w:t>
      </w:r>
    </w:p>
    <w:p w14:paraId="281E46E1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В ходе восстания была воссоздана структура власти: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«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елбеги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» - глава администрации; «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жасакши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» - судейская коллегия; «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казнаши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» - казначейство; «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сардарбек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» - командующий повстанческой армией.</w:t>
      </w:r>
    </w:p>
    <w:p w14:paraId="2C91EAC0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Позиция национальной интеллигенции. В Казахстане по отношению к царскому указу образовалось две партии: 1) согласная дать рабочих; 2) не желающая выполнять приказ. К первой партии относились баи, колониальная местная администрация (волостные управители, аульные старшины).</w:t>
      </w:r>
    </w:p>
    <w:p w14:paraId="74E78663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К национально-освободительному движению примкнула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революционно-демократическая интеллигенция:</w:t>
      </w:r>
      <w:r w:rsidRPr="00B91A3E">
        <w:rPr>
          <w:rFonts w:ascii="Times New Roman" w:hAnsi="Times New Roman" w:cs="Times New Roman"/>
          <w:sz w:val="28"/>
          <w:szCs w:val="28"/>
        </w:rPr>
        <w:t xml:space="preserve"> Турар Рыскулов,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Токаш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Бокин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, Сакен Сейфуллин,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Сейткали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Мендешев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, Алиби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Джангильдин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>.</w:t>
      </w:r>
    </w:p>
    <w:p w14:paraId="711B7E78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Иной позиции придерживалась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национально-демократическая интеллигенция, </w:t>
      </w:r>
      <w:r w:rsidRPr="00B91A3E">
        <w:rPr>
          <w:rFonts w:ascii="Times New Roman" w:hAnsi="Times New Roman" w:cs="Times New Roman"/>
          <w:sz w:val="28"/>
          <w:szCs w:val="28"/>
        </w:rPr>
        <w:t xml:space="preserve">возглавляемая Алиханом Букейхановым, Ахметом Байтурсыновым и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Мыржакыпом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 Дулатовым. А. Байтурсынов считал, что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«казахи должны быть на фронте, наравне с другими нациями, с оружием в руках защищать страну, привлечение к «черной» работе считаем унизительным».</w:t>
      </w:r>
    </w:p>
    <w:p w14:paraId="46CFC132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Представители либерально-демократической интеллигенции считали, что сопротивление царскому указу повлечет за собой жертвы и кровопролитие. Они придерживались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тактики разумного компромисса с царским правительством, считая главным сохранение этнической целостности народа. </w:t>
      </w:r>
      <w:r w:rsidRPr="00B91A3E">
        <w:rPr>
          <w:rFonts w:ascii="Times New Roman" w:hAnsi="Times New Roman" w:cs="Times New Roman"/>
          <w:sz w:val="28"/>
          <w:szCs w:val="28"/>
        </w:rPr>
        <w:t>Бахытжан Каратаев даже пытался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отговорить царское правительство от мобилизации </w:t>
      </w:r>
      <w:r w:rsidRPr="00B91A3E">
        <w:rPr>
          <w:rFonts w:ascii="Times New Roman" w:hAnsi="Times New Roman" w:cs="Times New Roman"/>
          <w:sz w:val="28"/>
          <w:szCs w:val="28"/>
        </w:rPr>
        <w:t>коренного населения и отозвать из Казахстана карательные войска.</w:t>
      </w:r>
    </w:p>
    <w:p w14:paraId="2B3381E4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b/>
          <w:bCs/>
          <w:sz w:val="28"/>
          <w:szCs w:val="28"/>
        </w:rPr>
        <w:t>Характер движения и его движущие силы.</w:t>
      </w:r>
      <w:r w:rsidRPr="00B91A3E">
        <w:rPr>
          <w:rFonts w:ascii="Times New Roman" w:hAnsi="Times New Roman" w:cs="Times New Roman"/>
          <w:sz w:val="28"/>
          <w:szCs w:val="28"/>
        </w:rPr>
        <w:t> Движение 1916 года носило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антиколониальный, антиимпериалистический характер.</w:t>
      </w:r>
    </w:p>
    <w:p w14:paraId="720AE2CA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В национально-освободительном движении 1916 года, охватившем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весь Казахстан,</w:t>
      </w:r>
      <w:r w:rsidRPr="00B91A3E">
        <w:rPr>
          <w:rFonts w:ascii="Times New Roman" w:hAnsi="Times New Roman" w:cs="Times New Roman"/>
          <w:sz w:val="28"/>
          <w:szCs w:val="28"/>
        </w:rPr>
        <w:t> основной движущей силой стали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казахские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шаруа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B91A3E">
        <w:rPr>
          <w:rFonts w:ascii="Times New Roman" w:hAnsi="Times New Roman" w:cs="Times New Roman"/>
          <w:sz w:val="28"/>
          <w:szCs w:val="28"/>
        </w:rPr>
        <w:t> В нем участвовали также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казахские рабочие.</w:t>
      </w:r>
      <w:r w:rsidRPr="00B91A3E">
        <w:rPr>
          <w:rFonts w:ascii="Times New Roman" w:hAnsi="Times New Roman" w:cs="Times New Roman"/>
          <w:sz w:val="28"/>
          <w:szCs w:val="28"/>
        </w:rPr>
        <w:t> На стороне восставших были представители других национальностей Средней Азии: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>дунгане, уйгуры, узбеки, кыргызы.</w:t>
      </w:r>
    </w:p>
    <w:p w14:paraId="26AB4CDB" w14:textId="77777777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 xml:space="preserve">Руководителями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Семиреченского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 центра движения 1916 года стали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Б.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Ашекеев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, Т.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Бокин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B91A3E">
        <w:rPr>
          <w:rFonts w:ascii="Times New Roman" w:hAnsi="Times New Roman" w:cs="Times New Roman"/>
          <w:sz w:val="28"/>
          <w:szCs w:val="28"/>
        </w:rPr>
        <w:t xml:space="preserve"> в дальнейшем активный участник установления Советской власти в Казахстане. Руководители </w:t>
      </w:r>
      <w:proofErr w:type="spellStart"/>
      <w:r w:rsidRPr="00B91A3E">
        <w:rPr>
          <w:rFonts w:ascii="Times New Roman" w:hAnsi="Times New Roman" w:cs="Times New Roman"/>
          <w:sz w:val="28"/>
          <w:szCs w:val="28"/>
        </w:rPr>
        <w:t>Каркаринского</w:t>
      </w:r>
      <w:proofErr w:type="spellEnd"/>
      <w:r w:rsidRPr="00B91A3E">
        <w:rPr>
          <w:rFonts w:ascii="Times New Roman" w:hAnsi="Times New Roman" w:cs="Times New Roman"/>
          <w:sz w:val="28"/>
          <w:szCs w:val="28"/>
        </w:rPr>
        <w:t xml:space="preserve"> очага восстания 1916 года - 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Жаменке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 Мамбетов,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Узак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Саурыков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B91A3E">
        <w:rPr>
          <w:rFonts w:ascii="Times New Roman" w:hAnsi="Times New Roman" w:cs="Times New Roman"/>
          <w:sz w:val="28"/>
          <w:szCs w:val="28"/>
        </w:rPr>
        <w:t> Тургайского центра движения 1916 года </w:t>
      </w:r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- Амангельды Иманов, А.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Джангильдин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 xml:space="preserve">, А. </w:t>
      </w:r>
      <w:proofErr w:type="spellStart"/>
      <w:r w:rsidRPr="00B91A3E">
        <w:rPr>
          <w:rFonts w:ascii="Times New Roman" w:hAnsi="Times New Roman" w:cs="Times New Roman"/>
          <w:i/>
          <w:iCs/>
          <w:sz w:val="28"/>
          <w:szCs w:val="28"/>
        </w:rPr>
        <w:t>Жанбосынов</w:t>
      </w:r>
      <w:proofErr w:type="spellEnd"/>
      <w:r w:rsidRPr="00B91A3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CEAE5FA" w14:textId="77777777" w:rsidR="00035C5F" w:rsidRDefault="00B91A3E" w:rsidP="00035C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 </w:t>
      </w:r>
      <w:r w:rsidR="00035C5F" w:rsidRPr="00035C5F">
        <w:rPr>
          <w:rFonts w:ascii="Times New Roman" w:hAnsi="Times New Roman" w:cs="Times New Roman"/>
          <w:sz w:val="28"/>
          <w:szCs w:val="28"/>
        </w:rPr>
        <w:t>Ход национально-освободительного движения 1916 года</w:t>
      </w:r>
      <w:r w:rsidR="00035C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35C5F" w:rsidRPr="00035C5F">
        <w:rPr>
          <w:rFonts w:ascii="Times New Roman" w:hAnsi="Times New Roman" w:cs="Times New Roman"/>
          <w:sz w:val="28"/>
          <w:szCs w:val="28"/>
        </w:rPr>
        <w:t>Семиреченский</w:t>
      </w:r>
      <w:proofErr w:type="spellEnd"/>
      <w:r w:rsidR="00035C5F" w:rsidRPr="00035C5F">
        <w:rPr>
          <w:rFonts w:ascii="Times New Roman" w:hAnsi="Times New Roman" w:cs="Times New Roman"/>
          <w:sz w:val="28"/>
          <w:szCs w:val="28"/>
        </w:rPr>
        <w:t xml:space="preserve"> центр движения. Одним из крупных центров национально-освободительного движения 1916 года на юге Казахстана было </w:t>
      </w:r>
      <w:r w:rsidR="00035C5F" w:rsidRPr="00035C5F">
        <w:rPr>
          <w:rFonts w:ascii="Times New Roman" w:hAnsi="Times New Roman" w:cs="Times New Roman"/>
          <w:i/>
          <w:iCs/>
          <w:sz w:val="28"/>
          <w:szCs w:val="28"/>
        </w:rPr>
        <w:t>Семиречье.</w:t>
      </w:r>
      <w:r w:rsidR="00035C5F" w:rsidRPr="00035C5F">
        <w:rPr>
          <w:rFonts w:ascii="Times New Roman" w:hAnsi="Times New Roman" w:cs="Times New Roman"/>
          <w:sz w:val="28"/>
          <w:szCs w:val="28"/>
        </w:rPr>
        <w:t xml:space="preserve"> 20 июля 1916 года туркестанским генерал-губернатором был назначен А. Куропаткин, участник русско-японской войны 1904-1905 годов, бездарно руководивший обороной крепости Порт-Артур. Он приказал привести в покорность </w:t>
      </w:r>
      <w:r w:rsidR="00035C5F" w:rsidRPr="00035C5F">
        <w:rPr>
          <w:rFonts w:ascii="Times New Roman" w:hAnsi="Times New Roman" w:cs="Times New Roman"/>
          <w:sz w:val="28"/>
          <w:szCs w:val="28"/>
        </w:rPr>
        <w:lastRenderedPageBreak/>
        <w:t>восставших, </w:t>
      </w:r>
      <w:r w:rsidR="00035C5F" w:rsidRPr="00035C5F">
        <w:rPr>
          <w:rFonts w:ascii="Times New Roman" w:hAnsi="Times New Roman" w:cs="Times New Roman"/>
          <w:i/>
          <w:iCs/>
          <w:sz w:val="28"/>
          <w:szCs w:val="28"/>
        </w:rPr>
        <w:t>используя любые средства.</w:t>
      </w:r>
      <w:r w:rsidR="00035C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35C5F"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Военный губернатор Семиречья М. </w:t>
      </w:r>
      <w:proofErr w:type="spellStart"/>
      <w:r w:rsidR="00035C5F" w:rsidRPr="00035C5F">
        <w:rPr>
          <w:rFonts w:ascii="Times New Roman" w:hAnsi="Times New Roman" w:cs="Times New Roman"/>
          <w:i/>
          <w:iCs/>
          <w:sz w:val="28"/>
          <w:szCs w:val="28"/>
        </w:rPr>
        <w:t>Фольбаум</w:t>
      </w:r>
      <w:proofErr w:type="spellEnd"/>
      <w:r w:rsidR="00035C5F" w:rsidRPr="00035C5F">
        <w:rPr>
          <w:rFonts w:ascii="Times New Roman" w:hAnsi="Times New Roman" w:cs="Times New Roman"/>
          <w:sz w:val="28"/>
          <w:szCs w:val="28"/>
        </w:rPr>
        <w:t> рассылал в казачьи станицы винтовки и патроны для организации </w:t>
      </w:r>
      <w:r w:rsidR="00035C5F" w:rsidRPr="00035C5F">
        <w:rPr>
          <w:rFonts w:ascii="Times New Roman" w:hAnsi="Times New Roman" w:cs="Times New Roman"/>
          <w:i/>
          <w:iCs/>
          <w:sz w:val="28"/>
          <w:szCs w:val="28"/>
        </w:rPr>
        <w:t>карательных отрядов из местного казачества.</w:t>
      </w:r>
      <w:r w:rsidR="00035C5F" w:rsidRPr="00035C5F">
        <w:rPr>
          <w:rFonts w:ascii="Times New Roman" w:hAnsi="Times New Roman" w:cs="Times New Roman"/>
          <w:sz w:val="28"/>
          <w:szCs w:val="28"/>
        </w:rPr>
        <w:t> Огнестрельным оружием было вооружено также русское кулачество переселенческих сел. При карательных отрядах, в уездных городах Семиреченской области были созданы </w:t>
      </w:r>
      <w:r w:rsidR="00035C5F" w:rsidRPr="00035C5F">
        <w:rPr>
          <w:rFonts w:ascii="Times New Roman" w:hAnsi="Times New Roman" w:cs="Times New Roman"/>
          <w:i/>
          <w:iCs/>
          <w:sz w:val="28"/>
          <w:szCs w:val="28"/>
        </w:rPr>
        <w:t>военно-полевые суды.</w:t>
      </w:r>
      <w:r w:rsidR="00035C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35C5F" w:rsidRPr="00035C5F">
        <w:rPr>
          <w:rFonts w:ascii="Times New Roman" w:hAnsi="Times New Roman" w:cs="Times New Roman"/>
          <w:sz w:val="28"/>
          <w:szCs w:val="28"/>
        </w:rPr>
        <w:t xml:space="preserve">Движение охватило </w:t>
      </w:r>
      <w:proofErr w:type="gramStart"/>
      <w:r w:rsidR="00035C5F" w:rsidRPr="00035C5F">
        <w:rPr>
          <w:rFonts w:ascii="Times New Roman" w:hAnsi="Times New Roman" w:cs="Times New Roman"/>
          <w:sz w:val="28"/>
          <w:szCs w:val="28"/>
        </w:rPr>
        <w:t>территорию</w:t>
      </w:r>
      <w:proofErr w:type="gramEnd"/>
      <w:r w:rsidR="00035C5F" w:rsidRPr="00035C5F">
        <w:rPr>
          <w:rFonts w:ascii="Times New Roman" w:hAnsi="Times New Roman" w:cs="Times New Roman"/>
          <w:sz w:val="28"/>
          <w:szCs w:val="28"/>
        </w:rPr>
        <w:t xml:space="preserve"> прилегавшую к реке Чу и озеру Иссык-Куль. Более 10 тысяч киргизских и казахских повстанцев осаждали Токмак. В горах близ Узунагача шли неравные бои между повстанцами </w:t>
      </w:r>
      <w:proofErr w:type="spellStart"/>
      <w:r w:rsidR="00035C5F" w:rsidRPr="00035C5F">
        <w:rPr>
          <w:rFonts w:ascii="Times New Roman" w:hAnsi="Times New Roman" w:cs="Times New Roman"/>
          <w:sz w:val="28"/>
          <w:szCs w:val="28"/>
        </w:rPr>
        <w:t>Жайылмысской</w:t>
      </w:r>
      <w:proofErr w:type="spellEnd"/>
      <w:r w:rsidR="00035C5F" w:rsidRPr="00035C5F">
        <w:rPr>
          <w:rFonts w:ascii="Times New Roman" w:hAnsi="Times New Roman" w:cs="Times New Roman"/>
          <w:sz w:val="28"/>
          <w:szCs w:val="28"/>
        </w:rPr>
        <w:t xml:space="preserve"> волости и карательным отрядом подполковника Базилевича.</w:t>
      </w:r>
    </w:p>
    <w:p w14:paraId="5E9B2E88" w14:textId="15280F98" w:rsidR="00035C5F" w:rsidRPr="00035C5F" w:rsidRDefault="00035C5F" w:rsidP="00035C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C5F">
        <w:rPr>
          <w:rFonts w:ascii="Times New Roman" w:hAnsi="Times New Roman" w:cs="Times New Roman"/>
          <w:sz w:val="28"/>
          <w:szCs w:val="28"/>
        </w:rPr>
        <w:t>Одним из крупных очагов восстания в Семиречье была 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Каркаринская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 ярмарка.</w:t>
      </w:r>
      <w:r w:rsidRPr="00035C5F">
        <w:rPr>
          <w:rFonts w:ascii="Times New Roman" w:hAnsi="Times New Roman" w:cs="Times New Roman"/>
          <w:sz w:val="28"/>
          <w:szCs w:val="28"/>
        </w:rPr>
        <w:t> 11 августа 1916 года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> более 5 ООО повстанцев осадили ярмарку и захватили ее, </w:t>
      </w:r>
      <w:r w:rsidRPr="00035C5F">
        <w:rPr>
          <w:rFonts w:ascii="Times New Roman" w:hAnsi="Times New Roman" w:cs="Times New Roman"/>
          <w:sz w:val="28"/>
          <w:szCs w:val="28"/>
        </w:rPr>
        <w:t xml:space="preserve">нанеся поражение карательному отряду. Отряды меркенских, 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аулие-атинских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 xml:space="preserve"> повстанцев во главе с 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Аккозом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Косаковым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>, теснимые карателями, вели упорные бои 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в песках 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Моюнкума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35C5F">
        <w:rPr>
          <w:rFonts w:ascii="Times New Roman" w:hAnsi="Times New Roman" w:cs="Times New Roman"/>
          <w:sz w:val="28"/>
          <w:szCs w:val="28"/>
        </w:rPr>
        <w:t> После поражения восстания более 238 тысяч населения восставших аулов Семиречья откочевало в 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>Китай.</w:t>
      </w:r>
      <w:r w:rsidRPr="00035C5F">
        <w:rPr>
          <w:rFonts w:ascii="Times New Roman" w:hAnsi="Times New Roman" w:cs="Times New Roman"/>
          <w:sz w:val="28"/>
          <w:szCs w:val="28"/>
        </w:rPr>
        <w:t> В районах восстания осталось в среднем 1/3 поголовья скота. Один из лидеров восстания в Семиречье 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Бекболат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Ашекеев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> был повешен 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на сопке 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Бурундай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035C5F">
        <w:rPr>
          <w:rFonts w:ascii="Times New Roman" w:hAnsi="Times New Roman" w:cs="Times New Roman"/>
          <w:sz w:val="28"/>
          <w:szCs w:val="28"/>
        </w:rPr>
        <w:t xml:space="preserve"> В тюрьме 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Каркары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 xml:space="preserve"> был отравлен один из вожаков повстанцев 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Жаменке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 Мамбетов.</w:t>
      </w:r>
    </w:p>
    <w:p w14:paraId="1055E873" w14:textId="46B1B4A6" w:rsidR="00035C5F" w:rsidRPr="00035C5F" w:rsidRDefault="00035C5F" w:rsidP="00035C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C5F">
        <w:rPr>
          <w:rFonts w:ascii="Times New Roman" w:hAnsi="Times New Roman" w:cs="Times New Roman"/>
          <w:sz w:val="28"/>
          <w:szCs w:val="28"/>
        </w:rPr>
        <w:t>Тургайский центр движения отличался централизацией власти, слаженной системой управления повстанческим движением. 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Сардарбеком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> был избран 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>Амангельды Иманов,</w:t>
      </w:r>
      <w:r w:rsidRPr="00035C5F">
        <w:rPr>
          <w:rFonts w:ascii="Times New Roman" w:hAnsi="Times New Roman" w:cs="Times New Roman"/>
          <w:sz w:val="28"/>
          <w:szCs w:val="28"/>
        </w:rPr>
        <w:t xml:space="preserve"> внук знаменитого батыра 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Имана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>, сподвижника Кенесары Касымова. Армия Иманова отличалась организованностью и дисциплиной. В центре внимания 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кенеса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>-военного совета находились вопросы обучения военному делу.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5C5F">
        <w:rPr>
          <w:rFonts w:ascii="Times New Roman" w:hAnsi="Times New Roman" w:cs="Times New Roman"/>
          <w:sz w:val="28"/>
          <w:szCs w:val="28"/>
        </w:rPr>
        <w:t>В сентябре 1916 года общее число восставших в Тургае достигало 20 тысяч человек. В ноябре 1916 года число восставших составляло 50 тысяч человек. Иманов изобрел свою тактику ведения боя: создавал особые отряды из 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мергенов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 - стрелков-снайперов под руководством 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Кейкы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 батыра.</w:t>
      </w:r>
    </w:p>
    <w:p w14:paraId="4AC33A54" w14:textId="77777777" w:rsidR="00035C5F" w:rsidRPr="00035C5F" w:rsidRDefault="00035C5F" w:rsidP="00035C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C5F">
        <w:rPr>
          <w:rFonts w:ascii="Times New Roman" w:hAnsi="Times New Roman" w:cs="Times New Roman"/>
          <w:sz w:val="28"/>
          <w:szCs w:val="28"/>
        </w:rPr>
        <w:t>В конце 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>октября 1916 года 15 тысяч повстанцев под командованием А. Иманова осадили город Тургай. </w:t>
      </w:r>
      <w:r w:rsidRPr="00035C5F">
        <w:rPr>
          <w:rFonts w:ascii="Times New Roman" w:hAnsi="Times New Roman" w:cs="Times New Roman"/>
          <w:sz w:val="28"/>
          <w:szCs w:val="28"/>
        </w:rPr>
        <w:t xml:space="preserve">Оказавшись не в силах овладеть Тургаем, они отошли к урочищу 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Батпаккара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 xml:space="preserve"> и в пески 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Аккум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>, где перешли к партизанским методам ведения войны. Наводили ужас на карателей лихие конные налеты храбрых джигитов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 прославленного снайпера батыра 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Кейки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EA17BFC" w14:textId="77777777" w:rsidR="00035C5F" w:rsidRPr="00035C5F" w:rsidRDefault="00035C5F" w:rsidP="00035C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Последнее сражение восставших с карательными войсками произошло 22-24 февраля 1917 года в местности 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Догал-Урпек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>. </w:t>
      </w:r>
      <w:r w:rsidRPr="00035C5F">
        <w:rPr>
          <w:rFonts w:ascii="Times New Roman" w:hAnsi="Times New Roman" w:cs="Times New Roman"/>
          <w:sz w:val="28"/>
          <w:szCs w:val="28"/>
        </w:rPr>
        <w:t>После поражения повстанцев в Тургайском очаге движения 1916 года было наказано около 3 ООО человек.</w:t>
      </w:r>
    </w:p>
    <w:p w14:paraId="2B64EC9E" w14:textId="0ED1E9FB" w:rsidR="00035C5F" w:rsidRPr="00035C5F" w:rsidRDefault="00035C5F" w:rsidP="00035C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C5F">
        <w:rPr>
          <w:rFonts w:ascii="Times New Roman" w:hAnsi="Times New Roman" w:cs="Times New Roman"/>
          <w:sz w:val="28"/>
          <w:szCs w:val="28"/>
        </w:rPr>
        <w:t>Причины поражения и историческое значение восстания. Восстание 1916 года стало частью революционного кризиса, охватившего Восток. 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>Депутат IV Государственной думы А. Керенский, будущий председатель Временного правительства, в яркой обличительной речи подверг резкой критике действия царского правительства и колониальной администрации при подавлении движения 1916 года.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Публицист С. 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Ужгин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035C5F">
        <w:rPr>
          <w:rFonts w:ascii="Times New Roman" w:hAnsi="Times New Roman" w:cs="Times New Roman"/>
          <w:sz w:val="28"/>
          <w:szCs w:val="28"/>
        </w:rPr>
        <w:t> один из создателей Кустанайской социал-демократической организации, в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ыпустил прокламацию «Слово о событиях в 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Карабалыке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>», связанных с событиями 1916 года.</w:t>
      </w:r>
    </w:p>
    <w:p w14:paraId="0B1AD5A1" w14:textId="675BA37A" w:rsidR="00035C5F" w:rsidRPr="00035C5F" w:rsidRDefault="00035C5F" w:rsidP="00035C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C5F">
        <w:rPr>
          <w:rFonts w:ascii="Times New Roman" w:hAnsi="Times New Roman" w:cs="Times New Roman"/>
          <w:sz w:val="28"/>
          <w:szCs w:val="28"/>
        </w:rPr>
        <w:t>Часть русских переселенцев сочувствовала восставшим. 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Одним из видных организаторов </w:t>
      </w:r>
      <w:proofErr w:type="spellStart"/>
      <w:r w:rsidRPr="00035C5F">
        <w:rPr>
          <w:rFonts w:ascii="Times New Roman" w:hAnsi="Times New Roman" w:cs="Times New Roman"/>
          <w:i/>
          <w:iCs/>
          <w:sz w:val="28"/>
          <w:szCs w:val="28"/>
        </w:rPr>
        <w:t>Каркаринского</w:t>
      </w:r>
      <w:proofErr w:type="spellEnd"/>
      <w:r w:rsidRPr="00035C5F">
        <w:rPr>
          <w:rFonts w:ascii="Times New Roman" w:hAnsi="Times New Roman" w:cs="Times New Roman"/>
          <w:i/>
          <w:iCs/>
          <w:sz w:val="28"/>
          <w:szCs w:val="28"/>
        </w:rPr>
        <w:t xml:space="preserve"> очага движения был Е. Курев. На стороне 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lastRenderedPageBreak/>
        <w:t>восставших сражалась дочь предпринимателя С. Вербицкая. Повстанцев в Тургае обучал военному делу Никита Кротов.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35C5F">
        <w:rPr>
          <w:rFonts w:ascii="Times New Roman" w:hAnsi="Times New Roman" w:cs="Times New Roman"/>
          <w:sz w:val="28"/>
          <w:szCs w:val="28"/>
        </w:rPr>
        <w:t>При подавлении национально-освободительного движения </w:t>
      </w:r>
      <w:r w:rsidRPr="00035C5F">
        <w:rPr>
          <w:rFonts w:ascii="Times New Roman" w:hAnsi="Times New Roman" w:cs="Times New Roman"/>
          <w:i/>
          <w:iCs/>
          <w:sz w:val="28"/>
          <w:szCs w:val="28"/>
        </w:rPr>
        <w:t>царизм осуществлял стратегию «выжженной земли».</w:t>
      </w:r>
      <w:r w:rsidRPr="00035C5F">
        <w:rPr>
          <w:rFonts w:ascii="Times New Roman" w:hAnsi="Times New Roman" w:cs="Times New Roman"/>
          <w:sz w:val="28"/>
          <w:szCs w:val="28"/>
        </w:rPr>
        <w:t> Численность коренного населения в Казахстане в 1916 году сократилась на 0,5 миллиона человек.</w:t>
      </w:r>
    </w:p>
    <w:p w14:paraId="1F824035" w14:textId="77777777" w:rsidR="00035C5F" w:rsidRPr="00035C5F" w:rsidRDefault="00035C5F" w:rsidP="00035C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C5F">
        <w:rPr>
          <w:rFonts w:ascii="Times New Roman" w:hAnsi="Times New Roman" w:cs="Times New Roman"/>
          <w:sz w:val="28"/>
          <w:szCs w:val="28"/>
        </w:rPr>
        <w:t>Главными причинами поражения освободительного движения были: 1) стихийность, неорганизованность, отсутствие связи между регионами; 2) против повстанцев действовала регулярная армия, хорошо вооруженная и обученная; 3) в регионах, где активно шло переселенческое движение, царизм умело использовал межэтнические противоречия; 4) не было единства в рядах национально-</w:t>
      </w:r>
      <w:r w:rsidRPr="00035C5F">
        <w:rPr>
          <w:rFonts w:ascii="Times New Roman" w:hAnsi="Times New Roman" w:cs="Times New Roman"/>
          <w:sz w:val="28"/>
          <w:szCs w:val="28"/>
        </w:rPr>
        <w:softHyphen/>
        <w:t>демократической интеллигенции; 5) феодально-байские элементы в ряде случаев предавали интересы народа.</w:t>
      </w:r>
    </w:p>
    <w:p w14:paraId="62E5E600" w14:textId="77777777" w:rsidR="00035C5F" w:rsidRPr="00035C5F" w:rsidRDefault="00035C5F" w:rsidP="00035C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C5F">
        <w:rPr>
          <w:rFonts w:ascii="Times New Roman" w:hAnsi="Times New Roman" w:cs="Times New Roman"/>
          <w:sz w:val="28"/>
          <w:szCs w:val="28"/>
        </w:rPr>
        <w:t>Национально-освободительное движение 1916 года пробудило рост национального самосознания казахского народа. События 1916 года отражены в творчестве казахских писателей С. Муканова «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Ботагоз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 xml:space="preserve">», Ж. 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Аймауытова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035C5F">
        <w:rPr>
          <w:rFonts w:ascii="Times New Roman" w:hAnsi="Times New Roman" w:cs="Times New Roman"/>
          <w:sz w:val="28"/>
          <w:szCs w:val="28"/>
        </w:rPr>
        <w:t>Карткожа</w:t>
      </w:r>
      <w:proofErr w:type="spellEnd"/>
      <w:r w:rsidRPr="00035C5F">
        <w:rPr>
          <w:rFonts w:ascii="Times New Roman" w:hAnsi="Times New Roman" w:cs="Times New Roman"/>
          <w:sz w:val="28"/>
          <w:szCs w:val="28"/>
        </w:rPr>
        <w:t>», М. Ауэзова «Килы заман» и других.</w:t>
      </w:r>
    </w:p>
    <w:p w14:paraId="78F4AC7F" w14:textId="431306AF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Казахстан в период Февральской буржуазно-демократической революции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64025">
        <w:rPr>
          <w:rFonts w:ascii="Times New Roman" w:hAnsi="Times New Roman" w:cs="Times New Roman"/>
          <w:sz w:val="28"/>
          <w:szCs w:val="28"/>
        </w:rPr>
        <w:t>Февральская революция. 27 февраля 1917 года в России началась революция. 2 марта 1917 года император Николай II отрекся от престола. Казахи приветствовали свержение самодержавия, рассматривая этот факт как следствие их многовековой борьбы, как некоторое удовлетворение целей национально-освободительного движения 1916 года.</w:t>
      </w:r>
    </w:p>
    <w:p w14:paraId="238B6BCE" w14:textId="719B926A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В ходе Февральской революции в Казахстане, как и по всей стране, установилось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двоевластие - органы Временного правительства и Советы рабочих, крестьянских и солдатских депутатов.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64025">
        <w:rPr>
          <w:rFonts w:ascii="Times New Roman" w:hAnsi="Times New Roman" w:cs="Times New Roman"/>
          <w:sz w:val="28"/>
          <w:szCs w:val="28"/>
        </w:rPr>
        <w:t>В марте - апреле 1917 года в Казахстане повсеместно создавались Советы рабочих и солдатских депутатов. В отдельных городах появились казахские национальные комитеты.</w:t>
      </w:r>
    </w:p>
    <w:p w14:paraId="21AC4695" w14:textId="37CECE8F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 xml:space="preserve">Одновременно с Советами действовали органы Временного правительства. Комиссаром Временного правительства в Тургайской области был назначен А. Букейханов, в Семиречье - М. </w:t>
      </w:r>
      <w:proofErr w:type="spellStart"/>
      <w:r w:rsidRPr="00664025">
        <w:rPr>
          <w:rFonts w:ascii="Times New Roman" w:hAnsi="Times New Roman" w:cs="Times New Roman"/>
          <w:sz w:val="28"/>
          <w:szCs w:val="28"/>
        </w:rPr>
        <w:t>Тынышпаев</w:t>
      </w:r>
      <w:proofErr w:type="spellEnd"/>
      <w:r w:rsidRPr="00664025">
        <w:rPr>
          <w:rFonts w:ascii="Times New Roman" w:hAnsi="Times New Roman" w:cs="Times New Roman"/>
          <w:sz w:val="28"/>
          <w:szCs w:val="28"/>
        </w:rPr>
        <w:t>, в Туркестане - М. Шокай, один из руководителей национально-освободительного движения в Туркестане.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4025">
        <w:rPr>
          <w:rFonts w:ascii="Times New Roman" w:hAnsi="Times New Roman" w:cs="Times New Roman"/>
          <w:sz w:val="28"/>
          <w:szCs w:val="28"/>
        </w:rPr>
        <w:t>7 марта 1917 года Временное правительство издало указ об амнистии участников восстания 1916 года в Казахстане.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Для установления национального согласия в крае Временное правительство 20 марта 1917 года отменило всякие ограничения в правах российских граждан, независимо от вероисповедания и национальной принадлежности. В апреле-мае 1917 года был рассмотрен вопрос о возвращении на родину реквизированных по указу царя от 25 июня 1916 года.</w:t>
      </w:r>
    </w:p>
    <w:p w14:paraId="691C95BF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Возвращение тыловиков и их влияние на револю</w:t>
      </w:r>
      <w:r w:rsidRPr="00664025">
        <w:rPr>
          <w:rFonts w:ascii="Times New Roman" w:hAnsi="Times New Roman" w:cs="Times New Roman"/>
          <w:sz w:val="28"/>
          <w:szCs w:val="28"/>
        </w:rPr>
        <w:softHyphen/>
        <w:t>ционный процесс. Огромное влияние на рост поли</w:t>
      </w:r>
      <w:r w:rsidRPr="00664025">
        <w:rPr>
          <w:rFonts w:ascii="Times New Roman" w:hAnsi="Times New Roman" w:cs="Times New Roman"/>
          <w:sz w:val="28"/>
          <w:szCs w:val="28"/>
        </w:rPr>
        <w:softHyphen/>
        <w:t>тического сознания тыловиков оказывало их общение с русскими рабочими, солдатами. Обездоленная, обнищавшая, озлобленная масса тыловиков стала социальной опорой оппозиции Временному правительству. В июле 1917 г.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в Верном</w:t>
      </w:r>
      <w:r w:rsidRPr="00664025">
        <w:rPr>
          <w:rFonts w:ascii="Times New Roman" w:hAnsi="Times New Roman" w:cs="Times New Roman"/>
          <w:sz w:val="28"/>
          <w:szCs w:val="28"/>
        </w:rPr>
        <w:t> бывшие «реквизированные рабочие» создали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Союз чернорабочих,</w:t>
      </w:r>
      <w:r w:rsidRPr="00664025">
        <w:rPr>
          <w:rFonts w:ascii="Times New Roman" w:hAnsi="Times New Roman" w:cs="Times New Roman"/>
          <w:sz w:val="28"/>
          <w:szCs w:val="28"/>
        </w:rPr>
        <w:t> призванный поднять классовое сознание аульной и городской бедноты.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В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Сергиополе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 (Аягуз) 800 солдат фронтовиков и мобилизованных «на тыловые работы» казахов объединились в «Русско-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lastRenderedPageBreak/>
        <w:t>мусульманскую солдатскую организацию»</w:t>
      </w:r>
      <w:r w:rsidRPr="00664025">
        <w:rPr>
          <w:rFonts w:ascii="Times New Roman" w:hAnsi="Times New Roman" w:cs="Times New Roman"/>
          <w:sz w:val="28"/>
          <w:szCs w:val="28"/>
        </w:rPr>
        <w:t>. Возвратившиеся тыловики из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Петропавловска организовали Союз молодых извозчиков</w:t>
      </w:r>
      <w:r w:rsidRPr="00664025">
        <w:rPr>
          <w:rFonts w:ascii="Times New Roman" w:hAnsi="Times New Roman" w:cs="Times New Roman"/>
          <w:sz w:val="28"/>
          <w:szCs w:val="28"/>
        </w:rPr>
        <w:t>.</w:t>
      </w:r>
    </w:p>
    <w:p w14:paraId="08A9B581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4025">
        <w:rPr>
          <w:rFonts w:ascii="Times New Roman" w:hAnsi="Times New Roman" w:cs="Times New Roman"/>
          <w:b/>
          <w:bCs/>
          <w:sz w:val="28"/>
          <w:szCs w:val="28"/>
        </w:rPr>
        <w:t>Политические партии и течения в период после Февральской революции.</w:t>
      </w:r>
    </w:p>
    <w:p w14:paraId="71A4C5AA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После Февральской рево</w:t>
      </w:r>
      <w:r w:rsidRPr="00664025">
        <w:rPr>
          <w:rFonts w:ascii="Times New Roman" w:hAnsi="Times New Roman" w:cs="Times New Roman"/>
          <w:sz w:val="28"/>
          <w:szCs w:val="28"/>
        </w:rPr>
        <w:softHyphen/>
        <w:t xml:space="preserve">люции </w:t>
      </w:r>
      <w:proofErr w:type="spellStart"/>
      <w:r w:rsidRPr="00664025">
        <w:rPr>
          <w:rFonts w:ascii="Times New Roman" w:hAnsi="Times New Roman" w:cs="Times New Roman"/>
          <w:sz w:val="28"/>
          <w:szCs w:val="28"/>
        </w:rPr>
        <w:t>алашское</w:t>
      </w:r>
      <w:proofErr w:type="spellEnd"/>
      <w:r w:rsidRPr="00664025">
        <w:rPr>
          <w:rFonts w:ascii="Times New Roman" w:hAnsi="Times New Roman" w:cs="Times New Roman"/>
          <w:sz w:val="28"/>
          <w:szCs w:val="28"/>
        </w:rPr>
        <w:t xml:space="preserve"> движение, ведущее свое начало с 1905 г., вновь активизировалось. В апреле-мае 1917 г. состоялись областные, кое-где - уездные съезды партии Алаш.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Областной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Семиреченский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 съезд казахов в апреле 1917 г. признал необходимым «закрыть область для переселения извне». </w:t>
      </w:r>
      <w:r w:rsidRPr="00664025">
        <w:rPr>
          <w:rFonts w:ascii="Times New Roman" w:hAnsi="Times New Roman" w:cs="Times New Roman"/>
          <w:sz w:val="28"/>
          <w:szCs w:val="28"/>
        </w:rPr>
        <w:t xml:space="preserve">Весной 1917 г. Семипалатинский областной съезд казахов предложил </w:t>
      </w:r>
      <w:proofErr w:type="spellStart"/>
      <w:r w:rsidRPr="00664025">
        <w:rPr>
          <w:rFonts w:ascii="Times New Roman" w:hAnsi="Times New Roman" w:cs="Times New Roman"/>
          <w:sz w:val="28"/>
          <w:szCs w:val="28"/>
        </w:rPr>
        <w:t>Всеказахскому</w:t>
      </w:r>
      <w:proofErr w:type="spellEnd"/>
      <w:r w:rsidRPr="00664025">
        <w:rPr>
          <w:rFonts w:ascii="Times New Roman" w:hAnsi="Times New Roman" w:cs="Times New Roman"/>
          <w:sz w:val="28"/>
          <w:szCs w:val="28"/>
        </w:rPr>
        <w:t xml:space="preserve"> съезду свое видение будущей автономии Казахстана.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В мае 1917 г. состоялся Всероссийский съезд мусульман, который, рассматривая вопрос об отношении к войне, заявил, что считает своим лозунгом «мир без аннексий и контрибуций</w:t>
      </w:r>
      <w:r w:rsidRPr="00664025">
        <w:rPr>
          <w:rFonts w:ascii="Times New Roman" w:hAnsi="Times New Roman" w:cs="Times New Roman"/>
          <w:sz w:val="28"/>
          <w:szCs w:val="28"/>
        </w:rPr>
        <w:t>». Съезд признал формой государственного устройства России демократическую республику на национально-территориально-федеративных началах.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21-26 июля 1917 г. в Оренбурге состоялся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Общеказахский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 съезд, рассмотревший вопрос об образовании казахской политической партии Алаш, </w:t>
      </w:r>
      <w:r w:rsidRPr="00664025">
        <w:rPr>
          <w:rFonts w:ascii="Times New Roman" w:hAnsi="Times New Roman" w:cs="Times New Roman"/>
          <w:sz w:val="28"/>
          <w:szCs w:val="28"/>
        </w:rPr>
        <w:t>признал необходимым выработать ее программу. В сентябре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1917 г. образовалась первая мусульманская партия-Партия туркестанских федералистов.</w:t>
      </w:r>
      <w:r w:rsidRPr="00664025">
        <w:rPr>
          <w:rFonts w:ascii="Times New Roman" w:hAnsi="Times New Roman" w:cs="Times New Roman"/>
          <w:sz w:val="28"/>
          <w:szCs w:val="28"/>
        </w:rPr>
        <w:t>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В 1917 г. в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Аулие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>-Ате и Мерке образовался Революционный союз казахской молодежи.</w:t>
      </w:r>
      <w:r w:rsidRPr="00664025">
        <w:rPr>
          <w:rFonts w:ascii="Times New Roman" w:hAnsi="Times New Roman" w:cs="Times New Roman"/>
          <w:sz w:val="28"/>
          <w:szCs w:val="28"/>
        </w:rPr>
        <w:t> В Акмолинске действовала такая же организация «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Жас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 казах».</w:t>
      </w:r>
    </w:p>
    <w:p w14:paraId="5940069D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После Февральской революции 1917 г. в северных областях Казахстана активизировала работу организация кадетов. В Семипалатинске она издавала свою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газету «Свободная речь». К</w:t>
      </w:r>
      <w:r w:rsidRPr="00664025">
        <w:rPr>
          <w:rFonts w:ascii="Times New Roman" w:hAnsi="Times New Roman" w:cs="Times New Roman"/>
          <w:sz w:val="28"/>
          <w:szCs w:val="28"/>
        </w:rPr>
        <w:t>адеты были сторонниками единой, неделимой России, конституционной монархии, пересе</w:t>
      </w:r>
      <w:r w:rsidRPr="00664025">
        <w:rPr>
          <w:rFonts w:ascii="Times New Roman" w:hAnsi="Times New Roman" w:cs="Times New Roman"/>
          <w:sz w:val="28"/>
          <w:szCs w:val="28"/>
        </w:rPr>
        <w:softHyphen/>
        <w:t>ленческой политики.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Член ЦК кадетской партии А.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Бокейханов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 заявил о своем несогласии с такими программными положениями и выходе из этой партии. Весной 1917 г. возникли организации эсеров.</w:t>
      </w:r>
      <w:r w:rsidRPr="00664025">
        <w:rPr>
          <w:rFonts w:ascii="Times New Roman" w:hAnsi="Times New Roman" w:cs="Times New Roman"/>
          <w:sz w:val="28"/>
          <w:szCs w:val="28"/>
        </w:rPr>
        <w:t> Лозунги этой партии: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«Землю надо передать тем, кто ее обра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softHyphen/>
        <w:t>батывает», «Земля - собственность всего народа»,</w:t>
      </w:r>
      <w:r w:rsidRPr="00664025">
        <w:rPr>
          <w:rFonts w:ascii="Times New Roman" w:hAnsi="Times New Roman" w:cs="Times New Roman"/>
          <w:sz w:val="28"/>
          <w:szCs w:val="28"/>
        </w:rPr>
        <w:t xml:space="preserve"> осуждение на съезде в Туркестане колониальной политики царизма обеспечили ей временный успех. К лету 1917 г. в руках эсеров оказались все Советы (кроме </w:t>
      </w:r>
      <w:proofErr w:type="spellStart"/>
      <w:r w:rsidRPr="00664025">
        <w:rPr>
          <w:rFonts w:ascii="Times New Roman" w:hAnsi="Times New Roman" w:cs="Times New Roman"/>
          <w:sz w:val="28"/>
          <w:szCs w:val="28"/>
        </w:rPr>
        <w:t>Черняевского</w:t>
      </w:r>
      <w:proofErr w:type="spellEnd"/>
      <w:r w:rsidRPr="00664025">
        <w:rPr>
          <w:rFonts w:ascii="Times New Roman" w:hAnsi="Times New Roman" w:cs="Times New Roman"/>
          <w:sz w:val="28"/>
          <w:szCs w:val="28"/>
        </w:rPr>
        <w:t>). Кроме того, в Уральске, Гурьеве, Петропавловске, Павлодаре, Кокчетаве, Семипалатинске функционировали отделения казачьей партии.</w:t>
      </w:r>
    </w:p>
    <w:p w14:paraId="2119CCC3" w14:textId="6F23C8E3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Казахстан накануне и в период Октябрьского переворота 1917 года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64025">
        <w:rPr>
          <w:rFonts w:ascii="Times New Roman" w:hAnsi="Times New Roman" w:cs="Times New Roman"/>
          <w:sz w:val="28"/>
          <w:szCs w:val="28"/>
        </w:rPr>
        <w:t xml:space="preserve">Углубление революционного кризиса. Временное правительство не смогло решить национальные проблемы и аграрный вопрос. Продолжалась Первая мировая война, сокращалось промышленное производство и посевные площади, уменьшалось поголовье скота. Целые районы Семиреченской и Сырдарьинской областей охватил голод. В тех районах Казахстана, где было сильно влияние буржуазных кругов, трудящиеся создавали Советы по классовому принципу, был избран Совет мусульманских рабочих депутатов в Ташкенте. В некоторых районах создавались Советы казахских депутатов, в дальнейшем они объединялись с Советами крестьянских депутатов. В июне 1917 года образовался объединенный уездный Совет крестьянских и казахских депутатов в Кустанае. </w:t>
      </w:r>
      <w:r w:rsidRPr="00664025">
        <w:rPr>
          <w:rFonts w:ascii="Times New Roman" w:hAnsi="Times New Roman" w:cs="Times New Roman"/>
          <w:sz w:val="28"/>
          <w:szCs w:val="28"/>
        </w:rPr>
        <w:lastRenderedPageBreak/>
        <w:t>Уездный Совет крестьянских, казачьих и казахских депутатов возник в Усть-Каменогорске.</w:t>
      </w:r>
    </w:p>
    <w:p w14:paraId="75D125FC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В мае 1917 года прошла забастовка рабочих-казахов на руднике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Даубай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 Семипалатинской области.</w:t>
      </w:r>
      <w:r w:rsidRPr="00664025">
        <w:rPr>
          <w:rFonts w:ascii="Times New Roman" w:hAnsi="Times New Roman" w:cs="Times New Roman"/>
          <w:sz w:val="28"/>
          <w:szCs w:val="28"/>
        </w:rPr>
        <w:t> Летом 1917 года по инициативе Советов рабочих депутатов на предприятиях горнозаводской и нефтяной промышленности был введен 8-часовой рабочий день. Трудящиеся сами стали решать земельный вопрос, захватывая землю и скот волостных управителей и аульных старшин.</w:t>
      </w:r>
    </w:p>
    <w:p w14:paraId="73AB29E2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i/>
          <w:iCs/>
          <w:sz w:val="28"/>
          <w:szCs w:val="28"/>
        </w:rPr>
        <w:t>29 августа 1917 года Перовский Совет на совместном заседании с представителями профсоюзов и солдатских комитетов принял резолюцию о необходимости передачи всей власти Советам.</w:t>
      </w:r>
      <w:r w:rsidRPr="00664025">
        <w:rPr>
          <w:rFonts w:ascii="Times New Roman" w:hAnsi="Times New Roman" w:cs="Times New Roman"/>
          <w:sz w:val="28"/>
          <w:szCs w:val="28"/>
        </w:rPr>
        <w:t xml:space="preserve"> Подобного мнения придерживались Семипалатинский, </w:t>
      </w:r>
      <w:proofErr w:type="spellStart"/>
      <w:r w:rsidRPr="00664025">
        <w:rPr>
          <w:rFonts w:ascii="Times New Roman" w:hAnsi="Times New Roman" w:cs="Times New Roman"/>
          <w:sz w:val="28"/>
          <w:szCs w:val="28"/>
        </w:rPr>
        <w:t>Черняевский</w:t>
      </w:r>
      <w:proofErr w:type="spellEnd"/>
      <w:r w:rsidRPr="006640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64025">
        <w:rPr>
          <w:rFonts w:ascii="Times New Roman" w:hAnsi="Times New Roman" w:cs="Times New Roman"/>
          <w:sz w:val="28"/>
          <w:szCs w:val="28"/>
        </w:rPr>
        <w:t>Аулие</w:t>
      </w:r>
      <w:proofErr w:type="spellEnd"/>
      <w:r w:rsidRPr="00664025">
        <w:rPr>
          <w:rFonts w:ascii="Times New Roman" w:hAnsi="Times New Roman" w:cs="Times New Roman"/>
          <w:sz w:val="28"/>
          <w:szCs w:val="28"/>
        </w:rPr>
        <w:t>-Атинский Советы. К осени 1917 года мощное революционное движение охватило весь Казахстан.</w:t>
      </w:r>
    </w:p>
    <w:p w14:paraId="32967D4C" w14:textId="5AA4588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Туркестанская (Кокандская) автономия.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22 ноября 1917 года начал работу IV Чрезвычайный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Всетуркестанский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 съезд в Коканде, старой столице ханства </w:t>
      </w:r>
      <w:r w:rsidRPr="00664025">
        <w:rPr>
          <w:rFonts w:ascii="Times New Roman" w:hAnsi="Times New Roman" w:cs="Times New Roman"/>
          <w:sz w:val="28"/>
          <w:szCs w:val="28"/>
        </w:rPr>
        <w:t>Фергана. Съезд открыл М. Шокай. На съезде было принято решение с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оздать Туркестанскую автономию («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Туркестони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мухтариат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>»). </w:t>
      </w:r>
      <w:r w:rsidRPr="00664025">
        <w:rPr>
          <w:rFonts w:ascii="Times New Roman" w:hAnsi="Times New Roman" w:cs="Times New Roman"/>
          <w:sz w:val="28"/>
          <w:szCs w:val="28"/>
        </w:rPr>
        <w:t>Министром-председателем и министром внутренних дел Туркестанской автономии был избран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М.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Тынышпаев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>, позже его сменил М. Шокай.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64025">
        <w:rPr>
          <w:rFonts w:ascii="Times New Roman" w:hAnsi="Times New Roman" w:cs="Times New Roman"/>
          <w:sz w:val="28"/>
          <w:szCs w:val="28"/>
        </w:rPr>
        <w:t>В Туркестанской автономии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государственной религией был объявлен ислам</w:t>
      </w:r>
      <w:r w:rsidRPr="00664025">
        <w:rPr>
          <w:rFonts w:ascii="Times New Roman" w:hAnsi="Times New Roman" w:cs="Times New Roman"/>
          <w:sz w:val="28"/>
          <w:szCs w:val="28"/>
        </w:rPr>
        <w:t>. В ноябре 1917 года в Коканде прошла массовая манифестация мусульман, в мечети Джами в Ташкенте - многотысячный митинг.</w:t>
      </w:r>
    </w:p>
    <w:p w14:paraId="5251899A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i/>
          <w:iCs/>
          <w:sz w:val="28"/>
          <w:szCs w:val="28"/>
        </w:rPr>
        <w:t>В январе 1918 года Ташкентский Совет принял решение о ликвидации правительства в Коканде</w:t>
      </w:r>
      <w:r w:rsidRPr="00664025">
        <w:rPr>
          <w:rFonts w:ascii="Times New Roman" w:hAnsi="Times New Roman" w:cs="Times New Roman"/>
          <w:sz w:val="28"/>
          <w:szCs w:val="28"/>
        </w:rPr>
        <w:t>. Против Туркестанской автономии были брошены красные рабочие отряды, отряды армянской партии «Дашнакцутюн», часть ташкентского гарнизона.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5 февраля Коканд был взят штурмом, затем разграблен и сожжен.</w:t>
      </w:r>
    </w:p>
    <w:p w14:paraId="1D18AD3E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Автономия «Алаш». В декабре 1917 года в Оренбурге с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остоялся II </w:t>
      </w:r>
      <w:proofErr w:type="spellStart"/>
      <w:r w:rsidRPr="00664025">
        <w:rPr>
          <w:rFonts w:ascii="Times New Roman" w:hAnsi="Times New Roman" w:cs="Times New Roman"/>
          <w:i/>
          <w:iCs/>
          <w:sz w:val="28"/>
          <w:szCs w:val="28"/>
        </w:rPr>
        <w:t>Общеказахский</w:t>
      </w:r>
      <w:proofErr w:type="spellEnd"/>
      <w:r w:rsidRPr="00664025">
        <w:rPr>
          <w:rFonts w:ascii="Times New Roman" w:hAnsi="Times New Roman" w:cs="Times New Roman"/>
          <w:i/>
          <w:iCs/>
          <w:sz w:val="28"/>
          <w:szCs w:val="28"/>
        </w:rPr>
        <w:t xml:space="preserve"> съезд. На нем было принято решение о создании автономии</w:t>
      </w:r>
      <w:r w:rsidRPr="00664025">
        <w:rPr>
          <w:rFonts w:ascii="Times New Roman" w:hAnsi="Times New Roman" w:cs="Times New Roman"/>
          <w:sz w:val="28"/>
          <w:szCs w:val="28"/>
        </w:rPr>
        <w:t> казахского народа, которой присвоено название «Алаш». Во главе автономии стоял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Временный народный совет - Алаш-Орда.</w:t>
      </w:r>
      <w:r w:rsidRPr="00664025">
        <w:rPr>
          <w:rFonts w:ascii="Times New Roman" w:hAnsi="Times New Roman" w:cs="Times New Roman"/>
          <w:sz w:val="28"/>
          <w:szCs w:val="28"/>
        </w:rPr>
        <w:t> Местом пребывания правительства Алаш-Орды был избран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 город Семипалатинск. Председателем Алаш-Орды на альтернативной основе был избран Алихан Букейханов.</w:t>
      </w:r>
    </w:p>
    <w:p w14:paraId="56BAE443" w14:textId="77777777" w:rsidR="00664025" w:rsidRPr="00664025" w:rsidRDefault="00664025" w:rsidP="00664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025">
        <w:rPr>
          <w:rFonts w:ascii="Times New Roman" w:hAnsi="Times New Roman" w:cs="Times New Roman"/>
          <w:sz w:val="28"/>
          <w:szCs w:val="28"/>
        </w:rPr>
        <w:t>Накануне съезда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в газете «Казах» был опубликован проект программы партии «Алаш», состоявший из 10 разделов.</w:t>
      </w:r>
      <w:r w:rsidRPr="00664025">
        <w:rPr>
          <w:rFonts w:ascii="Times New Roman" w:hAnsi="Times New Roman" w:cs="Times New Roman"/>
          <w:sz w:val="28"/>
          <w:szCs w:val="28"/>
        </w:rPr>
        <w:t> П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артия «Алаш» представляла серьезную оппозицию большевикам в борьбе за власть.</w:t>
      </w:r>
      <w:r w:rsidRPr="00664025">
        <w:rPr>
          <w:rFonts w:ascii="Times New Roman" w:hAnsi="Times New Roman" w:cs="Times New Roman"/>
          <w:sz w:val="28"/>
          <w:szCs w:val="28"/>
        </w:rPr>
        <w:t> По своей социальной природе партия «Алаш» была организацией разночинной казахской национально-демократической интеллигенции. Выборы во Всероссийское Учредительное собрание, прошедшие в ноябре 1917 - январе 1918 года показали, что абсолютное большинство казахских </w:t>
      </w:r>
      <w:r w:rsidRPr="00664025">
        <w:rPr>
          <w:rFonts w:ascii="Times New Roman" w:hAnsi="Times New Roman" w:cs="Times New Roman"/>
          <w:i/>
          <w:iCs/>
          <w:sz w:val="28"/>
          <w:szCs w:val="28"/>
        </w:rPr>
        <w:t>трудящихся разделяет программные требования партии «Алаш».</w:t>
      </w:r>
    </w:p>
    <w:p w14:paraId="14B02F93" w14:textId="28B58969" w:rsidR="00B91A3E" w:rsidRPr="00B91A3E" w:rsidRDefault="00B91A3E" w:rsidP="00B91A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0740F2" w14:textId="07027B8B" w:rsidR="006D7512" w:rsidRPr="006D7512" w:rsidRDefault="00B91A3E" w:rsidP="006D7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A3E">
        <w:rPr>
          <w:rFonts w:ascii="Times New Roman" w:hAnsi="Times New Roman" w:cs="Times New Roman"/>
          <w:sz w:val="28"/>
          <w:szCs w:val="28"/>
        </w:rPr>
        <w:t> </w:t>
      </w:r>
      <w:r w:rsidR="006D7512" w:rsidRPr="006D7512">
        <w:rPr>
          <w:rFonts w:ascii="Times New Roman" w:hAnsi="Times New Roman" w:cs="Times New Roman"/>
          <w:sz w:val="28"/>
          <w:szCs w:val="28"/>
        </w:rPr>
        <w:t>1. Национально-освободительное движение 1916 года</w:t>
      </w:r>
      <w:r w:rsidR="006D7512" w:rsidRPr="006D7512">
        <w:rPr>
          <w:rFonts w:ascii="Times New Roman" w:hAnsi="Times New Roman" w:cs="Times New Roman"/>
          <w:sz w:val="28"/>
          <w:szCs w:val="28"/>
        </w:rPr>
        <w:t xml:space="preserve">. </w:t>
      </w:r>
      <w:r w:rsidR="006D7512" w:rsidRPr="006D7512">
        <w:rPr>
          <w:rFonts w:ascii="Times New Roman" w:hAnsi="Times New Roman" w:cs="Times New Roman"/>
          <w:sz w:val="28"/>
          <w:szCs w:val="28"/>
        </w:rPr>
        <w:t>Это восстание охватило весь Казахстан и Среднюю Азию. Оно не было случайным бунтом, а стало итогом десятилетий колониального давления.</w:t>
      </w:r>
    </w:p>
    <w:p w14:paraId="7B537461" w14:textId="77777777" w:rsidR="006D7512" w:rsidRPr="006D7512" w:rsidRDefault="006D7512" w:rsidP="006D751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lastRenderedPageBreak/>
        <w:t>Повод: Указ царя Николая II от 25 июня 1916 г. о мобилизации «инородческого» населения (мужчин 19–43 лет) на прифронтовые тыловые работы.</w:t>
      </w:r>
    </w:p>
    <w:p w14:paraId="4BA49FBA" w14:textId="77777777" w:rsidR="006D7512" w:rsidRPr="006D7512" w:rsidRDefault="006D7512" w:rsidP="006D751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Причины: Массовое изъятие земель (более 45 млн десятин), усиление налогов в связи с Первой мировой войной, произвол местной администрации.</w:t>
      </w:r>
    </w:p>
    <w:p w14:paraId="05909165" w14:textId="77777777" w:rsidR="006D7512" w:rsidRPr="006D7512" w:rsidRDefault="006D7512" w:rsidP="006D751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Два главных центра:</w:t>
      </w:r>
    </w:p>
    <w:p w14:paraId="1626759C" w14:textId="62BB1085" w:rsidR="006D7512" w:rsidRPr="006D7512" w:rsidRDefault="006D7512" w:rsidP="006D7512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7512">
        <w:rPr>
          <w:rFonts w:ascii="Times New Roman" w:hAnsi="Times New Roman" w:cs="Times New Roman"/>
          <w:sz w:val="28"/>
          <w:szCs w:val="28"/>
        </w:rPr>
        <w:t>Семиреченский</w:t>
      </w:r>
      <w:proofErr w:type="spellEnd"/>
      <w:r w:rsidRPr="006D7512">
        <w:rPr>
          <w:rFonts w:ascii="Times New Roman" w:hAnsi="Times New Roman" w:cs="Times New Roman"/>
          <w:sz w:val="28"/>
          <w:szCs w:val="28"/>
        </w:rPr>
        <w:t xml:space="preserve"> центр: Главы </w:t>
      </w:r>
      <w:proofErr w:type="gramStart"/>
      <w:r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6D7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512">
        <w:rPr>
          <w:rFonts w:ascii="Times New Roman" w:hAnsi="Times New Roman" w:cs="Times New Roman"/>
          <w:sz w:val="28"/>
          <w:szCs w:val="28"/>
        </w:rPr>
        <w:t>Бекболат</w:t>
      </w:r>
      <w:proofErr w:type="spellEnd"/>
      <w:proofErr w:type="gramEnd"/>
      <w:r w:rsidRPr="006D7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512">
        <w:rPr>
          <w:rFonts w:ascii="Times New Roman" w:hAnsi="Times New Roman" w:cs="Times New Roman"/>
          <w:sz w:val="28"/>
          <w:szCs w:val="28"/>
        </w:rPr>
        <w:t>Ашекеев</w:t>
      </w:r>
      <w:proofErr w:type="spellEnd"/>
      <w:r w:rsidRPr="006D75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7512">
        <w:rPr>
          <w:rFonts w:ascii="Times New Roman" w:hAnsi="Times New Roman" w:cs="Times New Roman"/>
          <w:sz w:val="28"/>
          <w:szCs w:val="28"/>
        </w:rPr>
        <w:t>Узак</w:t>
      </w:r>
      <w:proofErr w:type="spellEnd"/>
      <w:r w:rsidRPr="006D7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512">
        <w:rPr>
          <w:rFonts w:ascii="Times New Roman" w:hAnsi="Times New Roman" w:cs="Times New Roman"/>
          <w:sz w:val="28"/>
          <w:szCs w:val="28"/>
        </w:rPr>
        <w:t>Саурыков</w:t>
      </w:r>
      <w:proofErr w:type="spellEnd"/>
      <w:r w:rsidRPr="006D7512">
        <w:rPr>
          <w:rFonts w:ascii="Times New Roman" w:hAnsi="Times New Roman" w:cs="Times New Roman"/>
          <w:sz w:val="28"/>
          <w:szCs w:val="28"/>
        </w:rPr>
        <w:t>. Восстание носило стихийный и крайне ожесточенный характер. После подавления около 300 тысяч казахов откочевали в Китай.</w:t>
      </w:r>
    </w:p>
    <w:p w14:paraId="5C7A91B3" w14:textId="3C1273E8" w:rsidR="006D7512" w:rsidRPr="006D7512" w:rsidRDefault="006D7512" w:rsidP="006D7512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 xml:space="preserve">Тургайский центр: Самый организованный и мощный. Руководители </w:t>
      </w:r>
      <w:proofErr w:type="gramStart"/>
      <w:r w:rsidRPr="00E2250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6D7512">
        <w:rPr>
          <w:rFonts w:ascii="Times New Roman" w:hAnsi="Times New Roman" w:cs="Times New Roman"/>
          <w:sz w:val="28"/>
          <w:szCs w:val="28"/>
        </w:rPr>
        <w:t xml:space="preserve"> Амангельды</w:t>
      </w:r>
      <w:proofErr w:type="gramEnd"/>
      <w:r w:rsidRPr="006D7512">
        <w:rPr>
          <w:rFonts w:ascii="Times New Roman" w:hAnsi="Times New Roman" w:cs="Times New Roman"/>
          <w:sz w:val="28"/>
          <w:szCs w:val="28"/>
        </w:rPr>
        <w:t xml:space="preserve"> Иманов (</w:t>
      </w:r>
      <w:proofErr w:type="spellStart"/>
      <w:r w:rsidRPr="006D7512">
        <w:rPr>
          <w:rFonts w:ascii="Times New Roman" w:hAnsi="Times New Roman" w:cs="Times New Roman"/>
          <w:sz w:val="28"/>
          <w:szCs w:val="28"/>
        </w:rPr>
        <w:t>сардарбек</w:t>
      </w:r>
      <w:proofErr w:type="spellEnd"/>
      <w:r w:rsidRPr="006D7512">
        <w:rPr>
          <w:rFonts w:ascii="Times New Roman" w:hAnsi="Times New Roman" w:cs="Times New Roman"/>
          <w:sz w:val="28"/>
          <w:szCs w:val="28"/>
        </w:rPr>
        <w:t xml:space="preserve">) и Алиби </w:t>
      </w:r>
      <w:proofErr w:type="spellStart"/>
      <w:r w:rsidRPr="006D7512">
        <w:rPr>
          <w:rFonts w:ascii="Times New Roman" w:hAnsi="Times New Roman" w:cs="Times New Roman"/>
          <w:sz w:val="28"/>
          <w:szCs w:val="28"/>
        </w:rPr>
        <w:t>Джангильдин</w:t>
      </w:r>
      <w:proofErr w:type="spellEnd"/>
      <w:r w:rsidRPr="006D7512">
        <w:rPr>
          <w:rFonts w:ascii="Times New Roman" w:hAnsi="Times New Roman" w:cs="Times New Roman"/>
          <w:sz w:val="28"/>
          <w:szCs w:val="28"/>
        </w:rPr>
        <w:t>. Здесь была создана четкая военная структура, работали кузницы по изготовлению оружия.</w:t>
      </w:r>
    </w:p>
    <w:p w14:paraId="65346A6C" w14:textId="77777777" w:rsidR="006D7512" w:rsidRPr="006D7512" w:rsidRDefault="006D7512" w:rsidP="006D7512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Позиция интеллигенции: Лидеры газеты «Казах» (А. Букейханов, А. Байтурсынов, М. Дулатов) призывали не оказывать вооруженного сопротивления, так как понимали, что безоружный народ будет уничтожен регулярной армией. Они предлагали тактику отсрочки мобилизации.</w:t>
      </w:r>
    </w:p>
    <w:p w14:paraId="07B36C05" w14:textId="77777777" w:rsidR="006D7512" w:rsidRPr="006D7512" w:rsidRDefault="006D7512" w:rsidP="006D7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2. Февральская революция 1917 года и её влияние</w:t>
      </w:r>
    </w:p>
    <w:p w14:paraId="0943A9C0" w14:textId="77777777" w:rsidR="006D7512" w:rsidRPr="006D7512" w:rsidRDefault="006D7512" w:rsidP="006D7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Свержение самодержавия в Петрограде (февраль 1917 г.) было встречено в Казахстане с надеждой на перемены.</w:t>
      </w:r>
    </w:p>
    <w:p w14:paraId="03D3EB7E" w14:textId="77777777" w:rsidR="006D7512" w:rsidRPr="006D7512" w:rsidRDefault="006D7512" w:rsidP="006D751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Ликвидация власти</w:t>
      </w:r>
      <w:proofErr w:type="gramStart"/>
      <w:r w:rsidRPr="006D7512">
        <w:rPr>
          <w:rFonts w:ascii="Times New Roman" w:hAnsi="Times New Roman" w:cs="Times New Roman"/>
          <w:sz w:val="28"/>
          <w:szCs w:val="28"/>
        </w:rPr>
        <w:t>: Были</w:t>
      </w:r>
      <w:proofErr w:type="gramEnd"/>
      <w:r w:rsidRPr="006D7512">
        <w:rPr>
          <w:rFonts w:ascii="Times New Roman" w:hAnsi="Times New Roman" w:cs="Times New Roman"/>
          <w:sz w:val="28"/>
          <w:szCs w:val="28"/>
        </w:rPr>
        <w:t xml:space="preserve"> упразднены генерал-губернаторства. Лидеры национального движения вошли в состав органов Временного правительства (например, Алихан Букейханов стал комиссаром в Тургайской области).</w:t>
      </w:r>
    </w:p>
    <w:p w14:paraId="73FDF1D9" w14:textId="77777777" w:rsidR="006D7512" w:rsidRPr="006D7512" w:rsidRDefault="006D7512" w:rsidP="006D751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Двоевластие: В Казахстане одновременно действовали:</w:t>
      </w:r>
    </w:p>
    <w:p w14:paraId="7034110F" w14:textId="77777777" w:rsidR="006D7512" w:rsidRPr="006D7512" w:rsidRDefault="006D7512" w:rsidP="006D7512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Органы Временного правительства (комитеты, комиссары).</w:t>
      </w:r>
    </w:p>
    <w:p w14:paraId="187F56C6" w14:textId="77777777" w:rsidR="006D7512" w:rsidRPr="006D7512" w:rsidRDefault="006D7512" w:rsidP="006D7512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Советы рабочих и солдатских депутатов.</w:t>
      </w:r>
    </w:p>
    <w:p w14:paraId="6830BA2D" w14:textId="77777777" w:rsidR="006D7512" w:rsidRPr="006D7512" w:rsidRDefault="006D7512" w:rsidP="006D7512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6D7512">
        <w:rPr>
          <w:rFonts w:ascii="Times New Roman" w:hAnsi="Times New Roman" w:cs="Times New Roman"/>
          <w:sz w:val="28"/>
          <w:szCs w:val="28"/>
        </w:rPr>
        <w:t>Всеказахский</w:t>
      </w:r>
      <w:proofErr w:type="spellEnd"/>
      <w:r w:rsidRPr="006D7512">
        <w:rPr>
          <w:rFonts w:ascii="Times New Roman" w:hAnsi="Times New Roman" w:cs="Times New Roman"/>
          <w:sz w:val="28"/>
          <w:szCs w:val="28"/>
        </w:rPr>
        <w:t xml:space="preserve"> съезд (июль 1917 г., Оренбург):</w:t>
      </w:r>
    </w:p>
    <w:p w14:paraId="30633ECB" w14:textId="77777777" w:rsidR="006D7512" w:rsidRPr="006D7512" w:rsidRDefault="006D7512" w:rsidP="006D7512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Главное политическое событие. Была официально создана партия «Алаш».</w:t>
      </w:r>
    </w:p>
    <w:p w14:paraId="6A6CC18B" w14:textId="77777777" w:rsidR="006D7512" w:rsidRPr="006D7512" w:rsidRDefault="006D7512" w:rsidP="006D7512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Программа партии требовала: национально-территориальной автономии в составе демократической России, возвращения изъятых земель казахам, создания собственной милиции и судов.</w:t>
      </w:r>
    </w:p>
    <w:p w14:paraId="6949DC7E" w14:textId="106E3B78" w:rsidR="006D7512" w:rsidRPr="006D7512" w:rsidRDefault="006D7512" w:rsidP="006D7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CB64C" w14:textId="77777777" w:rsidR="006D7512" w:rsidRPr="006D7512" w:rsidRDefault="006D7512" w:rsidP="006D7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512">
        <w:rPr>
          <w:rFonts w:ascii="Times New Roman" w:hAnsi="Times New Roman" w:cs="Times New Roman"/>
          <w:sz w:val="28"/>
          <w:szCs w:val="28"/>
        </w:rPr>
        <w:t>Шпаргалка для ЕНТ (Даты и Имена):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7815"/>
      </w:tblGrid>
      <w:tr w:rsidR="006D7512" w:rsidRPr="006D7512" w14:paraId="5A0391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A6A5D" w14:textId="77777777" w:rsidR="006D7512" w:rsidRPr="006D7512" w:rsidRDefault="006D7512" w:rsidP="006D75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Дата / Имя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F22B7" w14:textId="77777777" w:rsidR="006D7512" w:rsidRPr="006D7512" w:rsidRDefault="006D7512" w:rsidP="006D751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Событие / Роль</w:t>
            </w:r>
          </w:p>
        </w:tc>
      </w:tr>
      <w:tr w:rsidR="006D7512" w:rsidRPr="006D7512" w14:paraId="58C31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E3532" w14:textId="77777777" w:rsidR="006D7512" w:rsidRPr="006D7512" w:rsidRDefault="006D7512" w:rsidP="006D75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25 июня 1916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BA704" w14:textId="77777777" w:rsidR="006D7512" w:rsidRPr="006D7512" w:rsidRDefault="006D7512" w:rsidP="006D751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Указ о «реквизиции инородцев» (повод к восстанию).</w:t>
            </w:r>
          </w:p>
        </w:tc>
      </w:tr>
      <w:tr w:rsidR="006D7512" w:rsidRPr="006D7512" w14:paraId="5DE8F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3C536" w14:textId="77777777" w:rsidR="006D7512" w:rsidRPr="006D7512" w:rsidRDefault="006D7512" w:rsidP="006D75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А. Иманов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19689" w14:textId="77777777" w:rsidR="006D7512" w:rsidRPr="006D7512" w:rsidRDefault="006D7512" w:rsidP="006D751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Главнокомандующий повстанцами в Тургае.</w:t>
            </w:r>
          </w:p>
        </w:tc>
      </w:tr>
      <w:tr w:rsidR="006D7512" w:rsidRPr="006D7512" w14:paraId="4C3E5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6366F" w14:textId="77777777" w:rsidR="006D7512" w:rsidRPr="006D7512" w:rsidRDefault="006D7512" w:rsidP="006D75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 xml:space="preserve">Б. </w:t>
            </w:r>
            <w:proofErr w:type="spellStart"/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Ашекеев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3263A" w14:textId="77777777" w:rsidR="006D7512" w:rsidRPr="006D7512" w:rsidRDefault="006D7512" w:rsidP="006D751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Руководитель восстания в Семиречье (казнен в 1916).</w:t>
            </w:r>
          </w:p>
        </w:tc>
      </w:tr>
      <w:tr w:rsidR="006D7512" w:rsidRPr="006D7512" w14:paraId="71AB0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3B240" w14:textId="77777777" w:rsidR="006D7512" w:rsidRPr="006D7512" w:rsidRDefault="006D7512" w:rsidP="006D75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Июль 1917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9FF12" w14:textId="77777777" w:rsidR="006D7512" w:rsidRPr="006D7512" w:rsidRDefault="006D7512" w:rsidP="006D751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Оренбург, создание партии «Алаш».</w:t>
            </w:r>
          </w:p>
        </w:tc>
      </w:tr>
      <w:tr w:rsidR="006D7512" w:rsidRPr="006D7512" w14:paraId="563D9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E19D3" w14:textId="77777777" w:rsidR="006D7512" w:rsidRPr="006D7512" w:rsidRDefault="006D7512" w:rsidP="006D75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А. Букейханов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19AD4" w14:textId="77777777" w:rsidR="006D7512" w:rsidRPr="006D7512" w:rsidRDefault="006D7512" w:rsidP="006D7512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7512">
              <w:rPr>
                <w:rFonts w:ascii="Times New Roman" w:hAnsi="Times New Roman" w:cs="Times New Roman"/>
                <w:sz w:val="28"/>
                <w:szCs w:val="28"/>
              </w:rPr>
              <w:t>Лидер партии «Алаш», комиссар Временного правительства.</w:t>
            </w:r>
          </w:p>
        </w:tc>
      </w:tr>
    </w:tbl>
    <w:p w14:paraId="17EE56AE" w14:textId="7D44967E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Ссылки на видеоматериалы</w:t>
      </w:r>
    </w:p>
    <w:p w14:paraId="2D800A9C" w14:textId="77777777" w:rsidR="00657D2F" w:rsidRDefault="00657D2F" w:rsidP="00657D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1FBC2" w14:textId="77777777" w:rsidR="00EE0691" w:rsidRPr="00EE0691" w:rsidRDefault="00EE0691" w:rsidP="00EE06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691">
        <w:rPr>
          <w:rFonts w:ascii="Times New Roman" w:hAnsi="Times New Roman" w:cs="Times New Roman"/>
          <w:b/>
          <w:bCs/>
          <w:sz w:val="28"/>
          <w:szCs w:val="28"/>
        </w:rPr>
        <w:t>1. Национально-освободительное движение 1916 года (Причины, ход, лидеры):</w:t>
      </w:r>
      <w:proofErr w:type="spellStart"/>
      <w:r w:rsidRPr="00EE0691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EE0691">
        <w:rPr>
          <w:rFonts w:ascii="Times New Roman" w:hAnsi="Times New Roman" w:cs="Times New Roman"/>
          <w:b/>
          <w:bCs/>
          <w:sz w:val="28"/>
          <w:szCs w:val="28"/>
        </w:rPr>
        <w:instrText>HYPERLINK "" \t "_blank"</w:instrText>
      </w:r>
      <w:r w:rsidRPr="00EE0691">
        <w:rPr>
          <w:rFonts w:ascii="Times New Roman" w:hAnsi="Times New Roman" w:cs="Times New Roman"/>
          <w:b/>
          <w:bCs/>
          <w:sz w:val="28"/>
          <w:szCs w:val="28"/>
        </w:rPr>
      </w:r>
      <w:r w:rsidRPr="00EE0691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EE0691">
        <w:rPr>
          <w:rStyle w:val="ac"/>
          <w:rFonts w:ascii="Times New Roman" w:hAnsi="Times New Roman" w:cs="Times New Roman"/>
          <w:b/>
          <w:bCs/>
          <w:sz w:val="28"/>
          <w:szCs w:val="28"/>
        </w:rPr>
        <w:t>https</w:t>
      </w:r>
      <w:proofErr w:type="spellEnd"/>
      <w:r w:rsidRPr="00EE0691">
        <w:rPr>
          <w:rStyle w:val="ac"/>
          <w:rFonts w:ascii="Times New Roman" w:hAnsi="Times New Roman" w:cs="Times New Roman"/>
          <w:b/>
          <w:bCs/>
          <w:sz w:val="28"/>
          <w:szCs w:val="28"/>
        </w:rPr>
        <w:t>://www.youtube.com/watch?v=qtQAuCi158U</w:t>
      </w:r>
      <w:r w:rsidRPr="00EE0691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EE069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(Подробный разбор Тургайского и </w:t>
      </w:r>
      <w:proofErr w:type="spellStart"/>
      <w:r w:rsidRPr="00EE069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Семиреченского</w:t>
      </w:r>
      <w:proofErr w:type="spellEnd"/>
      <w:r w:rsidRPr="00EE069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центров)</w:t>
      </w:r>
    </w:p>
    <w:p w14:paraId="38C429B4" w14:textId="77777777" w:rsidR="00EE0691" w:rsidRPr="00EE0691" w:rsidRDefault="00EE0691" w:rsidP="00EE06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691">
        <w:rPr>
          <w:rFonts w:ascii="Times New Roman" w:hAnsi="Times New Roman" w:cs="Times New Roman"/>
          <w:b/>
          <w:bCs/>
          <w:sz w:val="28"/>
          <w:szCs w:val="28"/>
        </w:rPr>
        <w:t xml:space="preserve">2. Казахстан в 1917 году: Февральская революция и </w:t>
      </w:r>
      <w:proofErr w:type="spellStart"/>
      <w:r w:rsidRPr="00EE0691">
        <w:rPr>
          <w:rFonts w:ascii="Times New Roman" w:hAnsi="Times New Roman" w:cs="Times New Roman"/>
          <w:b/>
          <w:bCs/>
          <w:sz w:val="28"/>
          <w:szCs w:val="28"/>
        </w:rPr>
        <w:t>Двоевластие:</w:t>
      </w:r>
      <w:hyperlink w:tgtFrame="_blank" w:history="1">
        <w:r w:rsidRPr="00EE0691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</w:t>
        </w:r>
        <w:proofErr w:type="spellEnd"/>
        <w:r w:rsidRPr="00EE0691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://www.youtube.com/watch?v=oHmxFl5jkLI</w:t>
        </w:r>
      </w:hyperlink>
      <w:r w:rsidRPr="00EE0691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(Органы Временного правительства и Советы в Степи)</w:t>
      </w:r>
    </w:p>
    <w:p w14:paraId="5880AB44" w14:textId="77777777" w:rsidR="00EE0691" w:rsidRPr="00EE0691" w:rsidRDefault="00EE0691" w:rsidP="00D134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691">
        <w:rPr>
          <w:rFonts w:ascii="Times New Roman" w:hAnsi="Times New Roman" w:cs="Times New Roman"/>
          <w:b/>
          <w:bCs/>
          <w:sz w:val="28"/>
          <w:szCs w:val="28"/>
        </w:rPr>
        <w:t xml:space="preserve">3. Партия «Алаш» и I </w:t>
      </w:r>
      <w:proofErr w:type="spellStart"/>
      <w:r w:rsidRPr="00EE0691">
        <w:rPr>
          <w:rFonts w:ascii="Times New Roman" w:hAnsi="Times New Roman" w:cs="Times New Roman"/>
          <w:b/>
          <w:bCs/>
          <w:sz w:val="28"/>
          <w:szCs w:val="28"/>
        </w:rPr>
        <w:t>Всеказахский</w:t>
      </w:r>
      <w:proofErr w:type="spellEnd"/>
      <w:r w:rsidRPr="00EE06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0691">
        <w:rPr>
          <w:rFonts w:ascii="Times New Roman" w:hAnsi="Times New Roman" w:cs="Times New Roman"/>
          <w:b/>
          <w:bCs/>
          <w:sz w:val="28"/>
          <w:szCs w:val="28"/>
        </w:rPr>
        <w:t>съезд:</w:t>
      </w:r>
      <w:hyperlink w:tgtFrame="_blank" w:history="1">
        <w:r w:rsidRPr="00EE0691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</w:t>
        </w:r>
        <w:proofErr w:type="spellEnd"/>
        <w:r w:rsidRPr="00EE0691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://www.youtube.com/watch?v=W0Y9p2E8_xI</w:t>
        </w:r>
      </w:hyperlink>
      <w:r w:rsidRPr="00EE0691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(Программа партии и ключевые фигуры: Букейханов, Байтурсынов, Дулатов)</w:t>
      </w:r>
    </w:p>
    <w:p w14:paraId="5B37377A" w14:textId="77777777" w:rsidR="00EE0691" w:rsidRPr="00EE0691" w:rsidRDefault="00EE0691" w:rsidP="00D134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691">
        <w:rPr>
          <w:rFonts w:ascii="Times New Roman" w:hAnsi="Times New Roman" w:cs="Times New Roman"/>
          <w:b/>
          <w:bCs/>
          <w:sz w:val="28"/>
          <w:szCs w:val="28"/>
        </w:rPr>
        <w:t>4. Видео-урок: Восстание 1916 года (краткая шпаргалка):</w:t>
      </w:r>
      <w:proofErr w:type="spellStart"/>
      <w:r w:rsidRPr="00EE0691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EE0691">
        <w:rPr>
          <w:rFonts w:ascii="Times New Roman" w:hAnsi="Times New Roman" w:cs="Times New Roman"/>
          <w:b/>
          <w:bCs/>
          <w:sz w:val="28"/>
          <w:szCs w:val="28"/>
        </w:rPr>
        <w:instrText>HYPERLINK "" \t "_blank"</w:instrText>
      </w:r>
      <w:r w:rsidRPr="00EE0691">
        <w:rPr>
          <w:rFonts w:ascii="Times New Roman" w:hAnsi="Times New Roman" w:cs="Times New Roman"/>
          <w:b/>
          <w:bCs/>
          <w:sz w:val="28"/>
          <w:szCs w:val="28"/>
        </w:rPr>
      </w:r>
      <w:r w:rsidRPr="00EE0691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EE0691">
        <w:rPr>
          <w:rStyle w:val="ac"/>
          <w:rFonts w:ascii="Times New Roman" w:hAnsi="Times New Roman" w:cs="Times New Roman"/>
          <w:b/>
          <w:bCs/>
          <w:sz w:val="28"/>
          <w:szCs w:val="28"/>
        </w:rPr>
        <w:t>https</w:t>
      </w:r>
      <w:proofErr w:type="spellEnd"/>
      <w:r w:rsidRPr="00EE0691">
        <w:rPr>
          <w:rStyle w:val="ac"/>
          <w:rFonts w:ascii="Times New Roman" w:hAnsi="Times New Roman" w:cs="Times New Roman"/>
          <w:b/>
          <w:bCs/>
          <w:sz w:val="28"/>
          <w:szCs w:val="28"/>
        </w:rPr>
        <w:t>://www.youtube.com/watch?v=XW9z_9P6X7c</w:t>
      </w:r>
      <w:r w:rsidRPr="00EE0691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7F90F509" w14:textId="77777777" w:rsidR="004767C4" w:rsidRPr="0067550E" w:rsidRDefault="004767C4" w:rsidP="00FE56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7"/>
  </w:num>
  <w:num w:numId="2" w16cid:durableId="923418948">
    <w:abstractNumId w:val="1"/>
  </w:num>
  <w:num w:numId="3" w16cid:durableId="1311249643">
    <w:abstractNumId w:val="0"/>
  </w:num>
  <w:num w:numId="4" w16cid:durableId="1019357832">
    <w:abstractNumId w:val="3"/>
  </w:num>
  <w:num w:numId="5" w16cid:durableId="1343439155">
    <w:abstractNumId w:val="10"/>
  </w:num>
  <w:num w:numId="6" w16cid:durableId="320624207">
    <w:abstractNumId w:val="11"/>
  </w:num>
  <w:num w:numId="7" w16cid:durableId="1964772585">
    <w:abstractNumId w:val="9"/>
  </w:num>
  <w:num w:numId="8" w16cid:durableId="210075443">
    <w:abstractNumId w:val="2"/>
  </w:num>
  <w:num w:numId="9" w16cid:durableId="968630714">
    <w:abstractNumId w:val="5"/>
  </w:num>
  <w:num w:numId="10" w16cid:durableId="1117991400">
    <w:abstractNumId w:val="4"/>
  </w:num>
  <w:num w:numId="11" w16cid:durableId="1320841421">
    <w:abstractNumId w:val="6"/>
  </w:num>
  <w:num w:numId="12" w16cid:durableId="779573198">
    <w:abstractNumId w:val="8"/>
  </w:num>
  <w:num w:numId="13" w16cid:durableId="23999507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30ED4"/>
    <w:rsid w:val="00035C5F"/>
    <w:rsid w:val="00056B41"/>
    <w:rsid w:val="0005774D"/>
    <w:rsid w:val="000B1AD9"/>
    <w:rsid w:val="000B209F"/>
    <w:rsid w:val="000E5A00"/>
    <w:rsid w:val="000F347E"/>
    <w:rsid w:val="00121F1B"/>
    <w:rsid w:val="001363DF"/>
    <w:rsid w:val="0019506C"/>
    <w:rsid w:val="001A0367"/>
    <w:rsid w:val="001F1DDA"/>
    <w:rsid w:val="00243ED6"/>
    <w:rsid w:val="002A1962"/>
    <w:rsid w:val="002E23C3"/>
    <w:rsid w:val="003153C8"/>
    <w:rsid w:val="00315A39"/>
    <w:rsid w:val="00333018"/>
    <w:rsid w:val="00363CF6"/>
    <w:rsid w:val="003A3039"/>
    <w:rsid w:val="003A3F36"/>
    <w:rsid w:val="003B5E20"/>
    <w:rsid w:val="003F2B89"/>
    <w:rsid w:val="0041026F"/>
    <w:rsid w:val="00452B4A"/>
    <w:rsid w:val="00471999"/>
    <w:rsid w:val="004767C4"/>
    <w:rsid w:val="00482FE8"/>
    <w:rsid w:val="004D4BFA"/>
    <w:rsid w:val="004F3420"/>
    <w:rsid w:val="004F6419"/>
    <w:rsid w:val="005054A2"/>
    <w:rsid w:val="005302EE"/>
    <w:rsid w:val="00534955"/>
    <w:rsid w:val="00547609"/>
    <w:rsid w:val="005A3F20"/>
    <w:rsid w:val="00602940"/>
    <w:rsid w:val="00650942"/>
    <w:rsid w:val="00657D2F"/>
    <w:rsid w:val="00662836"/>
    <w:rsid w:val="00664025"/>
    <w:rsid w:val="0067550E"/>
    <w:rsid w:val="0068467C"/>
    <w:rsid w:val="00685F9B"/>
    <w:rsid w:val="006D7512"/>
    <w:rsid w:val="00797077"/>
    <w:rsid w:val="007B3464"/>
    <w:rsid w:val="007C6AD4"/>
    <w:rsid w:val="007E3518"/>
    <w:rsid w:val="008369D8"/>
    <w:rsid w:val="0084750E"/>
    <w:rsid w:val="00870801"/>
    <w:rsid w:val="00870F04"/>
    <w:rsid w:val="00910EDC"/>
    <w:rsid w:val="00937086"/>
    <w:rsid w:val="009801A6"/>
    <w:rsid w:val="009C63EC"/>
    <w:rsid w:val="009E58BB"/>
    <w:rsid w:val="00A12590"/>
    <w:rsid w:val="00A2256C"/>
    <w:rsid w:val="00A37963"/>
    <w:rsid w:val="00A419E0"/>
    <w:rsid w:val="00A654E7"/>
    <w:rsid w:val="00A71574"/>
    <w:rsid w:val="00A84ADE"/>
    <w:rsid w:val="00A856BC"/>
    <w:rsid w:val="00AA1259"/>
    <w:rsid w:val="00AB1E2A"/>
    <w:rsid w:val="00AB4B2A"/>
    <w:rsid w:val="00AD343C"/>
    <w:rsid w:val="00AD5DBE"/>
    <w:rsid w:val="00B04D6F"/>
    <w:rsid w:val="00B072A9"/>
    <w:rsid w:val="00B11DF8"/>
    <w:rsid w:val="00B91A3E"/>
    <w:rsid w:val="00BD4EB1"/>
    <w:rsid w:val="00C164CF"/>
    <w:rsid w:val="00C354B7"/>
    <w:rsid w:val="00C46F53"/>
    <w:rsid w:val="00C525B3"/>
    <w:rsid w:val="00C54B9D"/>
    <w:rsid w:val="00C65DC7"/>
    <w:rsid w:val="00C92FDE"/>
    <w:rsid w:val="00CA3F0B"/>
    <w:rsid w:val="00CC4178"/>
    <w:rsid w:val="00CF7F83"/>
    <w:rsid w:val="00D03336"/>
    <w:rsid w:val="00D134D2"/>
    <w:rsid w:val="00D733DA"/>
    <w:rsid w:val="00DD1206"/>
    <w:rsid w:val="00DE7F5C"/>
    <w:rsid w:val="00DF59A7"/>
    <w:rsid w:val="00E11EF8"/>
    <w:rsid w:val="00E173C3"/>
    <w:rsid w:val="00E32D8E"/>
    <w:rsid w:val="00E43091"/>
    <w:rsid w:val="00EE0691"/>
    <w:rsid w:val="00EF47BD"/>
    <w:rsid w:val="00F5687A"/>
    <w:rsid w:val="00F574CF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3046</Words>
  <Characters>17363</Characters>
  <Application>Microsoft Office Word</Application>
  <DocSecurity>0</DocSecurity>
  <Lines>144</Lines>
  <Paragraphs>40</Paragraphs>
  <ScaleCrop>false</ScaleCrop>
  <Company/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119</cp:revision>
  <dcterms:created xsi:type="dcterms:W3CDTF">2025-10-27T18:22:00Z</dcterms:created>
  <dcterms:modified xsi:type="dcterms:W3CDTF">2026-02-17T18:52:00Z</dcterms:modified>
</cp:coreProperties>
</file>