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4A51" w14:textId="74DE80A7" w:rsidR="00454DFA" w:rsidRDefault="00452B4A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B6BD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B68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6BDB" w:rsidRPr="000B6BDB">
        <w:rPr>
          <w:rFonts w:ascii="Times New Roman" w:hAnsi="Times New Roman" w:cs="Times New Roman"/>
          <w:b/>
          <w:bCs/>
          <w:sz w:val="28"/>
          <w:szCs w:val="28"/>
        </w:rPr>
        <w:t>Казахстан в период перестройки (1986-1991 годы). Социально-экономические преобразования в годы «перестройки»: цели, проблемы и противоречия. События декабря 1986 года в Казахстане (причины, ход и последствия). «Декларация о государственном суверенитете Казахской ССР». Кризис советской политической системы</w:t>
      </w:r>
    </w:p>
    <w:p w14:paraId="45EF5838" w14:textId="77777777" w:rsidR="002207DC" w:rsidRDefault="002207DC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1E258" w14:textId="7BE94033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BDB">
        <w:rPr>
          <w:rFonts w:ascii="Times New Roman" w:hAnsi="Times New Roman" w:cs="Times New Roman"/>
          <w:b/>
          <w:bCs/>
          <w:sz w:val="28"/>
          <w:szCs w:val="28"/>
        </w:rPr>
        <w:t>Декабрьские события 1986 года в Алма-Ате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B6BDB">
        <w:rPr>
          <w:rFonts w:ascii="Times New Roman" w:hAnsi="Times New Roman" w:cs="Times New Roman"/>
          <w:sz w:val="28"/>
          <w:szCs w:val="28"/>
        </w:rPr>
        <w:t>Накануне перемен. В марте 1985 года Генеральным секретарем ЦК КПСС был избран М. Горбачев. В апреле 1985 года на Пленуме ЦК КПСС был провозглашен курс на ускорение социально-экономического развития, получивший в истории название «перестройки» (1985-1991').</w:t>
      </w:r>
    </w:p>
    <w:p w14:paraId="6D14950E" w14:textId="41831EBF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BDB">
        <w:rPr>
          <w:rFonts w:ascii="Times New Roman" w:hAnsi="Times New Roman" w:cs="Times New Roman"/>
          <w:sz w:val="28"/>
          <w:szCs w:val="28"/>
        </w:rPr>
        <w:t>В феврале 1986 года состоялся XVII съезд КПСС. На нем рассматривались вопросы ликвидации тормозящих факторов в экономике, повышении жизненного уровня населения, реформирование избирательной системы введение демократических принципов управления.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6BDB">
        <w:rPr>
          <w:rFonts w:ascii="Times New Roman" w:hAnsi="Times New Roman" w:cs="Times New Roman"/>
          <w:sz w:val="28"/>
          <w:szCs w:val="28"/>
        </w:rPr>
        <w:t>До декабря 1986 года в республике не происходило никаких перемен, меняющих направление общественно-политического развития. Результатом серьезных противоречий между административно-командной системой и обществом стали декабрьские события 1986 года в Алма-Ате.</w:t>
      </w:r>
    </w:p>
    <w:p w14:paraId="49A72888" w14:textId="77777777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B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V Пленум ЦК КП Казахстана рассмотрел только один - организационный вопрос:</w:t>
      </w:r>
      <w:r w:rsidRPr="000B6BDB">
        <w:rPr>
          <w:rFonts w:ascii="Times New Roman" w:hAnsi="Times New Roman" w:cs="Times New Roman"/>
          <w:b/>
          <w:bCs/>
          <w:sz w:val="28"/>
          <w:szCs w:val="28"/>
        </w:rPr>
        <w:t> вместо Д. Кунаева руководителем республики был назначен Г. Колбин. </w:t>
      </w:r>
      <w:r w:rsidRPr="000B6B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Это послужило поводом к декабрьским событиям 1986 года в Алма-Ате.</w:t>
      </w:r>
    </w:p>
    <w:p w14:paraId="2CCAB95B" w14:textId="77777777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BDB">
        <w:rPr>
          <w:rFonts w:ascii="Times New Roman" w:hAnsi="Times New Roman" w:cs="Times New Roman"/>
          <w:sz w:val="28"/>
          <w:szCs w:val="28"/>
        </w:rPr>
        <w:t>Начало демократического движения молодежи. 17 декабря на Площади республики начали собираться люди, в основном студенты и рабочая молодежь. Собравшиеся выражали недовольство методами Центра в области кадровой политики. Требовали не искажать ленинскую национальную политику, уважать суверенность республики.</w:t>
      </w:r>
    </w:p>
    <w:p w14:paraId="7835AAA0" w14:textId="77777777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BDB">
        <w:rPr>
          <w:rFonts w:ascii="Times New Roman" w:hAnsi="Times New Roman" w:cs="Times New Roman"/>
          <w:sz w:val="28"/>
          <w:szCs w:val="28"/>
        </w:rPr>
        <w:t>Расценив политический протест молодежи, как угрозу существующей власти, руководство отреагировало привычными силовыми методами.</w:t>
      </w:r>
      <w:r w:rsidRPr="000B6B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6BDB">
        <w:rPr>
          <w:rFonts w:ascii="Times New Roman" w:hAnsi="Times New Roman" w:cs="Times New Roman"/>
          <w:sz w:val="28"/>
          <w:szCs w:val="28"/>
        </w:rPr>
        <w:t>Для разгона мирной демонстрации в Алма-Ате п</w:t>
      </w:r>
      <w:r w:rsidRPr="000B6BDB">
        <w:rPr>
          <w:rFonts w:ascii="Times New Roman" w:hAnsi="Times New Roman" w:cs="Times New Roman"/>
          <w:i/>
          <w:iCs/>
          <w:sz w:val="28"/>
          <w:szCs w:val="28"/>
        </w:rPr>
        <w:t xml:space="preserve">о </w:t>
      </w:r>
      <w:r w:rsidRPr="000B6B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приказу правительства был создан секретный оперативный план «Метель-86».</w:t>
      </w:r>
      <w:r w:rsidRPr="000B6BDB">
        <w:rPr>
          <w:rFonts w:ascii="Times New Roman" w:hAnsi="Times New Roman" w:cs="Times New Roman"/>
          <w:b/>
          <w:bCs/>
          <w:sz w:val="28"/>
          <w:szCs w:val="28"/>
        </w:rPr>
        <w:t> Символом борьбы молодежи</w:t>
      </w:r>
      <w:r w:rsidRPr="000B6B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за свободу в ходе декабрьских событий 1986 года стал молодой демократ Кайрат Рыскулбеков, погибший в тюрьме при загадочных обстоятельствах.</w:t>
      </w:r>
    </w:p>
    <w:p w14:paraId="3DDFC2C6" w14:textId="77777777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BDB">
        <w:rPr>
          <w:rFonts w:ascii="Times New Roman" w:hAnsi="Times New Roman" w:cs="Times New Roman"/>
          <w:b/>
          <w:bCs/>
          <w:sz w:val="28"/>
          <w:szCs w:val="28"/>
        </w:rPr>
        <w:t>В ходе декабрьских событий </w:t>
      </w:r>
      <w:r w:rsidRPr="000B6B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1986 года было задержано 8500 человек, 1720 человек были ранены, 99 осуждены, из них двое приговорены к смертной казни, трое были направлены в психиатрическую больницу на принудительное лечение.</w:t>
      </w:r>
    </w:p>
    <w:p w14:paraId="4C3FE924" w14:textId="77777777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BDB">
        <w:rPr>
          <w:rFonts w:ascii="Times New Roman" w:hAnsi="Times New Roman" w:cs="Times New Roman"/>
          <w:sz w:val="28"/>
          <w:szCs w:val="28"/>
        </w:rPr>
        <w:t>Историческое значение декабрьских событий. Декабрьские события 1986 года в Алма-Ате стали первым столкновением сил неокрепшей демократии и командно-административной системы.</w:t>
      </w:r>
    </w:p>
    <w:p w14:paraId="4ADFE14B" w14:textId="77777777" w:rsidR="000B6BDB" w:rsidRPr="000B6BDB" w:rsidRDefault="000B6BDB" w:rsidP="000B6B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BDB">
        <w:rPr>
          <w:rFonts w:ascii="Times New Roman" w:hAnsi="Times New Roman" w:cs="Times New Roman"/>
          <w:sz w:val="28"/>
          <w:szCs w:val="28"/>
        </w:rPr>
        <w:t>Мирная демонстрация в Алма-Ате 1986 года носила политический характер, Она це была направлена на свержение существующего строя. Политбюро ЦК КПСС охарактеризовало </w:t>
      </w:r>
      <w:r w:rsidRPr="000B6BDB">
        <w:rPr>
          <w:rFonts w:ascii="Times New Roman" w:hAnsi="Times New Roman" w:cs="Times New Roman"/>
          <w:i/>
          <w:iCs/>
          <w:sz w:val="28"/>
          <w:szCs w:val="28"/>
        </w:rPr>
        <w:t xml:space="preserve">декабрьские события 1986 года как </w:t>
      </w:r>
      <w:r w:rsidRPr="000B6BDB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проявление «казахского национализма». Соб</w:t>
      </w:r>
      <w:r w:rsidRPr="000B6BDB">
        <w:rPr>
          <w:rFonts w:ascii="Times New Roman" w:hAnsi="Times New Roman" w:cs="Times New Roman"/>
          <w:sz w:val="28"/>
          <w:szCs w:val="28"/>
        </w:rPr>
        <w:t>ытия 1986 года стали началом демократических преобразований во всем Советском Союзе. В Казахстане день 17 декабря</w:t>
      </w:r>
      <w:r w:rsidRPr="000B6BD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0B6B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был объявлен Днем демократического обновления.</w:t>
      </w:r>
    </w:p>
    <w:p w14:paraId="59C28D1D" w14:textId="49DEDC1D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b/>
          <w:bCs/>
          <w:sz w:val="28"/>
          <w:szCs w:val="28"/>
        </w:rPr>
        <w:t>Ускорение процессов обновления общества.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1B1F">
        <w:rPr>
          <w:rFonts w:ascii="Times New Roman" w:hAnsi="Times New Roman" w:cs="Times New Roman"/>
          <w:b/>
          <w:bCs/>
          <w:sz w:val="28"/>
          <w:szCs w:val="28"/>
        </w:rPr>
        <w:t>Обновление общества.</w:t>
      </w:r>
      <w:r w:rsidRPr="005F1B1F">
        <w:rPr>
          <w:rFonts w:ascii="Times New Roman" w:hAnsi="Times New Roman" w:cs="Times New Roman"/>
          <w:sz w:val="28"/>
          <w:szCs w:val="28"/>
        </w:rPr>
        <w:t> Универсальными средствами включения народа в активный политический процесс в конце 80-х годов стали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гласность и демократизация.</w:t>
      </w:r>
      <w:r w:rsidRPr="005F1B1F">
        <w:rPr>
          <w:rFonts w:ascii="Times New Roman" w:hAnsi="Times New Roman" w:cs="Times New Roman"/>
          <w:sz w:val="28"/>
          <w:szCs w:val="28"/>
        </w:rPr>
        <w:t> Постановлением ЦК КП Казахстана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1988 году были реабилитированы представители казахской интеллигенции, незаконно репрессированные в 30-50-е годы: А. Байтурсынов, М. Жумабаев, Ш. Кудайбердиев, М. Дулатов, Ж. Аймауытов. </w:t>
      </w:r>
      <w:r w:rsidRPr="005F1B1F">
        <w:rPr>
          <w:rFonts w:ascii="Times New Roman" w:hAnsi="Times New Roman" w:cs="Times New Roman"/>
          <w:sz w:val="28"/>
          <w:szCs w:val="28"/>
        </w:rPr>
        <w:t>Работой по правовой реабилитации незаконно репрессированных лиц в Казахстане занималась национальная интеллигенция. За небольшой период времени было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реабилитировано более 33 тысяч граждан.</w:t>
      </w:r>
    </w:p>
    <w:p w14:paraId="17AC6E00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sz w:val="28"/>
          <w:szCs w:val="28"/>
        </w:rPr>
        <w:t>В июне 1989 года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пост первого секретаря ЦК КП Казахстана был избран Н. Назарбаев. </w:t>
      </w:r>
      <w:r w:rsidRPr="005F1B1F">
        <w:rPr>
          <w:rFonts w:ascii="Times New Roman" w:hAnsi="Times New Roman" w:cs="Times New Roman"/>
          <w:sz w:val="28"/>
          <w:szCs w:val="28"/>
        </w:rPr>
        <w:t>В 1989 году состоялся I съезд народных депутатов СССР. На нем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М. Шаханов заявил, что в декабре 1986 года в Алма-Ате против мирных демонстрантов впервые в стране </w:t>
      </w:r>
      <w:r w:rsidRPr="005F1B1F">
        <w:rPr>
          <w:rFonts w:ascii="Times New Roman" w:hAnsi="Times New Roman" w:cs="Times New Roman"/>
          <w:sz w:val="28"/>
          <w:szCs w:val="28"/>
        </w:rPr>
        <w:t>были применены саперные лопатки, служебные собаки, девушек избивали дубинками, кирзовыми сапогами, что скрывается число жертв, остается засекреченной правда о противоправных действиях внутренних войск.</w:t>
      </w:r>
    </w:p>
    <w:p w14:paraId="4D04AF05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sz w:val="28"/>
          <w:szCs w:val="28"/>
        </w:rPr>
        <w:t>В Казахстане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22 сентября 1989 года Верховным Советом республики был принят Закон «О языках в Казахской ССР»</w:t>
      </w:r>
      <w:r w:rsidRPr="005F1B1F">
        <w:rPr>
          <w:rFonts w:ascii="Times New Roman" w:hAnsi="Times New Roman" w:cs="Times New Roman"/>
          <w:sz w:val="28"/>
          <w:szCs w:val="28"/>
        </w:rPr>
        <w:t>. Государственным языком был объявлен казахский, русский - языком межнационального общения. Принятие Закона «О языках» способствовало развитию делопроизводства на казахском языке.</w:t>
      </w:r>
    </w:p>
    <w:p w14:paraId="47BB356C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sz w:val="28"/>
          <w:szCs w:val="28"/>
        </w:rPr>
        <w:t>Осенью 1989 года на выборах в Верховный Совет и местные Советы народных депутатов впервые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голосование были выдвинуты кандидаты на альтернативной основе.</w:t>
      </w:r>
    </w:p>
    <w:p w14:paraId="73FD4B92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sz w:val="28"/>
          <w:szCs w:val="28"/>
        </w:rPr>
        <w:t>К началу 90-х годов ощутимо сузились возможности вмешательства Коммунистической партии во все сферы жизни. Советы впервые приступили к своим непосредственным обязанностям - принятию законов.</w:t>
      </w:r>
    </w:p>
    <w:p w14:paraId="574909FD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sz w:val="28"/>
          <w:szCs w:val="28"/>
        </w:rPr>
        <w:t>К концу 1990 года Коммунистическая партия Казахстана насчитывала около 800 тысяч человек. За 1990 год из рядов КПСС вышли 35 тысяч коммунистов. В отличие от Компартии Российской Федерации, компартия Казахстана гораздо меньше проповедовала идеологические догмы и не препятствовала развитию демократии в республике.</w:t>
      </w:r>
    </w:p>
    <w:p w14:paraId="281102C2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b/>
          <w:bCs/>
          <w:sz w:val="28"/>
          <w:szCs w:val="28"/>
        </w:rPr>
        <w:t>События в Караганде и Жана-Узене</w:t>
      </w:r>
      <w:r w:rsidRPr="005F1B1F">
        <w:rPr>
          <w:rFonts w:ascii="Times New Roman" w:hAnsi="Times New Roman" w:cs="Times New Roman"/>
          <w:sz w:val="28"/>
          <w:szCs w:val="28"/>
        </w:rPr>
        <w:t>.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июле 1989 года началась забастовка шахтеров в Караганде</w:t>
      </w:r>
      <w:r w:rsidRPr="005F1B1F">
        <w:rPr>
          <w:rFonts w:ascii="Times New Roman" w:hAnsi="Times New Roman" w:cs="Times New Roman"/>
          <w:sz w:val="28"/>
          <w:szCs w:val="28"/>
        </w:rPr>
        <w:t>, в ходе которой, кроме социально-экономических требований, были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выдвинуты политические требования: закрытие Семипалатинского полигона, ликвидация монополий союзных министерств.</w:t>
      </w:r>
    </w:p>
    <w:p w14:paraId="2FA389C5" w14:textId="77777777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sz w:val="28"/>
          <w:szCs w:val="28"/>
        </w:rPr>
        <w:t xml:space="preserve">В Караганду приехал министр угольной промышленности СССР М.И.Щадов, но его обещания не удовлетворили рабочих. Несколько встреч с бастующими провел первый секретарь ЦК КП Казахстана Н.А. Назарбаев. Он разделял недовольство бастующих монопольной властью центральных ведомств, </w:t>
      </w:r>
      <w:r w:rsidRPr="005F1B1F">
        <w:rPr>
          <w:rFonts w:ascii="Times New Roman" w:hAnsi="Times New Roman" w:cs="Times New Roman"/>
          <w:sz w:val="28"/>
          <w:szCs w:val="28"/>
        </w:rPr>
        <w:lastRenderedPageBreak/>
        <w:t>поддержав принцип экономической самостоятельности. Руководство республики пообещало защитить интересы ее населения.</w:t>
      </w:r>
    </w:p>
    <w:p w14:paraId="1BBF5722" w14:textId="51604D3C" w:rsidR="005F1B1F" w:rsidRPr="005F1B1F" w:rsidRDefault="005F1B1F" w:rsidP="005F1B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июне 1989 года</w:t>
      </w:r>
      <w:r w:rsidRPr="005F1B1F">
        <w:rPr>
          <w:rFonts w:ascii="Times New Roman" w:hAnsi="Times New Roman" w:cs="Times New Roman"/>
          <w:sz w:val="28"/>
          <w:szCs w:val="28"/>
        </w:rPr>
        <w:t> произошли крупные волнения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Жана-Узене Мангыстауской области.</w:t>
      </w:r>
      <w:r w:rsidRPr="005F1B1F">
        <w:rPr>
          <w:rFonts w:ascii="Times New Roman" w:hAnsi="Times New Roman" w:cs="Times New Roman"/>
          <w:sz w:val="28"/>
          <w:szCs w:val="28"/>
        </w:rPr>
        <w:t> </w:t>
      </w:r>
      <w:r w:rsidRPr="005F1B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Поводом к волнениям послужило неуважительное отношение приехавших рабочих-вахтовиков к местному населению.</w:t>
      </w:r>
      <w:r w:rsidRPr="005F1B1F">
        <w:rPr>
          <w:rFonts w:ascii="Times New Roman" w:hAnsi="Times New Roman" w:cs="Times New Roman"/>
          <w:sz w:val="28"/>
          <w:szCs w:val="28"/>
        </w:rPr>
        <w:t> Конфликт разгорелся из-за неправильного и несправедливого решения социальных вопросов.</w:t>
      </w:r>
      <w:r w:rsid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5F1B1F">
        <w:rPr>
          <w:rFonts w:ascii="Times New Roman" w:hAnsi="Times New Roman" w:cs="Times New Roman"/>
          <w:sz w:val="28"/>
          <w:szCs w:val="28"/>
        </w:rPr>
        <w:t>В городе начались массовые беспорядки. Их подавили силами правоохранительных органов и армейскими подразделениями. Большинство вахтовых рабочих покинули город.</w:t>
      </w:r>
    </w:p>
    <w:p w14:paraId="23A42A29" w14:textId="77777777" w:rsid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EF509" w14:textId="767FE5EA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1. Социально-экономические преобразования: цели и провал</w:t>
      </w:r>
    </w:p>
    <w:p w14:paraId="2A0B23ED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М. Горбачев провозгласил курс на «ускорение» и «гласность», но в Казахстане реформы столкнулись с жестким сопротивлением системы.</w:t>
      </w:r>
    </w:p>
    <w:p w14:paraId="086E03C8" w14:textId="77777777" w:rsidR="00881CD6" w:rsidRPr="00881CD6" w:rsidRDefault="00881CD6" w:rsidP="00881CD6">
      <w:pPr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Переход к интенсивному развитию, внедрение хозрасчета и антиалкогольная кампания.</w:t>
      </w:r>
    </w:p>
    <w:p w14:paraId="7F93CA79" w14:textId="44B3601C" w:rsidR="00881CD6" w:rsidRPr="00881CD6" w:rsidRDefault="00881CD6" w:rsidP="00881CD6">
      <w:pPr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Проблемы:</w:t>
      </w:r>
      <w:r w:rsidRPr="00881CD6">
        <w:rPr>
          <w:rFonts w:ascii="Times New Roman" w:hAnsi="Times New Roman" w:cs="Times New Roman"/>
          <w:sz w:val="28"/>
          <w:szCs w:val="28"/>
        </w:rPr>
        <w:t xml:space="preserve"> Сохранение командно-административных методов.</w:t>
      </w:r>
    </w:p>
    <w:p w14:paraId="63CB7459" w14:textId="77777777" w:rsidR="00881CD6" w:rsidRPr="00881CD6" w:rsidRDefault="00881CD6" w:rsidP="00881CD6">
      <w:pPr>
        <w:numPr>
          <w:ilvl w:val="1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Усиление товарного дефицита (введение талонов на продукты).</w:t>
      </w:r>
    </w:p>
    <w:p w14:paraId="0F3B65DC" w14:textId="77777777" w:rsidR="00881CD6" w:rsidRPr="00881CD6" w:rsidRDefault="00881CD6" w:rsidP="00881CD6">
      <w:pPr>
        <w:numPr>
          <w:ilvl w:val="1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Инфляция и падение уровня жизни.</w:t>
      </w:r>
    </w:p>
    <w:p w14:paraId="74BF4F22" w14:textId="77777777" w:rsidR="00881CD6" w:rsidRPr="00881CD6" w:rsidRDefault="00881CD6" w:rsidP="00881CD6">
      <w:pPr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Противоречия:</w:t>
      </w:r>
      <w:r w:rsidRPr="00881CD6">
        <w:rPr>
          <w:rFonts w:ascii="Times New Roman" w:hAnsi="Times New Roman" w:cs="Times New Roman"/>
          <w:sz w:val="28"/>
          <w:szCs w:val="28"/>
        </w:rPr>
        <w:t xml:space="preserve"> Центр (Москва) продолжал забирать ресурсы республики, не давая ничего взамен для социальной сферы, что вызывало скрытое народное недовольство.</w:t>
      </w:r>
    </w:p>
    <w:p w14:paraId="76B63062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2. События декабря 1986 года (Желтоксан)</w:t>
      </w:r>
    </w:p>
    <w:p w14:paraId="466B2593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Декабрьские события в Алма-Ате стали первым массовым выступлением против диктата Центра в СССР.</w:t>
      </w:r>
    </w:p>
    <w:p w14:paraId="178D498D" w14:textId="77777777" w:rsidR="00881CD6" w:rsidRPr="00881CD6" w:rsidRDefault="00881CD6" w:rsidP="00881CD6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Грубое нарушение союзным руководством принципа учета национальных интересов. 16 декабря 1986 г. Пленум ЦК Компартии Казахстана за 18 минут снял Д. Кунаева и назначил «варяга»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Г. Колбина</w:t>
      </w:r>
      <w:r w:rsidRPr="00881CD6">
        <w:rPr>
          <w:rFonts w:ascii="Times New Roman" w:hAnsi="Times New Roman" w:cs="Times New Roman"/>
          <w:sz w:val="28"/>
          <w:szCs w:val="28"/>
        </w:rPr>
        <w:t>, никогда не работавшего в республике.</w:t>
      </w:r>
    </w:p>
    <w:p w14:paraId="224B7533" w14:textId="4D17943B" w:rsidR="00881CD6" w:rsidRPr="00881CD6" w:rsidRDefault="00881CD6" w:rsidP="00881CD6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Ход событий: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17-18 декабря:</w:t>
      </w:r>
      <w:r w:rsidRPr="00881CD6">
        <w:rPr>
          <w:rFonts w:ascii="Times New Roman" w:hAnsi="Times New Roman" w:cs="Times New Roman"/>
          <w:sz w:val="28"/>
          <w:szCs w:val="28"/>
        </w:rPr>
        <w:t xml:space="preserve"> Студенческая и рабочая молодежь вышла на площадь им. Л.И. Брежнева (ныне Площадь Республики) с мирным протестом.</w:t>
      </w:r>
    </w:p>
    <w:p w14:paraId="43DBEA3D" w14:textId="77777777" w:rsidR="00881CD6" w:rsidRPr="00881CD6" w:rsidRDefault="00881CD6" w:rsidP="00881CD6">
      <w:pPr>
        <w:numPr>
          <w:ilvl w:val="1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Подавление</w:t>
      </w:r>
      <w:proofErr w:type="gramStart"/>
      <w:r w:rsidRPr="00881C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Была</w:t>
      </w:r>
      <w:proofErr w:type="gramEnd"/>
      <w:r w:rsidRPr="00881CD6">
        <w:rPr>
          <w:rFonts w:ascii="Times New Roman" w:hAnsi="Times New Roman" w:cs="Times New Roman"/>
          <w:sz w:val="28"/>
          <w:szCs w:val="28"/>
        </w:rPr>
        <w:t xml:space="preserve"> проведена секретная операция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«Метель»</w:t>
      </w:r>
      <w:r w:rsidRPr="00881CD6">
        <w:rPr>
          <w:rFonts w:ascii="Times New Roman" w:hAnsi="Times New Roman" w:cs="Times New Roman"/>
          <w:sz w:val="28"/>
          <w:szCs w:val="28"/>
        </w:rPr>
        <w:t>. Против безоружных демонстрантов применили саперные лопатки, служебных собак и водометы в мороз.</w:t>
      </w:r>
    </w:p>
    <w:p w14:paraId="66B5EF4A" w14:textId="07B21CD6" w:rsidR="00881CD6" w:rsidRPr="00881CD6" w:rsidRDefault="00881CD6" w:rsidP="00881CD6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Последствия:</w:t>
      </w:r>
      <w:r w:rsidRPr="00881CD6">
        <w:rPr>
          <w:rFonts w:ascii="Times New Roman" w:hAnsi="Times New Roman" w:cs="Times New Roman"/>
          <w:sz w:val="28"/>
          <w:szCs w:val="28"/>
        </w:rPr>
        <w:t xml:space="preserve"> Сотни студентов были отчислены, тысячи репрессированы.</w:t>
      </w:r>
    </w:p>
    <w:p w14:paraId="6CA9CE82" w14:textId="77777777" w:rsidR="00881CD6" w:rsidRPr="00881CD6" w:rsidRDefault="00881CD6" w:rsidP="00881CD6">
      <w:pPr>
        <w:numPr>
          <w:ilvl w:val="1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 xml:space="preserve">Символом мужества стал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Кайрат Рыскулбеков</w:t>
      </w:r>
      <w:r w:rsidRPr="00881CD6">
        <w:rPr>
          <w:rFonts w:ascii="Times New Roman" w:hAnsi="Times New Roman" w:cs="Times New Roman"/>
          <w:sz w:val="28"/>
          <w:szCs w:val="28"/>
        </w:rPr>
        <w:t xml:space="preserve"> (умер в тюрьме при невыясненных обстоятельствах, позже удостоен звания «Халық Қаһарманы»).</w:t>
      </w:r>
    </w:p>
    <w:p w14:paraId="49644F41" w14:textId="77777777" w:rsidR="00881CD6" w:rsidRPr="00881CD6" w:rsidRDefault="00881CD6" w:rsidP="00881CD6">
      <w:pPr>
        <w:numPr>
          <w:ilvl w:val="1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Официальная Москва назвала события «проявлением казахского национализма», что оскорбило народ и ускорило рост национального самосознания.</w:t>
      </w:r>
    </w:p>
    <w:p w14:paraId="6ED47327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3. Кризис советской политической системы</w:t>
      </w:r>
    </w:p>
    <w:p w14:paraId="675280A6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К концу 1980-х КПСС окончательно утратила контроль над ситуацией.</w:t>
      </w:r>
    </w:p>
    <w:p w14:paraId="631E4648" w14:textId="0D00E42F" w:rsidR="00881CD6" w:rsidRPr="00881CD6" w:rsidRDefault="00881CD6" w:rsidP="00881CD6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Экологическое движение: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Возникновение движения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«Невада-Семипалатинск»</w:t>
      </w:r>
      <w:r w:rsidRPr="00881CD6">
        <w:rPr>
          <w:rFonts w:ascii="Times New Roman" w:hAnsi="Times New Roman" w:cs="Times New Roman"/>
          <w:sz w:val="28"/>
          <w:szCs w:val="28"/>
        </w:rPr>
        <w:t xml:space="preserve"> (лидер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О. Сулейменов</w:t>
      </w:r>
      <w:r w:rsidRPr="00881CD6">
        <w:rPr>
          <w:rFonts w:ascii="Times New Roman" w:hAnsi="Times New Roman" w:cs="Times New Roman"/>
          <w:sz w:val="28"/>
          <w:szCs w:val="28"/>
        </w:rPr>
        <w:t xml:space="preserve">) в 1989 году. Это была первая </w:t>
      </w:r>
      <w:r w:rsidRPr="00881CD6">
        <w:rPr>
          <w:rFonts w:ascii="Times New Roman" w:hAnsi="Times New Roman" w:cs="Times New Roman"/>
          <w:sz w:val="28"/>
          <w:szCs w:val="28"/>
        </w:rPr>
        <w:lastRenderedPageBreak/>
        <w:t>реальная политическая сила, заставившая власть закрыть ядерный полигон.</w:t>
      </w:r>
    </w:p>
    <w:p w14:paraId="1B7B1A2A" w14:textId="77777777" w:rsidR="00881CD6" w:rsidRPr="00881CD6" w:rsidRDefault="00881CD6" w:rsidP="00881CD6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Межнациональные конфликты: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В июне 1989 года произошли столкновения в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Жанаозене</w:t>
      </w:r>
      <w:r w:rsidRPr="00881CD6">
        <w:rPr>
          <w:rFonts w:ascii="Times New Roman" w:hAnsi="Times New Roman" w:cs="Times New Roman"/>
          <w:sz w:val="28"/>
          <w:szCs w:val="28"/>
        </w:rPr>
        <w:t xml:space="preserve"> (Новый Узен) на социальной почве, что показало неспособность власти решать проблемы регионов.</w:t>
      </w:r>
    </w:p>
    <w:p w14:paraId="5CA78736" w14:textId="77777777" w:rsidR="00881CD6" w:rsidRPr="00881CD6" w:rsidRDefault="00881CD6" w:rsidP="00881CD6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Назначение Н. Назарбаева: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В июне 1989 года первым секретарем ЦК КП Казахстана стал Нурсултан Назарбаев, что стабилизировало ситуацию внутри республики.</w:t>
      </w:r>
    </w:p>
    <w:p w14:paraId="364EF3AF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4. Путь к независимости: Декларация о суверенитете</w:t>
      </w:r>
    </w:p>
    <w:p w14:paraId="0DE74C1B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На фоне «парада суверенитетов» в союзных республиках, Казахстан начал юридическое оформление своей независимости.</w:t>
      </w:r>
    </w:p>
    <w:p w14:paraId="7D5F5EE1" w14:textId="77777777" w:rsidR="00881CD6" w:rsidRPr="00881CD6" w:rsidRDefault="00881CD6" w:rsidP="00881CD6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22 сентября 1989 г.: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Принят Закон «О языках в Казахской ССР», закрепивший за казахским языком статус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государственного</w:t>
      </w:r>
      <w:r w:rsidRPr="00881CD6">
        <w:rPr>
          <w:rFonts w:ascii="Times New Roman" w:hAnsi="Times New Roman" w:cs="Times New Roman"/>
          <w:sz w:val="28"/>
          <w:szCs w:val="28"/>
        </w:rPr>
        <w:t>.</w:t>
      </w:r>
    </w:p>
    <w:p w14:paraId="4EC7CAFC" w14:textId="77777777" w:rsidR="00881CD6" w:rsidRPr="00881CD6" w:rsidRDefault="00881CD6" w:rsidP="00881CD6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25 октября 1990 г.: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Принята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«Декларация о государственном суверенитете Казахской ССР»</w:t>
      </w:r>
      <w:r w:rsidRPr="00881CD6">
        <w:rPr>
          <w:rFonts w:ascii="Times New Roman" w:hAnsi="Times New Roman" w:cs="Times New Roman"/>
          <w:sz w:val="28"/>
          <w:szCs w:val="28"/>
        </w:rPr>
        <w:t>.</w:t>
      </w:r>
    </w:p>
    <w:p w14:paraId="61C2F917" w14:textId="77777777" w:rsidR="00881CD6" w:rsidRPr="00881CD6" w:rsidRDefault="00881CD6" w:rsidP="00881CD6">
      <w:pPr>
        <w:numPr>
          <w:ilvl w:val="1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Впервые было заявлено, что законы республики имеют приоритет над союзными.</w:t>
      </w:r>
    </w:p>
    <w:p w14:paraId="0FDAD581" w14:textId="77777777" w:rsidR="00881CD6" w:rsidRPr="00881CD6" w:rsidRDefault="00881CD6" w:rsidP="00881CD6">
      <w:pPr>
        <w:numPr>
          <w:ilvl w:val="1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Территория Казахстана объявлялась неделимой и неприкосновенной.</w:t>
      </w:r>
    </w:p>
    <w:p w14:paraId="593D69CA" w14:textId="77777777" w:rsidR="00881CD6" w:rsidRPr="00881CD6" w:rsidRDefault="00881CD6" w:rsidP="00881CD6">
      <w:pPr>
        <w:numPr>
          <w:ilvl w:val="1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Казахстан получил право на собственную долю в общесоюзном богатстве.</w:t>
      </w:r>
    </w:p>
    <w:p w14:paraId="1E60F887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5. Распад СССР</w:t>
      </w:r>
    </w:p>
    <w:p w14:paraId="092B2385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sz w:val="28"/>
          <w:szCs w:val="28"/>
        </w:rPr>
        <w:t>Окончательный крах системы произошел в 1991 году.</w:t>
      </w:r>
    </w:p>
    <w:p w14:paraId="56FE5BF0" w14:textId="77777777" w:rsidR="00881CD6" w:rsidRPr="00881CD6" w:rsidRDefault="00881CD6" w:rsidP="00881CD6">
      <w:pPr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Августовский путч (ГКЧП):</w:t>
      </w:r>
      <w:r w:rsidRPr="00881CD6">
        <w:rPr>
          <w:rFonts w:ascii="Times New Roman" w:hAnsi="Times New Roman" w:cs="Times New Roman"/>
          <w:sz w:val="28"/>
          <w:szCs w:val="28"/>
        </w:rPr>
        <w:t xml:space="preserve"> Попытка консерваторов сохранить Союз силой провалилась.</w:t>
      </w:r>
    </w:p>
    <w:p w14:paraId="7719EFFC" w14:textId="77777777" w:rsidR="00881CD6" w:rsidRPr="00881CD6" w:rsidRDefault="00881CD6" w:rsidP="00881CD6">
      <w:pPr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29 августа 1991 г.:</w:t>
      </w:r>
      <w:r w:rsidRPr="00881CD6">
        <w:rPr>
          <w:rFonts w:ascii="Times New Roman" w:hAnsi="Times New Roman" w:cs="Times New Roman"/>
          <w:sz w:val="28"/>
          <w:szCs w:val="28"/>
        </w:rPr>
        <w:t xml:space="preserve"> Указом Н. Назарбаева был официально </w:t>
      </w:r>
      <w:r w:rsidRPr="00881CD6">
        <w:rPr>
          <w:rFonts w:ascii="Times New Roman" w:hAnsi="Times New Roman" w:cs="Times New Roman"/>
          <w:b/>
          <w:bCs/>
          <w:sz w:val="28"/>
          <w:szCs w:val="28"/>
        </w:rPr>
        <w:t>закрыт Семипалатинский ядерный полигон</w:t>
      </w:r>
      <w:r w:rsidRPr="00881CD6">
        <w:rPr>
          <w:rFonts w:ascii="Times New Roman" w:hAnsi="Times New Roman" w:cs="Times New Roman"/>
          <w:sz w:val="28"/>
          <w:szCs w:val="28"/>
        </w:rPr>
        <w:t>.</w:t>
      </w:r>
    </w:p>
    <w:p w14:paraId="391882AB" w14:textId="4D52F04E" w:rsidR="00881CD6" w:rsidRPr="00881CD6" w:rsidRDefault="00881CD6" w:rsidP="00881CD6">
      <w:pPr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1 декабря 1991 г.</w:t>
      </w:r>
      <w:r w:rsidR="00830E75" w:rsidRPr="00881C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30E75" w:rsidRPr="00881CD6">
        <w:rPr>
          <w:rFonts w:ascii="Times New Roman" w:hAnsi="Times New Roman" w:cs="Times New Roman"/>
          <w:sz w:val="28"/>
          <w:szCs w:val="28"/>
        </w:rPr>
        <w:t xml:space="preserve"> состоялись</w:t>
      </w:r>
      <w:r w:rsidRPr="00881CD6">
        <w:rPr>
          <w:rFonts w:ascii="Times New Roman" w:hAnsi="Times New Roman" w:cs="Times New Roman"/>
          <w:sz w:val="28"/>
          <w:szCs w:val="28"/>
        </w:rPr>
        <w:t xml:space="preserve"> первые всенародные выборы Президента Казахстана.</w:t>
      </w:r>
    </w:p>
    <w:p w14:paraId="18FAAECD" w14:textId="77777777" w:rsidR="00881CD6" w:rsidRPr="00881CD6" w:rsidRDefault="00881CD6" w:rsidP="00881C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6410A10C" w14:textId="66850705" w:rsidR="00881CD6" w:rsidRPr="00881CD6" w:rsidRDefault="00881CD6" w:rsidP="00881CD6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16 декабря 1986 г.</w:t>
      </w:r>
      <w:r w:rsidRP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81CD6">
        <w:rPr>
          <w:rFonts w:ascii="Times New Roman" w:hAnsi="Times New Roman" w:cs="Times New Roman"/>
          <w:sz w:val="28"/>
          <w:szCs w:val="28"/>
        </w:rPr>
        <w:t xml:space="preserve"> Пленум, назначение Колбина.</w:t>
      </w:r>
    </w:p>
    <w:p w14:paraId="6CFF3A80" w14:textId="4B57E718" w:rsidR="00881CD6" w:rsidRPr="00881CD6" w:rsidRDefault="00881CD6" w:rsidP="00881CD6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17-18 декабря 1986 г.</w:t>
      </w:r>
      <w:r w:rsidRP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81CD6">
        <w:rPr>
          <w:rFonts w:ascii="Times New Roman" w:hAnsi="Times New Roman" w:cs="Times New Roman"/>
          <w:sz w:val="28"/>
          <w:szCs w:val="28"/>
        </w:rPr>
        <w:t xml:space="preserve"> Желтоксан.</w:t>
      </w:r>
    </w:p>
    <w:p w14:paraId="167424FB" w14:textId="047FBF08" w:rsidR="00881CD6" w:rsidRPr="00881CD6" w:rsidRDefault="00881CD6" w:rsidP="00881CD6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25 октября</w:t>
      </w:r>
      <w:r w:rsidRP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81CD6">
        <w:rPr>
          <w:rFonts w:ascii="Times New Roman" w:hAnsi="Times New Roman" w:cs="Times New Roman"/>
          <w:sz w:val="28"/>
          <w:szCs w:val="28"/>
        </w:rPr>
        <w:t xml:space="preserve"> День Республики (дата принятия Декларации о суверенитете 1990 г.).</w:t>
      </w:r>
    </w:p>
    <w:p w14:paraId="00BB7AFE" w14:textId="6EBD2EE5" w:rsidR="00881CD6" w:rsidRPr="00881CD6" w:rsidRDefault="00881CD6" w:rsidP="00881CD6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О. Сулейменов</w:t>
      </w:r>
      <w:r w:rsidRP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81CD6">
        <w:rPr>
          <w:rFonts w:ascii="Times New Roman" w:hAnsi="Times New Roman" w:cs="Times New Roman"/>
          <w:sz w:val="28"/>
          <w:szCs w:val="28"/>
        </w:rPr>
        <w:t xml:space="preserve"> основатель движения «Невада-Семипалатинск».</w:t>
      </w:r>
    </w:p>
    <w:p w14:paraId="336A1287" w14:textId="201AB9BC" w:rsidR="00881CD6" w:rsidRPr="00881CD6" w:rsidRDefault="00881CD6" w:rsidP="00881CD6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CD6">
        <w:rPr>
          <w:rFonts w:ascii="Times New Roman" w:hAnsi="Times New Roman" w:cs="Times New Roman"/>
          <w:b/>
          <w:bCs/>
          <w:sz w:val="28"/>
          <w:szCs w:val="28"/>
        </w:rPr>
        <w:t>«Метель»</w:t>
      </w:r>
      <w:r w:rsidRPr="00881CD6">
        <w:rPr>
          <w:rFonts w:ascii="Times New Roman" w:hAnsi="Times New Roman" w:cs="Times New Roman"/>
          <w:sz w:val="28"/>
          <w:szCs w:val="28"/>
        </w:rPr>
        <w:t xml:space="preserve">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881CD6">
        <w:rPr>
          <w:rFonts w:ascii="Times New Roman" w:hAnsi="Times New Roman" w:cs="Times New Roman"/>
          <w:sz w:val="28"/>
          <w:szCs w:val="28"/>
        </w:rPr>
        <w:t xml:space="preserve"> кодовое название операции по разгону демонстрантов в 1986 г.</w:t>
      </w:r>
    </w:p>
    <w:p w14:paraId="1ED822CE" w14:textId="639D1436" w:rsidR="003C7D39" w:rsidRPr="003C7D39" w:rsidRDefault="003C7D39" w:rsidP="003C7D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245AB" w14:textId="77777777" w:rsidR="003D0E86" w:rsidRDefault="003D0E86" w:rsidP="003D0E86">
      <w:pPr>
        <w:pStyle w:val="a7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E86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5574326" w14:textId="6BAF9DE0" w:rsidR="005026A0" w:rsidRPr="003D0E86" w:rsidRDefault="005026A0" w:rsidP="003D0E86">
      <w:pPr>
        <w:pStyle w:val="a7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26A0">
        <w:rPr>
          <w:rFonts w:ascii="Times New Roman" w:hAnsi="Times New Roman" w:cs="Times New Roman"/>
          <w:b/>
          <w:bCs/>
          <w:sz w:val="28"/>
          <w:szCs w:val="28"/>
        </w:rPr>
        <w:t>Декабрьские события 1986 года: видеоурок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EFCB01" w14:textId="3C55176D" w:rsidR="005026A0" w:rsidRPr="005026A0" w:rsidRDefault="00815821" w:rsidP="005026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hyperlink r:id="rId5" w:tgtFrame="_blank" w:history="1">
        <w:r w:rsidR="005026A0" w:rsidRPr="005026A0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Qazaqstan Tarihy</w:t>
        </w:r>
      </w:hyperlink>
      <w:r w:rsidR="005026A0" w:rsidRPr="005026A0">
        <w:rPr>
          <w:rFonts w:ascii="Times New Roman" w:hAnsi="Times New Roman" w:cs="Times New Roman"/>
          <w:sz w:val="28"/>
          <w:szCs w:val="28"/>
        </w:rPr>
        <w:t xml:space="preserve"> </w:t>
      </w:r>
      <w:r w:rsidR="005026A0" w:rsidRPr="00D05CB8">
        <w:rPr>
          <w:rFonts w:ascii="Times New Roman" w:hAnsi="Times New Roman" w:cs="Times New Roman"/>
          <w:sz w:val="28"/>
          <w:szCs w:val="28"/>
        </w:rPr>
        <w:t>–</w:t>
      </w:r>
      <w:r w:rsidR="005026A0" w:rsidRPr="005026A0">
        <w:rPr>
          <w:rFonts w:ascii="Times New Roman" w:hAnsi="Times New Roman" w:cs="Times New Roman"/>
          <w:sz w:val="28"/>
          <w:szCs w:val="28"/>
        </w:rPr>
        <w:t xml:space="preserve"> крупнейший портал по истории Казахстана. Ищите разделы «Новейшее время».</w:t>
      </w:r>
    </w:p>
    <w:p w14:paraId="144BA55B" w14:textId="23D4D85A" w:rsidR="005026A0" w:rsidRPr="005026A0" w:rsidRDefault="00815821" w:rsidP="005026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="005026A0" w:rsidRPr="005026A0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Учебники на Okulyk.kz</w:t>
        </w:r>
      </w:hyperlink>
      <w:r w:rsidR="005026A0" w:rsidRPr="005026A0">
        <w:rPr>
          <w:rFonts w:ascii="Times New Roman" w:hAnsi="Times New Roman" w:cs="Times New Roman"/>
          <w:sz w:val="28"/>
          <w:szCs w:val="28"/>
        </w:rPr>
        <w:t xml:space="preserve"> </w:t>
      </w:r>
      <w:r w:rsidR="005026A0" w:rsidRPr="00D05CB8">
        <w:rPr>
          <w:rFonts w:ascii="Times New Roman" w:hAnsi="Times New Roman" w:cs="Times New Roman"/>
          <w:sz w:val="28"/>
          <w:szCs w:val="28"/>
        </w:rPr>
        <w:t>–</w:t>
      </w:r>
      <w:r w:rsidR="005026A0" w:rsidRPr="005026A0">
        <w:rPr>
          <w:rFonts w:ascii="Times New Roman" w:hAnsi="Times New Roman" w:cs="Times New Roman"/>
          <w:sz w:val="28"/>
          <w:szCs w:val="28"/>
        </w:rPr>
        <w:t xml:space="preserve"> электронные версии школьных учебников за 9 и 11 классы (История Казахстана).</w:t>
      </w:r>
    </w:p>
    <w:p w14:paraId="6651A08D" w14:textId="2B249E39" w:rsidR="005026A0" w:rsidRPr="005026A0" w:rsidRDefault="00815821" w:rsidP="005026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hyperlink r:id="rId7" w:history="1">
        <w:r w:rsidR="00830E75" w:rsidRPr="00F310D2">
          <w:rPr>
            <w:rStyle w:val="ac"/>
            <w:rFonts w:ascii="Times New Roman" w:hAnsi="Times New Roman" w:cs="Times New Roman"/>
            <w:sz w:val="28"/>
            <w:szCs w:val="28"/>
          </w:rPr>
          <w:t>https://www.youtube.com/watch?v=7e0OIEqQ6QE&amp;t=7s</w:t>
        </w:r>
      </w:hyperlink>
      <w:r w:rsidR="005026A0" w:rsidRPr="005026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90F509" w14:textId="35134C2E" w:rsidR="004767C4" w:rsidRPr="0067550E" w:rsidRDefault="004767C4" w:rsidP="005026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091"/>
    <w:multiLevelType w:val="multilevel"/>
    <w:tmpl w:val="024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48"/>
    <w:multiLevelType w:val="multilevel"/>
    <w:tmpl w:val="103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02F04"/>
    <w:multiLevelType w:val="multilevel"/>
    <w:tmpl w:val="E7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F63AB"/>
    <w:multiLevelType w:val="multilevel"/>
    <w:tmpl w:val="B2B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B25F6"/>
    <w:multiLevelType w:val="multilevel"/>
    <w:tmpl w:val="127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7507D"/>
    <w:multiLevelType w:val="multilevel"/>
    <w:tmpl w:val="027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B23345"/>
    <w:multiLevelType w:val="multilevel"/>
    <w:tmpl w:val="347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65E18"/>
    <w:multiLevelType w:val="multilevel"/>
    <w:tmpl w:val="0BA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05D26"/>
    <w:multiLevelType w:val="multilevel"/>
    <w:tmpl w:val="8E8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46888"/>
    <w:multiLevelType w:val="multilevel"/>
    <w:tmpl w:val="DEE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30EF8"/>
    <w:multiLevelType w:val="multilevel"/>
    <w:tmpl w:val="DA8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715EB"/>
    <w:multiLevelType w:val="multilevel"/>
    <w:tmpl w:val="F6E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37076"/>
    <w:multiLevelType w:val="multilevel"/>
    <w:tmpl w:val="728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D248A"/>
    <w:multiLevelType w:val="multilevel"/>
    <w:tmpl w:val="DE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05549"/>
    <w:multiLevelType w:val="multilevel"/>
    <w:tmpl w:val="3F0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D97DB8"/>
    <w:multiLevelType w:val="multilevel"/>
    <w:tmpl w:val="AA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03D23"/>
    <w:multiLevelType w:val="multilevel"/>
    <w:tmpl w:val="2FC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903CFE"/>
    <w:multiLevelType w:val="multilevel"/>
    <w:tmpl w:val="266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6C7CFE"/>
    <w:multiLevelType w:val="multilevel"/>
    <w:tmpl w:val="E36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C15B4"/>
    <w:multiLevelType w:val="multilevel"/>
    <w:tmpl w:val="B1A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A0511"/>
    <w:multiLevelType w:val="multilevel"/>
    <w:tmpl w:val="1A2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80701"/>
    <w:multiLevelType w:val="multilevel"/>
    <w:tmpl w:val="D2B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3B6D3B"/>
    <w:multiLevelType w:val="multilevel"/>
    <w:tmpl w:val="868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872B0"/>
    <w:multiLevelType w:val="multilevel"/>
    <w:tmpl w:val="4F5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25C0A"/>
    <w:multiLevelType w:val="multilevel"/>
    <w:tmpl w:val="7E3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416EB0"/>
    <w:multiLevelType w:val="multilevel"/>
    <w:tmpl w:val="274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0B3466"/>
    <w:multiLevelType w:val="multilevel"/>
    <w:tmpl w:val="C6E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934C3"/>
    <w:multiLevelType w:val="multilevel"/>
    <w:tmpl w:val="BD8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CD19E7"/>
    <w:multiLevelType w:val="multilevel"/>
    <w:tmpl w:val="D3A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32840"/>
    <w:multiLevelType w:val="multilevel"/>
    <w:tmpl w:val="A6A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467AEC"/>
    <w:multiLevelType w:val="multilevel"/>
    <w:tmpl w:val="16C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C3FD0"/>
    <w:multiLevelType w:val="multilevel"/>
    <w:tmpl w:val="7EF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B2468E"/>
    <w:multiLevelType w:val="multilevel"/>
    <w:tmpl w:val="EEA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703612"/>
    <w:multiLevelType w:val="multilevel"/>
    <w:tmpl w:val="40A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83F77"/>
    <w:multiLevelType w:val="multilevel"/>
    <w:tmpl w:val="E1E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BD7812"/>
    <w:multiLevelType w:val="multilevel"/>
    <w:tmpl w:val="2C7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492F7F"/>
    <w:multiLevelType w:val="multilevel"/>
    <w:tmpl w:val="AEA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1519EC"/>
    <w:multiLevelType w:val="multilevel"/>
    <w:tmpl w:val="5FD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50465F8"/>
    <w:multiLevelType w:val="multilevel"/>
    <w:tmpl w:val="57A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34"/>
  </w:num>
  <w:num w:numId="2" w16cid:durableId="923418948">
    <w:abstractNumId w:val="5"/>
  </w:num>
  <w:num w:numId="3" w16cid:durableId="1311249643">
    <w:abstractNumId w:val="3"/>
  </w:num>
  <w:num w:numId="4" w16cid:durableId="1019357832">
    <w:abstractNumId w:val="15"/>
  </w:num>
  <w:num w:numId="5" w16cid:durableId="1343439155">
    <w:abstractNumId w:val="70"/>
  </w:num>
  <w:num w:numId="6" w16cid:durableId="320624207">
    <w:abstractNumId w:val="80"/>
  </w:num>
  <w:num w:numId="7" w16cid:durableId="1964772585">
    <w:abstractNumId w:val="58"/>
  </w:num>
  <w:num w:numId="8" w16cid:durableId="210075443">
    <w:abstractNumId w:val="8"/>
  </w:num>
  <w:num w:numId="9" w16cid:durableId="968630714">
    <w:abstractNumId w:val="24"/>
  </w:num>
  <w:num w:numId="10" w16cid:durableId="1117991400">
    <w:abstractNumId w:val="17"/>
  </w:num>
  <w:num w:numId="11" w16cid:durableId="1320841421">
    <w:abstractNumId w:val="27"/>
  </w:num>
  <w:num w:numId="12" w16cid:durableId="779573198">
    <w:abstractNumId w:val="35"/>
  </w:num>
  <w:num w:numId="13" w16cid:durableId="239995071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31"/>
  </w:num>
  <w:num w:numId="15" w16cid:durableId="1818372816">
    <w:abstractNumId w:val="28"/>
  </w:num>
  <w:num w:numId="16" w16cid:durableId="564032132">
    <w:abstractNumId w:val="20"/>
  </w:num>
  <w:num w:numId="17" w16cid:durableId="1218197895">
    <w:abstractNumId w:val="12"/>
  </w:num>
  <w:num w:numId="18" w16cid:durableId="1036463521">
    <w:abstractNumId w:val="37"/>
  </w:num>
  <w:num w:numId="19" w16cid:durableId="314141796">
    <w:abstractNumId w:val="43"/>
  </w:num>
  <w:num w:numId="20" w16cid:durableId="1522625025">
    <w:abstractNumId w:val="42"/>
  </w:num>
  <w:num w:numId="21" w16cid:durableId="1905945059">
    <w:abstractNumId w:val="81"/>
  </w:num>
  <w:num w:numId="22" w16cid:durableId="114523866">
    <w:abstractNumId w:val="79"/>
  </w:num>
  <w:num w:numId="23" w16cid:durableId="1795708786">
    <w:abstractNumId w:val="60"/>
  </w:num>
  <w:num w:numId="24" w16cid:durableId="832182241">
    <w:abstractNumId w:val="82"/>
  </w:num>
  <w:num w:numId="25" w16cid:durableId="708185637">
    <w:abstractNumId w:val="39"/>
  </w:num>
  <w:num w:numId="26" w16cid:durableId="1346519005">
    <w:abstractNumId w:val="65"/>
  </w:num>
  <w:num w:numId="27" w16cid:durableId="1872985488">
    <w:abstractNumId w:val="36"/>
  </w:num>
  <w:num w:numId="28" w16cid:durableId="1188055630">
    <w:abstractNumId w:val="57"/>
  </w:num>
  <w:num w:numId="29" w16cid:durableId="280191622">
    <w:abstractNumId w:val="49"/>
  </w:num>
  <w:num w:numId="30" w16cid:durableId="1518809022">
    <w:abstractNumId w:val="19"/>
  </w:num>
  <w:num w:numId="31" w16cid:durableId="1332295961">
    <w:abstractNumId w:val="61"/>
  </w:num>
  <w:num w:numId="32" w16cid:durableId="1586957257">
    <w:abstractNumId w:val="25"/>
  </w:num>
  <w:num w:numId="33" w16cid:durableId="1686596725">
    <w:abstractNumId w:val="66"/>
  </w:num>
  <w:num w:numId="34" w16cid:durableId="213739776">
    <w:abstractNumId w:val="9"/>
  </w:num>
  <w:num w:numId="35" w16cid:durableId="1488397949">
    <w:abstractNumId w:val="68"/>
  </w:num>
  <w:num w:numId="36" w16cid:durableId="282423325">
    <w:abstractNumId w:val="26"/>
  </w:num>
  <w:num w:numId="37" w16cid:durableId="1243178836">
    <w:abstractNumId w:val="62"/>
  </w:num>
  <w:num w:numId="38" w16cid:durableId="410078274">
    <w:abstractNumId w:val="55"/>
  </w:num>
  <w:num w:numId="39" w16cid:durableId="530194549">
    <w:abstractNumId w:val="7"/>
  </w:num>
  <w:num w:numId="40" w16cid:durableId="2124033128">
    <w:abstractNumId w:val="67"/>
  </w:num>
  <w:num w:numId="41" w16cid:durableId="1499735645">
    <w:abstractNumId w:val="52"/>
  </w:num>
  <w:num w:numId="42" w16cid:durableId="114298838">
    <w:abstractNumId w:val="73"/>
  </w:num>
  <w:num w:numId="43" w16cid:durableId="2067950853">
    <w:abstractNumId w:val="48"/>
  </w:num>
  <w:num w:numId="44" w16cid:durableId="151870307">
    <w:abstractNumId w:val="44"/>
  </w:num>
  <w:num w:numId="45" w16cid:durableId="1686008709">
    <w:abstractNumId w:val="23"/>
  </w:num>
  <w:num w:numId="46" w16cid:durableId="1297103221">
    <w:abstractNumId w:val="21"/>
  </w:num>
  <w:num w:numId="47" w16cid:durableId="799962230">
    <w:abstractNumId w:val="0"/>
  </w:num>
  <w:num w:numId="48" w16cid:durableId="906768124">
    <w:abstractNumId w:val="29"/>
  </w:num>
  <w:num w:numId="49" w16cid:durableId="826750006">
    <w:abstractNumId w:val="32"/>
  </w:num>
  <w:num w:numId="50" w16cid:durableId="258026591">
    <w:abstractNumId w:val="53"/>
  </w:num>
  <w:num w:numId="51" w16cid:durableId="2146388884">
    <w:abstractNumId w:val="72"/>
  </w:num>
  <w:num w:numId="52" w16cid:durableId="1853298754">
    <w:abstractNumId w:val="45"/>
  </w:num>
  <w:num w:numId="53" w16cid:durableId="1797946742">
    <w:abstractNumId w:val="13"/>
  </w:num>
  <w:num w:numId="54" w16cid:durableId="252402887">
    <w:abstractNumId w:val="59"/>
  </w:num>
  <w:num w:numId="55" w16cid:durableId="1682002799">
    <w:abstractNumId w:val="10"/>
  </w:num>
  <w:num w:numId="56" w16cid:durableId="1990742830">
    <w:abstractNumId w:val="2"/>
  </w:num>
  <w:num w:numId="57" w16cid:durableId="73742338">
    <w:abstractNumId w:val="54"/>
  </w:num>
  <w:num w:numId="58" w16cid:durableId="677806069">
    <w:abstractNumId w:val="77"/>
  </w:num>
  <w:num w:numId="59" w16cid:durableId="873008323">
    <w:abstractNumId w:val="46"/>
  </w:num>
  <w:num w:numId="60" w16cid:durableId="206526686">
    <w:abstractNumId w:val="56"/>
  </w:num>
  <w:num w:numId="61" w16cid:durableId="2139374439">
    <w:abstractNumId w:val="1"/>
  </w:num>
  <w:num w:numId="62" w16cid:durableId="1925872871">
    <w:abstractNumId w:val="74"/>
  </w:num>
  <w:num w:numId="63" w16cid:durableId="728766236">
    <w:abstractNumId w:val="4"/>
  </w:num>
  <w:num w:numId="64" w16cid:durableId="1370688369">
    <w:abstractNumId w:val="51"/>
  </w:num>
  <w:num w:numId="65" w16cid:durableId="152575177">
    <w:abstractNumId w:val="14"/>
  </w:num>
  <w:num w:numId="66" w16cid:durableId="1908684717">
    <w:abstractNumId w:val="78"/>
  </w:num>
  <w:num w:numId="67" w16cid:durableId="2054646594">
    <w:abstractNumId w:val="18"/>
  </w:num>
  <w:num w:numId="68" w16cid:durableId="1577518298">
    <w:abstractNumId w:val="16"/>
  </w:num>
  <w:num w:numId="69" w16cid:durableId="1409884876">
    <w:abstractNumId w:val="47"/>
  </w:num>
  <w:num w:numId="70" w16cid:durableId="68382195">
    <w:abstractNumId w:val="22"/>
  </w:num>
  <w:num w:numId="71" w16cid:durableId="767047452">
    <w:abstractNumId w:val="64"/>
  </w:num>
  <w:num w:numId="72" w16cid:durableId="2021809331">
    <w:abstractNumId w:val="76"/>
  </w:num>
  <w:num w:numId="73" w16cid:durableId="1970621089">
    <w:abstractNumId w:val="6"/>
  </w:num>
  <w:num w:numId="74" w16cid:durableId="484516190">
    <w:abstractNumId w:val="71"/>
  </w:num>
  <w:num w:numId="75" w16cid:durableId="1917543878">
    <w:abstractNumId w:val="50"/>
  </w:num>
  <w:num w:numId="76" w16cid:durableId="1184982021">
    <w:abstractNumId w:val="41"/>
  </w:num>
  <w:num w:numId="77" w16cid:durableId="1742632579">
    <w:abstractNumId w:val="75"/>
  </w:num>
  <w:num w:numId="78" w16cid:durableId="206453857">
    <w:abstractNumId w:val="63"/>
  </w:num>
  <w:num w:numId="79" w16cid:durableId="1611427013">
    <w:abstractNumId w:val="30"/>
  </w:num>
  <w:num w:numId="80" w16cid:durableId="920867424">
    <w:abstractNumId w:val="11"/>
  </w:num>
  <w:num w:numId="81" w16cid:durableId="1437361766">
    <w:abstractNumId w:val="69"/>
  </w:num>
  <w:num w:numId="82" w16cid:durableId="507717258">
    <w:abstractNumId w:val="33"/>
  </w:num>
  <w:num w:numId="83" w16cid:durableId="796874441">
    <w:abstractNumId w:val="40"/>
  </w:num>
  <w:num w:numId="84" w16cid:durableId="1356417928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27F52"/>
    <w:rsid w:val="00030ED4"/>
    <w:rsid w:val="00035C5F"/>
    <w:rsid w:val="00056B41"/>
    <w:rsid w:val="0005774D"/>
    <w:rsid w:val="00083E5B"/>
    <w:rsid w:val="000A490C"/>
    <w:rsid w:val="000B1AD9"/>
    <w:rsid w:val="000B209F"/>
    <w:rsid w:val="000B341E"/>
    <w:rsid w:val="000B4680"/>
    <w:rsid w:val="000B6BDB"/>
    <w:rsid w:val="000E5A00"/>
    <w:rsid w:val="000F347E"/>
    <w:rsid w:val="00102D6D"/>
    <w:rsid w:val="00121F1B"/>
    <w:rsid w:val="001363DF"/>
    <w:rsid w:val="00160D80"/>
    <w:rsid w:val="001714F3"/>
    <w:rsid w:val="001849F7"/>
    <w:rsid w:val="0019506C"/>
    <w:rsid w:val="001A0367"/>
    <w:rsid w:val="001A2FF7"/>
    <w:rsid w:val="001C1A74"/>
    <w:rsid w:val="001C2F5D"/>
    <w:rsid w:val="001D6995"/>
    <w:rsid w:val="001F1DDA"/>
    <w:rsid w:val="001F65ED"/>
    <w:rsid w:val="002207DC"/>
    <w:rsid w:val="00227E26"/>
    <w:rsid w:val="00243ED6"/>
    <w:rsid w:val="002A1962"/>
    <w:rsid w:val="002D6CB9"/>
    <w:rsid w:val="002E23C3"/>
    <w:rsid w:val="00301804"/>
    <w:rsid w:val="003153C8"/>
    <w:rsid w:val="00315A39"/>
    <w:rsid w:val="00321E93"/>
    <w:rsid w:val="00333018"/>
    <w:rsid w:val="0034363A"/>
    <w:rsid w:val="00363CF6"/>
    <w:rsid w:val="00373F3B"/>
    <w:rsid w:val="0037612A"/>
    <w:rsid w:val="003A3039"/>
    <w:rsid w:val="003A3F36"/>
    <w:rsid w:val="003B594A"/>
    <w:rsid w:val="003B5E20"/>
    <w:rsid w:val="003C7D39"/>
    <w:rsid w:val="003D0E86"/>
    <w:rsid w:val="003F22DE"/>
    <w:rsid w:val="003F2B89"/>
    <w:rsid w:val="0041026F"/>
    <w:rsid w:val="004301BA"/>
    <w:rsid w:val="00452B4A"/>
    <w:rsid w:val="00454DFA"/>
    <w:rsid w:val="00471999"/>
    <w:rsid w:val="004743E2"/>
    <w:rsid w:val="004767C4"/>
    <w:rsid w:val="00482FE8"/>
    <w:rsid w:val="00484DA8"/>
    <w:rsid w:val="004D272F"/>
    <w:rsid w:val="004D4BFA"/>
    <w:rsid w:val="004F3420"/>
    <w:rsid w:val="004F6419"/>
    <w:rsid w:val="005026A0"/>
    <w:rsid w:val="005054A2"/>
    <w:rsid w:val="005302EE"/>
    <w:rsid w:val="00534955"/>
    <w:rsid w:val="00547609"/>
    <w:rsid w:val="00547FA1"/>
    <w:rsid w:val="005763D2"/>
    <w:rsid w:val="005A3F20"/>
    <w:rsid w:val="005B21D2"/>
    <w:rsid w:val="005D4996"/>
    <w:rsid w:val="005F1B1F"/>
    <w:rsid w:val="00602940"/>
    <w:rsid w:val="0060659C"/>
    <w:rsid w:val="00614B83"/>
    <w:rsid w:val="00622FE3"/>
    <w:rsid w:val="00647546"/>
    <w:rsid w:val="00650942"/>
    <w:rsid w:val="00657D2F"/>
    <w:rsid w:val="00662836"/>
    <w:rsid w:val="00664025"/>
    <w:rsid w:val="0067550E"/>
    <w:rsid w:val="00681A78"/>
    <w:rsid w:val="0068467C"/>
    <w:rsid w:val="00685F9B"/>
    <w:rsid w:val="006B3082"/>
    <w:rsid w:val="006D7512"/>
    <w:rsid w:val="00745640"/>
    <w:rsid w:val="00780166"/>
    <w:rsid w:val="00797077"/>
    <w:rsid w:val="007B3464"/>
    <w:rsid w:val="007C6AD4"/>
    <w:rsid w:val="007E3518"/>
    <w:rsid w:val="008100BD"/>
    <w:rsid w:val="00815821"/>
    <w:rsid w:val="00830E75"/>
    <w:rsid w:val="008369D8"/>
    <w:rsid w:val="0084750E"/>
    <w:rsid w:val="00870801"/>
    <w:rsid w:val="00870F04"/>
    <w:rsid w:val="00881CD6"/>
    <w:rsid w:val="0089016A"/>
    <w:rsid w:val="008F3920"/>
    <w:rsid w:val="00910EDC"/>
    <w:rsid w:val="00937086"/>
    <w:rsid w:val="009801A6"/>
    <w:rsid w:val="00996904"/>
    <w:rsid w:val="009C63EC"/>
    <w:rsid w:val="009E58BB"/>
    <w:rsid w:val="00A12590"/>
    <w:rsid w:val="00A2256C"/>
    <w:rsid w:val="00A37963"/>
    <w:rsid w:val="00A419E0"/>
    <w:rsid w:val="00A654E7"/>
    <w:rsid w:val="00A71574"/>
    <w:rsid w:val="00A82E7B"/>
    <w:rsid w:val="00A831FC"/>
    <w:rsid w:val="00A84ADE"/>
    <w:rsid w:val="00A856BC"/>
    <w:rsid w:val="00AA1259"/>
    <w:rsid w:val="00AB1E2A"/>
    <w:rsid w:val="00AB4B2A"/>
    <w:rsid w:val="00AD343C"/>
    <w:rsid w:val="00AD5DBE"/>
    <w:rsid w:val="00AE4BDD"/>
    <w:rsid w:val="00AF0931"/>
    <w:rsid w:val="00B04D6F"/>
    <w:rsid w:val="00B072A9"/>
    <w:rsid w:val="00B11DF8"/>
    <w:rsid w:val="00B3225E"/>
    <w:rsid w:val="00B35805"/>
    <w:rsid w:val="00B91A3E"/>
    <w:rsid w:val="00BD4EB1"/>
    <w:rsid w:val="00C13BB7"/>
    <w:rsid w:val="00C164CF"/>
    <w:rsid w:val="00C16633"/>
    <w:rsid w:val="00C30F6E"/>
    <w:rsid w:val="00C354B7"/>
    <w:rsid w:val="00C45F1D"/>
    <w:rsid w:val="00C46F53"/>
    <w:rsid w:val="00C525B3"/>
    <w:rsid w:val="00C54B9D"/>
    <w:rsid w:val="00C65DC7"/>
    <w:rsid w:val="00C74DA4"/>
    <w:rsid w:val="00C82090"/>
    <w:rsid w:val="00C92FDE"/>
    <w:rsid w:val="00CA3F0B"/>
    <w:rsid w:val="00CB4803"/>
    <w:rsid w:val="00CC4178"/>
    <w:rsid w:val="00CD0D66"/>
    <w:rsid w:val="00CF7F83"/>
    <w:rsid w:val="00D03336"/>
    <w:rsid w:val="00D07CB5"/>
    <w:rsid w:val="00D134D2"/>
    <w:rsid w:val="00D22863"/>
    <w:rsid w:val="00D4450F"/>
    <w:rsid w:val="00D60996"/>
    <w:rsid w:val="00D733DA"/>
    <w:rsid w:val="00DC7195"/>
    <w:rsid w:val="00DD1206"/>
    <w:rsid w:val="00DE7F5C"/>
    <w:rsid w:val="00DF2CB7"/>
    <w:rsid w:val="00DF55C7"/>
    <w:rsid w:val="00DF59A7"/>
    <w:rsid w:val="00E01180"/>
    <w:rsid w:val="00E11EF8"/>
    <w:rsid w:val="00E173C3"/>
    <w:rsid w:val="00E32D8E"/>
    <w:rsid w:val="00E43091"/>
    <w:rsid w:val="00E44BA8"/>
    <w:rsid w:val="00E51F6C"/>
    <w:rsid w:val="00EB686A"/>
    <w:rsid w:val="00ED4F15"/>
    <w:rsid w:val="00EE0691"/>
    <w:rsid w:val="00EF47BD"/>
    <w:rsid w:val="00F355D1"/>
    <w:rsid w:val="00F5687A"/>
    <w:rsid w:val="00F574CF"/>
    <w:rsid w:val="00F669B9"/>
    <w:rsid w:val="00F861F5"/>
    <w:rsid w:val="00FA1AEE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e0OIEqQ6QE&amp;t=7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kulyk.kz/" TargetMode="External"/><Relationship Id="rId5" Type="http://schemas.openxmlformats.org/officeDocument/2006/relationships/hyperlink" Target="https://e-history.kz/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226</cp:revision>
  <dcterms:created xsi:type="dcterms:W3CDTF">2025-10-27T18:22:00Z</dcterms:created>
  <dcterms:modified xsi:type="dcterms:W3CDTF">2026-02-21T18:08:00Z</dcterms:modified>
</cp:coreProperties>
</file>