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4A51" w14:textId="5FB994A8" w:rsidR="00454DFA" w:rsidRPr="008C2950" w:rsidRDefault="00452B4A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2950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622FE3" w:rsidRPr="008C295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E4D10" w:rsidRPr="008C295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8C295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E4D10" w:rsidRPr="008C2950">
        <w:rPr>
          <w:rFonts w:ascii="Times New Roman" w:hAnsi="Times New Roman" w:cs="Times New Roman"/>
          <w:b/>
          <w:bCs/>
          <w:sz w:val="28"/>
          <w:szCs w:val="28"/>
        </w:rPr>
        <w:t>Распад СССР. Общественно-политические движения в Казахстане. Закрытие Семипалатинского ядерного полигона. Принятие закона «О языках Казахской ССР». Возрождение государственности Казахстана. Историческое значение принятия Конституционного закона «О государственной независимости». Становление общественно-политических институтов Независимого Казахстана. Трудности перехода к рыночной экономике. Интеграция Казахстана в мировое сообщество. Социально-демографические процессы в первые годы Независимости. Принятие Конституции 1995 года; укрепление Независимого Казахстана (с 1997 года по настоящее время). Возрастание авторитета Республики Казахстан на международной арене. Взаимоотношения Казахстана с региональными и международными организациями. Председательствование Казахстана в Организации по безопасности и сотрудничеству в Европе (ОБСЕ) и Организации Исламского сотрудничества (ОИС). Казахстан в системе мировых экономических связей. Экономическое и социальное положение страны. Астана– новая столица Республики Казахстан</w:t>
      </w:r>
    </w:p>
    <w:p w14:paraId="45EF5838" w14:textId="77777777" w:rsidR="002207DC" w:rsidRPr="008C2950" w:rsidRDefault="002207DC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2CEAA4" w14:textId="77777777" w:rsidR="008E4D10" w:rsidRPr="008E4D10" w:rsidRDefault="008E4D10" w:rsidP="008E4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D10">
        <w:rPr>
          <w:rFonts w:ascii="Times New Roman" w:hAnsi="Times New Roman" w:cs="Times New Roman"/>
          <w:sz w:val="28"/>
          <w:szCs w:val="28"/>
        </w:rPr>
        <w:t>Одним из самых крупных общественно-политических объединений стало антиядерное экологическое движение </w:t>
      </w:r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«Невада-Семипалатинск», созданное весной 1989 год О. Сулейменовым.</w:t>
      </w:r>
      <w:r w:rsidRPr="008E4D10">
        <w:rPr>
          <w:rFonts w:ascii="Times New Roman" w:hAnsi="Times New Roman" w:cs="Times New Roman"/>
          <w:sz w:val="28"/>
          <w:szCs w:val="28"/>
        </w:rPr>
        <w:t> Движение ставило своей главной целью </w:t>
      </w:r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закрытие Семипалатинского ядерного полигона.</w:t>
      </w:r>
    </w:p>
    <w:p w14:paraId="593283B9" w14:textId="77777777" w:rsidR="008E4D10" w:rsidRPr="008E4D10" w:rsidRDefault="008E4D10" w:rsidP="008E4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апреле 1989 года было создано казахстанское добровольное историко-просветительское общество «Адилет»- «Справедливость». </w:t>
      </w:r>
      <w:r w:rsidRPr="008E4D10">
        <w:rPr>
          <w:rFonts w:ascii="Times New Roman" w:hAnsi="Times New Roman" w:cs="Times New Roman"/>
          <w:sz w:val="28"/>
          <w:szCs w:val="28"/>
        </w:rPr>
        <w:t>Летом 1990 года возникло </w:t>
      </w:r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гражданское движение «Азат», целью которого было достижение суверенитета Казахстана и выхода из состава СССР.</w:t>
      </w:r>
    </w:p>
    <w:p w14:paraId="01F42A80" w14:textId="77777777" w:rsidR="008E4D10" w:rsidRPr="008E4D10" w:rsidRDefault="008E4D10" w:rsidP="008E4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D10">
        <w:rPr>
          <w:rFonts w:ascii="Times New Roman" w:hAnsi="Times New Roman" w:cs="Times New Roman"/>
          <w:sz w:val="28"/>
          <w:szCs w:val="28"/>
        </w:rPr>
        <w:t>По инициативе поэта и писателя, политического</w:t>
      </w:r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деятеля М. Шаханова для оказания помощи жителям Приаралья в 1987 году был организован комитет по проблемам Балхаша, Арала и экологии Казахстана.</w:t>
      </w:r>
    </w:p>
    <w:p w14:paraId="522EE7A4" w14:textId="7B1C33F8" w:rsidR="008E4D10" w:rsidRPr="008E4D10" w:rsidRDefault="008E4D10" w:rsidP="008E4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D10">
        <w:rPr>
          <w:rFonts w:ascii="Times New Roman" w:hAnsi="Times New Roman" w:cs="Times New Roman"/>
          <w:sz w:val="28"/>
          <w:szCs w:val="28"/>
        </w:rPr>
        <w:t>В августе </w:t>
      </w:r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1990 года было создано межнациональное движение «Единство» (его организаторами были представители технической интеллигенции предприятий союзного значения).</w:t>
      </w:r>
      <w:r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gramStart"/>
      <w:r w:rsidRPr="008E4D10">
        <w:rPr>
          <w:rFonts w:ascii="Times New Roman" w:hAnsi="Times New Roman" w:cs="Times New Roman"/>
          <w:sz w:val="28"/>
          <w:szCs w:val="28"/>
        </w:rPr>
        <w:t>Люди</w:t>
      </w:r>
      <w:proofErr w:type="gramEnd"/>
      <w:r w:rsidRPr="008E4D10">
        <w:rPr>
          <w:rFonts w:ascii="Times New Roman" w:hAnsi="Times New Roman" w:cs="Times New Roman"/>
          <w:sz w:val="28"/>
          <w:szCs w:val="28"/>
        </w:rPr>
        <w:t xml:space="preserve"> осужденные за Декабрьские события 1986 года, </w:t>
      </w:r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организовали в 1990 году партию «</w:t>
      </w:r>
      <w:proofErr w:type="spellStart"/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Желтоксан</w:t>
      </w:r>
      <w:proofErr w:type="spellEnd"/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</w:t>
      </w:r>
      <w:r w:rsidRPr="008E4D10">
        <w:rPr>
          <w:rFonts w:ascii="Times New Roman" w:hAnsi="Times New Roman" w:cs="Times New Roman"/>
          <w:sz w:val="28"/>
          <w:szCs w:val="28"/>
        </w:rPr>
        <w:t> В Алма-Ате была создана общественно-политическая организация-социал-демократическая партия Казахстана (СДПК).</w:t>
      </w:r>
    </w:p>
    <w:p w14:paraId="6C79660D" w14:textId="77777777" w:rsidR="008E4D10" w:rsidRPr="008E4D10" w:rsidRDefault="008E4D10" w:rsidP="008E4D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D10">
        <w:rPr>
          <w:rFonts w:ascii="Times New Roman" w:hAnsi="Times New Roman" w:cs="Times New Roman"/>
          <w:sz w:val="28"/>
          <w:szCs w:val="28"/>
        </w:rPr>
        <w:t>К концу 1990 года в Казахстане </w:t>
      </w:r>
      <w:r w:rsidRPr="008E4D1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насчитывалось более 100 общественных объединении, из них около 40 в столице.</w:t>
      </w:r>
      <w:r w:rsidRPr="008E4D10">
        <w:rPr>
          <w:rFonts w:ascii="Times New Roman" w:hAnsi="Times New Roman" w:cs="Times New Roman"/>
          <w:sz w:val="28"/>
          <w:szCs w:val="28"/>
        </w:rPr>
        <w:t> В целях упорядочения деятельности политических движений в июне 1991 года Верховным Советом Казахской ССР был принят Закон «Об общественных объединениях в Казахской ССР».</w:t>
      </w:r>
    </w:p>
    <w:p w14:paraId="3A457663" w14:textId="2BAF9230" w:rsidR="008C2950" w:rsidRPr="008C2950" w:rsidRDefault="008E4D10" w:rsidP="008C2950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4D10">
        <w:rPr>
          <w:rFonts w:ascii="Times New Roman" w:hAnsi="Times New Roman" w:cs="Times New Roman"/>
          <w:sz w:val="28"/>
          <w:szCs w:val="28"/>
        </w:rPr>
        <w:t> </w:t>
      </w:r>
      <w:r w:rsidR="008C2950" w:rsidRPr="008C2950">
        <w:rPr>
          <w:rFonts w:ascii="Times New Roman" w:hAnsi="Times New Roman" w:cs="Times New Roman"/>
          <w:b/>
          <w:bCs/>
          <w:sz w:val="28"/>
          <w:szCs w:val="28"/>
        </w:rPr>
        <w:t>Положение в экономике</w:t>
      </w:r>
      <w:r w:rsidR="008C2950" w:rsidRPr="008C295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8C2950" w:rsidRPr="008C2950">
        <w:rPr>
          <w:rFonts w:ascii="Times New Roman" w:hAnsi="Times New Roman" w:cs="Times New Roman"/>
          <w:sz w:val="28"/>
          <w:szCs w:val="28"/>
        </w:rPr>
        <w:t>Серьезным препятствием на пути к экономической самостоятельности Казахстана была сырьевая направленность экономики. </w:t>
      </w:r>
      <w:r w:rsidR="008C2950"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Экспортная продукция Казахстана состояла</w:t>
      </w:r>
      <w:r w:rsidR="008C2950" w:rsidRPr="008C2950">
        <w:rPr>
          <w:rFonts w:ascii="Times New Roman" w:hAnsi="Times New Roman" w:cs="Times New Roman"/>
          <w:sz w:val="28"/>
          <w:szCs w:val="28"/>
        </w:rPr>
        <w:t> на 97% из сырья, материалов и полуфабрикатов. </w:t>
      </w:r>
      <w:r w:rsidR="008C2950"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1988 году был принят Закон «О кооперации в СССР». В 1989 году была разрешена аренда земли сроком на 50 лет.</w:t>
      </w:r>
    </w:p>
    <w:p w14:paraId="15DB89FC" w14:textId="77777777" w:rsidR="008C2950" w:rsidRPr="008C2950" w:rsidRDefault="008C2950" w:rsidP="008C29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950">
        <w:rPr>
          <w:rFonts w:ascii="Times New Roman" w:hAnsi="Times New Roman" w:cs="Times New Roman"/>
          <w:sz w:val="28"/>
          <w:szCs w:val="28"/>
        </w:rPr>
        <w:lastRenderedPageBreak/>
        <w:t>Принятый Верховным Советом 15 декабря 1990 года </w:t>
      </w:r>
      <w:r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Закон «О собственности в Казахской ССР» положил начало переходу от социалистической экономики к рыночной.</w:t>
      </w:r>
    </w:p>
    <w:p w14:paraId="2249501B" w14:textId="77777777" w:rsidR="008C2950" w:rsidRPr="008C2950" w:rsidRDefault="008C2950" w:rsidP="008C29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950">
        <w:rPr>
          <w:rFonts w:ascii="Times New Roman" w:hAnsi="Times New Roman" w:cs="Times New Roman"/>
          <w:sz w:val="28"/>
          <w:szCs w:val="28"/>
        </w:rPr>
        <w:t>Вследствие ослабления контроля Центра к концу 80-х годов в республике появились возможности установления прямых экономических и торговых связей с зарубежными странами. </w:t>
      </w:r>
      <w:r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ноябре 1990 года в Казахстане был создан «Аль-Барака банк Казахстан» совместно с Саудовской Аравией. Предприниматели из Южной Кореи открыли в Алма-Ате ресторан.</w:t>
      </w:r>
    </w:p>
    <w:p w14:paraId="7192E131" w14:textId="77777777" w:rsidR="008C2950" w:rsidRPr="008C2950" w:rsidRDefault="008C2950" w:rsidP="008C29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950">
        <w:rPr>
          <w:rFonts w:ascii="Times New Roman" w:hAnsi="Times New Roman" w:cs="Times New Roman"/>
          <w:sz w:val="28"/>
          <w:szCs w:val="28"/>
        </w:rPr>
        <w:t>В конце 80-</w:t>
      </w:r>
      <w:r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начале 90-х годов значительно укрепились торговые связи Казахстана с Китаем. </w:t>
      </w:r>
      <w:r w:rsidRPr="008C2950">
        <w:rPr>
          <w:rFonts w:ascii="Times New Roman" w:hAnsi="Times New Roman" w:cs="Times New Roman"/>
          <w:sz w:val="28"/>
          <w:szCs w:val="28"/>
        </w:rPr>
        <w:t>Товарооборот между государствами в приграничной торговле вырос с </w:t>
      </w:r>
      <w:r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4 млн рублей в 1986 году до 21, 7 млн рублей в 1990 году. В 90-е годы был открыт воздушный путь Алма-Ата- Урумчи</w:t>
      </w:r>
      <w:r w:rsidRPr="008C2950">
        <w:rPr>
          <w:rFonts w:ascii="Times New Roman" w:hAnsi="Times New Roman" w:cs="Times New Roman"/>
          <w:sz w:val="28"/>
          <w:szCs w:val="28"/>
        </w:rPr>
        <w:t> и автобусный маршрут Жаркент -Инин. В 1990 году первая группа студентов из Казахстана была направлена для продолжения учебы в Китайскую народную республику.</w:t>
      </w:r>
    </w:p>
    <w:p w14:paraId="6D560E22" w14:textId="434B9C51" w:rsidR="008C2950" w:rsidRPr="008C2950" w:rsidRDefault="008C2950" w:rsidP="008C295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1991 году в Казахстане было официально зарегистрировано 35 совместных предприятий с участием 25 стран мира.</w:t>
      </w:r>
      <w:r w:rsidRPr="008C2950">
        <w:rPr>
          <w:rFonts w:ascii="Times New Roman" w:hAnsi="Times New Roman" w:cs="Times New Roman"/>
          <w:sz w:val="28"/>
          <w:szCs w:val="28"/>
        </w:rPr>
        <w:t> Для привлечения иностранного капитала республика приняла новые законы </w:t>
      </w:r>
      <w:r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 на 5 лет освободила инвесторов от налога на прибыль. </w:t>
      </w:r>
      <w:r w:rsidRPr="008C2950">
        <w:rPr>
          <w:rFonts w:ascii="Times New Roman" w:hAnsi="Times New Roman" w:cs="Times New Roman"/>
          <w:sz w:val="28"/>
          <w:szCs w:val="28"/>
        </w:rPr>
        <w:t>Совместные предприятия, созданные на территории Казахстана, были ориентированы на выпуск товаров народного потребления. Особенно тесные экономические и культурные отношения сложились у Казахстана с Россией.</w:t>
      </w:r>
      <w:r w:rsidR="00C85D09">
        <w:rPr>
          <w:rFonts w:ascii="Times New Roman" w:hAnsi="Times New Roman" w:cs="Times New Roman"/>
          <w:sz w:val="28"/>
          <w:szCs w:val="28"/>
        </w:rPr>
        <w:t xml:space="preserve"> </w:t>
      </w:r>
      <w:r w:rsidRPr="008C29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целом по народному хозяйству 1991 год завершился с убытком в 600 миллионов рублей.</w:t>
      </w:r>
    </w:p>
    <w:p w14:paraId="1D900145" w14:textId="2D42BF32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sz w:val="28"/>
          <w:szCs w:val="28"/>
        </w:rPr>
        <w:t>На пути к независимости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C85D09">
        <w:rPr>
          <w:rFonts w:ascii="Times New Roman" w:hAnsi="Times New Roman" w:cs="Times New Roman"/>
          <w:sz w:val="28"/>
          <w:szCs w:val="28"/>
        </w:rPr>
        <w:t>Решающий шаг на пути к независимости.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Верховный Совет республики принял Закон об учреждении должности Президента Казахской ССР в апреле 1990 года. Президентом Казахской ССР был избран Н. Назарбаев. 25 октября 1990 </w:t>
      </w:r>
      <w:r w:rsidRPr="00C85D09">
        <w:rPr>
          <w:rFonts w:ascii="Times New Roman" w:hAnsi="Times New Roman" w:cs="Times New Roman"/>
          <w:sz w:val="28"/>
          <w:szCs w:val="28"/>
        </w:rPr>
        <w:t>года Верховный Совет принял Декларацию о государственном суверенитете Казахской ССР.</w:t>
      </w:r>
    </w:p>
    <w:p w14:paraId="25A45BD5" w14:textId="36B256D2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sz w:val="28"/>
          <w:szCs w:val="28"/>
        </w:rPr>
        <w:t>На Всесоюзном референдуме о сохранении СССР,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проведенном 17 марта 1991 года, 94,1% казахстанцев, участвовавших в референдуме, отдали свои голоса, за сохранение Советского Союза. В июле 1991 года на расширенном</w:t>
      </w:r>
      <w:r w:rsidRPr="00C85D09">
        <w:rPr>
          <w:rFonts w:ascii="Times New Roman" w:hAnsi="Times New Roman" w:cs="Times New Roman"/>
          <w:sz w:val="28"/>
          <w:szCs w:val="28"/>
        </w:rPr>
        <w:t> Пленуме ЦК КП Казахстана Н. Назарбаев сделал доклад о проекте нового союзного договора.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D09">
        <w:rPr>
          <w:rFonts w:ascii="Times New Roman" w:hAnsi="Times New Roman" w:cs="Times New Roman"/>
          <w:sz w:val="28"/>
          <w:szCs w:val="28"/>
        </w:rPr>
        <w:t>Попытка Государственного комитета по чрезвычайному положению (ГКЧП) осуществить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государственный переворот в Москве состоялась 19-21 августа 1991 года. Организаторы «августовского путча» ставили перед собой цель восстановить разваливающийся Советский Союз.</w:t>
      </w:r>
      <w:r w:rsidRPr="00C85D09">
        <w:rPr>
          <w:rFonts w:ascii="Times New Roman" w:hAnsi="Times New Roman" w:cs="Times New Roman"/>
          <w:sz w:val="28"/>
          <w:szCs w:val="28"/>
        </w:rPr>
        <w:t> Президент Н. Назарбаев 20 августа 1991 года в обращении к народу по республиканскому телевидению особо подчеркнул, что чрезвычайное положение в Казахстане не вводится и призвал к сохранению спокойствия и выдержки.</w:t>
      </w:r>
    </w:p>
    <w:p w14:paraId="2D63B7F9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21 августа 1991 года Указом Президента Казахстана был образован Совет безопасности Казахской ССР</w:t>
      </w:r>
      <w:r w:rsidRPr="00C85D09">
        <w:rPr>
          <w:rFonts w:ascii="Times New Roman" w:hAnsi="Times New Roman" w:cs="Times New Roman"/>
          <w:sz w:val="28"/>
          <w:szCs w:val="28"/>
        </w:rPr>
        <w:t>. 23 августа 1991 года Н. Назарбаев заявил о своем выходе из состава Политбюро ЦК КПСС. Затем Коммунистическая партия Казахстана вышла из состава КПСС. 7 сентября 1991 года Чрезвычайный съезд Компартии республики принял решение о роспуске Компартии Казахстана. Была создана новая партия - Социалистическая партия Казахстана.</w:t>
      </w:r>
    </w:p>
    <w:p w14:paraId="34F99410" w14:textId="5539C3E2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sz w:val="28"/>
          <w:szCs w:val="28"/>
        </w:rPr>
        <w:lastRenderedPageBreak/>
        <w:t>Часть членов КПСС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5 октября 1991 года организовали партию «Народный конгресс Казахстана», основной целью которой стало дальнейшее социально-экономическое развитие страны</w:t>
      </w:r>
      <w:r w:rsidRPr="00C85D09">
        <w:rPr>
          <w:rFonts w:ascii="Times New Roman" w:hAnsi="Times New Roman" w:cs="Times New Roman"/>
          <w:sz w:val="28"/>
          <w:szCs w:val="28"/>
        </w:rPr>
        <w:t> путем использования парламентских методов. Сопредседателями партии были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избраны О. Сулейменов и М. Шаханов.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85D09">
        <w:rPr>
          <w:rFonts w:ascii="Times New Roman" w:hAnsi="Times New Roman" w:cs="Times New Roman"/>
          <w:sz w:val="28"/>
          <w:szCs w:val="28"/>
        </w:rPr>
        <w:t>В октябре 1991 года прошел внеочередной, XVIII съезд ЛKCM Казахстана, принявший решение о переименовании организации в Союз молодежи Казахстана.</w:t>
      </w:r>
    </w:p>
    <w:p w14:paraId="65B20440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sz w:val="28"/>
          <w:szCs w:val="28"/>
        </w:rPr>
        <w:t>Указом Президента Казахстана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Н. Назарбаева 29 августа 1991 года был закрыт Семипалатинский ядерный полигон.</w:t>
      </w:r>
      <w:r w:rsidRPr="00C85D09">
        <w:rPr>
          <w:rFonts w:ascii="Times New Roman" w:hAnsi="Times New Roman" w:cs="Times New Roman"/>
          <w:sz w:val="28"/>
          <w:szCs w:val="28"/>
        </w:rPr>
        <w:t> Большую роль в этом сыграло народное антиядерное движение «Невада-Семипалатинск» и его лидер Олжас Сулейменов.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18 декабря 1992 года был принят Закон Республики Казахстан «О социальной защите граждан, пострадавших вследствие ядерных испытаний на Семипалатинском испытательном ядерном полигоне».</w:t>
      </w:r>
      <w:r w:rsidRPr="00C85D09">
        <w:rPr>
          <w:rFonts w:ascii="Times New Roman" w:hAnsi="Times New Roman" w:cs="Times New Roman"/>
          <w:sz w:val="28"/>
          <w:szCs w:val="28"/>
        </w:rPr>
        <w:t> В 1995 году был уничтожен последний ядерный заряд на бывшем Семипалатинском полигоне.</w:t>
      </w:r>
    </w:p>
    <w:p w14:paraId="0A180520" w14:textId="75F80CFB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sz w:val="28"/>
          <w:szCs w:val="28"/>
        </w:rPr>
        <w:t>Провозглашение независимости.</w:t>
      </w:r>
      <w:r w:rsidRPr="00C85D09">
        <w:rPr>
          <w:rFonts w:ascii="Times New Roman" w:hAnsi="Times New Roman" w:cs="Times New Roman"/>
          <w:sz w:val="28"/>
          <w:szCs w:val="28"/>
        </w:rPr>
        <w:t>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 декабря 1991 года состоялись всенародные выборы Президента Казахстана. </w:t>
      </w:r>
      <w:r w:rsidRPr="00C85D09">
        <w:rPr>
          <w:rFonts w:ascii="Times New Roman" w:hAnsi="Times New Roman" w:cs="Times New Roman"/>
          <w:sz w:val="28"/>
          <w:szCs w:val="28"/>
        </w:rPr>
        <w:t>Президентом был избран Н.А. Назарбаев.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10 декабря он был приведен к присяге. Одновременно прошли выборы вице-президента, которым стал Е. Асанбаев, </w:t>
      </w:r>
      <w:r w:rsidRPr="00C85D09">
        <w:rPr>
          <w:rFonts w:ascii="Times New Roman" w:hAnsi="Times New Roman" w:cs="Times New Roman"/>
          <w:sz w:val="28"/>
          <w:szCs w:val="28"/>
        </w:rPr>
        <w:t>председатель Верховного Совета Казахской ССР. 10 декабря 1991 года было принято решение о переименовании Казахской ССР в Республику Казахстан.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12 декабря 1991 года Н.А. Назарбаев издал Указ «О реабилитации граждан, привлеченных к ответственности за участие в событиях 17-18 декабря 1986 года в Казахстане», по которому были реабилитированы лица, привлеченные</w:t>
      </w:r>
      <w:r w:rsidRPr="00C85D09">
        <w:rPr>
          <w:rFonts w:ascii="Times New Roman" w:hAnsi="Times New Roman" w:cs="Times New Roman"/>
          <w:sz w:val="28"/>
          <w:szCs w:val="28"/>
        </w:rPr>
        <w:t> к уголовной, административной и дисциплинарной ответственности за участие в декабрьских событиях.</w:t>
      </w:r>
    </w:p>
    <w:p w14:paraId="5689478F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8 декабря 1991 года в Минске (в Беловежской пуще) руководители РСФСР, Украины и Белоруссии подписали договор о создании вместо Советского Союза Содружества Независимых Государств (СНГ)</w:t>
      </w:r>
      <w:r w:rsidRPr="00C85D09">
        <w:rPr>
          <w:rFonts w:ascii="Times New Roman" w:hAnsi="Times New Roman" w:cs="Times New Roman"/>
          <w:sz w:val="28"/>
          <w:szCs w:val="28"/>
        </w:rPr>
        <w:t>. 13 декабря 1991 года в Ашхабаде состоялась встреча руководителей республик Средней Азии и Казахстана, которые объявили о поддержке решений, принятых в Минске.</w:t>
      </w:r>
    </w:p>
    <w:p w14:paraId="6B8B15DC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16 декабря 1991 года Верховным Советом был принят Закон «О государственной независимости Республики Казахстан».</w:t>
      </w:r>
    </w:p>
    <w:p w14:paraId="51D27BC0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21 декабря 1991 года в Алма-Ате главы 11 бывших республик СССР (Грузия присутствовала в качестве наблюдателя) подписали соглашение о создании СНГ, получившее название Алма-Атинская декларация.</w:t>
      </w:r>
      <w:r w:rsidRPr="00C85D09">
        <w:rPr>
          <w:rFonts w:ascii="Times New Roman" w:hAnsi="Times New Roman" w:cs="Times New Roman"/>
          <w:sz w:val="28"/>
          <w:szCs w:val="28"/>
        </w:rPr>
        <w:t> Произошло юридическое оформление распада Советского Союза. Одним из значительных достижений встречи была договоренность о совместных действиях в отношении ядерного оружия, определены механизмы совместного контроля над ядерным арсеналом бывшего Советского Союза.</w:t>
      </w:r>
    </w:p>
    <w:p w14:paraId="410E58B4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sz w:val="28"/>
          <w:szCs w:val="28"/>
        </w:rPr>
        <w:t>Общественно-политическое развитие независимого Казахстана</w:t>
      </w:r>
    </w:p>
    <w:p w14:paraId="5E6DCE00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sz w:val="28"/>
          <w:szCs w:val="28"/>
        </w:rPr>
        <w:t>Деятельность Верховного Совета.</w:t>
      </w:r>
      <w:r w:rsidRPr="00C85D09">
        <w:rPr>
          <w:rFonts w:ascii="Times New Roman" w:hAnsi="Times New Roman" w:cs="Times New Roman"/>
          <w:sz w:val="28"/>
          <w:szCs w:val="28"/>
        </w:rPr>
        <w:t> В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июне 1992 года были утверждены государственные символы Республики Казахстан-Герб и Флаг. </w:t>
      </w:r>
      <w:r w:rsidRPr="00C85D09">
        <w:rPr>
          <w:rFonts w:ascii="Times New Roman" w:hAnsi="Times New Roman" w:cs="Times New Roman"/>
          <w:sz w:val="28"/>
          <w:szCs w:val="28"/>
        </w:rPr>
        <w:t>Автором Флага стал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Ш. Ниязбеков, </w:t>
      </w:r>
      <w:r w:rsidRPr="00C85D09">
        <w:rPr>
          <w:rFonts w:ascii="Times New Roman" w:hAnsi="Times New Roman" w:cs="Times New Roman"/>
          <w:sz w:val="28"/>
          <w:szCs w:val="28"/>
        </w:rPr>
        <w:t>авторами Герба -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Ш. </w:t>
      </w:r>
      <w:proofErr w:type="spellStart"/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Уалиханов</w:t>
      </w:r>
      <w:proofErr w:type="spellEnd"/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Ж. </w:t>
      </w:r>
      <w:proofErr w:type="spellStart"/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Малибеков</w:t>
      </w:r>
      <w:proofErr w:type="spellEnd"/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C85D09">
        <w:rPr>
          <w:rFonts w:ascii="Times New Roman" w:hAnsi="Times New Roman" w:cs="Times New Roman"/>
          <w:sz w:val="28"/>
          <w:szCs w:val="28"/>
        </w:rPr>
        <w:t> В декабре 1992 года был принят текст Гимна Республики Казахстан.</w:t>
      </w:r>
    </w:p>
    <w:p w14:paraId="3584C352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В июле 1992 года были приняты законы «Об органах национальной безопасности РК», «О внутренних войсках РК».</w:t>
      </w:r>
      <w:r w:rsidRPr="00C85D09">
        <w:rPr>
          <w:rFonts w:ascii="Times New Roman" w:hAnsi="Times New Roman" w:cs="Times New Roman"/>
          <w:sz w:val="28"/>
          <w:szCs w:val="28"/>
        </w:rPr>
        <w:t> В июле 1992 года вышло Постановление Верховного Совета «Об избрании Конституционного суда РК». В декабре 1992 года принят Закон «О Вооруженных Силах и обороне РК». Президент Н.А. Назарбаев в августе 1992 года утвердил новый текст присяги военнослужащих Республики Казахстан.</w:t>
      </w:r>
    </w:p>
    <w:p w14:paraId="4145FB27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sz w:val="28"/>
          <w:szCs w:val="28"/>
        </w:rPr>
        <w:t>За четыре года своей законотворческой деятельности Верховный Совет принял более 250 важных законов и документов.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Казахстане, как во всех демократических государствах, были заложены основы системы управления, состоящей из трех ветвей власти.</w:t>
      </w:r>
    </w:p>
    <w:p w14:paraId="34C0E341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sz w:val="28"/>
          <w:szCs w:val="28"/>
        </w:rPr>
        <w:t>Конституция 1993 года.</w:t>
      </w:r>
      <w:r w:rsidRPr="00C85D09">
        <w:rPr>
          <w:rFonts w:ascii="Times New Roman" w:hAnsi="Times New Roman" w:cs="Times New Roman"/>
          <w:sz w:val="28"/>
          <w:szCs w:val="28"/>
        </w:rPr>
        <w:t>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28 января 1993 года была принята первая Конституция независимого Казахстана.</w:t>
      </w:r>
      <w:r w:rsidRPr="00C85D09">
        <w:rPr>
          <w:rFonts w:ascii="Times New Roman" w:hAnsi="Times New Roman" w:cs="Times New Roman"/>
          <w:sz w:val="28"/>
          <w:szCs w:val="28"/>
        </w:rPr>
        <w:t> Впервые в казахстанской и советской практике в Конституции была закреплена первичность прав и свобод человека.</w:t>
      </w:r>
    </w:p>
    <w:p w14:paraId="7E221A29" w14:textId="4A57B64B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sz w:val="28"/>
          <w:szCs w:val="28"/>
        </w:rPr>
        <w:t xml:space="preserve">Основной Закон государства состоял из 4 глав, 21 части, 131 статьи. </w:t>
      </w:r>
      <w:proofErr w:type="gramStart"/>
      <w:r w:rsidRPr="00C85D09">
        <w:rPr>
          <w:rFonts w:ascii="Times New Roman" w:hAnsi="Times New Roman" w:cs="Times New Roman"/>
          <w:sz w:val="28"/>
          <w:szCs w:val="28"/>
        </w:rPr>
        <w:t>Согласно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D09">
        <w:rPr>
          <w:rFonts w:ascii="Times New Roman" w:hAnsi="Times New Roman" w:cs="Times New Roman"/>
          <w:sz w:val="28"/>
          <w:szCs w:val="28"/>
        </w:rPr>
        <w:t>Конституции</w:t>
      </w:r>
      <w:proofErr w:type="gramEnd"/>
      <w:r w:rsidRPr="00C85D09">
        <w:rPr>
          <w:rFonts w:ascii="Times New Roman" w:hAnsi="Times New Roman" w:cs="Times New Roman"/>
          <w:sz w:val="28"/>
          <w:szCs w:val="28"/>
        </w:rPr>
        <w:t>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Республика Казахстан провозглашалась демократическим, светским и унитарным государством.</w:t>
      </w:r>
      <w:r w:rsidRPr="00C85D09">
        <w:rPr>
          <w:rFonts w:ascii="Times New Roman" w:hAnsi="Times New Roman" w:cs="Times New Roman"/>
          <w:sz w:val="28"/>
          <w:szCs w:val="28"/>
        </w:rPr>
        <w:t> 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Единственным источником государственной власти в республике являлся народ.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C85D09">
        <w:rPr>
          <w:rFonts w:ascii="Times New Roman" w:hAnsi="Times New Roman" w:cs="Times New Roman"/>
          <w:sz w:val="28"/>
          <w:szCs w:val="28"/>
        </w:rPr>
        <w:t>Новая Конституция стала фундаментом построения правового и демократического государства. В то же время Конституция 1993 года была документом переходного периода.</w:t>
      </w:r>
    </w:p>
    <w:p w14:paraId="7D5296B8" w14:textId="77777777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sz w:val="28"/>
          <w:szCs w:val="28"/>
        </w:rPr>
        <w:t>Самороспуск Советов. </w:t>
      </w:r>
      <w:r w:rsidRPr="00C85D09">
        <w:rPr>
          <w:rFonts w:ascii="Times New Roman" w:hAnsi="Times New Roman" w:cs="Times New Roman"/>
          <w:sz w:val="28"/>
          <w:szCs w:val="28"/>
        </w:rPr>
        <w:t>Осенью 1993 года некоторые местные Советы объявили о самороспуске. Зачинателем этого стал Алатауский районный Совет народных депутатов города Алма-Аты. До конца ноября 1993 года объявили о самороспуске около 100 Советов различного уровня.</w:t>
      </w:r>
    </w:p>
    <w:p w14:paraId="468752DE" w14:textId="666CADA5" w:rsidR="00C85D09" w:rsidRPr="00C85D09" w:rsidRDefault="00C85D09" w:rsidP="00C85D0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декабре 1993 года председатель Верховного Совета С. Абдильдин официально объявил о самороспуске Верховного Совета РК. </w:t>
      </w:r>
      <w:r w:rsidRPr="00C85D09">
        <w:rPr>
          <w:rFonts w:ascii="Times New Roman" w:hAnsi="Times New Roman" w:cs="Times New Roman"/>
          <w:sz w:val="28"/>
          <w:szCs w:val="28"/>
        </w:rPr>
        <w:t>До избрания нового парламента республики, вместо Верховного Совета, вся полнота власти временно была передана Президенту Республики Казахстан.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течение 1990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C85D09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1991 годов произошёл т. н. «парад суверенитетов», в ходе которого все союзные (одной из первых была РСФСР) и многие из автономных республик приняли Декларации о суверенитете,</w:t>
      </w:r>
      <w:r w:rsidRPr="00C85D09">
        <w:rPr>
          <w:rFonts w:ascii="Times New Roman" w:hAnsi="Times New Roman" w:cs="Times New Roman"/>
          <w:sz w:val="28"/>
          <w:szCs w:val="28"/>
        </w:rPr>
        <w:t> в которых оспорили приоритет общесоюзных законов над республиканскими, что начало «войну законов». Также ими были предприняты действия по контролю над местными экономиками, включая отказы выплачивать налоги в союзный и федеральный российский бюджеты. Эти конфликты перерезали многие экономические связи, что ещё больше ухудшило экономическое положение в СССР.</w:t>
      </w:r>
    </w:p>
    <w:p w14:paraId="6EEFB099" w14:textId="3C153334" w:rsidR="007D5044" w:rsidRPr="007D5044" w:rsidRDefault="007D5044" w:rsidP="007D5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044">
        <w:rPr>
          <w:rFonts w:ascii="Times New Roman" w:hAnsi="Times New Roman" w:cs="Times New Roman"/>
          <w:sz w:val="28"/>
          <w:szCs w:val="28"/>
        </w:rPr>
        <w:t>Программа 2030.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5044">
        <w:rPr>
          <w:rFonts w:ascii="Times New Roman" w:hAnsi="Times New Roman" w:cs="Times New Roman"/>
          <w:sz w:val="28"/>
          <w:szCs w:val="28"/>
        </w:rPr>
        <w:t>Стратегия-искусство планирования, основанное на перспективных прогнозах. В стратегической программе «Казахстан-2030», обнародованной в 1997 году, были определены 7 долгосрочных приоритетов. В программе определялись перспективные цели развития Казахстана. Для осуществления стратегии, обозначенной в Послании Президента народу Казахстана, необходимо сплочение общества вокруг поставленной цели.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5044">
        <w:rPr>
          <w:rFonts w:ascii="Times New Roman" w:hAnsi="Times New Roman" w:cs="Times New Roman"/>
          <w:sz w:val="28"/>
          <w:szCs w:val="28"/>
        </w:rPr>
        <w:t xml:space="preserve">Ключевыми словами Президента в Послании народу-2030 являются: процветание, безопасность и улучшение благосостояния. Первый стратегический приоритет в развитии республики-национальная безопасность. </w:t>
      </w:r>
      <w:r w:rsidRPr="007D5044">
        <w:rPr>
          <w:rFonts w:ascii="Times New Roman" w:hAnsi="Times New Roman" w:cs="Times New Roman"/>
          <w:sz w:val="28"/>
          <w:szCs w:val="28"/>
        </w:rPr>
        <w:lastRenderedPageBreak/>
        <w:t>Черты, выделенные Президентом страны в Послании народу-2030, характерны процветающему и политически стабильному государству: национальное единство, социальная справедливость, благосостояние граждан. По мнению Президента, укрепляя Центральноазиатский союз, Казахстан будет развивать отношения, главным образом, с Узбекистаном и Кыргызстаном. Президент подчеркнул внешний фактор, способствующий дальнейшему развитию Казахстана-выгодное географическое положение. Чтобы Казахстан стал процветающим государством, необходимо создать здоровую экономику. По мнению Президента, Казахстан в создании высокоразвитого общества будет придерживаться собственной модели развития.</w:t>
      </w:r>
    </w:p>
    <w:p w14:paraId="02B50391" w14:textId="0FCDE1E9" w:rsidR="007D5044" w:rsidRPr="007D5044" w:rsidRDefault="007D5044" w:rsidP="007D5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044">
        <w:rPr>
          <w:rFonts w:ascii="Times New Roman" w:hAnsi="Times New Roman" w:cs="Times New Roman"/>
          <w:sz w:val="28"/>
          <w:szCs w:val="28"/>
        </w:rPr>
        <w:t>Главным богатством страны Президент считает человеческие ресурсы. Качества, особо отличающие казахстанцев, - толерантность и терпение. Президент считает ведущей опорой и стабилизирующим фактором нашего государства на современном этапе средний класс. Одним из приоритетов национальной безопасности отмечается миграционная политика. Основным направлением в реализации Стратегии-2030 является создание эффективного и современного корпуса государственных служащих.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5044">
        <w:rPr>
          <w:rFonts w:ascii="Times New Roman" w:hAnsi="Times New Roman" w:cs="Times New Roman"/>
          <w:sz w:val="28"/>
          <w:szCs w:val="28"/>
        </w:rPr>
        <w:t>В системе информационных технологий предполагается развивать в первую очередь телекоммуникационные услуги. Рассматривая проблемы, возникшие в авиации, Президент предлагает лизинг-аренду дорогостоящего оборудования с возможностью дальнейшего выкупа. Основной объем грузовых перевозок будет осуществляться, по мнению Президента, железнодорожным транспортом. Причиной 20% смертей в республике Президент считает неблагоприятную экологическую обстановку.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5044">
        <w:rPr>
          <w:rFonts w:ascii="Times New Roman" w:hAnsi="Times New Roman" w:cs="Times New Roman"/>
          <w:sz w:val="28"/>
          <w:szCs w:val="28"/>
        </w:rPr>
        <w:t xml:space="preserve">Труды Президента Республики Казахстан </w:t>
      </w:r>
      <w:proofErr w:type="spellStart"/>
      <w:r w:rsidRPr="007D5044">
        <w:rPr>
          <w:rFonts w:ascii="Times New Roman" w:hAnsi="Times New Roman" w:cs="Times New Roman"/>
          <w:sz w:val="28"/>
          <w:szCs w:val="28"/>
        </w:rPr>
        <w:t>Н.А.Назарбаева</w:t>
      </w:r>
      <w:proofErr w:type="spellEnd"/>
      <w:r w:rsidRPr="007D5044">
        <w:rPr>
          <w:rFonts w:ascii="Times New Roman" w:hAnsi="Times New Roman" w:cs="Times New Roman"/>
          <w:sz w:val="28"/>
          <w:szCs w:val="28"/>
        </w:rPr>
        <w:t>. В 1993 году вышла книга «Идейная консолидация общества - как условие прогресса Казахстана». В работе дается оценка общественно-политической ситуации в республике, раскрывается сущность переходного периода и цель Казахстана - достичь реальной независимости и сохранить стабильность.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5044">
        <w:rPr>
          <w:rFonts w:ascii="Times New Roman" w:hAnsi="Times New Roman" w:cs="Times New Roman"/>
          <w:sz w:val="28"/>
          <w:szCs w:val="28"/>
        </w:rPr>
        <w:t>В 1994 году увидела свет книга «Идеи евразийства». В ней автор логично пришел к идее евразийской интеграции, которая, по мнению Президента, является не просто объединением, а возвращением к истокам.</w:t>
      </w:r>
    </w:p>
    <w:p w14:paraId="084CFB02" w14:textId="17E0CCB6" w:rsidR="008E4D10" w:rsidRPr="008E4D10" w:rsidRDefault="007D5044" w:rsidP="007D5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044">
        <w:rPr>
          <w:rFonts w:ascii="Times New Roman" w:hAnsi="Times New Roman" w:cs="Times New Roman"/>
          <w:sz w:val="28"/>
          <w:szCs w:val="28"/>
        </w:rPr>
        <w:t>В 1996 году вышла книга «На пороге XXI века». В ней охвачен основной круг вопросов переходного периода, включавший позицию автора по советскому периоду, собственное видение реформ в политике и экономике, взгляд на роль Казахстана в регионе и в мире.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5044">
        <w:rPr>
          <w:rFonts w:ascii="Times New Roman" w:hAnsi="Times New Roman" w:cs="Times New Roman"/>
          <w:sz w:val="28"/>
          <w:szCs w:val="28"/>
        </w:rPr>
        <w:t xml:space="preserve">В 1999 году издана книга «В потоке истории». Идея книги </w:t>
      </w:r>
      <w:proofErr w:type="gramStart"/>
      <w:r w:rsidRPr="007D504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7D5044">
        <w:rPr>
          <w:rFonts w:ascii="Times New Roman" w:hAnsi="Times New Roman" w:cs="Times New Roman"/>
          <w:sz w:val="28"/>
          <w:szCs w:val="28"/>
        </w:rPr>
        <w:t xml:space="preserve"> результат осмысления национальной культуры, проблем казахстанской истории, связи прошлого с настоящим. В 2003 году появился труд «Критическое десятилетие», обобщавший опыт и размышления Президента в эпоху глобальных перемен, где прозвучал призыв к диалогу между всеми </w:t>
      </w:r>
      <w:proofErr w:type="spellStart"/>
      <w:r w:rsidRPr="007D5044">
        <w:rPr>
          <w:rFonts w:ascii="Times New Roman" w:hAnsi="Times New Roman" w:cs="Times New Roman"/>
          <w:sz w:val="28"/>
          <w:szCs w:val="28"/>
        </w:rPr>
        <w:t>государстваСотрудничество</w:t>
      </w:r>
      <w:proofErr w:type="spellEnd"/>
      <w:r w:rsidRPr="007D5044">
        <w:rPr>
          <w:rFonts w:ascii="Times New Roman" w:hAnsi="Times New Roman" w:cs="Times New Roman"/>
          <w:sz w:val="28"/>
          <w:szCs w:val="28"/>
        </w:rPr>
        <w:t xml:space="preserve"> с государствами-участниками Содружества Независимых Государств (СНГ) является одной из приоритетных стратегических задач внешней политики Казахстана. Оно осуществляется как на уровне двусторонних отношений, так и в многостороннем формате в рамках Содружества.</w:t>
      </w:r>
    </w:p>
    <w:p w14:paraId="4C2D2129" w14:textId="77777777" w:rsidR="007D5044" w:rsidRPr="007D5044" w:rsidRDefault="007D5044" w:rsidP="007D5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044">
        <w:rPr>
          <w:rFonts w:ascii="Times New Roman" w:hAnsi="Times New Roman" w:cs="Times New Roman"/>
          <w:b/>
          <w:bCs/>
          <w:sz w:val="28"/>
          <w:szCs w:val="28"/>
        </w:rPr>
        <w:t>Общественно-политическое развитие Республики Казахстан</w:t>
      </w:r>
    </w:p>
    <w:p w14:paraId="01DCF4FE" w14:textId="3C6BF9D3" w:rsidR="007D5044" w:rsidRPr="007D5044" w:rsidRDefault="007D5044" w:rsidP="007D5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В январе 1992 г. были сформированы внутренние войска,</w:t>
      </w:r>
      <w:r w:rsidRPr="007D5044">
        <w:rPr>
          <w:rFonts w:ascii="Times New Roman" w:hAnsi="Times New Roman" w:cs="Times New Roman"/>
          <w:sz w:val="28"/>
          <w:szCs w:val="28"/>
        </w:rPr>
        <w:t> в целях обеспечения государственной независимости республики.</w:t>
      </w: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2 марта 1992 г. решением 46-й сессии Организации Объединенных Наций Казахстан стал полноправным членом ООН, был признан мировым сообществом.</w:t>
      </w:r>
      <w:r w:rsidRPr="007D5044">
        <w:rPr>
          <w:rFonts w:ascii="Times New Roman" w:hAnsi="Times New Roman" w:cs="Times New Roman"/>
          <w:sz w:val="28"/>
          <w:szCs w:val="28"/>
        </w:rPr>
        <w:t> В мае 1992 г. была опубликована «Стратегия становления и развития Казахстана как суверенного государства». </w:t>
      </w: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29 сентября 1992 года в Алматы открылся Первый всемирный курултай казахов, в котором приняли участие 800 соотечественников из 13 стран мира.</w:t>
      </w:r>
      <w:r w:rsidRPr="007D5044">
        <w:rPr>
          <w:rFonts w:ascii="Times New Roman" w:hAnsi="Times New Roman" w:cs="Times New Roman"/>
          <w:sz w:val="28"/>
          <w:szCs w:val="28"/>
        </w:rPr>
        <w:t> Самые многочисленные делегации прибыли из Узбекистана и России. </w:t>
      </w: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14 декабря 1992 г. состоялся Форум народов Казахстана. Главной целью внутриполитического развития страны стал курс на сохранение межнационального согласия </w:t>
      </w:r>
      <w:r w:rsidRPr="007D5044">
        <w:rPr>
          <w:rFonts w:ascii="Times New Roman" w:hAnsi="Times New Roman" w:cs="Times New Roman"/>
          <w:sz w:val="28"/>
          <w:szCs w:val="28"/>
        </w:rPr>
        <w:t>и политической стабильности. </w:t>
      </w: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Второй Всемирный Курултай казахов прошел 23 октября 2002 года в городе Туркестане. </w:t>
      </w:r>
      <w:r w:rsidRPr="007D5044">
        <w:rPr>
          <w:rFonts w:ascii="Times New Roman" w:hAnsi="Times New Roman" w:cs="Times New Roman"/>
          <w:sz w:val="28"/>
          <w:szCs w:val="28"/>
        </w:rPr>
        <w:t>С принятием первой Конституции независимого Казахстана в январе 1993 г. начался очередной этап, который завершился в марте 1995 г. </w:t>
      </w:r>
      <w:r w:rsidRPr="007D5044">
        <w:rPr>
          <w:rFonts w:ascii="Times New Roman" w:hAnsi="Times New Roman" w:cs="Times New Roman"/>
          <w:i/>
          <w:iCs/>
          <w:sz w:val="28"/>
          <w:szCs w:val="28"/>
        </w:rPr>
        <w:t>28 января 1993 г. Верховный Совет Республики Казахстан принял Основной Закон страны-первую Конституцию независимого Казахстана. </w:t>
      </w: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Лиссабонский протокол, подписанный в 1993 году президентом Н.А. Назарбаевым, объявил, что </w:t>
      </w:r>
      <w:proofErr w:type="gramStart"/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Казахстан это</w:t>
      </w:r>
      <w:proofErr w:type="gramEnd"/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территория, свободная от ядерного оружия.</w:t>
      </w:r>
      <w:r w:rsid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«Ассамблея народов Казахстана»</w:t>
      </w:r>
      <w:r w:rsidRPr="007D5044">
        <w:rPr>
          <w:rFonts w:ascii="Times New Roman" w:hAnsi="Times New Roman" w:cs="Times New Roman"/>
          <w:sz w:val="28"/>
          <w:szCs w:val="28"/>
        </w:rPr>
        <w:t> (первоначальное название) создана по инициативе президента Н.А. Назарбаева </w:t>
      </w: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1 марта 1995 года, </w:t>
      </w:r>
      <w:r w:rsidRPr="007D5044">
        <w:rPr>
          <w:rFonts w:ascii="Times New Roman" w:hAnsi="Times New Roman" w:cs="Times New Roman"/>
          <w:sz w:val="28"/>
          <w:szCs w:val="28"/>
        </w:rPr>
        <w:t>переименована в 2007 году. С 2016 года этот день отмечается как праздник-День благодарности.</w:t>
      </w:r>
    </w:p>
    <w:p w14:paraId="14AF5A44" w14:textId="77777777" w:rsidR="007D5044" w:rsidRPr="007D5044" w:rsidRDefault="007D5044" w:rsidP="007D50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5044">
        <w:rPr>
          <w:rFonts w:ascii="Times New Roman" w:hAnsi="Times New Roman" w:cs="Times New Roman"/>
          <w:sz w:val="28"/>
          <w:szCs w:val="28"/>
        </w:rPr>
        <w:t>Согласно Закона Республики Казахстан «Об Ассамблее народа Казахстана» Первому Президенту РК- Лидеру Нации принадлежит </w:t>
      </w:r>
      <w:r w:rsidRPr="007D504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право пожизненно возглавлять Ассамблею народа Казахстана</w:t>
      </w:r>
      <w:r w:rsidRPr="007D5044">
        <w:rPr>
          <w:rFonts w:ascii="Times New Roman" w:hAnsi="Times New Roman" w:cs="Times New Roman"/>
          <w:sz w:val="28"/>
          <w:szCs w:val="28"/>
        </w:rPr>
        <w:t>. Деятельность Ассамблеи способствует росту международного авторитета Республики Казахстан как страны эффективно решающей проблемы межнациональных отношений.</w:t>
      </w:r>
    </w:p>
    <w:p w14:paraId="3AD032EA" w14:textId="77777777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sz w:val="28"/>
          <w:szCs w:val="28"/>
        </w:rPr>
        <w:t>Конституция 1995 года.</w:t>
      </w:r>
    </w:p>
    <w:p w14:paraId="603DFF31" w14:textId="77777777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1993 г. в Казахстане были зарегистрированы и официально действовали: 3 политические партии</w:t>
      </w:r>
      <w:r w:rsidRPr="00AC61A1">
        <w:rPr>
          <w:rFonts w:ascii="Times New Roman" w:hAnsi="Times New Roman" w:cs="Times New Roman"/>
          <w:sz w:val="28"/>
          <w:szCs w:val="28"/>
        </w:rPr>
        <w:t> — Социалистическая партия; Республиканская партия Казахстана; Партия «Народный конгресс Казахстана»; 3 общественных движения- антиядерное движение «Невада-Семипалатинск», гражданское движение «Азат», союз «Народное единство Казахстана»; 11 республиканских национально-культурных образований; 300 общественно-политических объединений, из них несколько десятков различных фондов.</w:t>
      </w:r>
    </w:p>
    <w:p w14:paraId="4573DFE1" w14:textId="77777777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1995 году был проведен референдум о продлении срока президентства </w:t>
      </w:r>
      <w:proofErr w:type="spellStart"/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Н.А.Назарбаева</w:t>
      </w:r>
      <w:proofErr w:type="spellEnd"/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до 1 декабря 2000 года.</w:t>
      </w:r>
      <w:r w:rsidRPr="00AC61A1">
        <w:rPr>
          <w:rFonts w:ascii="Times New Roman" w:hAnsi="Times New Roman" w:cs="Times New Roman"/>
          <w:sz w:val="28"/>
          <w:szCs w:val="28"/>
        </w:rPr>
        <w:t> Подавляющее большинство казахстанцев проголосовали положительно.</w:t>
      </w:r>
    </w:p>
    <w:p w14:paraId="096095DB" w14:textId="77777777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 республиканском референдуме 30 августа 1995 года была принята новая Конституция Республики Казахстан. </w:t>
      </w:r>
      <w:r w:rsidRPr="00AC61A1">
        <w:rPr>
          <w:rFonts w:ascii="Times New Roman" w:hAnsi="Times New Roman" w:cs="Times New Roman"/>
          <w:sz w:val="28"/>
          <w:szCs w:val="28"/>
        </w:rPr>
        <w:t>С принятием новой Конституции завершился процесс формирования президентской республики в Казахстане.</w:t>
      </w:r>
    </w:p>
    <w:p w14:paraId="5961A13D" w14:textId="77777777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Конституция состоит из 98 статей в 9 разделах: </w:t>
      </w:r>
      <w:r w:rsidRPr="00AC61A1">
        <w:rPr>
          <w:rFonts w:ascii="Times New Roman" w:hAnsi="Times New Roman" w:cs="Times New Roman"/>
          <w:sz w:val="28"/>
          <w:szCs w:val="28"/>
        </w:rPr>
        <w:t>1)общее положение; 2)человек и гражданин; 3) президент; 4) парламент; 5) правительство; 6 Конституционный совет; 7)суды и правосудие; 8) местное государственное управление и самоуправление; 9)заключительные и переходные положения.</w:t>
      </w:r>
    </w:p>
    <w:p w14:paraId="173115F1" w14:textId="35E9389C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sz w:val="28"/>
          <w:szCs w:val="28"/>
        </w:rPr>
        <w:lastRenderedPageBreak/>
        <w:t>По Конституции 1995 года Парламент Казахстана состоит из двух 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постоянно действующих палат Сената и Мажлиса.</w:t>
      </w:r>
      <w:r w:rsidRPr="00AC61A1">
        <w:rPr>
          <w:rFonts w:ascii="Times New Roman" w:hAnsi="Times New Roman" w:cs="Times New Roman"/>
          <w:sz w:val="28"/>
          <w:szCs w:val="28"/>
        </w:rPr>
        <w:t> Депутаты Мажилиса избираются сроком на 5 лет. Срок полномочий депутатов Сената - б лет. 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Органом местной исполнительной власти в РК, согласно Конституции, является акимат.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C61A1">
        <w:rPr>
          <w:rFonts w:ascii="Times New Roman" w:hAnsi="Times New Roman" w:cs="Times New Roman"/>
          <w:sz w:val="28"/>
          <w:szCs w:val="28"/>
        </w:rPr>
        <w:t>Единственным источником государственной власти в Казахстане, в соответствии с Конституцией, является народ.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Символом и гарантом единства народа и государственной власти, незыблемости Конституции в РК является Президент.</w:t>
      </w:r>
      <w:r w:rsidRPr="00AC61A1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AC61A1">
        <w:rPr>
          <w:rFonts w:ascii="Times New Roman" w:hAnsi="Times New Roman" w:cs="Times New Roman"/>
          <w:sz w:val="28"/>
          <w:szCs w:val="28"/>
        </w:rPr>
        <w:t>Согласно действующей Конституции</w:t>
      </w:r>
      <w:proofErr w:type="gramEnd"/>
      <w:r w:rsidRPr="00AC61A1">
        <w:rPr>
          <w:rFonts w:ascii="Times New Roman" w:hAnsi="Times New Roman" w:cs="Times New Roman"/>
          <w:sz w:val="28"/>
          <w:szCs w:val="28"/>
        </w:rPr>
        <w:t xml:space="preserve"> право выступать от имени народа имеют Президент и Парламент. Идее правового государства, соответствует принцип разделения властей на законодательную, исполнительную и судебную.</w:t>
      </w:r>
    </w:p>
    <w:p w14:paraId="5C3E8D53" w14:textId="1B31FB84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Согласно Конституции </w:t>
      </w:r>
      <w:proofErr w:type="gramStart"/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Казахстане</w:t>
      </w:r>
      <w:proofErr w:type="gramEnd"/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действует президентская форма правления.</w:t>
      </w:r>
      <w:r w:rsidRPr="00AC61A1">
        <w:rPr>
          <w:rFonts w:ascii="Times New Roman" w:hAnsi="Times New Roman" w:cs="Times New Roman"/>
          <w:sz w:val="28"/>
          <w:szCs w:val="28"/>
        </w:rPr>
        <w:t> По форме государственного устройства Казахстан является унитарным государством. На территории Республики Казахстан в соответствии с Основным Законом действуют частная и государственная формы собственности. Конституцией признаются и защищаются все формы собственности.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1A1">
        <w:rPr>
          <w:rFonts w:ascii="Times New Roman" w:hAnsi="Times New Roman" w:cs="Times New Roman"/>
          <w:sz w:val="28"/>
          <w:szCs w:val="28"/>
        </w:rPr>
        <w:t>Конституция РК гарантирует всем гражданам бесплатное среднее образование. В демократическом государстве свобода совести включает в себя свободу исповедовать любую религию, а также свободу мысли и убеждений. Священным долгом и обязанностью каждого гражданина страны, согласно Конституции, является защита Республики Казахстан.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1A1">
        <w:rPr>
          <w:rFonts w:ascii="Times New Roman" w:hAnsi="Times New Roman" w:cs="Times New Roman"/>
          <w:sz w:val="28"/>
          <w:szCs w:val="28"/>
        </w:rPr>
        <w:t>Осенью 1995 года прошли выборы в Парламент. Новый законодательный орган начал свою работу в Алматы 30 января 1996 года.</w:t>
      </w:r>
    </w:p>
    <w:p w14:paraId="02C45812" w14:textId="508D6F0B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sz w:val="28"/>
          <w:szCs w:val="28"/>
        </w:rPr>
        <w:t>В октябре 1998 года на совместном заседании Сената и Мажилиса Парламента был принят Закон Республики Казахстан «О внесении изменений и дополнений в Конституцию Республики Казахстан». Закон внес изменения в статью 48 Конституции, которая закрепляет вопросы освобождения и отрешения от должности Президента. В 2000 году был принят Конституционный закон «О судебной системе и статусе судей в РК».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Создание вооруженных сил. </w:t>
      </w:r>
      <w:r w:rsidRPr="00AC61A1">
        <w:rPr>
          <w:rFonts w:ascii="Times New Roman" w:hAnsi="Times New Roman" w:cs="Times New Roman"/>
          <w:sz w:val="28"/>
          <w:szCs w:val="28"/>
        </w:rPr>
        <w:t>После приобретения независимости в Казахстане был создан Комитет обороны, в ведение которого перешли бывшие советские войска и вооружение, расположенные на территории республики.</w:t>
      </w:r>
    </w:p>
    <w:p w14:paraId="6DCCC623" w14:textId="17526144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Указом Президента Республики Казахстан 7 мая 1997 года Комитет обороны был переименован в министерство обороны. </w:t>
      </w:r>
      <w:r w:rsidRPr="00AC61A1">
        <w:rPr>
          <w:rFonts w:ascii="Times New Roman" w:hAnsi="Times New Roman" w:cs="Times New Roman"/>
          <w:sz w:val="28"/>
          <w:szCs w:val="28"/>
        </w:rPr>
        <w:t>Этот день стал Днем Вооруженных Сил Республики Казахстан. 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Первым министром обороны был назначен генерал-лейтенант Сагадат Нурмагамбетов.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C61A1">
        <w:rPr>
          <w:rFonts w:ascii="Times New Roman" w:hAnsi="Times New Roman" w:cs="Times New Roman"/>
          <w:sz w:val="28"/>
          <w:szCs w:val="28"/>
        </w:rPr>
        <w:t>С ноября 1997 года Вооруженные Силы РК делятся на три функциональные части: войска общего назначения, военно-воздушные силы, пограничные войска. К 2005 году Казахстану удалось создать боеспособную армию.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 октября 1991 года в космос полетел первый космонавт-казах Тохтар Аубакиров</w:t>
      </w:r>
      <w:r w:rsidRPr="00AC61A1">
        <w:rPr>
          <w:rFonts w:ascii="Times New Roman" w:hAnsi="Times New Roman" w:cs="Times New Roman"/>
          <w:sz w:val="28"/>
          <w:szCs w:val="28"/>
        </w:rPr>
        <w:t>. В июле 1994 года состоялся полет в космос второго космонавта-казаха, бортинженера корабля «Союз ТМ-19» Талгата Мусабаева.</w:t>
      </w:r>
    </w:p>
    <w:p w14:paraId="525AD788" w14:textId="3D085289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sz w:val="28"/>
          <w:szCs w:val="28"/>
        </w:rPr>
        <w:t>Экономическое развитие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Установление рыночных отношений.</w:t>
      </w:r>
      <w:r w:rsidRPr="00AC61A1">
        <w:rPr>
          <w:rFonts w:ascii="Times New Roman" w:hAnsi="Times New Roman" w:cs="Times New Roman"/>
          <w:sz w:val="28"/>
          <w:szCs w:val="28"/>
        </w:rPr>
        <w:t> 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1990-1991 годы в республике начали создаваться кооперативы, малые предприятия, торговые фирмы. </w:t>
      </w:r>
      <w:r w:rsidRPr="00AC61A1">
        <w:rPr>
          <w:rFonts w:ascii="Times New Roman" w:hAnsi="Times New Roman" w:cs="Times New Roman"/>
          <w:sz w:val="28"/>
          <w:szCs w:val="28"/>
        </w:rPr>
        <w:t xml:space="preserve">Переход к рыночной экономике был сложным. </w:t>
      </w:r>
      <w:r w:rsidRPr="00AC61A1">
        <w:rPr>
          <w:rFonts w:ascii="Times New Roman" w:hAnsi="Times New Roman" w:cs="Times New Roman"/>
          <w:sz w:val="28"/>
          <w:szCs w:val="28"/>
        </w:rPr>
        <w:lastRenderedPageBreak/>
        <w:t>Ситуацию осложняло то, что Казахстан до 1992 года находился в одном экономическом поле с Россией. Удручающее положение экономики руководители республики объясняли разрывом экономических отношений в постсоветский период. Спад производства во многих отраслях промышленности, задолженность по заработной плате сопровождались ростом безработицы.</w:t>
      </w:r>
    </w:p>
    <w:p w14:paraId="06DECD3C" w14:textId="0CB9843D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начале января 1992 года были отпущены потребительские цены в России, что еще больше осложнило положение в Казахстане.</w:t>
      </w:r>
      <w:r w:rsidRPr="00AC61A1">
        <w:rPr>
          <w:rFonts w:ascii="Times New Roman" w:hAnsi="Times New Roman" w:cs="Times New Roman"/>
          <w:sz w:val="28"/>
          <w:szCs w:val="28"/>
        </w:rPr>
        <w:t> Премьер-министр Казахстана С. Терещенко свидетельствовал: «Дефицит практически стал тотальным по всем группам населения». 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Принятый Президентом Казахстана Указ о либерализации цен начал действовать на территории республики с 6 января 1992 года.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Несмотря на экономические трудности, в 1992 году сельские труженики республики собрали рекордный урожай-33 млн. тонн зерновых</w:t>
      </w:r>
      <w:r w:rsidRPr="00AC61A1">
        <w:rPr>
          <w:rFonts w:ascii="Times New Roman" w:hAnsi="Times New Roman" w:cs="Times New Roman"/>
          <w:sz w:val="28"/>
          <w:szCs w:val="28"/>
        </w:rPr>
        <w:t>. В 1994 году посевные площади были сокращены до 6 млн гектаров. Это было вызвано тем, что казахстанские продукты питания имели высокую себестоимость. В 1995 году был отменен государственный заказ на производство зерна.</w:t>
      </w:r>
    </w:p>
    <w:p w14:paraId="027D85F5" w14:textId="2863B55B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sz w:val="28"/>
          <w:szCs w:val="28"/>
        </w:rPr>
        <w:t>Из-за отсутствия каналов транспортировки природного газа из западных областей Казахстан был вынужден покупать газ в Узбекистане и Туркменистане. 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Одним из главных направлений в развитии экономики Казахстана в 90-е годы стало превращение страны в крупнейшего производителя нефти.</w:t>
      </w:r>
      <w:r w:rsidRPr="00AC61A1">
        <w:rPr>
          <w:rFonts w:ascii="Times New Roman" w:hAnsi="Times New Roman" w:cs="Times New Roman"/>
          <w:sz w:val="28"/>
          <w:szCs w:val="28"/>
        </w:rPr>
        <w:t> Для внутренних нужд республики достаточно было 20 млн. тонн сырой нефти.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61A1">
        <w:rPr>
          <w:rFonts w:ascii="Times New Roman" w:hAnsi="Times New Roman" w:cs="Times New Roman"/>
          <w:sz w:val="28"/>
          <w:szCs w:val="28"/>
        </w:rPr>
        <w:t>Договоренности о создании единой рублевой зоны между Казахстаном и Россией были нарушены условиями, ограничивавшими экономический суверенитет Казахстана. Поэтому 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15 ноября 1993 года в Республике Казахстан была введена национальная валюта - тенге.</w:t>
      </w:r>
    </w:p>
    <w:p w14:paraId="2488BB4B" w14:textId="77777777" w:rsidR="00AC61A1" w:rsidRPr="00AC61A1" w:rsidRDefault="00AC61A1" w:rsidP="00AC61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7 января 1992 года в Национальном банке Казахстана был создан республиканский золотой запас и алмазный фонд</w:t>
      </w:r>
      <w:r w:rsidRPr="00AC61A1">
        <w:rPr>
          <w:rFonts w:ascii="Times New Roman" w:hAnsi="Times New Roman" w:cs="Times New Roman"/>
          <w:sz w:val="28"/>
          <w:szCs w:val="28"/>
        </w:rPr>
        <w:t>. </w:t>
      </w:r>
      <w:r w:rsidRPr="00AC61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Свой первый слиток золота Казахстан добыл в 1992 году. </w:t>
      </w:r>
      <w:r w:rsidRPr="00AC61A1">
        <w:rPr>
          <w:rFonts w:ascii="Times New Roman" w:hAnsi="Times New Roman" w:cs="Times New Roman"/>
          <w:sz w:val="28"/>
          <w:szCs w:val="28"/>
        </w:rPr>
        <w:t>Указы Президента Казахстана о создании Совета безопасности, золотого и алмазного фондов республики стали предпосылками достижения суверенитета республики.</w:t>
      </w:r>
    </w:p>
    <w:p w14:paraId="0323F937" w14:textId="77777777" w:rsidR="00A117C7" w:rsidRPr="00A117C7" w:rsidRDefault="00A117C7" w:rsidP="00A1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C7">
        <w:rPr>
          <w:rFonts w:ascii="Times New Roman" w:hAnsi="Times New Roman" w:cs="Times New Roman"/>
          <w:b/>
          <w:bCs/>
          <w:sz w:val="28"/>
          <w:szCs w:val="28"/>
        </w:rPr>
        <w:t>Процесс приватизации и его социальные последствия.</w:t>
      </w:r>
    </w:p>
    <w:p w14:paraId="161C5D9E" w14:textId="77777777" w:rsidR="00A117C7" w:rsidRPr="00A117C7" w:rsidRDefault="00A117C7" w:rsidP="00A1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C7">
        <w:rPr>
          <w:rFonts w:ascii="Times New Roman" w:hAnsi="Times New Roman" w:cs="Times New Roman"/>
          <w:sz w:val="28"/>
          <w:szCs w:val="28"/>
        </w:rPr>
        <w:t>Для рыночной экономики характерно разгосударствление экономики. П</w:t>
      </w:r>
      <w:r w:rsidRPr="00A117C7">
        <w:rPr>
          <w:rFonts w:ascii="Times New Roman" w:hAnsi="Times New Roman" w:cs="Times New Roman"/>
          <w:i/>
          <w:iCs/>
          <w:sz w:val="28"/>
          <w:szCs w:val="28"/>
        </w:rPr>
        <w:t>роцесс разгосударствления и передача собственности народу называется приватизацией. </w:t>
      </w:r>
      <w:r w:rsidRPr="00A117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Первый этап приватизации в Казахстане завершился к концу 1993 года.</w:t>
      </w:r>
    </w:p>
    <w:p w14:paraId="59403770" w14:textId="77777777" w:rsidR="00A117C7" w:rsidRPr="00A117C7" w:rsidRDefault="00A117C7" w:rsidP="00A1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C7">
        <w:rPr>
          <w:rFonts w:ascii="Times New Roman" w:hAnsi="Times New Roman" w:cs="Times New Roman"/>
          <w:sz w:val="28"/>
          <w:szCs w:val="28"/>
        </w:rPr>
        <w:t>К концу этого же года на селе было создано около </w:t>
      </w:r>
      <w:r w:rsidRPr="00A117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15 тысяч фермерских и крестьянских хозяйств. Число коммерческих банков достигло 160, в Казахстане работало 37 различных бирж, было приватизировано 7000 предприятий, из которых около 5000 относились к сфере обслуживания и торговли. </w:t>
      </w:r>
      <w:r w:rsidRPr="00A117C7">
        <w:rPr>
          <w:rFonts w:ascii="Times New Roman" w:hAnsi="Times New Roman" w:cs="Times New Roman"/>
          <w:sz w:val="28"/>
          <w:szCs w:val="28"/>
        </w:rPr>
        <w:t>Продукция частного сектора в сельском хозяйстве составляла 35% от общего объема производства.</w:t>
      </w:r>
    </w:p>
    <w:p w14:paraId="0F9BA7A5" w14:textId="77777777" w:rsidR="00A117C7" w:rsidRPr="00A117C7" w:rsidRDefault="00A117C7" w:rsidP="00A1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Второй этап приватизации в Казахстане начался весной 1994 года</w:t>
      </w:r>
      <w:r w:rsidRPr="00A117C7">
        <w:rPr>
          <w:rFonts w:ascii="Times New Roman" w:hAnsi="Times New Roman" w:cs="Times New Roman"/>
          <w:sz w:val="28"/>
          <w:szCs w:val="28"/>
        </w:rPr>
        <w:t>. На этом этапе приватизации посредниками между гражданами республики и предприятиями выступали специально созданные инвестиционные фонды.</w:t>
      </w:r>
    </w:p>
    <w:p w14:paraId="617B2441" w14:textId="77777777" w:rsidR="00A117C7" w:rsidRPr="00A117C7" w:rsidRDefault="00A117C7" w:rsidP="00A1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C7">
        <w:rPr>
          <w:rFonts w:ascii="Times New Roman" w:hAnsi="Times New Roman" w:cs="Times New Roman"/>
          <w:sz w:val="28"/>
          <w:szCs w:val="28"/>
        </w:rPr>
        <w:lastRenderedPageBreak/>
        <w:t>Два важных события - введение национальной валюты и завершение процесса приватизации - изменили не только экономику Казахстана, но и социально-психологический облик жителей республики в первой половине 90-х годов.</w:t>
      </w:r>
    </w:p>
    <w:p w14:paraId="15F2CDBB" w14:textId="6EED52C2" w:rsidR="00A117C7" w:rsidRPr="00A117C7" w:rsidRDefault="00A117C7" w:rsidP="00A1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 концу 90-х годов Казахстан занял первую позицию среди стран СНГ по показателю привлечения в экономику иностранных инвестиций. </w:t>
      </w:r>
      <w:r w:rsidRPr="00A117C7">
        <w:rPr>
          <w:rFonts w:ascii="Times New Roman" w:hAnsi="Times New Roman" w:cs="Times New Roman"/>
          <w:sz w:val="28"/>
          <w:szCs w:val="28"/>
        </w:rPr>
        <w:t>В 1994-1995 годах иностранные инвестиции в основном вкладывались в сельское хозяйство и сырьевые отрасли.</w:t>
      </w:r>
      <w:r w:rsidR="00876C6E">
        <w:rPr>
          <w:rFonts w:ascii="Times New Roman" w:hAnsi="Times New Roman" w:cs="Times New Roman"/>
          <w:sz w:val="28"/>
          <w:szCs w:val="28"/>
        </w:rPr>
        <w:t xml:space="preserve"> </w:t>
      </w:r>
      <w:r w:rsidRPr="00A117C7">
        <w:rPr>
          <w:rFonts w:ascii="Times New Roman" w:hAnsi="Times New Roman" w:cs="Times New Roman"/>
          <w:sz w:val="28"/>
          <w:szCs w:val="28"/>
        </w:rPr>
        <w:t>Большую прибыль республике в 90-е годы XX века обеспечили договоры с иностранными предприятиями без посредников</w:t>
      </w:r>
      <w:r w:rsidRPr="00A117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 К концу 1998 года 90% экономики страны перешло в частный сектор, около 500 тысяч человек стали предпринимателями. К 2001 году в сфере малого и среднего бизнеса трудились около 1 млн. 600 тысяч человек.</w:t>
      </w:r>
      <w:r w:rsidR="00876C6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117C7">
        <w:rPr>
          <w:rFonts w:ascii="Times New Roman" w:hAnsi="Times New Roman" w:cs="Times New Roman"/>
          <w:sz w:val="28"/>
          <w:szCs w:val="28"/>
        </w:rPr>
        <w:t>Национальный доход на душу населения в 1995 году сократился в 7 раз, и по этому показателю республика оказалась среди мировых стран на 129 месте.</w:t>
      </w:r>
    </w:p>
    <w:p w14:paraId="75176F47" w14:textId="30577ADC" w:rsidR="00A117C7" w:rsidRPr="00A117C7" w:rsidRDefault="00A117C7" w:rsidP="00A1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C7">
        <w:rPr>
          <w:rFonts w:ascii="Times New Roman" w:hAnsi="Times New Roman" w:cs="Times New Roman"/>
          <w:sz w:val="28"/>
          <w:szCs w:val="28"/>
        </w:rPr>
        <w:t>По оценкам официальных экспертов, к концу 1997 года за чертой бедности проживали больше половины жителей республики. </w:t>
      </w:r>
      <w:r w:rsidRPr="00A117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1997 году по индексу человеческого развития, представленного ООН, Казахстан находился на 93 месте среди 174 стран мира.</w:t>
      </w:r>
      <w:r w:rsidR="00876C6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117C7">
        <w:rPr>
          <w:rFonts w:ascii="Times New Roman" w:hAnsi="Times New Roman" w:cs="Times New Roman"/>
          <w:sz w:val="28"/>
          <w:szCs w:val="28"/>
        </w:rPr>
        <w:t>Начала действовать новая пенсионная система. Закон «О пенсионном обеспечении в Республике Казахстан» вступил в силу с 1 января 1998 года. </w:t>
      </w:r>
      <w:r w:rsidRPr="00A117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Главным отличием новой пенсионной системы стало получение пенсии с личных счетов пенсионных фондов.</w:t>
      </w:r>
    </w:p>
    <w:p w14:paraId="1F14F31A" w14:textId="77777777" w:rsidR="00A117C7" w:rsidRPr="00A117C7" w:rsidRDefault="00A117C7" w:rsidP="00A117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17C7">
        <w:rPr>
          <w:rFonts w:ascii="Times New Roman" w:hAnsi="Times New Roman" w:cs="Times New Roman"/>
          <w:sz w:val="28"/>
          <w:szCs w:val="28"/>
        </w:rPr>
        <w:t>С 1991 года началась активизация миграционных процессов в Казахстане.</w:t>
      </w:r>
      <w:r w:rsidRPr="00A117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К 1 июля 1997 года доля представителей коренной национальности перешла 50-процентную отметку.</w:t>
      </w:r>
    </w:p>
    <w:p w14:paraId="0B66DEB7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b/>
          <w:bCs/>
          <w:sz w:val="28"/>
          <w:szCs w:val="28"/>
        </w:rPr>
        <w:t>Международное положение независимого Казахстана</w:t>
      </w:r>
    </w:p>
    <w:p w14:paraId="047AC80F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Казахстан в мировом сообществе.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Первой страной, которая признала независимость Казахстана, была Республика Турция. </w:t>
      </w:r>
      <w:r w:rsidRPr="000B4E63">
        <w:rPr>
          <w:rFonts w:ascii="Times New Roman" w:hAnsi="Times New Roman" w:cs="Times New Roman"/>
          <w:sz w:val="28"/>
          <w:szCs w:val="28"/>
        </w:rPr>
        <w:t>За две недели до конца 1991 года Казахстан признали 18 государств,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 середине января 1992 года-30 государств. Развитые государства, признавшие независимость Казахстана к середине 1992 года-Канада, США. В первый год независимости Казахстан признали 108 стран мира, 70 из них открыли свои дипломатические представительства.</w:t>
      </w:r>
    </w:p>
    <w:p w14:paraId="7559960D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Роль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форпоста казахстанской политики в странах Восточной Европы играло казахстанское посольство в Венгрии.</w:t>
      </w:r>
    </w:p>
    <w:p w14:paraId="08DE702E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В марте 1992 года Республика Казахстан стала полноправным членом Организации Объединенных Наций. Также Казахстан стал членом Всемирного банка, Европейского банка реконструкции и развития, Международного валютного фонда и ЮНЕСКО. В Хельсинки, столице Финляндии, Казахстан присоединился к заключительному акту Организации по безопасности и сотрудничеству в Европе (ОБСЕ). Единственное представительство ЮНЕСКО в Центральной Азии было открыто в Алматы.</w:t>
      </w:r>
    </w:p>
    <w:p w14:paraId="58824723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интегрировании Казахстана в азиатско-тихоокеанский процесс большую роль сыграло участие республики в деятельности Организации Экономического Сотрудничества.</w:t>
      </w:r>
    </w:p>
    <w:p w14:paraId="18EFECEC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lastRenderedPageBreak/>
        <w:t>Выступая в 1992 году на 47-й сессии Генеральной ассамблеи ООН, Президент РК Н. Назарбаев в качестве одного из главных направлений во внешней политике отметил предотвращение вооруженных конфликтов. Он предложил обсудить меры по обеспечению безопасности и стабильности в регионе на совещании глав азиатских государств.</w:t>
      </w:r>
    </w:p>
    <w:p w14:paraId="4760E018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Крупнейшей внешнеполитической инициативой Казахстана стала идея организации «Совещания по взаимодействию и мерам доверия в Азии», выдвинутая Н. Назарбаевым в октябре 1992 года на 47-й сессии Генеральной Ассамблеи ООН.</w:t>
      </w:r>
    </w:p>
    <w:p w14:paraId="6A81C1B2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В 1993 году Президент РК Н. Назарбаев подписал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Лиссабонский протокол,</w:t>
      </w:r>
      <w:r w:rsidRPr="000B4E63">
        <w:rPr>
          <w:rFonts w:ascii="Times New Roman" w:hAnsi="Times New Roman" w:cs="Times New Roman"/>
          <w:sz w:val="28"/>
          <w:szCs w:val="28"/>
        </w:rPr>
        <w:t> по которому Казахстан становился территорией, свободной от ядерного оружия.</w:t>
      </w:r>
    </w:p>
    <w:p w14:paraId="0EF0C6B9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Продолжавшийся кризис во всех сферах общественной и социально-экономической жизни заставил глав независимых государств искать новые пути интеграции.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В начале 1994 года Президент Казахстана Н. Назарбаев выступил с идеей образования Евразийского союза государств. В июне 1994 года проект Евразийского союза был опубликован в средствах массовой информации.</w:t>
      </w:r>
    </w:p>
    <w:p w14:paraId="460460C0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28 ноября 1995 года Казахстан подписал договор об образовании Таможенного союза с Российской Федерацией и Беларусью. После присоединения к союзу Кыргызстана и Таджикистана этот альянс был преобразован в Евразийский экономический союз, позднее было создано Центральноазиатское экономическое сообщество.</w:t>
      </w:r>
    </w:p>
    <w:p w14:paraId="7E0B746B" w14:textId="4F393B1C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Возможность для обмена финансами и новыми технологиями представило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вступление Казахстана в декабре 1995 года в организацию «Исламская конференция», в которой состоят преимущественно арабские страны.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B4E63">
        <w:rPr>
          <w:rFonts w:ascii="Times New Roman" w:hAnsi="Times New Roman" w:cs="Times New Roman"/>
          <w:b/>
          <w:bCs/>
          <w:sz w:val="28"/>
          <w:szCs w:val="28"/>
        </w:rPr>
        <w:t>Определение внешней политики Казахстана.</w:t>
      </w:r>
      <w:r w:rsidRPr="000B4E63">
        <w:rPr>
          <w:rFonts w:ascii="Times New Roman" w:hAnsi="Times New Roman" w:cs="Times New Roman"/>
          <w:sz w:val="28"/>
          <w:szCs w:val="28"/>
        </w:rPr>
        <w:t> Казахстан занимает стратегически важное пространство, соединяя Европу и Азию. Поэтому было очень важно, используя этот фактор,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перейти в новый век сотрудничества и дружбы с Россией и Китаем.</w:t>
      </w:r>
    </w:p>
    <w:p w14:paraId="38A2E589" w14:textId="6F968A01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В 90-е годы приоритет во внешнеполитических связях и взаимоотношениях Казахстан по- прежнему отдавал России. 2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5 мая 1992 года в Москве было подписано соглашение о взаимной помощи, дружбе и сотрудничестве с Россией. Особое значение имеет соглашение 1992 года между Россией и Казахстаном о нерушимости существующих границ.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B4E63">
        <w:rPr>
          <w:rFonts w:ascii="Times New Roman" w:hAnsi="Times New Roman" w:cs="Times New Roman"/>
          <w:sz w:val="28"/>
          <w:szCs w:val="28"/>
        </w:rPr>
        <w:t>Особенно интенсивно развивались связи Казахстана с ближайшими соседями по среднеазиатскому региону-Кыргызстаном и Узбекистаном. На уровне двусторонних отношений было активизировано сотрудничество с Украиной, Беларусью, странами Закавказья, а также с государствами Балтии.</w:t>
      </w:r>
    </w:p>
    <w:p w14:paraId="5C4C784F" w14:textId="77777777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Между Китаем и Казахстаном в 90-е годы заключено около 50 различных договоров и соглашений.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товарообороту с Китаем среди стран СНГ Казахстан занял второе место.</w:t>
      </w:r>
      <w:r w:rsidRPr="000B4E63">
        <w:rPr>
          <w:rFonts w:ascii="Times New Roman" w:hAnsi="Times New Roman" w:cs="Times New Roman"/>
          <w:sz w:val="28"/>
          <w:szCs w:val="28"/>
        </w:rPr>
        <w:t> В результате долгих и трудных переговоров с китайским руководством были решены проблемы спорных территорий'. 57% спорных земель, общая площадью около 1000 квадратных километров, будет принадлежать Казахстану, а 43% - Китаю.</w:t>
      </w:r>
    </w:p>
    <w:p w14:paraId="1209A5BD" w14:textId="168E17DC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Шанхайская организация сотрудничества</w:t>
      </w:r>
      <w:r w:rsidRPr="000B4E63">
        <w:rPr>
          <w:rFonts w:ascii="Times New Roman" w:hAnsi="Times New Roman" w:cs="Times New Roman"/>
          <w:sz w:val="28"/>
          <w:szCs w:val="28"/>
        </w:rPr>
        <w:t>.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26 апреля 1996 года в Шанхае (Китай) состоялась первая встреча Шанхайской организации сотрудничества (ШОС), включающей в себя 5 государств-Казахстан, Китай, Россию, Кыргызстан, Таджикистан. </w:t>
      </w:r>
      <w:r w:rsidRPr="000B4E63">
        <w:rPr>
          <w:rFonts w:ascii="Times New Roman" w:hAnsi="Times New Roman" w:cs="Times New Roman"/>
          <w:sz w:val="28"/>
          <w:szCs w:val="28"/>
        </w:rPr>
        <w:t>На первой встрече ШОС в 1996 году обсуждались вопросы военного доверия в прилегающих к общим границам районах. На встрече стран ШОС в 1997 году в Москве был подписан документ о сокращении численности вооруженных сил в приграничных районах.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E63">
        <w:rPr>
          <w:rFonts w:ascii="Times New Roman" w:hAnsi="Times New Roman" w:cs="Times New Roman"/>
          <w:sz w:val="28"/>
          <w:szCs w:val="28"/>
        </w:rPr>
        <w:t>На саммите ШОС в Алматы в 1998 году были определены основные направления отношений и обсуждены вопросы взаимовыгодных торгово-экономических отношений. В 1999 году обсуждались вопросы безопасности в регионе, подписана Бишкекская декларация стран ШОС.</w:t>
      </w:r>
    </w:p>
    <w:p w14:paraId="74D33947" w14:textId="6557AB5B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Отношения Казахстана со странами мира.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90-е годы особенно широкомасштабно развивались отношения Казахстана с Турцией. При активном участии Турции в Алматы был построен отель «Анкара». </w:t>
      </w:r>
      <w:r w:rsidRPr="000B4E63">
        <w:rPr>
          <w:rFonts w:ascii="Times New Roman" w:hAnsi="Times New Roman" w:cs="Times New Roman"/>
          <w:sz w:val="28"/>
          <w:szCs w:val="28"/>
        </w:rPr>
        <w:t>Особое значение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казахстанский дипломатический корпус придает возрождению и развитию отношений с Индией.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0B4E63">
        <w:rPr>
          <w:rFonts w:ascii="Times New Roman" w:hAnsi="Times New Roman" w:cs="Times New Roman"/>
          <w:sz w:val="28"/>
          <w:szCs w:val="28"/>
        </w:rPr>
        <w:t>Огромное значение имело установление деловых отношений с одним из главных инвесторов казахстанской экономики - Соединенными Штатами Америки. Отношения Казахстана с США строятся на основе равенства и взаимных интересов. </w:t>
      </w:r>
      <w:r w:rsidRPr="000B4E6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рамках программы «Болашак» студенты из Казахстана получили возможность пройти обучение в учебных заведениях США, Франции, Германии.</w:t>
      </w:r>
    </w:p>
    <w:p w14:paraId="269D43BF" w14:textId="47CF68B3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Казахстан, еще до приобретения независимости, начал устанавливать отношения с Англией. В 1992 году Н. Назарбаев посетил Германию, где встретился с канцлером Г. Колем. В том же году Н. Назарбаев посетил Францию, где с Президентом Ф. Миттераном был подписан договор о взаимопонимании и сотрудничестве.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4E63">
        <w:rPr>
          <w:rFonts w:ascii="Times New Roman" w:hAnsi="Times New Roman" w:cs="Times New Roman"/>
          <w:sz w:val="28"/>
          <w:szCs w:val="28"/>
        </w:rPr>
        <w:t>В 1995 году состоялись встречи на высшем уровне с лидерами Индонезии, Пакистана и Турции. Казахстан установил взаимовыгодные отношения с Румынией, Чехией, Болгарией и Венгрией.</w:t>
      </w:r>
    </w:p>
    <w:p w14:paraId="6CECF4A4" w14:textId="77777777" w:rsidR="0069225B" w:rsidRPr="0069225B" w:rsidRDefault="000B4E63" w:rsidP="0069225B">
      <w:pPr>
        <w:spacing w:line="240" w:lineRule="auto"/>
        <w:ind w:firstLine="709"/>
        <w:jc w:val="both"/>
        <w:rPr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 </w:t>
      </w:r>
      <w:r w:rsidR="0069225B" w:rsidRPr="0069225B">
        <w:rPr>
          <w:b/>
          <w:bCs/>
          <w:sz w:val="28"/>
          <w:szCs w:val="28"/>
        </w:rPr>
        <w:t>Культурное строительство в годы независимости</w:t>
      </w:r>
    </w:p>
    <w:p w14:paraId="597231DC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sz w:val="28"/>
          <w:szCs w:val="28"/>
        </w:rPr>
        <w:t>Формирование исторического сознания. </w:t>
      </w:r>
      <w:r w:rsidRPr="0069225B">
        <w:rPr>
          <w:rFonts w:ascii="Times New Roman" w:hAnsi="Times New Roman" w:cs="Times New Roman"/>
          <w:sz w:val="28"/>
          <w:szCs w:val="28"/>
        </w:rPr>
        <w:t>Правительство РК в 1995 году одобрило Концепцию формирования исторического сознания в Республике Казахстан. В ней были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определены приоритеты развития отечественной исторической науки. </w:t>
      </w:r>
      <w:r w:rsidRPr="0069225B">
        <w:rPr>
          <w:rFonts w:ascii="Times New Roman" w:hAnsi="Times New Roman" w:cs="Times New Roman"/>
          <w:sz w:val="28"/>
          <w:szCs w:val="28"/>
        </w:rPr>
        <w:t xml:space="preserve">В середине 90-х годов ученые Института истории и этнологии им. Ш. </w:t>
      </w:r>
      <w:proofErr w:type="spellStart"/>
      <w:r w:rsidRPr="0069225B">
        <w:rPr>
          <w:rFonts w:ascii="Times New Roman" w:hAnsi="Times New Roman" w:cs="Times New Roman"/>
          <w:sz w:val="28"/>
          <w:szCs w:val="28"/>
        </w:rPr>
        <w:t>Уалиханова</w:t>
      </w:r>
      <w:proofErr w:type="spellEnd"/>
      <w:r w:rsidRPr="0069225B">
        <w:rPr>
          <w:rFonts w:ascii="Times New Roman" w:hAnsi="Times New Roman" w:cs="Times New Roman"/>
          <w:sz w:val="28"/>
          <w:szCs w:val="28"/>
        </w:rPr>
        <w:t xml:space="preserve">, Национальной Академии наук, Института археологии им. А. </w:t>
      </w:r>
      <w:proofErr w:type="spellStart"/>
      <w:r w:rsidRPr="0069225B">
        <w:rPr>
          <w:rFonts w:ascii="Times New Roman" w:hAnsi="Times New Roman" w:cs="Times New Roman"/>
          <w:sz w:val="28"/>
          <w:szCs w:val="28"/>
        </w:rPr>
        <w:t>Маргулана</w:t>
      </w:r>
      <w:proofErr w:type="spellEnd"/>
      <w:r w:rsidRPr="0069225B">
        <w:rPr>
          <w:rFonts w:ascii="Times New Roman" w:hAnsi="Times New Roman" w:cs="Times New Roman"/>
          <w:sz w:val="28"/>
          <w:szCs w:val="28"/>
        </w:rPr>
        <w:t xml:space="preserve"> приступили к изданию многотомной истории Казахстана.</w:t>
      </w:r>
    </w:p>
    <w:p w14:paraId="0CEFAF8C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Институт истории и этнологии им. Ш.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Уалиханова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начал с 1998 года выпуск журнала «Отан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тарихы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 («История Отечества»). </w:t>
      </w:r>
      <w:r w:rsidRPr="0069225B">
        <w:rPr>
          <w:rFonts w:ascii="Times New Roman" w:hAnsi="Times New Roman" w:cs="Times New Roman"/>
          <w:sz w:val="28"/>
          <w:szCs w:val="28"/>
        </w:rPr>
        <w:t>На формирование новых взглядов на историю значительно повлияла книга Н. Назарбаева «В потоке истории», вышедшая в 1999 году. К 10-летию независимости Казахстана вышел энциклопедический справочник «Республика Казахстан». К 2004 году вышло 5 томов Национальной энциклопедии «Казахстан», в 2005 году 6 томов на казахском языке и 3 тома на русском.</w:t>
      </w:r>
    </w:p>
    <w:p w14:paraId="622E538A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lastRenderedPageBreak/>
        <w:t>В сентябре-октябре 1992 года в Алматы прошел Всемирный курултай казахов, на который прибыли представители из 13 стран Азии, Европы, Америки; больше всего из России и Узбекистана. На курултае было принято решение о создании Всемирного сообщества казахов, председателем был избран Н. Назарбаев. Из Турции приехал уважаемый старец, ученый-теолог, обладатель премии «Алаш» Халифа Алтай.</w:t>
      </w:r>
    </w:p>
    <w:p w14:paraId="2647D27D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t>За последние 200 с лишним лет Казахстан впервые смог провести Всемирный курултай казахов.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конце 1996 года была принята Программа по государственной поддержке соотечественников за рубежом.</w:t>
      </w:r>
      <w:r w:rsidRPr="0069225B">
        <w:rPr>
          <w:rFonts w:ascii="Times New Roman" w:hAnsi="Times New Roman" w:cs="Times New Roman"/>
          <w:sz w:val="28"/>
          <w:szCs w:val="28"/>
        </w:rPr>
        <w:t> Второй Всемирный курултай казахов прошел 23 октября 2002 года в городе Туркестан.</w:t>
      </w:r>
    </w:p>
    <w:p w14:paraId="2C62DAD4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середине декабря 1992 года в Алматы состоялся Форум народов Казахстана.</w:t>
      </w:r>
      <w:r w:rsidRPr="0069225B">
        <w:rPr>
          <w:rFonts w:ascii="Times New Roman" w:hAnsi="Times New Roman" w:cs="Times New Roman"/>
          <w:sz w:val="28"/>
          <w:szCs w:val="28"/>
        </w:rPr>
        <w:t> Он сыграл большую роль в консолидации общества и укреплении дружбы народов, населяющих Республику Казахстан.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 сентября 1992 года в Алматы в театре оперы и балета им. Абая состоялась научная конференция «</w:t>
      </w:r>
      <w:proofErr w:type="spellStart"/>
      <w:proofErr w:type="gram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Казахи:вчера</w:t>
      </w:r>
      <w:proofErr w:type="spellEnd"/>
      <w:proofErr w:type="gram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сегодня и завтра».</w:t>
      </w:r>
    </w:p>
    <w:p w14:paraId="6771D38D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sz w:val="28"/>
          <w:szCs w:val="28"/>
        </w:rPr>
        <w:t>Знаменательные даты.</w:t>
      </w:r>
      <w:r w:rsidRPr="0069225B">
        <w:rPr>
          <w:rFonts w:ascii="Times New Roman" w:hAnsi="Times New Roman" w:cs="Times New Roman"/>
          <w:sz w:val="28"/>
          <w:szCs w:val="28"/>
        </w:rPr>
        <w:t> </w:t>
      </w:r>
      <w:r w:rsidRPr="0069225B">
        <w:rPr>
          <w:rFonts w:ascii="Times New Roman" w:hAnsi="Times New Roman" w:cs="Times New Roman"/>
          <w:i/>
          <w:iCs/>
          <w:sz w:val="28"/>
          <w:szCs w:val="28"/>
        </w:rPr>
        <w:t>1995 год был объявлен Годом Абая под эгидой ЮНЕСКО.</w:t>
      </w:r>
      <w:r w:rsidRPr="0069225B">
        <w:rPr>
          <w:rFonts w:ascii="Times New Roman" w:hAnsi="Times New Roman" w:cs="Times New Roman"/>
          <w:b/>
          <w:bCs/>
          <w:sz w:val="28"/>
          <w:szCs w:val="28"/>
        </w:rPr>
        <w:t xml:space="preserve"> Годом Жамбыла </w:t>
      </w:r>
      <w:proofErr w:type="spellStart"/>
      <w:r w:rsidRPr="0069225B">
        <w:rPr>
          <w:rFonts w:ascii="Times New Roman" w:hAnsi="Times New Roman" w:cs="Times New Roman"/>
          <w:b/>
          <w:bCs/>
          <w:sz w:val="28"/>
          <w:szCs w:val="28"/>
        </w:rPr>
        <w:t>Жабаева</w:t>
      </w:r>
      <w:proofErr w:type="spellEnd"/>
      <w:r w:rsidRPr="0069225B">
        <w:rPr>
          <w:rFonts w:ascii="Times New Roman" w:hAnsi="Times New Roman" w:cs="Times New Roman"/>
          <w:b/>
          <w:bCs/>
          <w:sz w:val="28"/>
          <w:szCs w:val="28"/>
        </w:rPr>
        <w:t xml:space="preserve"> был 1996 год</w:t>
      </w:r>
      <w:r w:rsidRPr="0069225B">
        <w:rPr>
          <w:rFonts w:ascii="Times New Roman" w:hAnsi="Times New Roman" w:cs="Times New Roman"/>
          <w:sz w:val="28"/>
          <w:szCs w:val="28"/>
        </w:rPr>
        <w:t>.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1997 году был отмечен 100-летний юбилей М. Ауэзова. Указом Президента РК 1997 год был объявлен Годом межнационального согласия и памяти жертв политических репрессий. В 1998 году было отмечено 500-летие Мухаммеда Хайдара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Дулати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автора «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Тарих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-и-Рашиди».</w:t>
      </w:r>
    </w:p>
    <w:p w14:paraId="14CDAE94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Годом единства народов и национальной истории был объявлен 1998 год, 1999 год - Годом единства и преемственности поколений. В 1999 году праздновался 100-летний юбилей К. Сатпаева.</w:t>
      </w:r>
      <w:r w:rsidRPr="0069225B">
        <w:rPr>
          <w:rFonts w:ascii="Times New Roman" w:hAnsi="Times New Roman" w:cs="Times New Roman"/>
          <w:sz w:val="28"/>
          <w:szCs w:val="28"/>
        </w:rPr>
        <w:t> В апреле того же года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штаб-квартире ЮНЕСКО в Париже прошла выставка, посвященная К. Сатпаеву.</w:t>
      </w:r>
    </w:p>
    <w:p w14:paraId="31AF1BE3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t>По Указу Президента Казахстана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2000 год был объявлен Годом культуры, мира, благодарения. В 2000 году отмечалось 1500-летие образования города Туркестана. В 2002 году-2000-летие города Тараз.</w:t>
      </w:r>
    </w:p>
    <w:p w14:paraId="25CDAF2E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t>В 2004 году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 отмечалось 100-летие художника А. Кастеева, в 2003 году- 200-летие Махамбета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Утемисова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а также 100-летие,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Алькея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Маргулана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в 2005 году-170-летие Ш.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Уалиханова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5EC637C6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Годом Казахстана в России был объявлен 2003 год. Годом России в Казахстане-2004-й. Главой государства 2003-2005 годы были объявлены годами поддержки аула.</w:t>
      </w:r>
    </w:p>
    <w:p w14:paraId="14546332" w14:textId="6960A291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sz w:val="28"/>
          <w:szCs w:val="28"/>
        </w:rPr>
        <w:t>Искусство и культура</w:t>
      </w:r>
      <w:r w:rsidRPr="0069225B">
        <w:rPr>
          <w:rFonts w:ascii="Times New Roman" w:hAnsi="Times New Roman" w:cs="Times New Roman"/>
          <w:sz w:val="28"/>
          <w:szCs w:val="28"/>
        </w:rPr>
        <w:t>. В 1992 году стала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издаваться совместная казахско-турецкая газета «Заман-Казахстан» </w:t>
      </w:r>
      <w:r w:rsidRPr="0069225B">
        <w:rPr>
          <w:rFonts w:ascii="Times New Roman" w:hAnsi="Times New Roman" w:cs="Times New Roman"/>
          <w:sz w:val="28"/>
          <w:szCs w:val="28"/>
        </w:rPr>
        <w:t>с целью приобщения населения к культуре восточных народов. К 2005 году абсолютное большинство издательств, газет, телеканалов находились в частных руках.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1991 году в республике действовало 48 профессиональных театров и 19 национально- культурных центров. В 1998 году их количество превысило 1500, а в конце 2001 года более 1700 общественных объединений прошли официальную регистрацию.</w:t>
      </w:r>
    </w:p>
    <w:p w14:paraId="046E35AE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t>Народный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писатель О. Сулейменов опубликовал свое произведение «Язык письма», в котором исследуются закономерности развития языка</w:t>
      </w:r>
      <w:r w:rsidRPr="0069225B">
        <w:rPr>
          <w:rFonts w:ascii="Times New Roman" w:hAnsi="Times New Roman" w:cs="Times New Roman"/>
          <w:sz w:val="28"/>
          <w:szCs w:val="28"/>
        </w:rPr>
        <w:t xml:space="preserve"> на </w:t>
      </w:r>
      <w:r w:rsidRPr="0069225B">
        <w:rPr>
          <w:rFonts w:ascii="Times New Roman" w:hAnsi="Times New Roman" w:cs="Times New Roman"/>
          <w:sz w:val="28"/>
          <w:szCs w:val="28"/>
        </w:rPr>
        <w:lastRenderedPageBreak/>
        <w:t>примере распространения мировых языков. Далеко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 пределами республики стала известна книга М. Шаханова «Заблуждение цивилизации».</w:t>
      </w:r>
    </w:p>
    <w:p w14:paraId="130E16C0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t>Наибольший интерес у читателей вызвал роман А. Нурпеисова о трагическом положении Аральского моря и судьбах жителей этого региона «Последний долг». В 1994-1996 годах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народный писатель Казахстана К.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Жумадилов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завершил работу над дилогией «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Дарбоз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», посвященной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Кабанбай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-батыру.</w:t>
      </w:r>
      <w:r w:rsidRPr="0069225B">
        <w:rPr>
          <w:rFonts w:ascii="Times New Roman" w:hAnsi="Times New Roman" w:cs="Times New Roman"/>
          <w:sz w:val="28"/>
          <w:szCs w:val="28"/>
        </w:rPr>
        <w:t> В конце 90-х годов начало издаваться 50-томное собрание сочинений М. Ауэзова.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Автором тетралогии «Кызыл </w:t>
      </w:r>
      <w:proofErr w:type="spellStart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жебе</w:t>
      </w:r>
      <w:proofErr w:type="spellEnd"/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 («Красная стрела») является народный писатель Казахстана Ш. Муртазы.</w:t>
      </w:r>
    </w:p>
    <w:p w14:paraId="1E8B829E" w14:textId="3B498DB0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t>21 сентября 2001 года Казахстан посетил Папа Римский Иоанн Павел II, что стало признанием заслуг Казахстана как миролюбивой державы.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Форум представителей основных религий мира состоялся в Астане в октябре 2003 года.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691EAA15" w14:textId="7777777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sz w:val="28"/>
          <w:szCs w:val="28"/>
        </w:rPr>
        <w:t>Реформы в области образования и здравоохранения</w:t>
      </w:r>
      <w:r w:rsidRPr="0069225B">
        <w:rPr>
          <w:rFonts w:ascii="Times New Roman" w:hAnsi="Times New Roman" w:cs="Times New Roman"/>
          <w:sz w:val="28"/>
          <w:szCs w:val="28"/>
        </w:rPr>
        <w:t>. В целях быстрейшего овладения достижениями мировой цивилизации в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1997 году была принята Государственная программа информатизации системы среднего образования, </w:t>
      </w:r>
      <w:r w:rsidRPr="0069225B">
        <w:rPr>
          <w:rFonts w:ascii="Times New Roman" w:hAnsi="Times New Roman" w:cs="Times New Roman"/>
          <w:sz w:val="28"/>
          <w:szCs w:val="28"/>
        </w:rPr>
        <w:t>в 1999 году принят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Закон «Об образовании» в новой редакции. Согласно новому закону 9 классов являются основной школой, а 10-11 классы-профильными.</w:t>
      </w:r>
    </w:p>
    <w:p w14:paraId="10E8DB24" w14:textId="4A9C9DF7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t>Принятая Концепция развития образования в Республике Казахстан до 2015 года, где предусматривается введение 12-летнего среднего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225B">
        <w:rPr>
          <w:rFonts w:ascii="Times New Roman" w:hAnsi="Times New Roman" w:cs="Times New Roman"/>
          <w:sz w:val="28"/>
          <w:szCs w:val="28"/>
        </w:rPr>
        <w:t>в 2004 году. В начале XXI века в Казахстане насчитывалось более 8000 школ.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новом веке в вузах Казахстана введена трехступенчатая модель подготовки кадров: бакалавриат-магистратура-докторантура. </w:t>
      </w:r>
      <w:r w:rsidRPr="0069225B">
        <w:rPr>
          <w:rFonts w:ascii="Times New Roman" w:hAnsi="Times New Roman" w:cs="Times New Roman"/>
          <w:sz w:val="28"/>
          <w:szCs w:val="28"/>
        </w:rPr>
        <w:t>В целях предотвращения коррупции и создания равных условий при поступлении в вузы, начиная с 1999 года, стало вводиться выделение специальных грантов и кредитов. </w:t>
      </w: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2004 года в Республике Казахстан было введено Единое национальное тестирование. К</w:t>
      </w:r>
      <w:r w:rsidRPr="0069225B">
        <w:rPr>
          <w:rFonts w:ascii="Times New Roman" w:hAnsi="Times New Roman" w:cs="Times New Roman"/>
          <w:sz w:val="28"/>
          <w:szCs w:val="28"/>
        </w:rPr>
        <w:t> началу 2003 года в республике функционировало 127 высших учебных заведений.</w:t>
      </w:r>
    </w:p>
    <w:p w14:paraId="35C4E463" w14:textId="3C193343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225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2001 году был принят Закон «О науке. Указом Президента РК от 24 октября 2003 года Национальная Академия наук была реорганизована в общественное объединение.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69225B">
        <w:rPr>
          <w:rFonts w:ascii="Times New Roman" w:hAnsi="Times New Roman" w:cs="Times New Roman"/>
          <w:sz w:val="28"/>
          <w:szCs w:val="28"/>
        </w:rPr>
        <w:t xml:space="preserve">В 1994 году Правительство республики приняло постановление о сокращении целого ряда лечебных учреждений. Только к 2002 году стала воссоздаваться система </w:t>
      </w:r>
      <w:proofErr w:type="spellStart"/>
      <w:r w:rsidRPr="0069225B">
        <w:rPr>
          <w:rFonts w:ascii="Times New Roman" w:hAnsi="Times New Roman" w:cs="Times New Roman"/>
          <w:sz w:val="28"/>
          <w:szCs w:val="28"/>
        </w:rPr>
        <w:t>лечебно</w:t>
      </w:r>
      <w:r w:rsidRPr="0069225B">
        <w:rPr>
          <w:rFonts w:ascii="Times New Roman" w:hAnsi="Times New Roman" w:cs="Times New Roman"/>
          <w:sz w:val="28"/>
          <w:szCs w:val="28"/>
        </w:rPr>
        <w:softHyphen/>
        <w:t>профилактической</w:t>
      </w:r>
      <w:proofErr w:type="spellEnd"/>
      <w:r w:rsidRPr="0069225B">
        <w:rPr>
          <w:rFonts w:ascii="Times New Roman" w:hAnsi="Times New Roman" w:cs="Times New Roman"/>
          <w:sz w:val="28"/>
          <w:szCs w:val="28"/>
        </w:rPr>
        <w:t xml:space="preserve"> помощи.</w:t>
      </w:r>
    </w:p>
    <w:p w14:paraId="24FD8490" w14:textId="77777777" w:rsidR="0007248A" w:rsidRPr="0007248A" w:rsidRDefault="0069225B" w:rsidP="0007248A">
      <w:pPr>
        <w:spacing w:line="240" w:lineRule="auto"/>
        <w:ind w:firstLine="709"/>
        <w:jc w:val="both"/>
        <w:rPr>
          <w:sz w:val="28"/>
          <w:szCs w:val="28"/>
        </w:rPr>
      </w:pPr>
      <w:r w:rsidRPr="0069225B">
        <w:rPr>
          <w:rFonts w:ascii="Times New Roman" w:hAnsi="Times New Roman" w:cs="Times New Roman"/>
          <w:sz w:val="28"/>
          <w:szCs w:val="28"/>
        </w:rPr>
        <w:t> </w:t>
      </w:r>
      <w:r w:rsidR="0007248A" w:rsidRPr="0007248A">
        <w:rPr>
          <w:b/>
          <w:bCs/>
          <w:sz w:val="28"/>
          <w:szCs w:val="28"/>
        </w:rPr>
        <w:t>Казахстан на стыке веков</w:t>
      </w:r>
    </w:p>
    <w:p w14:paraId="2CD35231" w14:textId="77777777" w:rsidR="0007248A" w:rsidRPr="0007248A" w:rsidRDefault="0007248A" w:rsidP="000724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8A">
        <w:rPr>
          <w:rFonts w:ascii="Times New Roman" w:hAnsi="Times New Roman" w:cs="Times New Roman"/>
          <w:b/>
          <w:bCs/>
          <w:sz w:val="28"/>
          <w:szCs w:val="28"/>
        </w:rPr>
        <w:t>Внутриполитическое развитие.</w:t>
      </w:r>
      <w:r w:rsidRPr="0007248A">
        <w:rPr>
          <w:rFonts w:ascii="Times New Roman" w:hAnsi="Times New Roman" w:cs="Times New Roman"/>
          <w:sz w:val="28"/>
          <w:szCs w:val="28"/>
        </w:rPr>
        <w:t> В сентябре 1995 года Президент Республики Казахстан 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подписал Указ, в соответствии с которым столицей Казахстана стала Акмола. Переезд столицы в Акмолу состоялся в 1997 году. В июне 1998 года состоялась торжественная презентация новой столицы Казахстана, Акмола была переименована в Астану.</w:t>
      </w:r>
      <w:r w:rsidRPr="0007248A">
        <w:rPr>
          <w:rFonts w:ascii="Times New Roman" w:hAnsi="Times New Roman" w:cs="Times New Roman"/>
          <w:sz w:val="28"/>
          <w:szCs w:val="28"/>
        </w:rPr>
        <w:t> На современном этапе в Казахстане насчитывается 14 областей.</w:t>
      </w:r>
    </w:p>
    <w:p w14:paraId="4204FF63" w14:textId="77777777" w:rsidR="0007248A" w:rsidRPr="0007248A" w:rsidRDefault="0007248A" w:rsidP="000724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8A">
        <w:rPr>
          <w:rFonts w:ascii="Times New Roman" w:hAnsi="Times New Roman" w:cs="Times New Roman"/>
          <w:sz w:val="28"/>
          <w:szCs w:val="28"/>
        </w:rPr>
        <w:t>Президентские и парламентские выборы состоялись в 1999 году. В них с большим перевесом в голосах победу одержал Н. Назарбаев.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 Срок пребывания на посту Президента в 1999 году был увеличен с 5 до 7 лет. Впервые на 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выборах в Мажилис Парламента РК в 1999 году политические партии боролись за места в парламенте по партийным спискам. </w:t>
      </w:r>
      <w:r w:rsidRPr="0007248A">
        <w:rPr>
          <w:rFonts w:ascii="Times New Roman" w:hAnsi="Times New Roman" w:cs="Times New Roman"/>
          <w:sz w:val="28"/>
          <w:szCs w:val="28"/>
        </w:rPr>
        <w:t>За ходом выборов следили более 2500 иностранных наблюдателей.</w:t>
      </w:r>
    </w:p>
    <w:p w14:paraId="54C64DC8" w14:textId="77777777" w:rsidR="0007248A" w:rsidRPr="0007248A" w:rsidRDefault="0007248A" w:rsidP="000724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8A">
        <w:rPr>
          <w:rFonts w:ascii="Times New Roman" w:hAnsi="Times New Roman" w:cs="Times New Roman"/>
          <w:sz w:val="28"/>
          <w:szCs w:val="28"/>
        </w:rPr>
        <w:t>В феврале - марте 1999 года в Казахстане прошла всенародная перепись населения, согласно которой численность населения составила более 16 млн человек. 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 1 февраля 2011 года численность населения Казахстана достигла 16 млн. 450 тысяч человек.</w:t>
      </w:r>
    </w:p>
    <w:p w14:paraId="56A2E32C" w14:textId="77777777" w:rsidR="0007248A" w:rsidRPr="0007248A" w:rsidRDefault="0007248A" w:rsidP="000724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8A">
        <w:rPr>
          <w:rFonts w:ascii="Times New Roman" w:hAnsi="Times New Roman" w:cs="Times New Roman"/>
          <w:sz w:val="28"/>
          <w:szCs w:val="28"/>
        </w:rPr>
        <w:t>Новые политические партии. В марте 1999 года на базе общественного штаба по поддержке кандидата в Президенты Н. Назарбаева была создана республиканская партия «Отан». 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22 декабря 2006 года на 10-м внеочередном съезде партии «Отан» было принято предложение о ее переименовании в Народно-Демократическую партию «Нур Отан». Лидером партии «Нур Отан» является Президент Казахстана </w:t>
      </w:r>
      <w:proofErr w:type="spellStart"/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Н.Назарбаев</w:t>
      </w:r>
      <w:proofErr w:type="spellEnd"/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. Молодежное крыло партии «Нур Отан» называется «</w:t>
      </w:r>
      <w:proofErr w:type="spellStart"/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Жас</w:t>
      </w:r>
      <w:proofErr w:type="spellEnd"/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Отан».</w:t>
      </w:r>
    </w:p>
    <w:p w14:paraId="798ECC09" w14:textId="0D3D6A05" w:rsidR="0007248A" w:rsidRPr="0007248A" w:rsidRDefault="0007248A" w:rsidP="000724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октябре 2001 года было создано общественное движение «Демократический выбор Казахстана». </w:t>
      </w:r>
      <w:r w:rsidRPr="0007248A">
        <w:rPr>
          <w:rFonts w:ascii="Times New Roman" w:hAnsi="Times New Roman" w:cs="Times New Roman"/>
          <w:sz w:val="28"/>
          <w:szCs w:val="28"/>
        </w:rPr>
        <w:t xml:space="preserve">Оппозиционное крыло перед выборами в Мажилис в начале 2000 годов составили Демократическая партия Казахстана «Ак </w:t>
      </w:r>
      <w:proofErr w:type="spellStart"/>
      <w:r w:rsidRPr="0007248A">
        <w:rPr>
          <w:rFonts w:ascii="Times New Roman" w:hAnsi="Times New Roman" w:cs="Times New Roman"/>
          <w:sz w:val="28"/>
          <w:szCs w:val="28"/>
        </w:rPr>
        <w:t>жол</w:t>
      </w:r>
      <w:proofErr w:type="spellEnd"/>
      <w:r w:rsidRPr="0007248A">
        <w:rPr>
          <w:rFonts w:ascii="Times New Roman" w:hAnsi="Times New Roman" w:cs="Times New Roman"/>
          <w:sz w:val="28"/>
          <w:szCs w:val="28"/>
        </w:rPr>
        <w:t>», партия «Демократический выбор Казахстана» и Коммунистическая партия.</w:t>
      </w:r>
      <w:r w:rsidR="00CB245C">
        <w:rPr>
          <w:rFonts w:ascii="Times New Roman" w:hAnsi="Times New Roman" w:cs="Times New Roman"/>
          <w:sz w:val="28"/>
          <w:szCs w:val="28"/>
        </w:rPr>
        <w:t xml:space="preserve"> </w:t>
      </w:r>
      <w:r w:rsidRPr="0007248A">
        <w:rPr>
          <w:rFonts w:ascii="Times New Roman" w:hAnsi="Times New Roman" w:cs="Times New Roman"/>
          <w:sz w:val="28"/>
          <w:szCs w:val="28"/>
        </w:rPr>
        <w:t xml:space="preserve">Закон «О политических партиях» вышел 15 июля 2002 года. В 2003 году были созданы партии «Асар» (председатель-Д. Назарбаева), «Руханият» (председатель-А. </w:t>
      </w:r>
      <w:proofErr w:type="spellStart"/>
      <w:r w:rsidRPr="0007248A">
        <w:rPr>
          <w:rFonts w:ascii="Times New Roman" w:hAnsi="Times New Roman" w:cs="Times New Roman"/>
          <w:sz w:val="28"/>
          <w:szCs w:val="28"/>
        </w:rPr>
        <w:t>Жаганова</w:t>
      </w:r>
      <w:proofErr w:type="spellEnd"/>
      <w:r w:rsidRPr="0007248A">
        <w:rPr>
          <w:rFonts w:ascii="Times New Roman" w:hAnsi="Times New Roman" w:cs="Times New Roman"/>
          <w:sz w:val="28"/>
          <w:szCs w:val="28"/>
        </w:rPr>
        <w:t>; социальную базу партии составили работники сфер образования, здравоохранения, науки и культуры). Альтернативным Республиканской партии Казахстана политическим объединением стала партия Народный Конгресс Казахстана. В 2004 году в Казахстане было зарегистрировано 12 политических партий.</w:t>
      </w:r>
    </w:p>
    <w:p w14:paraId="76366D27" w14:textId="77777777" w:rsidR="0007248A" w:rsidRPr="0007248A" w:rsidRDefault="0007248A" w:rsidP="000724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8A">
        <w:rPr>
          <w:rFonts w:ascii="Times New Roman" w:hAnsi="Times New Roman" w:cs="Times New Roman"/>
          <w:sz w:val="28"/>
          <w:szCs w:val="28"/>
        </w:rPr>
        <w:t>4 декабря 2005 года состоялись выборы Президента Республики Казахстан. 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 январе 2006 года был принят новый Гимн Республики Казахстан. Авторами текста гимна стали Ж. </w:t>
      </w:r>
      <w:proofErr w:type="spellStart"/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Нажимеденов</w:t>
      </w:r>
      <w:proofErr w:type="spellEnd"/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 Н. Назарбаев. Музыку написал композитор Ш. </w:t>
      </w:r>
      <w:proofErr w:type="spellStart"/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Калдаяков</w:t>
      </w:r>
      <w:proofErr w:type="spellEnd"/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являющийся «королем казахского вальса».</w:t>
      </w:r>
    </w:p>
    <w:p w14:paraId="0D103418" w14:textId="5B5C25E8" w:rsidR="0007248A" w:rsidRPr="0007248A" w:rsidRDefault="0007248A" w:rsidP="000724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8A">
        <w:rPr>
          <w:rFonts w:ascii="Times New Roman" w:hAnsi="Times New Roman" w:cs="Times New Roman"/>
          <w:b/>
          <w:bCs/>
          <w:sz w:val="28"/>
          <w:szCs w:val="28"/>
        </w:rPr>
        <w:t>Внешняя политика</w:t>
      </w:r>
      <w:r w:rsidRPr="0007248A">
        <w:rPr>
          <w:rFonts w:ascii="Times New Roman" w:hAnsi="Times New Roman" w:cs="Times New Roman"/>
          <w:sz w:val="28"/>
          <w:szCs w:val="28"/>
        </w:rPr>
        <w:t> </w:t>
      </w:r>
      <w:r w:rsidRPr="0007248A">
        <w:rPr>
          <w:rFonts w:ascii="Times New Roman" w:hAnsi="Times New Roman" w:cs="Times New Roman"/>
          <w:b/>
          <w:bCs/>
          <w:sz w:val="28"/>
          <w:szCs w:val="28"/>
        </w:rPr>
        <w:t>Казахстана.</w:t>
      </w:r>
      <w:r w:rsidRPr="0007248A">
        <w:rPr>
          <w:rFonts w:ascii="Times New Roman" w:hAnsi="Times New Roman" w:cs="Times New Roman"/>
          <w:sz w:val="28"/>
          <w:szCs w:val="28"/>
        </w:rPr>
        <w:t xml:space="preserve"> Важными партнерами Казахстана на Евразийском континенте являются Россия, Китай, </w:t>
      </w:r>
      <w:proofErr w:type="gramStart"/>
      <w:r w:rsidRPr="0007248A">
        <w:rPr>
          <w:rFonts w:ascii="Times New Roman" w:hAnsi="Times New Roman" w:cs="Times New Roman"/>
          <w:sz w:val="28"/>
          <w:szCs w:val="28"/>
        </w:rPr>
        <w:t>центрально-азиатские</w:t>
      </w:r>
      <w:proofErr w:type="gramEnd"/>
      <w:r w:rsidRPr="0007248A">
        <w:rPr>
          <w:rFonts w:ascii="Times New Roman" w:hAnsi="Times New Roman" w:cs="Times New Roman"/>
          <w:sz w:val="28"/>
          <w:szCs w:val="28"/>
        </w:rPr>
        <w:t xml:space="preserve"> страны. К 2005 году были решены пограничные вопросы Казахстана с Китаем, Узбекистаном и Россией. Республика 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Казахстан имеет дипломатические отношения более чем со 120 странами мира. </w:t>
      </w:r>
      <w:r w:rsidRPr="0007248A">
        <w:rPr>
          <w:rFonts w:ascii="Times New Roman" w:hAnsi="Times New Roman" w:cs="Times New Roman"/>
          <w:sz w:val="28"/>
          <w:szCs w:val="28"/>
        </w:rPr>
        <w:t>Дипломатические миссии Казахстана открыты в 38 странах. В XXI веке Казахстан будет играть роль экономического и культурного связующего звена между Китаем, Россией и мусульманским миром.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10 октября 2000 года в Астане странами-членами Таможенного союза был подписан договор об образовании Евразийского экономического сообщества. </w:t>
      </w:r>
      <w:r w:rsidRPr="0007248A">
        <w:rPr>
          <w:rFonts w:ascii="Times New Roman" w:hAnsi="Times New Roman" w:cs="Times New Roman"/>
          <w:sz w:val="28"/>
          <w:szCs w:val="28"/>
        </w:rPr>
        <w:t>28 февраля 2002 года президенты Казахстана, Кыргызстана, Таджикистана и Узбекистана подписали договор об учреждении организации «Центрально-азиатское сотрудничество» для координации усилий по борьбе с международным терроризмом, сепаратизмом, решения водных и энергетических проблем региона. В феврале 2003 года Казахстан стал участником еще одного объединения в рамках СНГ-Организации экономической интеграции вместе с Белоруссией, Россией и Украиной.</w:t>
      </w:r>
    </w:p>
    <w:p w14:paraId="5E36ED6A" w14:textId="401F9493" w:rsidR="0007248A" w:rsidRPr="0007248A" w:rsidRDefault="0007248A" w:rsidP="0007248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Первым приоритетным направлением внешней политики Казахстана являются отношения с Российской Федерацией, вторым-с развитыми индустриальными странами Западной Европы и США</w:t>
      </w:r>
      <w:r w:rsidRPr="0007248A">
        <w:rPr>
          <w:rFonts w:ascii="Times New Roman" w:hAnsi="Times New Roman" w:cs="Times New Roman"/>
          <w:sz w:val="28"/>
          <w:szCs w:val="28"/>
        </w:rPr>
        <w:t>. Казахстан особенно интенсивно привлекает финансовые ресурсы иностранных компаний в сферу добывающей промышленности.</w:t>
      </w:r>
      <w:r w:rsidR="00CB245C">
        <w:rPr>
          <w:rFonts w:ascii="Times New Roman" w:hAnsi="Times New Roman" w:cs="Times New Roman"/>
          <w:sz w:val="28"/>
          <w:szCs w:val="28"/>
        </w:rPr>
        <w:t xml:space="preserve"> </w:t>
      </w:r>
      <w:r w:rsidRPr="0007248A">
        <w:rPr>
          <w:rFonts w:ascii="Times New Roman" w:hAnsi="Times New Roman" w:cs="Times New Roman"/>
          <w:sz w:val="28"/>
          <w:szCs w:val="28"/>
        </w:rPr>
        <w:t>Наиболее крупные проекты связаны с разработкой нефтяных месторождений, так как 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опорной отраслью экономики современного Казахстана является нефтегазовая промышленность</w:t>
      </w:r>
      <w:r w:rsidRPr="0007248A">
        <w:rPr>
          <w:rFonts w:ascii="Times New Roman" w:hAnsi="Times New Roman" w:cs="Times New Roman"/>
          <w:sz w:val="28"/>
          <w:szCs w:val="28"/>
        </w:rPr>
        <w:t>. Для доставки нефти с месторождения Тенгиз в 1992 году организован Каспийский трубопроводный консорциум между Россией, Казахстаном и Оманом. </w:t>
      </w:r>
      <w:r w:rsidRPr="0007248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Крупные проекты связаны с разведкой и разработкой нефтяного месторождения Кашаган и газового Карачаганак.</w:t>
      </w:r>
    </w:p>
    <w:p w14:paraId="5D7A8779" w14:textId="7C3EDF9C" w:rsidR="0069225B" w:rsidRPr="0069225B" w:rsidRDefault="0069225B" w:rsidP="0069225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45416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1. Распад СССР и предпосылки независимости</w:t>
      </w:r>
    </w:p>
    <w:p w14:paraId="06EAC4CF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sz w:val="28"/>
          <w:szCs w:val="28"/>
        </w:rPr>
        <w:t>К концу 80-х советская система зашла в тупик. В Казахстане это проявилось через рост гражданской активности:</w:t>
      </w:r>
    </w:p>
    <w:p w14:paraId="778CF37E" w14:textId="77777777" w:rsidR="003C354B" w:rsidRPr="003C354B" w:rsidRDefault="003C354B" w:rsidP="003C354B">
      <w:pPr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Общественные движения</w:t>
      </w:r>
      <w:proofErr w:type="gramStart"/>
      <w:r w:rsidRPr="003C35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Появились</w:t>
      </w:r>
      <w:proofErr w:type="gramEnd"/>
      <w:r w:rsidRPr="003C354B">
        <w:rPr>
          <w:rFonts w:ascii="Times New Roman" w:hAnsi="Times New Roman" w:cs="Times New Roman"/>
          <w:sz w:val="28"/>
          <w:szCs w:val="28"/>
        </w:rPr>
        <w:t xml:space="preserve"> первые независимые организации: 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>«Невада-Семипалатинск»</w:t>
      </w:r>
      <w:r w:rsidRPr="003C354B">
        <w:rPr>
          <w:rFonts w:ascii="Times New Roman" w:hAnsi="Times New Roman" w:cs="Times New Roman"/>
          <w:sz w:val="28"/>
          <w:szCs w:val="28"/>
        </w:rPr>
        <w:t xml:space="preserve"> (экологическое), 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>«Азат»</w:t>
      </w:r>
      <w:r w:rsidRPr="003C354B">
        <w:rPr>
          <w:rFonts w:ascii="Times New Roman" w:hAnsi="Times New Roman" w:cs="Times New Roman"/>
          <w:sz w:val="28"/>
          <w:szCs w:val="28"/>
        </w:rPr>
        <w:t xml:space="preserve"> (гражданское), общество 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3C354B">
        <w:rPr>
          <w:rFonts w:ascii="Times New Roman" w:hAnsi="Times New Roman" w:cs="Times New Roman"/>
          <w:b/>
          <w:bCs/>
          <w:sz w:val="28"/>
          <w:szCs w:val="28"/>
        </w:rPr>
        <w:t>Қазақ</w:t>
      </w:r>
      <w:proofErr w:type="spellEnd"/>
      <w:r w:rsidRPr="003C35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354B">
        <w:rPr>
          <w:rFonts w:ascii="Times New Roman" w:hAnsi="Times New Roman" w:cs="Times New Roman"/>
          <w:b/>
          <w:bCs/>
          <w:sz w:val="28"/>
          <w:szCs w:val="28"/>
        </w:rPr>
        <w:t>тілі</w:t>
      </w:r>
      <w:proofErr w:type="spellEnd"/>
      <w:r w:rsidRPr="003C354B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3C354B">
        <w:rPr>
          <w:rFonts w:ascii="Times New Roman" w:hAnsi="Times New Roman" w:cs="Times New Roman"/>
          <w:sz w:val="28"/>
          <w:szCs w:val="28"/>
        </w:rPr>
        <w:t>.</w:t>
      </w:r>
    </w:p>
    <w:p w14:paraId="75660EBF" w14:textId="77777777" w:rsidR="003C354B" w:rsidRPr="003C354B" w:rsidRDefault="003C354B" w:rsidP="003C354B">
      <w:pPr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Закон «О языках» (22 сентября 1989 г.):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Важнейший шаг к суверенитету. Казахский язык получил статус государственного, русский — языка межнационального общения.</w:t>
      </w:r>
    </w:p>
    <w:p w14:paraId="6750BDD4" w14:textId="77777777" w:rsidR="003C354B" w:rsidRPr="003C354B" w:rsidRDefault="003C354B" w:rsidP="003C354B">
      <w:pPr>
        <w:numPr>
          <w:ilvl w:val="0"/>
          <w:numId w:val="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Закрытие полигона (29 августа 1991 г.):</w:t>
      </w:r>
      <w:r w:rsidRPr="003C354B">
        <w:rPr>
          <w:rFonts w:ascii="Times New Roman" w:hAnsi="Times New Roman" w:cs="Times New Roman"/>
          <w:sz w:val="28"/>
          <w:szCs w:val="28"/>
        </w:rPr>
        <w:t xml:space="preserve"> Указом Президента был закрыт Семипалатинский ядерный полигон. Это решение имело мировое значение и стало актом истинного суверенитета.</w:t>
      </w:r>
    </w:p>
    <w:p w14:paraId="5B30FB46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2. Возрождение государственности</w:t>
      </w:r>
    </w:p>
    <w:p w14:paraId="01249FC0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sz w:val="28"/>
          <w:szCs w:val="28"/>
        </w:rPr>
        <w:t>Процесс юридического оформления независимости прошел через два ключевых документа:</w:t>
      </w:r>
    </w:p>
    <w:p w14:paraId="75112AC4" w14:textId="77777777" w:rsidR="003C354B" w:rsidRPr="003C354B" w:rsidRDefault="003C354B" w:rsidP="003C354B">
      <w:pPr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Декларация о суверенитете (25 октября 1990 г.)</w:t>
      </w:r>
      <w:proofErr w:type="gramStart"/>
      <w:r w:rsidRPr="003C35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Заявила</w:t>
      </w:r>
      <w:proofErr w:type="gramEnd"/>
      <w:r w:rsidRPr="003C354B">
        <w:rPr>
          <w:rFonts w:ascii="Times New Roman" w:hAnsi="Times New Roman" w:cs="Times New Roman"/>
          <w:sz w:val="28"/>
          <w:szCs w:val="28"/>
        </w:rPr>
        <w:t xml:space="preserve"> о праве Казахстана на собственные ресурсы и приоритет республиканских законов.</w:t>
      </w:r>
    </w:p>
    <w:p w14:paraId="2EA28CE1" w14:textId="77777777" w:rsidR="003C354B" w:rsidRPr="003C354B" w:rsidRDefault="003C354B" w:rsidP="003C354B">
      <w:pPr>
        <w:numPr>
          <w:ilvl w:val="0"/>
          <w:numId w:val="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Закон «О государственной независимости» (16 декабря 1991 г.)</w:t>
      </w:r>
      <w:proofErr w:type="gramStart"/>
      <w:r w:rsidRPr="003C35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Имеет</w:t>
      </w:r>
      <w:proofErr w:type="gramEnd"/>
      <w:r w:rsidRPr="003C354B">
        <w:rPr>
          <w:rFonts w:ascii="Times New Roman" w:hAnsi="Times New Roman" w:cs="Times New Roman"/>
          <w:sz w:val="28"/>
          <w:szCs w:val="28"/>
        </w:rPr>
        <w:t xml:space="preserve"> 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>историческое значение</w:t>
      </w:r>
      <w:r w:rsidRPr="003C354B">
        <w:rPr>
          <w:rFonts w:ascii="Times New Roman" w:hAnsi="Times New Roman" w:cs="Times New Roman"/>
          <w:sz w:val="28"/>
          <w:szCs w:val="28"/>
        </w:rPr>
        <w:t>, так как официально закрепил статус Казахстана как субъекта международного права.</w:t>
      </w:r>
    </w:p>
    <w:p w14:paraId="73A74571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3. Становление институтов и рыночной экономики</w:t>
      </w:r>
    </w:p>
    <w:p w14:paraId="731FE820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sz w:val="28"/>
          <w:szCs w:val="28"/>
        </w:rPr>
        <w:t>Первые годы (1991–1995) были временем «шоковой терапии»:</w:t>
      </w:r>
    </w:p>
    <w:p w14:paraId="2A18F901" w14:textId="77777777" w:rsidR="003C354B" w:rsidRPr="003C354B" w:rsidRDefault="003C354B" w:rsidP="003C354B">
      <w:pPr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Институты:</w:t>
      </w:r>
      <w:r w:rsidRPr="003C354B">
        <w:rPr>
          <w:rFonts w:ascii="Times New Roman" w:hAnsi="Times New Roman" w:cs="Times New Roman"/>
          <w:sz w:val="28"/>
          <w:szCs w:val="28"/>
        </w:rPr>
        <w:t xml:space="preserve"> Создана национальная армия, введена пограничная служба, сформирована банковская система.</w:t>
      </w:r>
    </w:p>
    <w:p w14:paraId="1B156C10" w14:textId="77777777" w:rsidR="003C354B" w:rsidRPr="003C354B" w:rsidRDefault="003C354B" w:rsidP="003C354B">
      <w:pPr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Трудности перехода:</w:t>
      </w:r>
      <w:r w:rsidRPr="003C354B">
        <w:rPr>
          <w:rFonts w:ascii="Times New Roman" w:hAnsi="Times New Roman" w:cs="Times New Roman"/>
          <w:sz w:val="28"/>
          <w:szCs w:val="28"/>
        </w:rPr>
        <w:t xml:space="preserve"> Разрыв связей с заводами бывшего СССР привел к остановке предприятий, гиперинфляции (до 2500%) и безработице.</w:t>
      </w:r>
    </w:p>
    <w:p w14:paraId="1FDF6D58" w14:textId="77777777" w:rsidR="003C354B" w:rsidRPr="003C354B" w:rsidRDefault="003C354B" w:rsidP="003C354B">
      <w:pPr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Тенге (15 ноября 1993 г.):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Введение собственной валюты позволило правительству начать реальные реформы.</w:t>
      </w:r>
    </w:p>
    <w:p w14:paraId="5972800A" w14:textId="77777777" w:rsidR="003C354B" w:rsidRPr="003C354B" w:rsidRDefault="003C354B" w:rsidP="003C354B">
      <w:pPr>
        <w:numPr>
          <w:ilvl w:val="0"/>
          <w:numId w:val="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Конституция 1995 года (30 августа)</w:t>
      </w:r>
      <w:proofErr w:type="gramStart"/>
      <w:r w:rsidRPr="003C35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3C354B">
        <w:rPr>
          <w:rFonts w:ascii="Times New Roman" w:hAnsi="Times New Roman" w:cs="Times New Roman"/>
          <w:sz w:val="28"/>
          <w:szCs w:val="28"/>
        </w:rPr>
        <w:t xml:space="preserve"> референдуме была принята новая Конституция, которая утвердила президентскую форму правления и двухпалатный Парламент (Сенат и Мажилис).</w:t>
      </w:r>
    </w:p>
    <w:p w14:paraId="56DA4722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4. Социально-демографические процессы</w:t>
      </w:r>
    </w:p>
    <w:p w14:paraId="0EE7C390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sz w:val="28"/>
          <w:szCs w:val="28"/>
        </w:rPr>
        <w:t>В начале 90-х демографическая ситуация была сложной:</w:t>
      </w:r>
    </w:p>
    <w:p w14:paraId="6C46277A" w14:textId="77777777" w:rsidR="003C354B" w:rsidRPr="003C354B" w:rsidRDefault="003C354B" w:rsidP="003C354B">
      <w:pPr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Миграция: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Массовый выезд этнических немцев, русских и украинцев.</w:t>
      </w:r>
    </w:p>
    <w:p w14:paraId="5A656E0D" w14:textId="77777777" w:rsidR="003C354B" w:rsidRPr="003C354B" w:rsidRDefault="003C354B" w:rsidP="003C354B">
      <w:pPr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Репатриация: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Начало возвращения </w:t>
      </w:r>
      <w:proofErr w:type="spellStart"/>
      <w:r w:rsidRPr="003C354B">
        <w:rPr>
          <w:rFonts w:ascii="Times New Roman" w:hAnsi="Times New Roman" w:cs="Times New Roman"/>
          <w:b/>
          <w:bCs/>
          <w:sz w:val="28"/>
          <w:szCs w:val="28"/>
        </w:rPr>
        <w:t>кандасов</w:t>
      </w:r>
      <w:proofErr w:type="spellEnd"/>
      <w:r w:rsidRPr="003C354B">
        <w:rPr>
          <w:rFonts w:ascii="Times New Roman" w:hAnsi="Times New Roman" w:cs="Times New Roman"/>
          <w:sz w:val="28"/>
          <w:szCs w:val="28"/>
        </w:rPr>
        <w:t xml:space="preserve"> (этнических казахов) на историческую родину.</w:t>
      </w:r>
    </w:p>
    <w:p w14:paraId="003BD6F2" w14:textId="77777777" w:rsidR="003C354B" w:rsidRPr="003C354B" w:rsidRDefault="003C354B" w:rsidP="003C354B">
      <w:pPr>
        <w:numPr>
          <w:ilvl w:val="0"/>
          <w:numId w:val="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Урбанизация</w:t>
      </w:r>
      <w:proofErr w:type="gramStart"/>
      <w:r w:rsidRPr="003C354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Продолжился</w:t>
      </w:r>
      <w:proofErr w:type="gramEnd"/>
      <w:r w:rsidRPr="003C354B">
        <w:rPr>
          <w:rFonts w:ascii="Times New Roman" w:hAnsi="Times New Roman" w:cs="Times New Roman"/>
          <w:sz w:val="28"/>
          <w:szCs w:val="28"/>
        </w:rPr>
        <w:t xml:space="preserve"> отток населения из сельской местности в крупные города.</w:t>
      </w:r>
    </w:p>
    <w:p w14:paraId="47A52233" w14:textId="31FD27F8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 xml:space="preserve">5. Астана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 xml:space="preserve"> новая столица</w:t>
      </w:r>
    </w:p>
    <w:p w14:paraId="251DCDEF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sz w:val="28"/>
          <w:szCs w:val="28"/>
        </w:rPr>
        <w:t>Перенос столицы стал стратегическим проектом по модернизации страны.</w:t>
      </w:r>
    </w:p>
    <w:p w14:paraId="037219DA" w14:textId="77777777" w:rsidR="003C354B" w:rsidRPr="003C354B" w:rsidRDefault="003C354B" w:rsidP="003C354B">
      <w:pPr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1997 год: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Переезд основных госорганов из Алматы в Акмолу.</w:t>
      </w:r>
    </w:p>
    <w:p w14:paraId="4B56735F" w14:textId="0EEB6333" w:rsidR="003C354B" w:rsidRPr="003C354B" w:rsidRDefault="003C354B" w:rsidP="003C354B">
      <w:pPr>
        <w:numPr>
          <w:ilvl w:val="0"/>
          <w:numId w:val="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10 июня 1998 года: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Официальная презентация новой столицы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sz w:val="28"/>
          <w:szCs w:val="28"/>
        </w:rPr>
        <w:t xml:space="preserve"> 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>Астаны</w:t>
      </w:r>
      <w:r w:rsidRPr="003C354B">
        <w:rPr>
          <w:rFonts w:ascii="Times New Roman" w:hAnsi="Times New Roman" w:cs="Times New Roman"/>
          <w:sz w:val="28"/>
          <w:szCs w:val="28"/>
        </w:rPr>
        <w:t>. Город стал символом независимости и мостом между Севером и Югом страны.</w:t>
      </w:r>
    </w:p>
    <w:p w14:paraId="4055B35C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6. Казахстан в мировом сообществе</w:t>
      </w:r>
    </w:p>
    <w:p w14:paraId="32CE9D26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sz w:val="28"/>
          <w:szCs w:val="28"/>
        </w:rPr>
        <w:t xml:space="preserve">Казахстан выбрал 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>многовекторную внешнюю политику</w:t>
      </w:r>
      <w:r w:rsidRPr="003C354B">
        <w:rPr>
          <w:rFonts w:ascii="Times New Roman" w:hAnsi="Times New Roman" w:cs="Times New Roman"/>
          <w:sz w:val="28"/>
          <w:szCs w:val="28"/>
        </w:rPr>
        <w:t>, стремясь к интеграции в мировую систему.</w:t>
      </w:r>
    </w:p>
    <w:p w14:paraId="3B6F94A5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Взаимоотношения с организациями:</w:t>
      </w:r>
    </w:p>
    <w:p w14:paraId="42A64F9D" w14:textId="77777777" w:rsidR="003C354B" w:rsidRPr="003C354B" w:rsidRDefault="003C354B" w:rsidP="003C354B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ООН:</w:t>
      </w:r>
      <w:r w:rsidRPr="003C354B">
        <w:rPr>
          <w:rFonts w:ascii="Times New Roman" w:hAnsi="Times New Roman" w:cs="Times New Roman"/>
          <w:sz w:val="28"/>
          <w:szCs w:val="28"/>
        </w:rPr>
        <w:t xml:space="preserve"> Членство с марта 1992 года.</w:t>
      </w:r>
    </w:p>
    <w:p w14:paraId="0149136E" w14:textId="77777777" w:rsidR="003C354B" w:rsidRPr="003C354B" w:rsidRDefault="003C354B" w:rsidP="003C354B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ОБСЕ: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В 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>2010 году</w:t>
      </w:r>
      <w:r w:rsidRPr="003C354B">
        <w:rPr>
          <w:rFonts w:ascii="Times New Roman" w:hAnsi="Times New Roman" w:cs="Times New Roman"/>
          <w:sz w:val="28"/>
          <w:szCs w:val="28"/>
        </w:rPr>
        <w:t xml:space="preserve"> Казахстан стал первой страной Центральной Азии и СНГ, председательствовавшей в этой организации. Кульминацией стал Саммит ОБСЕ в Астане.</w:t>
      </w:r>
    </w:p>
    <w:p w14:paraId="6B7B0AD2" w14:textId="77777777" w:rsidR="003C354B" w:rsidRPr="003C354B" w:rsidRDefault="003C354B" w:rsidP="003C354B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ОИС (Организация исламского сотрудничества):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Председательство в 2011–2012 гг. подчеркнуло авторитет страны в мусульманском мире.</w:t>
      </w:r>
    </w:p>
    <w:p w14:paraId="6A5B0C67" w14:textId="03C31CC7" w:rsidR="003C354B" w:rsidRPr="003C354B" w:rsidRDefault="003C354B" w:rsidP="003C354B">
      <w:pPr>
        <w:numPr>
          <w:ilvl w:val="0"/>
          <w:numId w:val="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Региональные союзы: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Казахстан </w:t>
      </w:r>
      <w:r w:rsidR="00BE4378"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sz w:val="28"/>
          <w:szCs w:val="28"/>
        </w:rPr>
        <w:t xml:space="preserve"> один из инициаторов создания </w:t>
      </w:r>
      <w:r w:rsidRPr="003C354B">
        <w:rPr>
          <w:rFonts w:ascii="Times New Roman" w:hAnsi="Times New Roman" w:cs="Times New Roman"/>
          <w:b/>
          <w:bCs/>
          <w:sz w:val="28"/>
          <w:szCs w:val="28"/>
        </w:rPr>
        <w:t>ШОС, ОДКБ и ЕАЭС</w:t>
      </w:r>
      <w:r w:rsidRPr="003C354B">
        <w:rPr>
          <w:rFonts w:ascii="Times New Roman" w:hAnsi="Times New Roman" w:cs="Times New Roman"/>
          <w:sz w:val="28"/>
          <w:szCs w:val="28"/>
        </w:rPr>
        <w:t>.</w:t>
      </w:r>
    </w:p>
    <w:p w14:paraId="59F52850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7. Экономика и современные вызовы</w:t>
      </w:r>
    </w:p>
    <w:p w14:paraId="2D1866FF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sz w:val="28"/>
          <w:szCs w:val="28"/>
        </w:rPr>
        <w:t>С 1997 года (принятие Стратегии «Казахстан-2030») начался период стабильного роста за счет экспорта углеводородов.</w:t>
      </w:r>
    </w:p>
    <w:p w14:paraId="1C3407A0" w14:textId="77777777" w:rsidR="003C354B" w:rsidRPr="003C354B" w:rsidRDefault="003C354B" w:rsidP="003C354B">
      <w:pPr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Сырьевой сектор: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Нефть, газ и уран остаются основой экспорта, но поставлена цель по диверсификации экономики (Индустриализация 2.0).</w:t>
      </w:r>
    </w:p>
    <w:p w14:paraId="13154771" w14:textId="77777777" w:rsidR="003C354B" w:rsidRPr="003C354B" w:rsidRDefault="003C354B" w:rsidP="003C354B">
      <w:pPr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Инвестиции: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Казахстан лидирует в регионе по объему привлеченных иностранных инвестиций.</w:t>
      </w:r>
    </w:p>
    <w:p w14:paraId="32626403" w14:textId="77777777" w:rsidR="003C354B" w:rsidRPr="003C354B" w:rsidRDefault="003C354B" w:rsidP="003C354B">
      <w:pPr>
        <w:numPr>
          <w:ilvl w:val="0"/>
          <w:numId w:val="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ВТО:</w:t>
      </w:r>
      <w:r w:rsidRPr="003C354B">
        <w:rPr>
          <w:rFonts w:ascii="Times New Roman" w:hAnsi="Times New Roman" w:cs="Times New Roman"/>
          <w:sz w:val="28"/>
          <w:szCs w:val="28"/>
        </w:rPr>
        <w:t xml:space="preserve"> В 2015 году Казахстан стал полноправным членом Всемирной торговой организации.</w:t>
      </w:r>
    </w:p>
    <w:p w14:paraId="35C3AEC2" w14:textId="77777777" w:rsidR="003C354B" w:rsidRPr="003C354B" w:rsidRDefault="003C354B" w:rsidP="003C354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2F140D7D" w14:textId="18440A77" w:rsidR="003C354B" w:rsidRPr="003C354B" w:rsidRDefault="003C354B" w:rsidP="003C354B">
      <w:pPr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22.09.1989</w:t>
      </w:r>
      <w:r w:rsidRPr="003C354B">
        <w:rPr>
          <w:rFonts w:ascii="Times New Roman" w:hAnsi="Times New Roman" w:cs="Times New Roman"/>
          <w:sz w:val="28"/>
          <w:szCs w:val="28"/>
        </w:rPr>
        <w:t xml:space="preserve"> </w:t>
      </w:r>
      <w:r w:rsidR="003F4FCF"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sz w:val="28"/>
          <w:szCs w:val="28"/>
        </w:rPr>
        <w:t xml:space="preserve"> Закон о языках.</w:t>
      </w:r>
    </w:p>
    <w:p w14:paraId="2F56330D" w14:textId="30BAA1ED" w:rsidR="003C354B" w:rsidRPr="003C354B" w:rsidRDefault="003C354B" w:rsidP="003C354B">
      <w:pPr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25.10.1990</w:t>
      </w:r>
      <w:r w:rsidRPr="003C354B">
        <w:rPr>
          <w:rFonts w:ascii="Times New Roman" w:hAnsi="Times New Roman" w:cs="Times New Roman"/>
          <w:sz w:val="28"/>
          <w:szCs w:val="28"/>
        </w:rPr>
        <w:t xml:space="preserve"> </w:t>
      </w:r>
      <w:r w:rsidR="003F4FCF"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sz w:val="28"/>
          <w:szCs w:val="28"/>
        </w:rPr>
        <w:t xml:space="preserve"> Декларация о суверенитете.</w:t>
      </w:r>
    </w:p>
    <w:p w14:paraId="18F14DDF" w14:textId="66A3631F" w:rsidR="003C354B" w:rsidRPr="003C354B" w:rsidRDefault="003C354B" w:rsidP="003C354B">
      <w:pPr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16.12.1991</w:t>
      </w:r>
      <w:r w:rsidRPr="003C354B">
        <w:rPr>
          <w:rFonts w:ascii="Times New Roman" w:hAnsi="Times New Roman" w:cs="Times New Roman"/>
          <w:sz w:val="28"/>
          <w:szCs w:val="28"/>
        </w:rPr>
        <w:t xml:space="preserve"> </w:t>
      </w:r>
      <w:r w:rsidR="003F4FCF"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sz w:val="28"/>
          <w:szCs w:val="28"/>
        </w:rPr>
        <w:t xml:space="preserve"> Закон о государственной независимости.</w:t>
      </w:r>
    </w:p>
    <w:p w14:paraId="7C4516CF" w14:textId="08FCE7E4" w:rsidR="003C354B" w:rsidRPr="003C354B" w:rsidRDefault="003C354B" w:rsidP="003C354B">
      <w:pPr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30.08.1995</w:t>
      </w:r>
      <w:r w:rsidRPr="003C354B">
        <w:rPr>
          <w:rFonts w:ascii="Times New Roman" w:hAnsi="Times New Roman" w:cs="Times New Roman"/>
          <w:sz w:val="28"/>
          <w:szCs w:val="28"/>
        </w:rPr>
        <w:t xml:space="preserve"> </w:t>
      </w:r>
      <w:r w:rsidR="003F4FCF"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sz w:val="28"/>
          <w:szCs w:val="28"/>
        </w:rPr>
        <w:t xml:space="preserve"> Конституция РК.</w:t>
      </w:r>
    </w:p>
    <w:p w14:paraId="01890940" w14:textId="1AD30FAE" w:rsidR="003C354B" w:rsidRPr="003C354B" w:rsidRDefault="003C354B" w:rsidP="003C354B">
      <w:pPr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2010 год</w:t>
      </w:r>
      <w:r w:rsidRPr="003C354B">
        <w:rPr>
          <w:rFonts w:ascii="Times New Roman" w:hAnsi="Times New Roman" w:cs="Times New Roman"/>
          <w:sz w:val="28"/>
          <w:szCs w:val="28"/>
        </w:rPr>
        <w:t xml:space="preserve"> </w:t>
      </w:r>
      <w:r w:rsidR="003F4FCF"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sz w:val="28"/>
          <w:szCs w:val="28"/>
        </w:rPr>
        <w:t xml:space="preserve"> Председательство в ОБСЕ.</w:t>
      </w:r>
    </w:p>
    <w:p w14:paraId="01348E15" w14:textId="751563AA" w:rsidR="003C354B" w:rsidRPr="003C354B" w:rsidRDefault="003C354B" w:rsidP="003C354B">
      <w:pPr>
        <w:numPr>
          <w:ilvl w:val="0"/>
          <w:numId w:val="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354B">
        <w:rPr>
          <w:rFonts w:ascii="Times New Roman" w:hAnsi="Times New Roman" w:cs="Times New Roman"/>
          <w:b/>
          <w:bCs/>
          <w:sz w:val="28"/>
          <w:szCs w:val="28"/>
        </w:rPr>
        <w:t>2017 год</w:t>
      </w:r>
      <w:r w:rsidRPr="003C354B">
        <w:rPr>
          <w:rFonts w:ascii="Times New Roman" w:hAnsi="Times New Roman" w:cs="Times New Roman"/>
          <w:sz w:val="28"/>
          <w:szCs w:val="28"/>
        </w:rPr>
        <w:t xml:space="preserve"> </w:t>
      </w:r>
      <w:r w:rsidR="003F4FCF" w:rsidRPr="00D05CB8">
        <w:rPr>
          <w:rFonts w:ascii="Times New Roman" w:hAnsi="Times New Roman" w:cs="Times New Roman"/>
          <w:sz w:val="28"/>
          <w:szCs w:val="28"/>
        </w:rPr>
        <w:t>–</w:t>
      </w:r>
      <w:r w:rsidRPr="003C354B">
        <w:rPr>
          <w:rFonts w:ascii="Times New Roman" w:hAnsi="Times New Roman" w:cs="Times New Roman"/>
          <w:sz w:val="28"/>
          <w:szCs w:val="28"/>
        </w:rPr>
        <w:t xml:space="preserve"> Выставка EXPO в Астане.</w:t>
      </w:r>
    </w:p>
    <w:p w14:paraId="3FA6F90B" w14:textId="77777777" w:rsidR="001C454F" w:rsidRDefault="001C454F" w:rsidP="001C454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72BCD" w14:textId="4C53A327" w:rsidR="001C454F" w:rsidRPr="001C454F" w:rsidRDefault="001C454F" w:rsidP="001C454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1. Путь к Независимости (1989–1991)</w:t>
      </w:r>
    </w:p>
    <w:p w14:paraId="7BC8350E" w14:textId="5B7036AF" w:rsidR="001C454F" w:rsidRPr="001C454F" w:rsidRDefault="001C454F" w:rsidP="001C454F">
      <w:pPr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Закон «О языках» (22 сентября 1989 г.):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Казахский язык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1C454F">
        <w:rPr>
          <w:rFonts w:ascii="Times New Roman" w:hAnsi="Times New Roman" w:cs="Times New Roman"/>
          <w:sz w:val="28"/>
          <w:szCs w:val="28"/>
        </w:rPr>
        <w:t xml:space="preserve"> государственный, русский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1C454F">
        <w:rPr>
          <w:rFonts w:ascii="Times New Roman" w:hAnsi="Times New Roman" w:cs="Times New Roman"/>
          <w:sz w:val="28"/>
          <w:szCs w:val="28"/>
        </w:rPr>
        <w:t xml:space="preserve"> язык межнационального общения.</w:t>
      </w:r>
    </w:p>
    <w:p w14:paraId="4AA85545" w14:textId="1F5B6078" w:rsidR="001C454F" w:rsidRPr="001C454F" w:rsidRDefault="001C454F" w:rsidP="001C454F">
      <w:pPr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Движение «Невада-Семипалатинск»:</w:t>
      </w:r>
      <w:r w:rsidRPr="001C454F">
        <w:rPr>
          <w:rFonts w:ascii="Times New Roman" w:hAnsi="Times New Roman" w:cs="Times New Roman"/>
          <w:sz w:val="28"/>
          <w:szCs w:val="28"/>
        </w:rPr>
        <w:t xml:space="preserve"> Создано в феврале 1989 г. Лидер </w:t>
      </w:r>
      <w:r w:rsidRPr="00D05CB8">
        <w:rPr>
          <w:rFonts w:ascii="Times New Roman" w:hAnsi="Times New Roman" w:cs="Times New Roman"/>
          <w:sz w:val="28"/>
          <w:szCs w:val="28"/>
        </w:rPr>
        <w:t>–</w:t>
      </w:r>
      <w:r w:rsidRPr="001C454F">
        <w:rPr>
          <w:rFonts w:ascii="Times New Roman" w:hAnsi="Times New Roman" w:cs="Times New Roman"/>
          <w:sz w:val="28"/>
          <w:szCs w:val="28"/>
        </w:rPr>
        <w:t xml:space="preserve"> </w:t>
      </w:r>
      <w:r w:rsidRPr="001C454F">
        <w:rPr>
          <w:rFonts w:ascii="Times New Roman" w:hAnsi="Times New Roman" w:cs="Times New Roman"/>
          <w:b/>
          <w:bCs/>
          <w:sz w:val="28"/>
          <w:szCs w:val="28"/>
        </w:rPr>
        <w:t>Олжас Сулейменов</w:t>
      </w:r>
      <w:r w:rsidRPr="001C454F">
        <w:rPr>
          <w:rFonts w:ascii="Times New Roman" w:hAnsi="Times New Roman" w:cs="Times New Roman"/>
          <w:sz w:val="28"/>
          <w:szCs w:val="28"/>
        </w:rPr>
        <w:t>.</w:t>
      </w:r>
    </w:p>
    <w:p w14:paraId="36DC0338" w14:textId="77777777" w:rsidR="001C454F" w:rsidRPr="001C454F" w:rsidRDefault="001C454F" w:rsidP="001C454F">
      <w:pPr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Закрытие полигона:</w:t>
      </w:r>
      <w:r w:rsidRPr="001C454F">
        <w:rPr>
          <w:rFonts w:ascii="Times New Roman" w:hAnsi="Times New Roman" w:cs="Times New Roman"/>
          <w:sz w:val="28"/>
          <w:szCs w:val="28"/>
        </w:rPr>
        <w:t xml:space="preserve"> Указ Н. Назарбаева от </w:t>
      </w:r>
      <w:r w:rsidRPr="001C454F">
        <w:rPr>
          <w:rFonts w:ascii="Times New Roman" w:hAnsi="Times New Roman" w:cs="Times New Roman"/>
          <w:b/>
          <w:bCs/>
          <w:sz w:val="28"/>
          <w:szCs w:val="28"/>
        </w:rPr>
        <w:t>29 августа 1991 г.</w:t>
      </w:r>
      <w:r w:rsidRPr="001C454F">
        <w:rPr>
          <w:rFonts w:ascii="Times New Roman" w:hAnsi="Times New Roman" w:cs="Times New Roman"/>
          <w:sz w:val="28"/>
          <w:szCs w:val="28"/>
        </w:rPr>
        <w:t xml:space="preserve"> (ровно через 42 года после первого испытания).</w:t>
      </w:r>
    </w:p>
    <w:p w14:paraId="31745C4D" w14:textId="77777777" w:rsidR="001C454F" w:rsidRPr="001C454F" w:rsidRDefault="001C454F" w:rsidP="001C454F">
      <w:pPr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Общественные движения:</w:t>
      </w:r>
      <w:r w:rsidRPr="001C454F">
        <w:rPr>
          <w:rFonts w:ascii="Times New Roman" w:hAnsi="Times New Roman" w:cs="Times New Roman"/>
          <w:sz w:val="28"/>
          <w:szCs w:val="28"/>
        </w:rPr>
        <w:t xml:space="preserve"> «Азат», «</w:t>
      </w:r>
      <w:proofErr w:type="spellStart"/>
      <w:r w:rsidRPr="001C454F">
        <w:rPr>
          <w:rFonts w:ascii="Times New Roman" w:hAnsi="Times New Roman" w:cs="Times New Roman"/>
          <w:sz w:val="28"/>
          <w:szCs w:val="28"/>
        </w:rPr>
        <w:t>Желтоксан</w:t>
      </w:r>
      <w:proofErr w:type="spellEnd"/>
      <w:r w:rsidRPr="001C454F">
        <w:rPr>
          <w:rFonts w:ascii="Times New Roman" w:hAnsi="Times New Roman" w:cs="Times New Roman"/>
          <w:sz w:val="28"/>
          <w:szCs w:val="28"/>
        </w:rPr>
        <w:t>», Социал-демократическая партия.</w:t>
      </w:r>
    </w:p>
    <w:p w14:paraId="5805D175" w14:textId="77777777" w:rsidR="001C454F" w:rsidRPr="001C454F" w:rsidRDefault="001C454F" w:rsidP="001C454F">
      <w:pPr>
        <w:numPr>
          <w:ilvl w:val="0"/>
          <w:numId w:val="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ГКЧП (августовский путч 1991 г.):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Попытка переворота в Москве, ускорившая распад СССР.</w:t>
      </w:r>
    </w:p>
    <w:p w14:paraId="530E60C8" w14:textId="77777777" w:rsidR="001C454F" w:rsidRPr="001C454F" w:rsidRDefault="001C454F" w:rsidP="001C454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2. Рождение Республики (1991–1995)</w:t>
      </w:r>
    </w:p>
    <w:p w14:paraId="69A3AF32" w14:textId="77777777" w:rsidR="001C454F" w:rsidRPr="001C454F" w:rsidRDefault="001C454F" w:rsidP="001C454F">
      <w:pPr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1 декабря 1991 г.: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Первые всенародные выборы Президента.</w:t>
      </w:r>
    </w:p>
    <w:p w14:paraId="47850980" w14:textId="77777777" w:rsidR="001C454F" w:rsidRPr="001C454F" w:rsidRDefault="001C454F" w:rsidP="001C454F">
      <w:pPr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10 декабря 1991 г.: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Казахская ССР переименована в </w:t>
      </w:r>
      <w:r w:rsidRPr="001C454F">
        <w:rPr>
          <w:rFonts w:ascii="Times New Roman" w:hAnsi="Times New Roman" w:cs="Times New Roman"/>
          <w:b/>
          <w:bCs/>
          <w:sz w:val="28"/>
          <w:szCs w:val="28"/>
        </w:rPr>
        <w:t>Республику Казахстан</w:t>
      </w:r>
      <w:r w:rsidRPr="001C454F">
        <w:rPr>
          <w:rFonts w:ascii="Times New Roman" w:hAnsi="Times New Roman" w:cs="Times New Roman"/>
          <w:sz w:val="28"/>
          <w:szCs w:val="28"/>
        </w:rPr>
        <w:t>.</w:t>
      </w:r>
    </w:p>
    <w:p w14:paraId="55CA4266" w14:textId="77777777" w:rsidR="001C454F" w:rsidRPr="001C454F" w:rsidRDefault="001C454F" w:rsidP="001C454F">
      <w:pPr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16 декабря 1991 г.: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Принят Конституционный закон </w:t>
      </w:r>
      <w:r w:rsidRPr="001C454F">
        <w:rPr>
          <w:rFonts w:ascii="Times New Roman" w:hAnsi="Times New Roman" w:cs="Times New Roman"/>
          <w:b/>
          <w:bCs/>
          <w:sz w:val="28"/>
          <w:szCs w:val="28"/>
        </w:rPr>
        <w:t>«О государственной независимости РК»</w:t>
      </w:r>
      <w:r w:rsidRPr="001C454F">
        <w:rPr>
          <w:rFonts w:ascii="Times New Roman" w:hAnsi="Times New Roman" w:cs="Times New Roman"/>
          <w:sz w:val="28"/>
          <w:szCs w:val="28"/>
        </w:rPr>
        <w:t>.</w:t>
      </w:r>
    </w:p>
    <w:p w14:paraId="4B622729" w14:textId="77777777" w:rsidR="001C454F" w:rsidRPr="001C454F" w:rsidRDefault="001C454F" w:rsidP="0075245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i/>
          <w:iCs/>
          <w:sz w:val="28"/>
          <w:szCs w:val="28"/>
        </w:rPr>
        <w:t>Значение: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Казахстан стал полноправным субъектом международного права.</w:t>
      </w:r>
    </w:p>
    <w:p w14:paraId="0F851D26" w14:textId="77777777" w:rsidR="001C454F" w:rsidRPr="001C454F" w:rsidRDefault="001C454F" w:rsidP="001C454F">
      <w:pPr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21 декабря 1991 г.: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Алма-Атинская декларация, создание </w:t>
      </w:r>
      <w:r w:rsidRPr="001C454F">
        <w:rPr>
          <w:rFonts w:ascii="Times New Roman" w:hAnsi="Times New Roman" w:cs="Times New Roman"/>
          <w:b/>
          <w:bCs/>
          <w:sz w:val="28"/>
          <w:szCs w:val="28"/>
        </w:rPr>
        <w:t>СНГ</w:t>
      </w:r>
      <w:r w:rsidRPr="001C454F">
        <w:rPr>
          <w:rFonts w:ascii="Times New Roman" w:hAnsi="Times New Roman" w:cs="Times New Roman"/>
          <w:sz w:val="28"/>
          <w:szCs w:val="28"/>
        </w:rPr>
        <w:t xml:space="preserve"> и окончательный распад СССР.</w:t>
      </w:r>
    </w:p>
    <w:p w14:paraId="00BBF8B3" w14:textId="4D9DA45E" w:rsidR="001C454F" w:rsidRPr="001C454F" w:rsidRDefault="001C454F" w:rsidP="001C454F">
      <w:pPr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Трудности перехода к рынку: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Гиперинфляция, разрыв производственных связей, дефицит. Введение нацвалюты </w:t>
      </w:r>
      <w:r w:rsidR="00752456" w:rsidRPr="00D05CB8">
        <w:rPr>
          <w:rFonts w:ascii="Times New Roman" w:hAnsi="Times New Roman" w:cs="Times New Roman"/>
          <w:sz w:val="28"/>
          <w:szCs w:val="28"/>
        </w:rPr>
        <w:t>–</w:t>
      </w:r>
      <w:r w:rsidRPr="001C454F">
        <w:rPr>
          <w:rFonts w:ascii="Times New Roman" w:hAnsi="Times New Roman" w:cs="Times New Roman"/>
          <w:sz w:val="28"/>
          <w:szCs w:val="28"/>
        </w:rPr>
        <w:t xml:space="preserve"> </w:t>
      </w:r>
      <w:r w:rsidRPr="001C454F">
        <w:rPr>
          <w:rFonts w:ascii="Times New Roman" w:hAnsi="Times New Roman" w:cs="Times New Roman"/>
          <w:b/>
          <w:bCs/>
          <w:sz w:val="28"/>
          <w:szCs w:val="28"/>
        </w:rPr>
        <w:t>тенге (15 ноября 1993 г.)</w:t>
      </w:r>
      <w:r w:rsidRPr="001C454F">
        <w:rPr>
          <w:rFonts w:ascii="Times New Roman" w:hAnsi="Times New Roman" w:cs="Times New Roman"/>
          <w:sz w:val="28"/>
          <w:szCs w:val="28"/>
        </w:rPr>
        <w:t>.</w:t>
      </w:r>
    </w:p>
    <w:p w14:paraId="46409FDA" w14:textId="77777777" w:rsidR="001C454F" w:rsidRPr="001C454F" w:rsidRDefault="001C454F" w:rsidP="001C454F">
      <w:pPr>
        <w:numPr>
          <w:ilvl w:val="0"/>
          <w:numId w:val="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Конституция 1995 года (30 августа):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Принята на референдуме. Казахстан стал президентской республикой (в отличие от Конституции 1993 г., которая была компромиссной).</w:t>
      </w:r>
    </w:p>
    <w:p w14:paraId="3BC8BAA8" w14:textId="77777777" w:rsidR="001C454F" w:rsidRPr="001C454F" w:rsidRDefault="001C454F" w:rsidP="001C454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3. Укрепление государственности и столица</w:t>
      </w:r>
    </w:p>
    <w:p w14:paraId="1EAD8BFC" w14:textId="55ABCBDC" w:rsidR="001C454F" w:rsidRPr="001C454F" w:rsidRDefault="001C454F" w:rsidP="001C454F">
      <w:pPr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Перенос столицы: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Акмола объявлена столицей в 1997 г., официальная презентация новой столицы </w:t>
      </w:r>
      <w:r w:rsidR="00752456" w:rsidRPr="00D05CB8">
        <w:rPr>
          <w:rFonts w:ascii="Times New Roman" w:hAnsi="Times New Roman" w:cs="Times New Roman"/>
          <w:sz w:val="28"/>
          <w:szCs w:val="28"/>
        </w:rPr>
        <w:t>–</w:t>
      </w:r>
      <w:r w:rsidRPr="001C454F">
        <w:rPr>
          <w:rFonts w:ascii="Times New Roman" w:hAnsi="Times New Roman" w:cs="Times New Roman"/>
          <w:sz w:val="28"/>
          <w:szCs w:val="28"/>
        </w:rPr>
        <w:t xml:space="preserve"> </w:t>
      </w:r>
      <w:r w:rsidRPr="001C454F">
        <w:rPr>
          <w:rFonts w:ascii="Times New Roman" w:hAnsi="Times New Roman" w:cs="Times New Roman"/>
          <w:b/>
          <w:bCs/>
          <w:sz w:val="28"/>
          <w:szCs w:val="28"/>
        </w:rPr>
        <w:t>10 июня 1998 г.</w:t>
      </w:r>
    </w:p>
    <w:p w14:paraId="02E00AEF" w14:textId="0F5B7989" w:rsidR="001C454F" w:rsidRPr="001C454F" w:rsidRDefault="001C454F" w:rsidP="001C454F">
      <w:pPr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Стратегия «Казахстан-2030»: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Озвучена в октябре 1997 г. Приоритет №1 </w:t>
      </w:r>
      <w:r w:rsidR="00752456" w:rsidRPr="00D05CB8">
        <w:rPr>
          <w:rFonts w:ascii="Times New Roman" w:hAnsi="Times New Roman" w:cs="Times New Roman"/>
          <w:sz w:val="28"/>
          <w:szCs w:val="28"/>
        </w:rPr>
        <w:t>–</w:t>
      </w:r>
      <w:r w:rsidRPr="001C454F">
        <w:rPr>
          <w:rFonts w:ascii="Times New Roman" w:hAnsi="Times New Roman" w:cs="Times New Roman"/>
          <w:sz w:val="28"/>
          <w:szCs w:val="28"/>
        </w:rPr>
        <w:t xml:space="preserve"> национальная безопасность.</w:t>
      </w:r>
    </w:p>
    <w:p w14:paraId="681011C4" w14:textId="48A53F18" w:rsidR="001C454F" w:rsidRPr="001C454F" w:rsidRDefault="001C454F" w:rsidP="001C454F">
      <w:pPr>
        <w:numPr>
          <w:ilvl w:val="0"/>
          <w:numId w:val="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454F">
        <w:rPr>
          <w:rFonts w:ascii="Times New Roman" w:hAnsi="Times New Roman" w:cs="Times New Roman"/>
          <w:b/>
          <w:bCs/>
          <w:sz w:val="28"/>
          <w:szCs w:val="28"/>
        </w:rPr>
        <w:t>Демография:</w:t>
      </w:r>
      <w:r w:rsidRPr="001C454F">
        <w:rPr>
          <w:rFonts w:ascii="Times New Roman" w:hAnsi="Times New Roman" w:cs="Times New Roman"/>
          <w:sz w:val="28"/>
          <w:szCs w:val="28"/>
        </w:rPr>
        <w:t xml:space="preserve"> В начале 90-х наблюдался отток населения (эмиграция), позже </w:t>
      </w:r>
      <w:r w:rsidR="00752456" w:rsidRPr="00D05CB8">
        <w:rPr>
          <w:rFonts w:ascii="Times New Roman" w:hAnsi="Times New Roman" w:cs="Times New Roman"/>
          <w:sz w:val="28"/>
          <w:szCs w:val="28"/>
        </w:rPr>
        <w:t>–</w:t>
      </w:r>
      <w:r w:rsidRPr="001C454F">
        <w:rPr>
          <w:rFonts w:ascii="Times New Roman" w:hAnsi="Times New Roman" w:cs="Times New Roman"/>
          <w:sz w:val="28"/>
          <w:szCs w:val="28"/>
        </w:rPr>
        <w:t xml:space="preserve"> рост за счет естественного прироста и программы возвращения этнических казахов (</w:t>
      </w:r>
      <w:proofErr w:type="spellStart"/>
      <w:r w:rsidRPr="001C454F">
        <w:rPr>
          <w:rFonts w:ascii="Times New Roman" w:hAnsi="Times New Roman" w:cs="Times New Roman"/>
          <w:b/>
          <w:bCs/>
          <w:sz w:val="28"/>
          <w:szCs w:val="28"/>
        </w:rPr>
        <w:t>кандастар</w:t>
      </w:r>
      <w:proofErr w:type="spellEnd"/>
      <w:r w:rsidRPr="001C454F">
        <w:rPr>
          <w:rFonts w:ascii="Times New Roman" w:hAnsi="Times New Roman" w:cs="Times New Roman"/>
          <w:sz w:val="28"/>
          <w:szCs w:val="28"/>
        </w:rPr>
        <w:t>).</w:t>
      </w:r>
    </w:p>
    <w:p w14:paraId="7A3CCECD" w14:textId="40AC212C" w:rsidR="000B4E63" w:rsidRPr="000B4E63" w:rsidRDefault="000B4E63" w:rsidP="000B4E6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F245AB" w14:textId="7A8896B3" w:rsidR="003D0E86" w:rsidRPr="003D0E86" w:rsidRDefault="000B4E63" w:rsidP="005B3C6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4E63">
        <w:rPr>
          <w:rFonts w:ascii="Times New Roman" w:hAnsi="Times New Roman" w:cs="Times New Roman"/>
          <w:sz w:val="28"/>
          <w:szCs w:val="28"/>
        </w:rPr>
        <w:t> </w:t>
      </w:r>
      <w:r w:rsidR="003D0E86" w:rsidRPr="003D0E86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17A51B7A" w14:textId="0C535DEC" w:rsidR="00710509" w:rsidRPr="00710509" w:rsidRDefault="005B3C6F" w:rsidP="0071050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hyperlink r:id="rId5" w:tgtFrame="_blank" w:history="1">
        <w:r w:rsidR="00710509" w:rsidRPr="0071050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История Казахстана за 19 минут</w:t>
        </w:r>
      </w:hyperlink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0509" w:rsidRPr="00D05CB8">
        <w:rPr>
          <w:rFonts w:ascii="Times New Roman" w:hAnsi="Times New Roman" w:cs="Times New Roman"/>
          <w:sz w:val="28"/>
          <w:szCs w:val="28"/>
        </w:rPr>
        <w:t>–</w:t>
      </w:r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отличный обзорный урок, охватывающий ключевые события от позднего СССР до современности (включая законы о независимости и символику).</w:t>
      </w:r>
    </w:p>
    <w:p w14:paraId="341BCE9E" w14:textId="3B396F43" w:rsidR="00710509" w:rsidRPr="00710509" w:rsidRDefault="005B3C6F" w:rsidP="0071050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="00710509" w:rsidRPr="0071050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Краткая история Казахстана (часть 1)</w:t>
        </w:r>
      </w:hyperlink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0509" w:rsidRPr="00D05CB8">
        <w:rPr>
          <w:rFonts w:ascii="Times New Roman" w:hAnsi="Times New Roman" w:cs="Times New Roman"/>
          <w:sz w:val="28"/>
          <w:szCs w:val="28"/>
        </w:rPr>
        <w:t>–</w:t>
      </w:r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визуализация основных исторических этапов, включая XX век.</w:t>
      </w:r>
    </w:p>
    <w:p w14:paraId="29D25F30" w14:textId="1047B163" w:rsidR="00710509" w:rsidRPr="00710509" w:rsidRDefault="005B3C6F" w:rsidP="0071050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hyperlink r:id="rId7" w:tgtFrame="_blank" w:history="1">
        <w:r w:rsidR="00710509" w:rsidRPr="0071050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Самороспуск Компартии и политическая система</w:t>
        </w:r>
      </w:hyperlink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10509" w:rsidRPr="00D05CB8">
        <w:rPr>
          <w:rFonts w:ascii="Times New Roman" w:hAnsi="Times New Roman" w:cs="Times New Roman"/>
          <w:sz w:val="28"/>
          <w:szCs w:val="28"/>
        </w:rPr>
        <w:t>–</w:t>
      </w:r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детальный разбор изменения политического строя в начале 90-х.</w:t>
      </w:r>
    </w:p>
    <w:p w14:paraId="6F7F8BEC" w14:textId="4F5A3F7F" w:rsidR="00710509" w:rsidRPr="00710509" w:rsidRDefault="005B3C6F" w:rsidP="00300E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hyperlink r:id="rId8" w:tgtFrame="_blank" w:history="1">
        <w:r w:rsidR="00710509" w:rsidRPr="0071050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История Казахстана за 10 минут</w:t>
        </w:r>
      </w:hyperlink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0EC4" w:rsidRPr="00D05CB8">
        <w:rPr>
          <w:rFonts w:ascii="Times New Roman" w:hAnsi="Times New Roman" w:cs="Times New Roman"/>
          <w:sz w:val="28"/>
          <w:szCs w:val="28"/>
        </w:rPr>
        <w:t>–</w:t>
      </w:r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содержит информацию о движении «Невада-Семипалатинск» и принятии закона о языках.</w:t>
      </w:r>
    </w:p>
    <w:p w14:paraId="48739DC9" w14:textId="242ED298" w:rsidR="00710509" w:rsidRPr="00710509" w:rsidRDefault="005B3C6F" w:rsidP="00300E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</w:t>
      </w:r>
      <w:hyperlink r:id="rId9" w:tgtFrame="_blank" w:history="1">
        <w:r w:rsidR="00710509" w:rsidRPr="0071050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Казахстан в современном мире</w:t>
        </w:r>
      </w:hyperlink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0EC4" w:rsidRPr="00D05CB8">
        <w:rPr>
          <w:rFonts w:ascii="Times New Roman" w:hAnsi="Times New Roman" w:cs="Times New Roman"/>
          <w:sz w:val="28"/>
          <w:szCs w:val="28"/>
        </w:rPr>
        <w:t>–</w:t>
      </w:r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в этом видео рассматривается экономическое положение страны, переход к рынку и роль Казахстана в мировых связях.</w:t>
      </w:r>
    </w:p>
    <w:p w14:paraId="16790B01" w14:textId="6401E62D" w:rsidR="00710509" w:rsidRPr="00710509" w:rsidRDefault="005B3C6F" w:rsidP="00300EC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hyperlink r:id="rId10" w:tgtFrame="_blank" w:history="1">
        <w:r w:rsidR="00710509" w:rsidRPr="0071050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Подготовка к ЕНТ по истории Казахстана: Методы и ресурсы</w:t>
        </w:r>
      </w:hyperlink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00EC4" w:rsidRPr="00D05CB8">
        <w:rPr>
          <w:rFonts w:ascii="Times New Roman" w:hAnsi="Times New Roman" w:cs="Times New Roman"/>
          <w:sz w:val="28"/>
          <w:szCs w:val="28"/>
        </w:rPr>
        <w:t>–</w:t>
      </w:r>
      <w:r w:rsidR="00710509" w:rsidRPr="00710509">
        <w:rPr>
          <w:rFonts w:ascii="Times New Roman" w:hAnsi="Times New Roman" w:cs="Times New Roman"/>
          <w:b/>
          <w:bCs/>
          <w:sz w:val="28"/>
          <w:szCs w:val="28"/>
        </w:rPr>
        <w:t xml:space="preserve"> советы по изучению тем внешней политики и международных организаций.</w:t>
      </w:r>
    </w:p>
    <w:p w14:paraId="7F90F509" w14:textId="650A56FF" w:rsidR="004767C4" w:rsidRPr="0067550E" w:rsidRDefault="005B3C6F" w:rsidP="00D07C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hyperlink r:id="rId11" w:tgtFrame="_blank" w:history="1">
        <w:r w:rsidR="00710509" w:rsidRPr="00710509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История Астаны и развитие страны</w:t>
        </w:r>
      </w:hyperlink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091"/>
    <w:multiLevelType w:val="multilevel"/>
    <w:tmpl w:val="024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D48"/>
    <w:multiLevelType w:val="multilevel"/>
    <w:tmpl w:val="103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02F04"/>
    <w:multiLevelType w:val="multilevel"/>
    <w:tmpl w:val="E76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24614C"/>
    <w:multiLevelType w:val="multilevel"/>
    <w:tmpl w:val="BE3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9F63AB"/>
    <w:multiLevelType w:val="multilevel"/>
    <w:tmpl w:val="B2B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FB25F6"/>
    <w:multiLevelType w:val="multilevel"/>
    <w:tmpl w:val="127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9252F"/>
    <w:multiLevelType w:val="multilevel"/>
    <w:tmpl w:val="8B2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6A1C66"/>
    <w:multiLevelType w:val="multilevel"/>
    <w:tmpl w:val="697C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77507D"/>
    <w:multiLevelType w:val="multilevel"/>
    <w:tmpl w:val="027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765E18"/>
    <w:multiLevelType w:val="multilevel"/>
    <w:tmpl w:val="0BA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B05D26"/>
    <w:multiLevelType w:val="multilevel"/>
    <w:tmpl w:val="8E8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046888"/>
    <w:multiLevelType w:val="multilevel"/>
    <w:tmpl w:val="DEE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213D9"/>
    <w:multiLevelType w:val="multilevel"/>
    <w:tmpl w:val="55EE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B30EF8"/>
    <w:multiLevelType w:val="multilevel"/>
    <w:tmpl w:val="DA8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3678F9"/>
    <w:multiLevelType w:val="multilevel"/>
    <w:tmpl w:val="5EF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09570F"/>
    <w:multiLevelType w:val="multilevel"/>
    <w:tmpl w:val="44B0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E715EB"/>
    <w:multiLevelType w:val="multilevel"/>
    <w:tmpl w:val="F6E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C56FF7"/>
    <w:multiLevelType w:val="multilevel"/>
    <w:tmpl w:val="66B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5424D6"/>
    <w:multiLevelType w:val="multilevel"/>
    <w:tmpl w:val="B20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037076"/>
    <w:multiLevelType w:val="multilevel"/>
    <w:tmpl w:val="728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D3427"/>
    <w:multiLevelType w:val="multilevel"/>
    <w:tmpl w:val="E97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0F0114"/>
    <w:multiLevelType w:val="multilevel"/>
    <w:tmpl w:val="1636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E84B16"/>
    <w:multiLevelType w:val="multilevel"/>
    <w:tmpl w:val="C4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6C07B1"/>
    <w:multiLevelType w:val="multilevel"/>
    <w:tmpl w:val="A43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883DDF"/>
    <w:multiLevelType w:val="multilevel"/>
    <w:tmpl w:val="9C20D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BD248A"/>
    <w:multiLevelType w:val="multilevel"/>
    <w:tmpl w:val="DE5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36696"/>
    <w:multiLevelType w:val="multilevel"/>
    <w:tmpl w:val="B016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6B216F"/>
    <w:multiLevelType w:val="multilevel"/>
    <w:tmpl w:val="CE5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071024"/>
    <w:multiLevelType w:val="multilevel"/>
    <w:tmpl w:val="DD7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D97DB8"/>
    <w:multiLevelType w:val="multilevel"/>
    <w:tmpl w:val="AA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696EBC"/>
    <w:multiLevelType w:val="multilevel"/>
    <w:tmpl w:val="DD9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66459AC"/>
    <w:multiLevelType w:val="multilevel"/>
    <w:tmpl w:val="D3B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2C15B4"/>
    <w:multiLevelType w:val="multilevel"/>
    <w:tmpl w:val="B1A2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9C26DA"/>
    <w:multiLevelType w:val="multilevel"/>
    <w:tmpl w:val="851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A0511"/>
    <w:multiLevelType w:val="multilevel"/>
    <w:tmpl w:val="1A2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D80701"/>
    <w:multiLevelType w:val="multilevel"/>
    <w:tmpl w:val="D2B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3B6D3B"/>
    <w:multiLevelType w:val="multilevel"/>
    <w:tmpl w:val="868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03010A"/>
    <w:multiLevelType w:val="multilevel"/>
    <w:tmpl w:val="F4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D16B5B"/>
    <w:multiLevelType w:val="multilevel"/>
    <w:tmpl w:val="946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1872B0"/>
    <w:multiLevelType w:val="multilevel"/>
    <w:tmpl w:val="4F56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E25C0A"/>
    <w:multiLevelType w:val="multilevel"/>
    <w:tmpl w:val="7E3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532B8D"/>
    <w:multiLevelType w:val="multilevel"/>
    <w:tmpl w:val="DAC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416EB0"/>
    <w:multiLevelType w:val="multilevel"/>
    <w:tmpl w:val="274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0B3466"/>
    <w:multiLevelType w:val="multilevel"/>
    <w:tmpl w:val="C6E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B3A4305"/>
    <w:multiLevelType w:val="multilevel"/>
    <w:tmpl w:val="9A1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B934C3"/>
    <w:multiLevelType w:val="multilevel"/>
    <w:tmpl w:val="BD8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C44013D"/>
    <w:multiLevelType w:val="multilevel"/>
    <w:tmpl w:val="6B9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EC0A8B"/>
    <w:multiLevelType w:val="multilevel"/>
    <w:tmpl w:val="50B0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CD19E7"/>
    <w:multiLevelType w:val="multilevel"/>
    <w:tmpl w:val="D3A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1795BD1"/>
    <w:multiLevelType w:val="multilevel"/>
    <w:tmpl w:val="3B4A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33692C"/>
    <w:multiLevelType w:val="multilevel"/>
    <w:tmpl w:val="045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742290"/>
    <w:multiLevelType w:val="multilevel"/>
    <w:tmpl w:val="589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897B35"/>
    <w:multiLevelType w:val="multilevel"/>
    <w:tmpl w:val="F6F8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846FAB"/>
    <w:multiLevelType w:val="multilevel"/>
    <w:tmpl w:val="82EA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232840"/>
    <w:multiLevelType w:val="multilevel"/>
    <w:tmpl w:val="A6A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A467AEC"/>
    <w:multiLevelType w:val="multilevel"/>
    <w:tmpl w:val="16C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610DF9"/>
    <w:multiLevelType w:val="multilevel"/>
    <w:tmpl w:val="83E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B313D91"/>
    <w:multiLevelType w:val="multilevel"/>
    <w:tmpl w:val="659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8306F7"/>
    <w:multiLevelType w:val="multilevel"/>
    <w:tmpl w:val="E94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EC0556"/>
    <w:multiLevelType w:val="multilevel"/>
    <w:tmpl w:val="B07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B2468E"/>
    <w:multiLevelType w:val="multilevel"/>
    <w:tmpl w:val="EEAE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703612"/>
    <w:multiLevelType w:val="multilevel"/>
    <w:tmpl w:val="40A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EB295D"/>
    <w:multiLevelType w:val="multilevel"/>
    <w:tmpl w:val="FCC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B83F77"/>
    <w:multiLevelType w:val="multilevel"/>
    <w:tmpl w:val="E1E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BD7812"/>
    <w:multiLevelType w:val="multilevel"/>
    <w:tmpl w:val="2C72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2492F7F"/>
    <w:multiLevelType w:val="multilevel"/>
    <w:tmpl w:val="AEA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1519EC"/>
    <w:multiLevelType w:val="multilevel"/>
    <w:tmpl w:val="5FD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750465F8"/>
    <w:multiLevelType w:val="multilevel"/>
    <w:tmpl w:val="57A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5B4F18"/>
    <w:multiLevelType w:val="multilevel"/>
    <w:tmpl w:val="48B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7A57A5"/>
    <w:multiLevelType w:val="multilevel"/>
    <w:tmpl w:val="60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41"/>
  </w:num>
  <w:num w:numId="2" w16cid:durableId="923418948">
    <w:abstractNumId w:val="6"/>
  </w:num>
  <w:num w:numId="3" w16cid:durableId="1311249643">
    <w:abstractNumId w:val="4"/>
  </w:num>
  <w:num w:numId="4" w16cid:durableId="1019357832">
    <w:abstractNumId w:val="15"/>
  </w:num>
  <w:num w:numId="5" w16cid:durableId="1343439155">
    <w:abstractNumId w:val="78"/>
  </w:num>
  <w:num w:numId="6" w16cid:durableId="320624207">
    <w:abstractNumId w:val="89"/>
  </w:num>
  <w:num w:numId="7" w16cid:durableId="1964772585">
    <w:abstractNumId w:val="64"/>
  </w:num>
  <w:num w:numId="8" w16cid:durableId="210075443">
    <w:abstractNumId w:val="9"/>
  </w:num>
  <w:num w:numId="9" w16cid:durableId="968630714">
    <w:abstractNumId w:val="28"/>
  </w:num>
  <w:num w:numId="10" w16cid:durableId="1117991400">
    <w:abstractNumId w:val="18"/>
  </w:num>
  <w:num w:numId="11" w16cid:durableId="1320841421">
    <w:abstractNumId w:val="33"/>
  </w:num>
  <w:num w:numId="12" w16cid:durableId="779573198">
    <w:abstractNumId w:val="42"/>
  </w:num>
  <w:num w:numId="13" w16cid:durableId="239995071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37"/>
  </w:num>
  <w:num w:numId="15" w16cid:durableId="1818372816">
    <w:abstractNumId w:val="34"/>
  </w:num>
  <w:num w:numId="16" w16cid:durableId="564032132">
    <w:abstractNumId w:val="21"/>
  </w:num>
  <w:num w:numId="17" w16cid:durableId="1218197895">
    <w:abstractNumId w:val="12"/>
  </w:num>
  <w:num w:numId="18" w16cid:durableId="1036463521">
    <w:abstractNumId w:val="44"/>
  </w:num>
  <w:num w:numId="19" w16cid:durableId="314141796">
    <w:abstractNumId w:val="48"/>
  </w:num>
  <w:num w:numId="20" w16cid:durableId="1522625025">
    <w:abstractNumId w:val="47"/>
  </w:num>
  <w:num w:numId="21" w16cid:durableId="1905945059">
    <w:abstractNumId w:val="90"/>
  </w:num>
  <w:num w:numId="22" w16cid:durableId="114523866">
    <w:abstractNumId w:val="88"/>
  </w:num>
  <w:num w:numId="23" w16cid:durableId="1795708786">
    <w:abstractNumId w:val="66"/>
  </w:num>
  <w:num w:numId="24" w16cid:durableId="832182241">
    <w:abstractNumId w:val="91"/>
  </w:num>
  <w:num w:numId="25" w16cid:durableId="708185637">
    <w:abstractNumId w:val="45"/>
  </w:num>
  <w:num w:numId="26" w16cid:durableId="1346519005">
    <w:abstractNumId w:val="74"/>
  </w:num>
  <w:num w:numId="27" w16cid:durableId="1872985488">
    <w:abstractNumId w:val="43"/>
  </w:num>
  <w:num w:numId="28" w16cid:durableId="1188055630">
    <w:abstractNumId w:val="62"/>
  </w:num>
  <w:num w:numId="29" w16cid:durableId="280191622">
    <w:abstractNumId w:val="54"/>
  </w:num>
  <w:num w:numId="30" w16cid:durableId="1518809022">
    <w:abstractNumId w:val="20"/>
  </w:num>
  <w:num w:numId="31" w16cid:durableId="1332295961">
    <w:abstractNumId w:val="68"/>
  </w:num>
  <w:num w:numId="32" w16cid:durableId="1586957257">
    <w:abstractNumId w:val="30"/>
  </w:num>
  <w:num w:numId="33" w16cid:durableId="1686596725">
    <w:abstractNumId w:val="75"/>
  </w:num>
  <w:num w:numId="34" w16cid:durableId="213739776">
    <w:abstractNumId w:val="10"/>
  </w:num>
  <w:num w:numId="35" w16cid:durableId="1488397949">
    <w:abstractNumId w:val="77"/>
  </w:num>
  <w:num w:numId="36" w16cid:durableId="282423325">
    <w:abstractNumId w:val="31"/>
  </w:num>
  <w:num w:numId="37" w16cid:durableId="1243178836">
    <w:abstractNumId w:val="69"/>
  </w:num>
  <w:num w:numId="38" w16cid:durableId="410078274">
    <w:abstractNumId w:val="60"/>
  </w:num>
  <w:num w:numId="39" w16cid:durableId="530194549">
    <w:abstractNumId w:val="8"/>
  </w:num>
  <w:num w:numId="40" w16cid:durableId="2124033128">
    <w:abstractNumId w:val="76"/>
  </w:num>
  <w:num w:numId="41" w16cid:durableId="1499735645">
    <w:abstractNumId w:val="57"/>
  </w:num>
  <w:num w:numId="42" w16cid:durableId="114298838">
    <w:abstractNumId w:val="81"/>
  </w:num>
  <w:num w:numId="43" w16cid:durableId="2067950853">
    <w:abstractNumId w:val="53"/>
  </w:num>
  <w:num w:numId="44" w16cid:durableId="151870307">
    <w:abstractNumId w:val="49"/>
  </w:num>
  <w:num w:numId="45" w16cid:durableId="1686008709">
    <w:abstractNumId w:val="27"/>
  </w:num>
  <w:num w:numId="46" w16cid:durableId="1297103221">
    <w:abstractNumId w:val="23"/>
  </w:num>
  <w:num w:numId="47" w16cid:durableId="799962230">
    <w:abstractNumId w:val="0"/>
  </w:num>
  <w:num w:numId="48" w16cid:durableId="906768124">
    <w:abstractNumId w:val="35"/>
  </w:num>
  <w:num w:numId="49" w16cid:durableId="826750006">
    <w:abstractNumId w:val="40"/>
  </w:num>
  <w:num w:numId="50" w16cid:durableId="258026591">
    <w:abstractNumId w:val="58"/>
  </w:num>
  <w:num w:numId="51" w16cid:durableId="2146388884">
    <w:abstractNumId w:val="80"/>
  </w:num>
  <w:num w:numId="52" w16cid:durableId="1853298754">
    <w:abstractNumId w:val="50"/>
  </w:num>
  <w:num w:numId="53" w16cid:durableId="1797946742">
    <w:abstractNumId w:val="13"/>
  </w:num>
  <w:num w:numId="54" w16cid:durableId="252402887">
    <w:abstractNumId w:val="65"/>
  </w:num>
  <w:num w:numId="55" w16cid:durableId="1682002799">
    <w:abstractNumId w:val="11"/>
  </w:num>
  <w:num w:numId="56" w16cid:durableId="1990742830">
    <w:abstractNumId w:val="2"/>
  </w:num>
  <w:num w:numId="57" w16cid:durableId="73742338">
    <w:abstractNumId w:val="59"/>
  </w:num>
  <w:num w:numId="58" w16cid:durableId="677806069">
    <w:abstractNumId w:val="85"/>
  </w:num>
  <w:num w:numId="59" w16cid:durableId="873008323">
    <w:abstractNumId w:val="51"/>
  </w:num>
  <w:num w:numId="60" w16cid:durableId="206526686">
    <w:abstractNumId w:val="61"/>
  </w:num>
  <w:num w:numId="61" w16cid:durableId="2139374439">
    <w:abstractNumId w:val="1"/>
  </w:num>
  <w:num w:numId="62" w16cid:durableId="1925872871">
    <w:abstractNumId w:val="82"/>
  </w:num>
  <w:num w:numId="63" w16cid:durableId="728766236">
    <w:abstractNumId w:val="5"/>
  </w:num>
  <w:num w:numId="64" w16cid:durableId="1370688369">
    <w:abstractNumId w:val="56"/>
  </w:num>
  <w:num w:numId="65" w16cid:durableId="152575177">
    <w:abstractNumId w:val="14"/>
  </w:num>
  <w:num w:numId="66" w16cid:durableId="1908684717">
    <w:abstractNumId w:val="86"/>
  </w:num>
  <w:num w:numId="67" w16cid:durableId="2054646594">
    <w:abstractNumId w:val="19"/>
  </w:num>
  <w:num w:numId="68" w16cid:durableId="1577518298">
    <w:abstractNumId w:val="16"/>
  </w:num>
  <w:num w:numId="69" w16cid:durableId="1409884876">
    <w:abstractNumId w:val="52"/>
  </w:num>
  <w:num w:numId="70" w16cid:durableId="68382195">
    <w:abstractNumId w:val="26"/>
  </w:num>
  <w:num w:numId="71" w16cid:durableId="767047452">
    <w:abstractNumId w:val="73"/>
  </w:num>
  <w:num w:numId="72" w16cid:durableId="2021809331">
    <w:abstractNumId w:val="84"/>
  </w:num>
  <w:num w:numId="73" w16cid:durableId="1970621089">
    <w:abstractNumId w:val="7"/>
  </w:num>
  <w:num w:numId="74" w16cid:durableId="484516190">
    <w:abstractNumId w:val="79"/>
  </w:num>
  <w:num w:numId="75" w16cid:durableId="1917543878">
    <w:abstractNumId w:val="55"/>
  </w:num>
  <w:num w:numId="76" w16cid:durableId="1184982021">
    <w:abstractNumId w:val="46"/>
  </w:num>
  <w:num w:numId="77" w16cid:durableId="1742632579">
    <w:abstractNumId w:val="83"/>
  </w:num>
  <w:num w:numId="78" w16cid:durableId="206453857">
    <w:abstractNumId w:val="72"/>
  </w:num>
  <w:num w:numId="79" w16cid:durableId="986513958">
    <w:abstractNumId w:val="63"/>
  </w:num>
  <w:num w:numId="80" w16cid:durableId="309407870">
    <w:abstractNumId w:val="32"/>
  </w:num>
  <w:num w:numId="81" w16cid:durableId="1946225426">
    <w:abstractNumId w:val="17"/>
  </w:num>
  <w:num w:numId="82" w16cid:durableId="1620602585">
    <w:abstractNumId w:val="67"/>
  </w:num>
  <w:num w:numId="83" w16cid:durableId="1689525553">
    <w:abstractNumId w:val="70"/>
  </w:num>
  <w:num w:numId="84" w16cid:durableId="1270120209">
    <w:abstractNumId w:val="25"/>
  </w:num>
  <w:num w:numId="85" w16cid:durableId="1049262176">
    <w:abstractNumId w:val="3"/>
  </w:num>
  <w:num w:numId="86" w16cid:durableId="763959154">
    <w:abstractNumId w:val="71"/>
  </w:num>
  <w:num w:numId="87" w16cid:durableId="915478139">
    <w:abstractNumId w:val="39"/>
  </w:num>
  <w:num w:numId="88" w16cid:durableId="486094490">
    <w:abstractNumId w:val="38"/>
  </w:num>
  <w:num w:numId="89" w16cid:durableId="1801218818">
    <w:abstractNumId w:val="87"/>
  </w:num>
  <w:num w:numId="90" w16cid:durableId="1419057160">
    <w:abstractNumId w:val="22"/>
  </w:num>
  <w:num w:numId="91" w16cid:durableId="327950271">
    <w:abstractNumId w:val="24"/>
  </w:num>
  <w:num w:numId="92" w16cid:durableId="30958369">
    <w:abstractNumId w:val="29"/>
  </w:num>
  <w:num w:numId="93" w16cid:durableId="402144026">
    <w:abstractNumId w:val="3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27F52"/>
    <w:rsid w:val="00030ED4"/>
    <w:rsid w:val="00035C5F"/>
    <w:rsid w:val="00056B41"/>
    <w:rsid w:val="0005774D"/>
    <w:rsid w:val="0007248A"/>
    <w:rsid w:val="00083E5B"/>
    <w:rsid w:val="000A490C"/>
    <w:rsid w:val="000B1AD9"/>
    <w:rsid w:val="000B209F"/>
    <w:rsid w:val="000B341E"/>
    <w:rsid w:val="000B4680"/>
    <w:rsid w:val="000B4E63"/>
    <w:rsid w:val="000E5A00"/>
    <w:rsid w:val="000F347E"/>
    <w:rsid w:val="00102D6D"/>
    <w:rsid w:val="00121F1B"/>
    <w:rsid w:val="001363DF"/>
    <w:rsid w:val="00160D80"/>
    <w:rsid w:val="001714F3"/>
    <w:rsid w:val="001849F7"/>
    <w:rsid w:val="0019506C"/>
    <w:rsid w:val="001A0367"/>
    <w:rsid w:val="001A2FF7"/>
    <w:rsid w:val="001C1A74"/>
    <w:rsid w:val="001C2F5D"/>
    <w:rsid w:val="001C454F"/>
    <w:rsid w:val="001D6995"/>
    <w:rsid w:val="001F1DDA"/>
    <w:rsid w:val="001F65ED"/>
    <w:rsid w:val="002207DC"/>
    <w:rsid w:val="00227E26"/>
    <w:rsid w:val="00243ED6"/>
    <w:rsid w:val="002A1962"/>
    <w:rsid w:val="002D6CB9"/>
    <w:rsid w:val="002E23C3"/>
    <w:rsid w:val="00300EC4"/>
    <w:rsid w:val="00301804"/>
    <w:rsid w:val="003153C8"/>
    <w:rsid w:val="00315A39"/>
    <w:rsid w:val="00321E93"/>
    <w:rsid w:val="00333018"/>
    <w:rsid w:val="0034363A"/>
    <w:rsid w:val="00363CF6"/>
    <w:rsid w:val="00373F3B"/>
    <w:rsid w:val="0037612A"/>
    <w:rsid w:val="003A3039"/>
    <w:rsid w:val="003A3F36"/>
    <w:rsid w:val="003B594A"/>
    <w:rsid w:val="003B5E20"/>
    <w:rsid w:val="003C354B"/>
    <w:rsid w:val="003C7D39"/>
    <w:rsid w:val="003D0E86"/>
    <w:rsid w:val="003F22DE"/>
    <w:rsid w:val="003F2B89"/>
    <w:rsid w:val="003F4FCF"/>
    <w:rsid w:val="0041026F"/>
    <w:rsid w:val="004301BA"/>
    <w:rsid w:val="00452B4A"/>
    <w:rsid w:val="00454DFA"/>
    <w:rsid w:val="00471999"/>
    <w:rsid w:val="004743E2"/>
    <w:rsid w:val="004767C4"/>
    <w:rsid w:val="00482FE8"/>
    <w:rsid w:val="00484DA8"/>
    <w:rsid w:val="004D272F"/>
    <w:rsid w:val="004D4BFA"/>
    <w:rsid w:val="004F3420"/>
    <w:rsid w:val="004F6419"/>
    <w:rsid w:val="005054A2"/>
    <w:rsid w:val="005302EE"/>
    <w:rsid w:val="00534955"/>
    <w:rsid w:val="00547609"/>
    <w:rsid w:val="00547FA1"/>
    <w:rsid w:val="005763D2"/>
    <w:rsid w:val="005A3F20"/>
    <w:rsid w:val="005B21D2"/>
    <w:rsid w:val="005B3C6F"/>
    <w:rsid w:val="005D4996"/>
    <w:rsid w:val="00602940"/>
    <w:rsid w:val="0060659C"/>
    <w:rsid w:val="00614B83"/>
    <w:rsid w:val="00622FE3"/>
    <w:rsid w:val="00647546"/>
    <w:rsid w:val="00650942"/>
    <w:rsid w:val="00657D2F"/>
    <w:rsid w:val="00662836"/>
    <w:rsid w:val="00664025"/>
    <w:rsid w:val="0067550E"/>
    <w:rsid w:val="00681A78"/>
    <w:rsid w:val="0068467C"/>
    <w:rsid w:val="00685F9B"/>
    <w:rsid w:val="0069225B"/>
    <w:rsid w:val="006B3082"/>
    <w:rsid w:val="006D7512"/>
    <w:rsid w:val="00710509"/>
    <w:rsid w:val="00745640"/>
    <w:rsid w:val="00752456"/>
    <w:rsid w:val="00780166"/>
    <w:rsid w:val="00797077"/>
    <w:rsid w:val="007B3464"/>
    <w:rsid w:val="007C6AD4"/>
    <w:rsid w:val="007D5044"/>
    <w:rsid w:val="007E3518"/>
    <w:rsid w:val="008100BD"/>
    <w:rsid w:val="008369D8"/>
    <w:rsid w:val="0084750E"/>
    <w:rsid w:val="00870801"/>
    <w:rsid w:val="00870F04"/>
    <w:rsid w:val="00876C6E"/>
    <w:rsid w:val="0089016A"/>
    <w:rsid w:val="008C2950"/>
    <w:rsid w:val="008E4D10"/>
    <w:rsid w:val="008F3920"/>
    <w:rsid w:val="00910EDC"/>
    <w:rsid w:val="00937086"/>
    <w:rsid w:val="009801A6"/>
    <w:rsid w:val="00996904"/>
    <w:rsid w:val="009C63EC"/>
    <w:rsid w:val="009E58BB"/>
    <w:rsid w:val="00A117C7"/>
    <w:rsid w:val="00A12590"/>
    <w:rsid w:val="00A2256C"/>
    <w:rsid w:val="00A37963"/>
    <w:rsid w:val="00A419E0"/>
    <w:rsid w:val="00A654E7"/>
    <w:rsid w:val="00A71574"/>
    <w:rsid w:val="00A82E7B"/>
    <w:rsid w:val="00A831FC"/>
    <w:rsid w:val="00A84ADE"/>
    <w:rsid w:val="00A856BC"/>
    <w:rsid w:val="00AA1259"/>
    <w:rsid w:val="00AB1E2A"/>
    <w:rsid w:val="00AB4B2A"/>
    <w:rsid w:val="00AC61A1"/>
    <w:rsid w:val="00AD343C"/>
    <w:rsid w:val="00AD5DBE"/>
    <w:rsid w:val="00AE4BDD"/>
    <w:rsid w:val="00AF0931"/>
    <w:rsid w:val="00B04D6F"/>
    <w:rsid w:val="00B072A9"/>
    <w:rsid w:val="00B11DF8"/>
    <w:rsid w:val="00B3225E"/>
    <w:rsid w:val="00B35805"/>
    <w:rsid w:val="00B91A3E"/>
    <w:rsid w:val="00BD4EB1"/>
    <w:rsid w:val="00BE4378"/>
    <w:rsid w:val="00C13BB7"/>
    <w:rsid w:val="00C164CF"/>
    <w:rsid w:val="00C16633"/>
    <w:rsid w:val="00C30F6E"/>
    <w:rsid w:val="00C354B7"/>
    <w:rsid w:val="00C45F1D"/>
    <w:rsid w:val="00C46F53"/>
    <w:rsid w:val="00C525B3"/>
    <w:rsid w:val="00C54B9D"/>
    <w:rsid w:val="00C65DC7"/>
    <w:rsid w:val="00C74DA4"/>
    <w:rsid w:val="00C82090"/>
    <w:rsid w:val="00C85D09"/>
    <w:rsid w:val="00C92FDE"/>
    <w:rsid w:val="00CA3F0B"/>
    <w:rsid w:val="00CB245C"/>
    <w:rsid w:val="00CB4803"/>
    <w:rsid w:val="00CC4178"/>
    <w:rsid w:val="00CD0D66"/>
    <w:rsid w:val="00CF7F83"/>
    <w:rsid w:val="00D03336"/>
    <w:rsid w:val="00D07CB5"/>
    <w:rsid w:val="00D134D2"/>
    <w:rsid w:val="00D22863"/>
    <w:rsid w:val="00D4450F"/>
    <w:rsid w:val="00D60996"/>
    <w:rsid w:val="00D733DA"/>
    <w:rsid w:val="00D95B1C"/>
    <w:rsid w:val="00DC7195"/>
    <w:rsid w:val="00DD1206"/>
    <w:rsid w:val="00DE7F5C"/>
    <w:rsid w:val="00DF2CB7"/>
    <w:rsid w:val="00DF55C7"/>
    <w:rsid w:val="00DF59A7"/>
    <w:rsid w:val="00E01180"/>
    <w:rsid w:val="00E11EF8"/>
    <w:rsid w:val="00E173C3"/>
    <w:rsid w:val="00E32D8E"/>
    <w:rsid w:val="00E43091"/>
    <w:rsid w:val="00E44BA8"/>
    <w:rsid w:val="00E51F6C"/>
    <w:rsid w:val="00ED4F15"/>
    <w:rsid w:val="00EE0691"/>
    <w:rsid w:val="00EF47BD"/>
    <w:rsid w:val="00F355D1"/>
    <w:rsid w:val="00F5687A"/>
    <w:rsid w:val="00F574CF"/>
    <w:rsid w:val="00F669B9"/>
    <w:rsid w:val="00F861F5"/>
    <w:rsid w:val="00FA1AEE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eGksUV9nRh4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youtube.com/watch?v=CY97_Bkkoe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OsEU3bTKqcc" TargetMode="External"/><Relationship Id="rId11" Type="http://schemas.openxmlformats.org/officeDocument/2006/relationships/hyperlink" Target="http://www.youtube.com/watch?v=KCdpbNrNBRw" TargetMode="External"/><Relationship Id="rId5" Type="http://schemas.openxmlformats.org/officeDocument/2006/relationships/hyperlink" Target="http://www.youtube.com/watch?v=KCdpbNrNBRw" TargetMode="External"/><Relationship Id="rId10" Type="http://schemas.openxmlformats.org/officeDocument/2006/relationships/hyperlink" Target="http://www.youtube.com/watch?v=grAdXRb5Lt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JzzCWkRZup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17</Pages>
  <Words>7034</Words>
  <Characters>40098</Characters>
  <Application>Microsoft Office Word</Application>
  <DocSecurity>0</DocSecurity>
  <Lines>334</Lines>
  <Paragraphs>94</Paragraphs>
  <ScaleCrop>false</ScaleCrop>
  <Company/>
  <LinksUpToDate>false</LinksUpToDate>
  <CharactersWithSpaces>47038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242</cp:revision>
  <dcterms:created xsi:type="dcterms:W3CDTF">2025-10-27T18:22:00Z</dcterms:created>
  <dcterms:modified xsi:type="dcterms:W3CDTF">2026-02-21T17:21:00Z</dcterms:modified>
</cp:coreProperties>
</file>