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70BC" w14:textId="24749654" w:rsidR="009C0871" w:rsidRPr="008D1E5A" w:rsidRDefault="00D343A5" w:rsidP="00421E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E5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421ECE" w:rsidRPr="008D1E5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21B1D" w:rsidRPr="008D1E5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D1E5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21B1D" w:rsidRPr="008D1E5A">
        <w:rPr>
          <w:rFonts w:ascii="Times New Roman" w:hAnsi="Times New Roman" w:cs="Times New Roman"/>
          <w:b/>
          <w:bCs/>
          <w:sz w:val="28"/>
          <w:szCs w:val="28"/>
        </w:rPr>
        <w:t>Культура Советского Казахстана: наука и образование. Народное образование (ликвидация безграмотности взрослого населения, среднее образование, перевод казахской письменности с арабского алфавита на латинский, введение нового алфавита на основе русской графики). А. Байтурсынов – «учитель нации». Появление высших учебных заведений. Казахстанский филиал АН СССР. Роль К. Сатпаева в развитии казахстанской науки. Ученые Казахстана и их научные достижения. Развитие литературы. Театр, кино, изобразительное искусство и его деятели. Культура Казахстана в период Великой Отечественной войны. Развитие науки. Достижения литературы. Развитие искусства (театр, кино). Культура Советского Казахстана (1946-1985 годы). Государственная политика в сфере образования. Обязательное среднее всеобщее образование. Положение казахского языка. Развитие науки. Развитие литературы. Искусство (театр, кино). Культура современного Казахстана (с 1991 года до настоящего времени). Политика государства в сфере образования и науки.</w:t>
      </w:r>
    </w:p>
    <w:p w14:paraId="2ED73DCF" w14:textId="77777777" w:rsidR="00621B1D" w:rsidRPr="00621B1D" w:rsidRDefault="00621B1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1D">
        <w:rPr>
          <w:rFonts w:ascii="Times New Roman" w:hAnsi="Times New Roman" w:cs="Times New Roman"/>
          <w:sz w:val="28"/>
          <w:szCs w:val="28"/>
        </w:rPr>
        <w:t>Массовые репрессии. Идеология и практика культа личности достигла апогея во второй половине 30-х годов. Т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еория И.В. Сталина об обострении классовой борьбы, по мере продвижения по пути социализма, </w:t>
      </w:r>
      <w:r w:rsidRPr="00621B1D">
        <w:rPr>
          <w:rFonts w:ascii="Times New Roman" w:hAnsi="Times New Roman" w:cs="Times New Roman"/>
          <w:sz w:val="28"/>
          <w:szCs w:val="28"/>
        </w:rPr>
        <w:t>послужила базой для расширения функций карательных органов (ОГПУ, НКВД). В результате сталинских репрессий в Казахстане пострадала казахская творческая интеллигенция. В апреле 1930 года коллегия ОГПУ Казахской АССР приговорила к расстрелу одного из основоположников казахской советской литературы, талантливого ученого и просветителя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Жусупбека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Аймауытова</w:t>
      </w:r>
      <w:proofErr w:type="spellEnd"/>
      <w:r w:rsidRPr="00621B1D">
        <w:rPr>
          <w:rFonts w:ascii="Times New Roman" w:hAnsi="Times New Roman" w:cs="Times New Roman"/>
          <w:sz w:val="28"/>
          <w:szCs w:val="28"/>
        </w:rPr>
        <w:t>. В 1928 году в Кзыл-Орде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был раскрыт «заговор строителей «красной столицы» и проведен процесс над группой архитекторов и инженеров (П.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Буддаси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С.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Голдгор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М.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Тынышпаев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другие).</w:t>
      </w:r>
      <w:r w:rsidRPr="00621B1D">
        <w:rPr>
          <w:rFonts w:ascii="Times New Roman" w:hAnsi="Times New Roman" w:cs="Times New Roman"/>
          <w:sz w:val="28"/>
          <w:szCs w:val="28"/>
        </w:rPr>
        <w:t xml:space="preserve"> Сталинский террор принял массовый характер в 1937-1938 годах. Были репрессированы посланцы ЦК ВКП (б) в Казахстане: Л. Мирзоян, сменивший Ф. Голощекина на посту первого секретаря </w:t>
      </w:r>
      <w:proofErr w:type="spellStart"/>
      <w:r w:rsidRPr="00621B1D">
        <w:rPr>
          <w:rFonts w:ascii="Times New Roman" w:hAnsi="Times New Roman" w:cs="Times New Roman"/>
          <w:sz w:val="28"/>
          <w:szCs w:val="28"/>
        </w:rPr>
        <w:t>Казкрайкома</w:t>
      </w:r>
      <w:proofErr w:type="spellEnd"/>
      <w:r w:rsidRPr="00621B1D">
        <w:rPr>
          <w:rFonts w:ascii="Times New Roman" w:hAnsi="Times New Roman" w:cs="Times New Roman"/>
          <w:sz w:val="28"/>
          <w:szCs w:val="28"/>
        </w:rPr>
        <w:t xml:space="preserve"> партии, К. Рафальский участник Гражданской войны, В. Андроников, назначенный в 1933 году председателем Госплана Казахстана и заместителем председателя СНК республики. Подверглись репрессиям основатель казахской лингвистики А.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Байтурсынов</w:t>
      </w:r>
      <w:r w:rsidRPr="00621B1D">
        <w:rPr>
          <w:rFonts w:ascii="Times New Roman" w:hAnsi="Times New Roman" w:cs="Times New Roman"/>
          <w:sz w:val="28"/>
          <w:szCs w:val="28"/>
        </w:rPr>
        <w:t>, ученый-языковед профессор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К. Жубанов.</w:t>
      </w:r>
      <w:r w:rsidRPr="00621B1D">
        <w:rPr>
          <w:rFonts w:ascii="Times New Roman" w:hAnsi="Times New Roman" w:cs="Times New Roman"/>
          <w:sz w:val="28"/>
          <w:szCs w:val="28"/>
        </w:rPr>
        <w:t> Был репрессирован основатель казахской исторической школы, видный государственный и общественный деятель, первый ректор и заведующий кафедрой истории Казахского государственного университета имени Абая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Асфендияров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621B1D">
        <w:rPr>
          <w:rFonts w:ascii="Times New Roman" w:hAnsi="Times New Roman" w:cs="Times New Roman"/>
          <w:sz w:val="28"/>
          <w:szCs w:val="28"/>
        </w:rPr>
        <w:t> Репрессиям подвергся один из руководителей Казахского филиала АН СССР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М.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Тулепов</w:t>
      </w:r>
      <w:proofErr w:type="spellEnd"/>
      <w:r w:rsidRPr="00621B1D">
        <w:rPr>
          <w:rFonts w:ascii="Times New Roman" w:hAnsi="Times New Roman" w:cs="Times New Roman"/>
          <w:sz w:val="28"/>
          <w:szCs w:val="28"/>
        </w:rPr>
        <w:t>, бывший на заре Советской власти одним из лидеров молодежного движения в Казахстане. Большие потери понесла казахская советская литература в лице С. </w:t>
      </w:r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Сейфуллина, Б. Майлина,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И.Джансугурова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М. Дулатова, М. Жумабаева. </w:t>
      </w:r>
      <w:proofErr w:type="spellStart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Миржакып</w:t>
      </w:r>
      <w:proofErr w:type="spellEnd"/>
      <w:r w:rsidRPr="00621B1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Дулатов</w:t>
      </w:r>
      <w:r w:rsidRPr="00621B1D">
        <w:rPr>
          <w:rFonts w:ascii="Times New Roman" w:hAnsi="Times New Roman" w:cs="Times New Roman"/>
          <w:sz w:val="28"/>
          <w:szCs w:val="28"/>
        </w:rPr>
        <w:t xml:space="preserve">, один из, лидеров партии «Алаш» и правительства «Алаш-Орда», скончался 5 октября 1935 года в центральном лазарете </w:t>
      </w:r>
      <w:r w:rsidRPr="00621B1D">
        <w:rPr>
          <w:rFonts w:ascii="Times New Roman" w:hAnsi="Times New Roman" w:cs="Times New Roman"/>
          <w:sz w:val="28"/>
          <w:szCs w:val="28"/>
        </w:rPr>
        <w:lastRenderedPageBreak/>
        <w:t>Соловецкого лагеря и был похоронен на вольном кладбище. Лишь в октябре 1992 года его останки были перевезены на родину и с почестями захоронены.</w:t>
      </w:r>
    </w:p>
    <w:p w14:paraId="5A6EFF10" w14:textId="2AFF69E0" w:rsidR="00F925B2" w:rsidRPr="00F925B2" w:rsidRDefault="00F925B2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5B2">
        <w:rPr>
          <w:rFonts w:ascii="Times New Roman" w:hAnsi="Times New Roman" w:cs="Times New Roman"/>
          <w:b/>
          <w:bCs/>
          <w:sz w:val="28"/>
          <w:szCs w:val="28"/>
        </w:rPr>
        <w:t>Образование и наука</w:t>
      </w:r>
      <w:r w:rsidR="007A5B66" w:rsidRPr="008D1E5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925B2">
        <w:rPr>
          <w:rFonts w:ascii="Times New Roman" w:hAnsi="Times New Roman" w:cs="Times New Roman"/>
          <w:b/>
          <w:bCs/>
          <w:sz w:val="28"/>
          <w:szCs w:val="28"/>
        </w:rPr>
        <w:t>Ликвидация неграмотности взрослого населения</w:t>
      </w:r>
      <w:r w:rsidRPr="00F925B2">
        <w:rPr>
          <w:rFonts w:ascii="Times New Roman" w:hAnsi="Times New Roman" w:cs="Times New Roman"/>
          <w:sz w:val="28"/>
          <w:szCs w:val="28"/>
        </w:rPr>
        <w:t> стала одной из неотложных задач руководства республики в 20-е годы.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апреле 1924 года в Казахской АССР было образовано общество «Долой неграмотность!». </w:t>
      </w:r>
      <w:r w:rsidRPr="00F925B2">
        <w:rPr>
          <w:rFonts w:ascii="Times New Roman" w:hAnsi="Times New Roman" w:cs="Times New Roman"/>
          <w:sz w:val="28"/>
          <w:szCs w:val="28"/>
        </w:rPr>
        <w:t xml:space="preserve">В 1921-1927 годах в республике обучалось около 200 тыс. человек. В декабре 1931 года Президиум ЦИК и СНК Казахской АССР ввели всеобщее обязательное обучение (всеобуч) для неграмотного трудящегося населения в возрасте от 15 до 50 лет. Задачу ликвидации неграмотности (ликбез) среди взрослого населения в основном удалось выполнить к началу Великой Отечественной войны. Города Алма-Ата, Караганда,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Аулие-Ата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 xml:space="preserve"> стали районами сплошной грамотности.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1939 году грамотность населения республики достигла 65%, </w:t>
      </w:r>
      <w:r w:rsidRPr="00F925B2">
        <w:rPr>
          <w:rFonts w:ascii="Times New Roman" w:hAnsi="Times New Roman" w:cs="Times New Roman"/>
          <w:sz w:val="28"/>
          <w:szCs w:val="28"/>
        </w:rPr>
        <w:t>среди казахского населения-40%. Задачу полного искоренения азбучной неграмотности удалось выполнить лишь в конце 50-х годов XX века.</w:t>
      </w:r>
    </w:p>
    <w:p w14:paraId="6F3BFA2D" w14:textId="1342A7E9" w:rsidR="00F925B2" w:rsidRPr="00F925B2" w:rsidRDefault="00F925B2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5B2">
        <w:rPr>
          <w:rFonts w:ascii="Times New Roman" w:hAnsi="Times New Roman" w:cs="Times New Roman"/>
          <w:b/>
          <w:bCs/>
          <w:sz w:val="28"/>
          <w:szCs w:val="28"/>
        </w:rPr>
        <w:t>Народное образование.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мае 1926 года СНК республики принял «Устав единой трудовой школы», которая имела целью «дать детям возможность приобрести знание и навыки, необходимые им для разумной организации как своей личной жизни, так и жизни в обществе трудящихся»</w:t>
      </w:r>
      <w:r w:rsidRPr="00F925B2">
        <w:rPr>
          <w:rFonts w:ascii="Times New Roman" w:hAnsi="Times New Roman" w:cs="Times New Roman"/>
          <w:sz w:val="28"/>
          <w:szCs w:val="28"/>
        </w:rPr>
        <w:t>. К 1925 году в Казахстане функционировало более 2,7 тысяч школ. В Чимкенте, Алма-Ате, Туркестане были открыты специальные школы для девушек-казашек и девушек других восточных национальностей.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1921 году вышли первые учебники на казахском языке, к написанию которых были привлечены известные представители казахской интеллигенции. </w:t>
      </w:r>
      <w:r w:rsidRPr="00F925B2">
        <w:rPr>
          <w:rFonts w:ascii="Times New Roman" w:hAnsi="Times New Roman" w:cs="Times New Roman"/>
          <w:sz w:val="28"/>
          <w:szCs w:val="28"/>
        </w:rPr>
        <w:t xml:space="preserve">Учебные пособия по родной речи, иллюстрированный букварь написал основатель казахской лингвистики А. Байтурсынов. Методику преподавания родного языка, ставившую проблему двуязычия создал Ж.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Аймауытов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>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Составителем первого учебника алгебры для средней школы на казахском языке стал К. Сатпаев, автором учебника по географии - А. Букейханов. </w:t>
      </w:r>
      <w:r w:rsidRPr="00F925B2">
        <w:rPr>
          <w:rFonts w:ascii="Times New Roman" w:hAnsi="Times New Roman" w:cs="Times New Roman"/>
          <w:sz w:val="28"/>
          <w:szCs w:val="28"/>
        </w:rPr>
        <w:t>К 1928 году для казахских школ было издано более 30 наименований учебников.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1924 году А. Байтурсынов адаптировал к фонетике казахского языка арабскую графику. В 1929 году казахская письменность была переведена с арабской графики на латинскую. </w:t>
      </w:r>
      <w:r w:rsidRPr="00F925B2">
        <w:rPr>
          <w:rFonts w:ascii="Times New Roman" w:hAnsi="Times New Roman" w:cs="Times New Roman"/>
          <w:sz w:val="28"/>
          <w:szCs w:val="28"/>
        </w:rPr>
        <w:t>Это нанесло тяжелый удар по системе образования, оторвало народ от огромного духовного наследия. В 1940 году казахская письменность была переведена с латиницы на кириллицу.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1930 году было введено всеобщее начальное образование. В 1930/1931 учебном году всеобщее обязательное обучение было введено в оседлых районах, а с весны 1931 года-в районах с кочевым населением. </w:t>
      </w:r>
      <w:r w:rsidRPr="00F925B2">
        <w:rPr>
          <w:rFonts w:ascii="Times New Roman" w:hAnsi="Times New Roman" w:cs="Times New Roman"/>
          <w:sz w:val="28"/>
          <w:szCs w:val="28"/>
        </w:rPr>
        <w:t xml:space="preserve">Шефство над всеобучем взял комсомол Казахстана. В 1928 году по инициативе комсомола начался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Всеказахстанский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 xml:space="preserve"> культурный поход. В конце 30-х годов в республике было 120 средних специальных учебных заведений, выпустивших более 5000 специалистов. Эффективность работы учителей школ для взрослых возросла в результате методической помощи журнала «Аул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мугалим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>» («Аульный учитель»), В 1939 году в Казахстане 160 учителей</w:t>
      </w:r>
      <w:r w:rsidR="00763D16">
        <w:rPr>
          <w:rFonts w:ascii="Times New Roman" w:hAnsi="Times New Roman" w:cs="Times New Roman"/>
          <w:sz w:val="28"/>
          <w:szCs w:val="28"/>
        </w:rPr>
        <w:t xml:space="preserve"> </w:t>
      </w:r>
      <w:r w:rsidRPr="00F925B2">
        <w:rPr>
          <w:rFonts w:ascii="Times New Roman" w:hAnsi="Times New Roman" w:cs="Times New Roman"/>
          <w:sz w:val="28"/>
          <w:szCs w:val="28"/>
        </w:rPr>
        <w:t>были награждены орденами и медалями.</w:t>
      </w:r>
    </w:p>
    <w:p w14:paraId="6AF989BB" w14:textId="77777777" w:rsidR="00F925B2" w:rsidRPr="00F925B2" w:rsidRDefault="00F925B2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Среднее специальное и высшее образование.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1928 году в Казахстане был открыт первый педагогический институт,</w:t>
      </w:r>
      <w:r w:rsidRPr="00F925B2">
        <w:rPr>
          <w:rFonts w:ascii="Times New Roman" w:hAnsi="Times New Roman" w:cs="Times New Roman"/>
          <w:sz w:val="28"/>
          <w:szCs w:val="28"/>
        </w:rPr>
        <w:t> которому в 1935 году было присвоено имя Абая.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1929 году открылся Алма-Атинский ветеринарно-зоотехнический институт, в 1930 году-Казахский сельскохозяйственный институт (в 1996 году путем слияния Алма-Атинского зооветеринарного</w:t>
      </w:r>
      <w:r w:rsidRPr="00F925B2">
        <w:rPr>
          <w:rFonts w:ascii="Times New Roman" w:hAnsi="Times New Roman" w:cs="Times New Roman"/>
          <w:sz w:val="28"/>
          <w:szCs w:val="28"/>
        </w:rPr>
        <w:t xml:space="preserve"> и Казахского сельскохозяйственного институтов был создан Казахский государственный аграрный университет). В 1931 году начал работу Алма-Атинский медицинский институт (с 1989 года - Казахский национальный медицинский университет имени С. Д.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Асфендиярова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>). В 1931-1932 годах были открыты Уральский и Кызыл-Ординский пединституты. Крупным событием в культурной жизни республики стало открытие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1934 году Казахского государственного университета им. С.М. Кирова </w:t>
      </w:r>
      <w:r w:rsidRPr="00F925B2">
        <w:rPr>
          <w:rFonts w:ascii="Times New Roman" w:hAnsi="Times New Roman" w:cs="Times New Roman"/>
          <w:sz w:val="28"/>
          <w:szCs w:val="28"/>
        </w:rPr>
        <w:t xml:space="preserve">(сейчас Казахский национальный университет им. аль-Фараби). Во время становления университета в 1930-1940 годах с КазГУ была связана педагогическая деятельность таких известных ученых, как: М. Ауэзов, М. Габдуллин, Е.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Бекмаханов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 xml:space="preserve">, Т.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Тажибаев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>, Д. Домбровский. В 1938 году при КазГУ им. С. Кирова была открыта первая в Казахстане аспирантура.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Открытие в 1934 году Казахского </w:t>
      </w:r>
      <w:proofErr w:type="spellStart"/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горно</w:t>
      </w:r>
      <w:proofErr w:type="spellEnd"/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-металлургического института (сейчас Казахский национальный технический университет имени К. Сатпаева)</w:t>
      </w:r>
      <w:r w:rsidRPr="00F925B2">
        <w:rPr>
          <w:rFonts w:ascii="Times New Roman" w:hAnsi="Times New Roman" w:cs="Times New Roman"/>
          <w:sz w:val="28"/>
          <w:szCs w:val="28"/>
        </w:rPr>
        <w:t> положило начало подготовке инженерно-технических кадров в республике. В Уральске, Семипалатинске, Петропавловске, Чимкенте, Актюбинске, Караганде, Кустанае были открыты учительские институты. В 30-е годы начала развиваться система заочного обучения.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Накануне Великой Отечественной войны в Казахстане действовали 20 вузов, 118 средних специальных учебных заведений, </w:t>
      </w:r>
      <w:r w:rsidRPr="00F925B2">
        <w:rPr>
          <w:rFonts w:ascii="Times New Roman" w:hAnsi="Times New Roman" w:cs="Times New Roman"/>
          <w:sz w:val="28"/>
          <w:szCs w:val="28"/>
        </w:rPr>
        <w:t>в которых обучалось 40 тыс. человек. В вузах и техникумах различных регионов СССР в 30-е годы обучалось около 20 тысяч казахстанцев. В 1940 году в Казахстане было организовано 35 профессиональных учебных заведений. Имевшиеся в Казахстане вузы и средние специальные учебные заведения отражали сырьевой характер специализации отраслей промышленности республики.</w:t>
      </w:r>
    </w:p>
    <w:p w14:paraId="687D886F" w14:textId="446D05E8" w:rsidR="00FB1B57" w:rsidRPr="008D1E5A" w:rsidRDefault="00F925B2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5B2">
        <w:rPr>
          <w:rFonts w:ascii="Times New Roman" w:hAnsi="Times New Roman" w:cs="Times New Roman"/>
          <w:b/>
          <w:bCs/>
          <w:sz w:val="28"/>
          <w:szCs w:val="28"/>
        </w:rPr>
        <w:t>Наука.</w:t>
      </w:r>
      <w:r w:rsidRPr="00F925B2">
        <w:rPr>
          <w:rFonts w:ascii="Times New Roman" w:hAnsi="Times New Roman" w:cs="Times New Roman"/>
          <w:sz w:val="28"/>
          <w:szCs w:val="28"/>
        </w:rPr>
        <w:t> 20-30-е годы XX века стали периодом становления науки в Казахстане. Первые научно-исследовательские учреждения в Казахстане появляются в 20-х годах. Крупным центром изучения истории, этнографии, экономики края и естественных наук стало Общество по изучению Казахстана (Казахского края), созданное в 1920 году.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1926 году на месте древнего города Тараз проводил раскопки М. Массон, советский археолог, историк-ориенталист, участник многочисленных археологических экспедиций в республиках Средней Азии,</w:t>
      </w:r>
      <w:r w:rsidRPr="00F925B2">
        <w:rPr>
          <w:rFonts w:ascii="Times New Roman" w:hAnsi="Times New Roman" w:cs="Times New Roman"/>
          <w:sz w:val="28"/>
          <w:szCs w:val="28"/>
        </w:rPr>
        <w:t> автор свыше 260 работ. Комплексная экспедиция Академии наук СССР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1926-1927 годах</w:t>
      </w:r>
      <w:r w:rsidRPr="00F925B2">
        <w:rPr>
          <w:rFonts w:ascii="Times New Roman" w:hAnsi="Times New Roman" w:cs="Times New Roman"/>
          <w:sz w:val="28"/>
          <w:szCs w:val="28"/>
        </w:rPr>
        <w:t> осуществила статистико-экономическое, почвенно-ботаническое, геологическое, гидрогеологическое обследование всего Казахстана.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1932 году в Казахстане </w:t>
      </w:r>
      <w:r w:rsidRPr="00F925B2">
        <w:rPr>
          <w:rFonts w:ascii="Times New Roman" w:hAnsi="Times New Roman" w:cs="Times New Roman"/>
          <w:sz w:val="28"/>
          <w:szCs w:val="28"/>
        </w:rPr>
        <w:t xml:space="preserve">была создана база Академии наук СССР. Первоначально она имела в своем составе всего 2 сектора - зоологический и ботанический. В 1935 году на основе Казахстанской базы Академии наук СССР были созданы секторы геологии и истории. В 1935 </w:t>
      </w:r>
      <w:r w:rsidRPr="00F925B2">
        <w:rPr>
          <w:rFonts w:ascii="Times New Roman" w:hAnsi="Times New Roman" w:cs="Times New Roman"/>
          <w:sz w:val="28"/>
          <w:szCs w:val="28"/>
        </w:rPr>
        <w:lastRenderedPageBreak/>
        <w:t>году проходила научная сессия АН СССР, посвященная проблемам разведки Урало-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Эмбинского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 xml:space="preserve"> района. С Казахстанской базой Академии наук слился Казахский научно-исследовательский институт национальной культуры, включавший секторы казахского языка и литературы, народного творчества. Казахстанская база Академии наук в 1938 году была преобразована в Казахский филиал Академии наук СССР, при котором открывались научно-исследовательские институты (НИИ) различного профиля. Накануне Великой Отечественной войны в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57 научных учреждениях </w:t>
      </w:r>
      <w:r w:rsidRPr="00F925B2">
        <w:rPr>
          <w:rFonts w:ascii="Times New Roman" w:hAnsi="Times New Roman" w:cs="Times New Roman"/>
          <w:sz w:val="28"/>
          <w:szCs w:val="28"/>
        </w:rPr>
        <w:t>Казахстана (включая вузы) трудились более 1700 ученых. </w:t>
      </w:r>
      <w:r w:rsidRPr="00F925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1935 году </w:t>
      </w:r>
      <w:r w:rsidRPr="00F925B2">
        <w:rPr>
          <w:rFonts w:ascii="Times New Roman" w:hAnsi="Times New Roman" w:cs="Times New Roman"/>
          <w:sz w:val="28"/>
          <w:szCs w:val="28"/>
        </w:rPr>
        <w:t xml:space="preserve">была издана первая часть «Истории Казахстана с древнейших времен», написанная профессором С. </w:t>
      </w:r>
      <w:proofErr w:type="spellStart"/>
      <w:r w:rsidRPr="00F925B2">
        <w:rPr>
          <w:rFonts w:ascii="Times New Roman" w:hAnsi="Times New Roman" w:cs="Times New Roman"/>
          <w:sz w:val="28"/>
          <w:szCs w:val="28"/>
        </w:rPr>
        <w:t>Асфендияровым</w:t>
      </w:r>
      <w:proofErr w:type="spellEnd"/>
      <w:r w:rsidRPr="00F925B2">
        <w:rPr>
          <w:rFonts w:ascii="Times New Roman" w:hAnsi="Times New Roman" w:cs="Times New Roman"/>
          <w:sz w:val="28"/>
          <w:szCs w:val="28"/>
        </w:rPr>
        <w:t>. В 20-30-е годы С. Сейфуллин, С. Муканов, А. Байтурсынов, К. Жубанов создали обобщающие труды по проблемам казахского языкознания и литературоведения.</w:t>
      </w:r>
      <w:r w:rsidR="00FB1B57" w:rsidRPr="008D1E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B1B57" w:rsidRPr="008D1E5A">
        <w:rPr>
          <w:rFonts w:ascii="Times New Roman" w:hAnsi="Times New Roman" w:cs="Times New Roman"/>
          <w:b/>
          <w:bCs/>
          <w:sz w:val="28"/>
          <w:szCs w:val="28"/>
        </w:rPr>
        <w:t>Литература и искусство</w:t>
      </w:r>
    </w:p>
    <w:p w14:paraId="32E7E896" w14:textId="77777777" w:rsidR="00FB1B57" w:rsidRPr="00FB1B57" w:rsidRDefault="00FB1B57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57">
        <w:rPr>
          <w:rFonts w:ascii="Times New Roman" w:hAnsi="Times New Roman" w:cs="Times New Roman"/>
          <w:b/>
          <w:bCs/>
          <w:sz w:val="28"/>
          <w:szCs w:val="28"/>
        </w:rPr>
        <w:t>Развитие литературы</w:t>
      </w:r>
      <w:r w:rsidRPr="00FB1B57">
        <w:rPr>
          <w:rFonts w:ascii="Times New Roman" w:hAnsi="Times New Roman" w:cs="Times New Roman"/>
          <w:sz w:val="28"/>
          <w:szCs w:val="28"/>
        </w:rPr>
        <w:t>. У истоков казахской советской литературы стоял поэт и писатель, государственный деятель,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основатель Союза писателей Казахстана (1934) С. Сейфуллин. </w:t>
      </w:r>
      <w:r w:rsidRPr="00FB1B57">
        <w:rPr>
          <w:rFonts w:ascii="Times New Roman" w:hAnsi="Times New Roman" w:cs="Times New Roman"/>
          <w:sz w:val="28"/>
          <w:szCs w:val="28"/>
        </w:rPr>
        <w:t>Большой популярностью среди казахской молодежи пользовалось его стихотворение «Марсельеза казахской молодежи».</w:t>
      </w:r>
    </w:p>
    <w:p w14:paraId="05D2894E" w14:textId="77777777" w:rsidR="00FB1B57" w:rsidRPr="00FB1B57" w:rsidRDefault="00FB1B57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57">
        <w:rPr>
          <w:rFonts w:ascii="Times New Roman" w:hAnsi="Times New Roman" w:cs="Times New Roman"/>
          <w:sz w:val="28"/>
          <w:szCs w:val="28"/>
        </w:rPr>
        <w:t>Вышедший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1913 году сборник поэм М. Жумабаева, казахского советского писателя, публициста, педагога внес жанровое разнообразие в казахскую поэзию, обогатил ее содержание и тематик</w:t>
      </w:r>
      <w:r w:rsidRPr="00FB1B57">
        <w:rPr>
          <w:rFonts w:ascii="Times New Roman" w:hAnsi="Times New Roman" w:cs="Times New Roman"/>
          <w:sz w:val="28"/>
          <w:szCs w:val="28"/>
        </w:rPr>
        <w:t xml:space="preserve">у. В стихотворении «Свобода» М. Жумабаев воспевал пролетарскую революцию. Казахская советская литература пополнилась произведениями «Кокшетау»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С.Сейфулина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Карткожа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Ж.Аймауытова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Поэму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Кулагер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написал И.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Жансугуров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казахский советский поэт, классик казахской литературы, председатель Союза писателей Казахстана в 1934-1936 годах.</w:t>
      </w:r>
      <w:r w:rsidRPr="00FB1B57">
        <w:rPr>
          <w:rFonts w:ascii="Times New Roman" w:hAnsi="Times New Roman" w:cs="Times New Roman"/>
          <w:sz w:val="28"/>
          <w:szCs w:val="28"/>
        </w:rPr>
        <w:t>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Автором романов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Ботагоз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»,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Сулушаш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стал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С.Муканов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, </w:t>
      </w:r>
      <w:r w:rsidRPr="00FB1B57">
        <w:rPr>
          <w:rFonts w:ascii="Times New Roman" w:hAnsi="Times New Roman" w:cs="Times New Roman"/>
          <w:sz w:val="28"/>
          <w:szCs w:val="28"/>
        </w:rPr>
        <w:t xml:space="preserve">классик казахской литературы, поэт, общественный деятель, академик, председатель Союза писателей Казахстана в 1936-1937 и 1943-1952 годах. Большим событием в духовной жизни казахского народа стало творчество, рано ушедшего из жизни поэта С.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Торайгырова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И.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Байзаков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казахский народный акын</w:t>
      </w:r>
      <w:r w:rsidRPr="00FB1B57">
        <w:rPr>
          <w:rFonts w:ascii="Times New Roman" w:hAnsi="Times New Roman" w:cs="Times New Roman"/>
          <w:sz w:val="28"/>
          <w:szCs w:val="28"/>
        </w:rPr>
        <w:t>, композитор, певец является автором известного в народе э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пического произведения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Куралай-сулу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  <w:r w:rsidRPr="00FB1B57">
        <w:rPr>
          <w:rFonts w:ascii="Times New Roman" w:hAnsi="Times New Roman" w:cs="Times New Roman"/>
          <w:sz w:val="28"/>
          <w:szCs w:val="28"/>
        </w:rPr>
        <w:t xml:space="preserve"> Большинство народных песен из репертуара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Байзакова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 вошли в оперы «Айман - Шолпан», «Ер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Таргын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», в опере «Кыз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Жибек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» использовалась известная песня «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Гакку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». Роман «Азамат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Азаматыч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» написал Б. Майлин, казахский советский писатель, драматург, один из основоположников казахской советской литературы.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Произведение «Выстрел на перевале» принадлежит М. Ауэзову, </w:t>
      </w:r>
      <w:r w:rsidRPr="00FB1B57">
        <w:rPr>
          <w:rFonts w:ascii="Times New Roman" w:hAnsi="Times New Roman" w:cs="Times New Roman"/>
          <w:sz w:val="28"/>
          <w:szCs w:val="28"/>
        </w:rPr>
        <w:t>советскому казахскому писателю, драматургу и ученому, академику Академии наук Казахской ССР. Его двухтомный роман «Путь Абая» вошел в «Библиотеку всемирной литературы».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С.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Ерубаев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казахский советский писатель, - автор романа «Мои ровесники»</w:t>
      </w:r>
      <w:r w:rsidRPr="00FB1B57">
        <w:rPr>
          <w:rFonts w:ascii="Times New Roman" w:hAnsi="Times New Roman" w:cs="Times New Roman"/>
          <w:sz w:val="28"/>
          <w:szCs w:val="28"/>
        </w:rPr>
        <w:t>, в котором нарисованы картины жизни и труда молодежи, создающей угольный центр Казахстана - Караганду.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Автор романа «Жизнь и смерть», написанного в 1941 году, - Г. Мустафин, </w:t>
      </w:r>
      <w:r w:rsidRPr="00FB1B57">
        <w:rPr>
          <w:rFonts w:ascii="Times New Roman" w:hAnsi="Times New Roman" w:cs="Times New Roman"/>
          <w:sz w:val="28"/>
          <w:szCs w:val="28"/>
        </w:rPr>
        <w:t xml:space="preserve">казахский советский писатель, общественный деятель, член-корреспондент Академии наук </w:t>
      </w:r>
      <w:r w:rsidRPr="00FB1B57">
        <w:rPr>
          <w:rFonts w:ascii="Times New Roman" w:hAnsi="Times New Roman" w:cs="Times New Roman"/>
          <w:sz w:val="28"/>
          <w:szCs w:val="28"/>
        </w:rPr>
        <w:lastRenderedPageBreak/>
        <w:t>Казахской ССР В своем историко-революционном романе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«Тернистый путь, опасный переход» (1927)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С.Сейфуллин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 описал положение казахского народа во время национально-освободительного движения 1916 года, Февральской революции и Октябрьского переворота, в период Гражданской войны. Большие успехи были достигнуты в казахской драматургии: «Айман - Шолпан», «Ночные раскаты» М. Ауэзова, «Жалбыр» Б. Майлина, «Кыз-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Жибек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», «Козы-Корпеш - Баян-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сулу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» Г. Мусрепова, «Карьеристы», «Оплот народа» Ж.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Амауытова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. Казахстанский писатель И. Шухов - автор известных романов «Горькая линия», «Ненависть», наряду с литературной и журналистской деятельностью, занимался переводами М. Ауэзова, С. Муканова, Г. Мусрепова, Г. Мустафина.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М.Жумабаев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 перевел на казахский язык произведения И. Гете, Г. Гейне, М. Горького, Д. Мамина-Сибиряка. Басни И. Крылова на казахский язык перевел А. Байтурсынов. Произведения А. Пушкина, М. Лермонтова, Ф. Шиллера, Г. Тукая, пролетарский гимн «Интернационал» на казахский язык переведены Ж.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Аймауытовым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. Искусным переводчиком проявил себя и лидер казахской дореволюционной интеллигенции А. Букейханов. Процесс развития казахской советской литературы был прерван сталинскими репрессиями 30-х годов.</w:t>
      </w:r>
    </w:p>
    <w:p w14:paraId="4829FC62" w14:textId="7F304EE3" w:rsidR="00FB1B57" w:rsidRPr="00FB1B57" w:rsidRDefault="00FB1B57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57">
        <w:rPr>
          <w:rFonts w:ascii="Times New Roman" w:hAnsi="Times New Roman" w:cs="Times New Roman"/>
          <w:b/>
          <w:bCs/>
          <w:sz w:val="28"/>
          <w:szCs w:val="28"/>
        </w:rPr>
        <w:t>Казахское советское искусство.</w:t>
      </w:r>
      <w:r w:rsidRPr="00FB1B57">
        <w:rPr>
          <w:rFonts w:ascii="Times New Roman" w:hAnsi="Times New Roman" w:cs="Times New Roman"/>
          <w:sz w:val="28"/>
          <w:szCs w:val="28"/>
        </w:rPr>
        <w:t xml:space="preserve"> Центром культурно-массовой работы в довоенные годы стали национальные воинские формирования. Большой резонанс в Степи имел конкурс народных певцов, состоявшийся в 1922 году в Каркаралинске. Казахский хор Петропавловского педагогического училища под управлением И.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Коцыка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 принял участие в музыкальных концертах народов СССР в Москве.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Этнограф и композитор Александр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Затаевич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записывал народные казахские песни и кюи</w:t>
      </w:r>
      <w:r w:rsidRPr="00FB1B57">
        <w:rPr>
          <w:rFonts w:ascii="Times New Roman" w:hAnsi="Times New Roman" w:cs="Times New Roman"/>
          <w:sz w:val="28"/>
          <w:szCs w:val="28"/>
        </w:rPr>
        <w:t xml:space="preserve">. В 1932 году он был удостоен звания народного артиста Казахской АССР, В его трудах впервые появились характеристики творчества таких видных народных композиторов, как: Абай, Курмангазы, Биржан-сал,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Жаяу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 Муса, Балуан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Шолак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 и других.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Опубликованные А.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Затаевичем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сборники «1000 песен казахского народа» и «500 казахских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юоев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песен» представляют собой антологию казахского музыкального фольклора с древних времен до 1930-х годов</w:t>
      </w:r>
      <w:r w:rsidRPr="00FB1B57">
        <w:rPr>
          <w:rFonts w:ascii="Times New Roman" w:hAnsi="Times New Roman" w:cs="Times New Roman"/>
          <w:sz w:val="28"/>
          <w:szCs w:val="28"/>
        </w:rPr>
        <w:t>. Советский</w:t>
      </w:r>
      <w:r w:rsidR="007A5B66" w:rsidRPr="008D1E5A">
        <w:rPr>
          <w:rFonts w:ascii="Times New Roman" w:hAnsi="Times New Roman" w:cs="Times New Roman"/>
          <w:sz w:val="28"/>
          <w:szCs w:val="28"/>
        </w:rPr>
        <w:t xml:space="preserve"> </w:t>
      </w:r>
      <w:r w:rsidRPr="00FB1B57">
        <w:rPr>
          <w:rFonts w:ascii="Times New Roman" w:hAnsi="Times New Roman" w:cs="Times New Roman"/>
          <w:sz w:val="28"/>
          <w:szCs w:val="28"/>
        </w:rPr>
        <w:t>ученый-музыковед Б. Асафьев считал труд «1000 казахских песен» ценнейшим памятником вековой, а может быть, и тысячелетней культуры. Своим талантом покорил просвещенных зрителей Европы в концертах творчества народов СССР на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Всемирной выставке прикладного искусства в Париже (1925) и на Всемирной музыкальной выставке во Франкфурте-на-Майне в Германии (1927) выдающийся казахский певец Амре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Кашаубаев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. За исполнение казахских народных песен он был удостоен второго приза и серебряной медали в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Париже в 1925 году.</w:t>
      </w:r>
      <w:r w:rsidRPr="00FB1B57">
        <w:rPr>
          <w:rFonts w:ascii="Times New Roman" w:hAnsi="Times New Roman" w:cs="Times New Roman"/>
          <w:sz w:val="28"/>
          <w:szCs w:val="28"/>
        </w:rPr>
        <w:t> В январе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1926 года в Кзыл-Орде</w:t>
      </w:r>
      <w:r w:rsidRPr="00FB1B57">
        <w:rPr>
          <w:rFonts w:ascii="Times New Roman" w:hAnsi="Times New Roman" w:cs="Times New Roman"/>
          <w:sz w:val="28"/>
          <w:szCs w:val="28"/>
        </w:rPr>
        <w:t> открылся первый в республике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Национальный казахский театр, который возглавил 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Жумат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Шанин,</w:t>
      </w:r>
      <w:r w:rsidRPr="00FB1B57">
        <w:rPr>
          <w:rFonts w:ascii="Times New Roman" w:hAnsi="Times New Roman" w:cs="Times New Roman"/>
          <w:sz w:val="28"/>
          <w:szCs w:val="28"/>
        </w:rPr>
        <w:t> казахский советский режиссер, драматург, один из Основателей казахского национального профессионального театрального искусства, народный артист Казахской АССР. Большим событием в жизни Национального казахского театра в Кзыл-Орде стала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премьера спектакля М. Ауэзова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Енлик-Кебек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 </w:t>
      </w:r>
      <w:r w:rsidRPr="00FB1B57">
        <w:rPr>
          <w:rFonts w:ascii="Times New Roman" w:hAnsi="Times New Roman" w:cs="Times New Roman"/>
          <w:sz w:val="28"/>
          <w:szCs w:val="28"/>
        </w:rPr>
        <w:t xml:space="preserve">В 1937 году </w:t>
      </w:r>
      <w:r w:rsidRPr="00FB1B57">
        <w:rPr>
          <w:rFonts w:ascii="Times New Roman" w:hAnsi="Times New Roman" w:cs="Times New Roman"/>
          <w:sz w:val="28"/>
          <w:szCs w:val="28"/>
        </w:rPr>
        <w:lastRenderedPageBreak/>
        <w:t>национальный казахский театр стал называться «Казахский Академический театр драмы».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1933 году (в краткой энциклопедии Казахской ССР в 1934 году) в Алма-Ате открылся Уйгурский музыкально-драматический театр.</w:t>
      </w:r>
      <w:r w:rsidRPr="00FB1B57">
        <w:rPr>
          <w:rFonts w:ascii="Times New Roman" w:hAnsi="Times New Roman" w:cs="Times New Roman"/>
          <w:sz w:val="28"/>
          <w:szCs w:val="28"/>
        </w:rPr>
        <w:t xml:space="preserve"> В 30-е годы - театры в Актюбинске, Чимкенте, Петропавловске, Караганде. В 1933 году в Алма-Ате был открыт Русский театр драмы. Участие в создании и становлении театра приняли известные мастера сцены Ю. Рутковский, 3. Морская (Максимова), Е.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Диордиев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, В. Зельдин.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1937 году в Кзыл-Орде открылся Корейский театр, где наибольший успех имела музыкальная драма 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Чупхин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-дон».</w:t>
      </w:r>
      <w:r w:rsidRPr="00FB1B57">
        <w:rPr>
          <w:rFonts w:ascii="Times New Roman" w:hAnsi="Times New Roman" w:cs="Times New Roman"/>
          <w:sz w:val="28"/>
          <w:szCs w:val="28"/>
        </w:rPr>
        <w:t> Развитию киноискусства Казахстана положило Алма-Атинское отделение треста «Восток</w:t>
      </w:r>
      <w:r w:rsidR="00763D16">
        <w:rPr>
          <w:rFonts w:ascii="Times New Roman" w:hAnsi="Times New Roman" w:cs="Times New Roman"/>
          <w:sz w:val="28"/>
          <w:szCs w:val="28"/>
        </w:rPr>
        <w:t>-</w:t>
      </w:r>
      <w:r w:rsidRPr="00FB1B57">
        <w:rPr>
          <w:rFonts w:ascii="Times New Roman" w:hAnsi="Times New Roman" w:cs="Times New Roman"/>
          <w:sz w:val="28"/>
          <w:szCs w:val="28"/>
        </w:rPr>
        <w:t>кино», выпустившее в 30-е годы ряд документальных и немых художественных фильмов.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1934 году была организована первая студия хроникальных фильмов.</w:t>
      </w:r>
      <w:r w:rsidRPr="00FB1B57">
        <w:rPr>
          <w:rFonts w:ascii="Times New Roman" w:hAnsi="Times New Roman" w:cs="Times New Roman"/>
          <w:sz w:val="28"/>
          <w:szCs w:val="28"/>
        </w:rPr>
        <w:t>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1938 году на киностудии «Ленфильм» была поставлена первая казахская звуковая кинокартина «Амангельды».</w:t>
      </w:r>
      <w:r w:rsidRPr="00FB1B57">
        <w:rPr>
          <w:rFonts w:ascii="Times New Roman" w:hAnsi="Times New Roman" w:cs="Times New Roman"/>
          <w:sz w:val="28"/>
          <w:szCs w:val="28"/>
        </w:rPr>
        <w:t> В январе 1934 года в Алма-Ате на базе музыкальной студии был открыт Казахский государственный музыкальный театр. Его премьерой стала опера «Айман - Шолпан» на либретто М. Ауэзова. Только в первом сезоне спектакль был показан более 100 раз.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1934 году был создан Казахский государственный оркестр им. Курмангазы</w:t>
      </w:r>
      <w:r w:rsidRPr="00FB1B57">
        <w:rPr>
          <w:rFonts w:ascii="Times New Roman" w:hAnsi="Times New Roman" w:cs="Times New Roman"/>
          <w:sz w:val="28"/>
          <w:szCs w:val="28"/>
        </w:rPr>
        <w:t>. Его первым руководителем был А. Жубанов - музыковед, композитор, дирижер, народный артист Казахской ССР, академик Академии наук Казахской ССР.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1936 году </w:t>
      </w:r>
      <w:r w:rsidRPr="00FB1B57">
        <w:rPr>
          <w:rFonts w:ascii="Times New Roman" w:hAnsi="Times New Roman" w:cs="Times New Roman"/>
          <w:sz w:val="28"/>
          <w:szCs w:val="28"/>
        </w:rPr>
        <w:t>(в Краткой энциклопедии Казахской ССР в 1935 году) состоялось открытие Казахской государственной филармонии. В 1939 году в республике имелось</w:t>
      </w:r>
      <w:r w:rsidRPr="00FB1B57">
        <w:rPr>
          <w:rFonts w:ascii="Times New Roman" w:hAnsi="Times New Roman" w:cs="Times New Roman"/>
          <w:b/>
          <w:bCs/>
          <w:sz w:val="28"/>
          <w:szCs w:val="28"/>
        </w:rPr>
        <w:t> 38 театров.</w:t>
      </w:r>
      <w:r w:rsidRPr="00FB1B57">
        <w:rPr>
          <w:rFonts w:ascii="Times New Roman" w:hAnsi="Times New Roman" w:cs="Times New Roman"/>
          <w:sz w:val="28"/>
          <w:szCs w:val="28"/>
        </w:rPr>
        <w:t> В 1944 году в Алма-Ате был создан Театр для детей и юношества (ТЮЗ), который возглавила Н. Сац - советский режиссер, театральный деятель, создатель первого в мире театра для детей в 1921 году, народная артистка СССР.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мае 1936 года в Москве проходила первая декада казахского искусства,</w:t>
      </w:r>
      <w:r w:rsidRPr="00FB1B57">
        <w:rPr>
          <w:rFonts w:ascii="Times New Roman" w:hAnsi="Times New Roman" w:cs="Times New Roman"/>
          <w:sz w:val="28"/>
          <w:szCs w:val="28"/>
        </w:rPr>
        <w:t> где 17 мая была представлена первая казахская опера «Кыз-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Жибек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», а 18 мая - опера «Жалбыр». Их создателем был Евгений Брусиловский, основатель казахской национальной оперы, а также автор музыки Государственного гимна Казахской ССР (1945-1992) и Республики Казахстан (1992-2006). Для организации декады в Москве была создана специальная комиссия в составе А. Жубанова, Г.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Тогжанова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 xml:space="preserve">, А. Ненашева и других. Большую роль в подготовке декады сыграл нарком просвещения Казахстана Т. </w:t>
      </w:r>
      <w:proofErr w:type="spellStart"/>
      <w:r w:rsidRPr="00FB1B57">
        <w:rPr>
          <w:rFonts w:ascii="Times New Roman" w:hAnsi="Times New Roman" w:cs="Times New Roman"/>
          <w:sz w:val="28"/>
          <w:szCs w:val="28"/>
        </w:rPr>
        <w:t>Жургенов</w:t>
      </w:r>
      <w:proofErr w:type="spellEnd"/>
      <w:r w:rsidRPr="00FB1B57">
        <w:rPr>
          <w:rFonts w:ascii="Times New Roman" w:hAnsi="Times New Roman" w:cs="Times New Roman"/>
          <w:sz w:val="28"/>
          <w:szCs w:val="28"/>
        </w:rPr>
        <w:t>. В Москву выехало 300 представителей казахского искусства. Выдающаяся казахская оперная певица, драматическая актриса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Куляш Байсеитова на декаде казахского искусства в Москве была удостоена почетного звания народной артистки СССР.</w:t>
      </w:r>
      <w:r w:rsidRPr="00FB1B57">
        <w:rPr>
          <w:rFonts w:ascii="Times New Roman" w:hAnsi="Times New Roman" w:cs="Times New Roman"/>
          <w:sz w:val="28"/>
          <w:szCs w:val="28"/>
        </w:rPr>
        <w:t>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1940 году появляется первый казахский балет «</w:t>
      </w:r>
      <w:proofErr w:type="spellStart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Коктем</w:t>
      </w:r>
      <w:proofErr w:type="spellEnd"/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FB1B57">
        <w:rPr>
          <w:rFonts w:ascii="Times New Roman" w:hAnsi="Times New Roman" w:cs="Times New Roman"/>
          <w:sz w:val="28"/>
          <w:szCs w:val="28"/>
        </w:rPr>
        <w:t>. Композиторы Казахстана создали свыше 300 музыкальных произведений - опер, симфоний, военных и патриотических песен. Центром казахской профессиональной живописи стала мастерская художника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П. Хлудова.</w:t>
      </w:r>
      <w:r w:rsidRPr="00FB1B57">
        <w:rPr>
          <w:rFonts w:ascii="Times New Roman" w:hAnsi="Times New Roman" w:cs="Times New Roman"/>
          <w:sz w:val="28"/>
          <w:szCs w:val="28"/>
        </w:rPr>
        <w:t> 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Талантливым его учеником был А. Кастеев, первый профессиональный казахский живописец </w:t>
      </w:r>
      <w:r w:rsidRPr="00FB1B57">
        <w:rPr>
          <w:rFonts w:ascii="Times New Roman" w:hAnsi="Times New Roman" w:cs="Times New Roman"/>
          <w:sz w:val="28"/>
          <w:szCs w:val="28"/>
        </w:rPr>
        <w:t>и акварелист, народный художник Казахской ССР, основоположник казахского изобразительного искусства.</w:t>
      </w:r>
    </w:p>
    <w:p w14:paraId="0DC41DD6" w14:textId="77777777" w:rsidR="00FB1B57" w:rsidRPr="00FB1B57" w:rsidRDefault="00FB1B57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57">
        <w:rPr>
          <w:rFonts w:ascii="Times New Roman" w:hAnsi="Times New Roman" w:cs="Times New Roman"/>
          <w:sz w:val="28"/>
          <w:szCs w:val="28"/>
        </w:rPr>
        <w:lastRenderedPageBreak/>
        <w:t>В 1930 году в республике было 290 массовых библиотек, в 1939 году - 3304. В 1934 году в Алма-Ате был открыт библиотечный техникум,</w:t>
      </w:r>
      <w:r w:rsidRPr="00FB1B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1939 году - Государственная публичная библиотека им. А. Пушкина.</w:t>
      </w:r>
    </w:p>
    <w:p w14:paraId="299D928C" w14:textId="670C43EA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B3D">
        <w:rPr>
          <w:rFonts w:ascii="Times New Roman" w:hAnsi="Times New Roman" w:cs="Times New Roman"/>
          <w:b/>
          <w:bCs/>
          <w:sz w:val="28"/>
          <w:szCs w:val="28"/>
        </w:rPr>
        <w:t>Развите</w:t>
      </w:r>
      <w:proofErr w:type="spellEnd"/>
      <w:r w:rsidRPr="00B94B3D">
        <w:rPr>
          <w:rFonts w:ascii="Times New Roman" w:hAnsi="Times New Roman" w:cs="Times New Roman"/>
          <w:b/>
          <w:bCs/>
          <w:sz w:val="28"/>
          <w:szCs w:val="28"/>
        </w:rPr>
        <w:t xml:space="preserve"> культуры: наука и искусство</w:t>
      </w:r>
      <w:r w:rsidR="007A5B66" w:rsidRPr="008D1E5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B94B3D">
        <w:rPr>
          <w:rFonts w:ascii="Times New Roman" w:hAnsi="Times New Roman" w:cs="Times New Roman"/>
          <w:b/>
          <w:bCs/>
          <w:sz w:val="28"/>
          <w:szCs w:val="28"/>
        </w:rPr>
        <w:t>Развите</w:t>
      </w:r>
      <w:proofErr w:type="spellEnd"/>
      <w:r w:rsidRPr="00B94B3D">
        <w:rPr>
          <w:rFonts w:ascii="Times New Roman" w:hAnsi="Times New Roman" w:cs="Times New Roman"/>
          <w:b/>
          <w:bCs/>
          <w:sz w:val="28"/>
          <w:szCs w:val="28"/>
        </w:rPr>
        <w:t xml:space="preserve"> науки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июне 1946 года в республике на базе Казахского филиала Академии наук СССР была создана Академия наук Казахской ССР</w:t>
      </w:r>
      <w:r w:rsidRPr="00B94B3D">
        <w:rPr>
          <w:rFonts w:ascii="Times New Roman" w:hAnsi="Times New Roman" w:cs="Times New Roman"/>
          <w:sz w:val="28"/>
          <w:szCs w:val="28"/>
        </w:rPr>
        <w:t>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Первым ее президентом</w:t>
      </w:r>
      <w:r w:rsidRPr="00B94B3D">
        <w:rPr>
          <w:rFonts w:ascii="Times New Roman" w:hAnsi="Times New Roman" w:cs="Times New Roman"/>
          <w:sz w:val="28"/>
          <w:szCs w:val="28"/>
        </w:rPr>
        <w:t> был избран ученый, основатель казахской советской науки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К. И. Сатпаев.</w:t>
      </w:r>
    </w:p>
    <w:p w14:paraId="1D0BDF3A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>Быстрыми темпами начали развиваться естественные и точные науки. Крупные научные центры были образованы в Усть-Каменогорске, Чимкенте, Караганде.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концу 1950 года в системе Академии наук Казахстана действовало 50 научно-исследовательских учреждений. </w:t>
      </w:r>
      <w:r w:rsidRPr="00B94B3D">
        <w:rPr>
          <w:rFonts w:ascii="Times New Roman" w:hAnsi="Times New Roman" w:cs="Times New Roman"/>
          <w:sz w:val="28"/>
          <w:szCs w:val="28"/>
        </w:rPr>
        <w:t>В 1946-1949 годах они подготовили к внедрению в народное хозяйство более 900 предложений и научных разработок.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Группа ученых под руководством Сатпаева К.И. открыла законы распространения минерального сырья в природе и составила металлогеническую карту Казахстана.</w:t>
      </w:r>
      <w:r w:rsidRPr="00B94B3D">
        <w:rPr>
          <w:rFonts w:ascii="Times New Roman" w:hAnsi="Times New Roman" w:cs="Times New Roman"/>
          <w:sz w:val="28"/>
          <w:szCs w:val="28"/>
        </w:rPr>
        <w:t xml:space="preserve"> В 50-е годы была значительна расширена сфера исследований в общественных науках. В 50-е годы стали издаваться собрания сочинений Ш.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Уалиханова,И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>. Алтынсарина.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1949 году в Каз ГУ имени Кирова был открыт факультет философии.</w:t>
      </w:r>
      <w:r w:rsidRPr="00B94B3D">
        <w:rPr>
          <w:rFonts w:ascii="Times New Roman" w:hAnsi="Times New Roman" w:cs="Times New Roman"/>
          <w:sz w:val="28"/>
          <w:szCs w:val="28"/>
        </w:rPr>
        <w:t xml:space="preserve"> Его организатором был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выпусник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 Института красной профессуры при ЦК ВКП(б) доцент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Дарыкин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 Н.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1958 году был создан Институт философии и права АН Казахской ССР.</w:t>
      </w:r>
      <w:r w:rsidRPr="00B94B3D">
        <w:rPr>
          <w:rFonts w:ascii="Times New Roman" w:hAnsi="Times New Roman" w:cs="Times New Roman"/>
          <w:sz w:val="28"/>
          <w:szCs w:val="28"/>
        </w:rPr>
        <w:t> В его создании активное участие принял К. Сатпаев. В 1957-1959 годах был издан двухтомник «История Казахской ССР».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1961 году был создан Институт языкознания, литературы и искусства.</w:t>
      </w:r>
    </w:p>
    <w:p w14:paraId="6B7F69CB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>Видный советский ученый-археолог, востоковед, историк, литературовед, искусствовед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А. 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Маргулан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провел исследования в области истории и культуры народов, населявших Казахстан</w:t>
      </w:r>
      <w:r w:rsidRPr="00B94B3D">
        <w:rPr>
          <w:rFonts w:ascii="Times New Roman" w:hAnsi="Times New Roman" w:cs="Times New Roman"/>
          <w:sz w:val="28"/>
          <w:szCs w:val="28"/>
        </w:rPr>
        <w:t> в эпоху бронзы. Господство коммунистической идеологии привело к кризису развитие общественных наук.</w:t>
      </w:r>
    </w:p>
    <w:p w14:paraId="120A73A8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b/>
          <w:bCs/>
          <w:sz w:val="28"/>
          <w:szCs w:val="28"/>
        </w:rPr>
        <w:t>Художественная литература.</w:t>
      </w:r>
      <w:r w:rsidRPr="00B94B3D">
        <w:rPr>
          <w:rFonts w:ascii="Times New Roman" w:hAnsi="Times New Roman" w:cs="Times New Roman"/>
          <w:sz w:val="28"/>
          <w:szCs w:val="28"/>
        </w:rPr>
        <w:t>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1947 году М. Ауэзов закончил две книги романа-эпопеи «Абай». За этот роман в 1949 году ему была присуждена Государственная премия СССР.</w:t>
      </w:r>
      <w:r w:rsidRPr="00B94B3D">
        <w:rPr>
          <w:rFonts w:ascii="Times New Roman" w:hAnsi="Times New Roman" w:cs="Times New Roman"/>
          <w:sz w:val="28"/>
          <w:szCs w:val="28"/>
        </w:rPr>
        <w:t> В 1955 году вышло в свет продолжение романа «Путь Абая».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1959 году за эпопею «Путь Абая» М. Ауэзову была присуждена Ленинская премия.</w:t>
      </w:r>
    </w:p>
    <w:p w14:paraId="36039E84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Достижением национальной прозы в 50-х годах стал роман Г. Мусрепова «Пробужденный край». </w:t>
      </w:r>
      <w:r w:rsidRPr="00B94B3D">
        <w:rPr>
          <w:rFonts w:ascii="Times New Roman" w:hAnsi="Times New Roman" w:cs="Times New Roman"/>
          <w:sz w:val="28"/>
          <w:szCs w:val="28"/>
        </w:rPr>
        <w:t>В романе «Сырдарья» (1953) С. Муканов описал жизнь, труд и мечты своих современников. Повести 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Г.Мустафина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«Миллионер» (1948) и «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Шыганак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B94B3D">
        <w:rPr>
          <w:rFonts w:ascii="Times New Roman" w:hAnsi="Times New Roman" w:cs="Times New Roman"/>
          <w:sz w:val="28"/>
          <w:szCs w:val="28"/>
        </w:rPr>
        <w:t> были переведены на русский язык. Они привлекли внимание литературной общественности в Дни казахской советской литератур в Москве. Позже Г. Мустафин создан романы «Караганда» (1952), «После бури» (1959).</w:t>
      </w:r>
    </w:p>
    <w:p w14:paraId="43E5076B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 xml:space="preserve">Обогатилась новыми темами казахская поэзия. X.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Ергалиев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, казахский поэт, народный писатель Казахской ССР написал поэмы «Девушка из нашего аула» (1950), «Курмангазы» (1962). Сатирическую поэму «Шайтан», поэму «Портреты» написал известный казахский поэт А.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Тажибаев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. Т.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Жароков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, участник Великой Отечественной войны, создал поэму «Лес в пустыне </w:t>
      </w:r>
      <w:r w:rsidRPr="00B94B3D">
        <w:rPr>
          <w:rFonts w:ascii="Times New Roman" w:hAnsi="Times New Roman" w:cs="Times New Roman"/>
          <w:sz w:val="28"/>
          <w:szCs w:val="28"/>
        </w:rPr>
        <w:lastRenderedPageBreak/>
        <w:t xml:space="preserve">зашумел». В 1938-1942 годах он был литературным секретарем народного акына Жамбыла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Жабаева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>.</w:t>
      </w:r>
    </w:p>
    <w:p w14:paraId="445A6911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 xml:space="preserve">Поэму «Мариям - дочь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Жагора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» написал К.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Бекхожин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, поэт, драматург, переводчик. Он переводил на казахский язык произведения А. Пушкина, М. Лермонтова, Н. Некрасова, М. Горького, В. Маяковского и других. Ж.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Молдагалиев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>, казахский поэт, лауреат Государственной премии СССР - автор поэмы «Песня о песне». Широкой читательской аудитории стала известна книга очерков И. Шухова «Целинники». Уйгурский писатель X. Абдуллин написал повесть «Гулистан». В создании уйгурской драматургии плодотворно трудился К. Хасанов.</w:t>
      </w:r>
    </w:p>
    <w:p w14:paraId="5B7D78CE" w14:textId="77777777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b/>
          <w:bCs/>
          <w:sz w:val="28"/>
          <w:szCs w:val="28"/>
        </w:rPr>
        <w:t>Искусство.</w:t>
      </w:r>
      <w:r w:rsidRPr="00B94B3D">
        <w:rPr>
          <w:rFonts w:ascii="Times New Roman" w:hAnsi="Times New Roman" w:cs="Times New Roman"/>
          <w:sz w:val="28"/>
          <w:szCs w:val="28"/>
        </w:rPr>
        <w:t> В 1952 году заслуженный деятель искусств Казахской ССР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Василий Голубович поставил в Казахском театре драму «Абай». Постановка была представлена к Государственной премии СССР. </w:t>
      </w:r>
      <w:r w:rsidRPr="00B94B3D">
        <w:rPr>
          <w:rFonts w:ascii="Times New Roman" w:hAnsi="Times New Roman" w:cs="Times New Roman"/>
          <w:sz w:val="28"/>
          <w:szCs w:val="28"/>
        </w:rPr>
        <w:t xml:space="preserve">Спектакли на современные темы ставил Русский театр драмы им. М. Лермонтова, руководимый Я. Штейном. Пьесы «Дружба и любовь» А. Абишева, «Одинокое дерево - не лес»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А.Тажибаева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>, «Вчера и сегодня» Ш. Хусаинова постоянно ставились на сценах театров. Пьесу «Вчера и сегодня» написал казахский драматург Ш. Кусаинов, имя которого сейчас носит Казахский драматический театр в городе Кокшетау.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 выдающиеся заслуги в искусстве была удостоена звания народной артистки СССР В. Харламова, ведущая актриса Алма-Атинского русского драматического театра им. М. Лермонтова.</w:t>
      </w:r>
    </w:p>
    <w:p w14:paraId="7790698C" w14:textId="77777777" w:rsidR="00B94B3D" w:rsidRPr="00B94B3D" w:rsidRDefault="00B94B3D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Лауреатом VI Всемирного фестиваля молодежи и студентов стал Государственный ансамбль песни и танца Казахской ССР, созданный в 1955 году народной артисткой Казахской ССР Л. Чернышовой</w:t>
      </w:r>
      <w:r w:rsidRPr="00B94B3D">
        <w:rPr>
          <w:rFonts w:ascii="Times New Roman" w:hAnsi="Times New Roman" w:cs="Times New Roman"/>
          <w:sz w:val="28"/>
          <w:szCs w:val="28"/>
        </w:rPr>
        <w:t> (с 1989 года преобразован в Государственный ансамбль танца Республики Казахстан «Салтанат»).</w:t>
      </w:r>
    </w:p>
    <w:p w14:paraId="7A2E2395" w14:textId="77777777" w:rsidR="00B94B3D" w:rsidRPr="00B94B3D" w:rsidRDefault="00B94B3D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>Классические произведения национальных и мировых авторов исполнял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Оркестр национальных инструментов им. Курмангазы под руководством дирижера Ш. 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Кажгалиева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717F18E" w14:textId="77777777" w:rsidR="00B94B3D" w:rsidRPr="00B94B3D" w:rsidRDefault="00B94B3D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>Знаменательным событием в культуре республики стала постановка оперы «Биржан - Сара» в 1946 году. За эту постановку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1949 году композитор М. Тулебаев и группа постановщиков и исполнителей были удостоены Государственной премии СССР. Е. Брусиловский создал оперу «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Дударай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 Совместно с М. Тулебаевым они написали оперу «Амангельды».</w:t>
      </w:r>
    </w:p>
    <w:p w14:paraId="4C9ABA1D" w14:textId="77777777" w:rsidR="00B94B3D" w:rsidRPr="00B94B3D" w:rsidRDefault="00B94B3D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Первую уйгурскую оперу «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Назугум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написал К. 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Кужамьяров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>, композитор, основатель уйгурской профессиональной музыки. </w:t>
      </w:r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1951 году, после создания симфонической поэмы «</w:t>
      </w:r>
      <w:proofErr w:type="spellStart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Ризвангуль</w:t>
      </w:r>
      <w:proofErr w:type="spellEnd"/>
      <w:r w:rsidRPr="00B94B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», он стал лауреатом Государственной премии СССР.</w:t>
      </w:r>
    </w:p>
    <w:p w14:paraId="5428A9E9" w14:textId="77777777" w:rsidR="007A5B66" w:rsidRPr="008D1E5A" w:rsidRDefault="00B94B3D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B3D">
        <w:rPr>
          <w:rFonts w:ascii="Times New Roman" w:hAnsi="Times New Roman" w:cs="Times New Roman"/>
          <w:sz w:val="28"/>
          <w:szCs w:val="28"/>
        </w:rPr>
        <w:t xml:space="preserve">После войны из-за нехватки в республике художественных учебных заведений молодые художники Казахстана обучались в вузах центральных городов СССР. В полотнах художников К.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Тельжанова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 («Жамал», «Атамекен»), С.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Мамбеева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 («В горах», «У юрты»), М. </w:t>
      </w:r>
      <w:proofErr w:type="spellStart"/>
      <w:r w:rsidRPr="00B94B3D">
        <w:rPr>
          <w:rFonts w:ascii="Times New Roman" w:hAnsi="Times New Roman" w:cs="Times New Roman"/>
          <w:sz w:val="28"/>
          <w:szCs w:val="28"/>
        </w:rPr>
        <w:t>Кенбаева</w:t>
      </w:r>
      <w:proofErr w:type="spellEnd"/>
      <w:r w:rsidRPr="00B94B3D">
        <w:rPr>
          <w:rFonts w:ascii="Times New Roman" w:hAnsi="Times New Roman" w:cs="Times New Roman"/>
          <w:sz w:val="28"/>
          <w:szCs w:val="28"/>
        </w:rPr>
        <w:t xml:space="preserve"> («Песня чабана», «Беседа») отразились раздумья художников о современной действительности.</w:t>
      </w:r>
      <w:r w:rsidR="007A5B66" w:rsidRPr="008D1E5A">
        <w:rPr>
          <w:rFonts w:ascii="Times New Roman" w:hAnsi="Times New Roman" w:cs="Times New Roman"/>
          <w:sz w:val="28"/>
          <w:szCs w:val="28"/>
        </w:rPr>
        <w:t xml:space="preserve"> </w:t>
      </w:r>
      <w:r w:rsidR="007A5B66" w:rsidRPr="008D1E5A">
        <w:rPr>
          <w:rFonts w:ascii="Times New Roman" w:hAnsi="Times New Roman" w:cs="Times New Roman"/>
          <w:b/>
          <w:bCs/>
          <w:sz w:val="28"/>
          <w:szCs w:val="28"/>
        </w:rPr>
        <w:t>Духовная жизнь в республике: образование и наука</w:t>
      </w:r>
    </w:p>
    <w:p w14:paraId="370B26F0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Народное образование.</w:t>
      </w:r>
      <w:r w:rsidRPr="007A5B66">
        <w:rPr>
          <w:rFonts w:ascii="Times New Roman" w:hAnsi="Times New Roman" w:cs="Times New Roman"/>
          <w:sz w:val="28"/>
          <w:szCs w:val="28"/>
        </w:rPr>
        <w:t> Необходимость подготовки квалифицированных кадров для народного хозяйства республики привело правительство СССР в ноябре 1947 года к принятию постановления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«О мерах дальнейшего развития высшего и среднего образования в Казахской ССР».</w:t>
      </w:r>
      <w:r w:rsidRPr="007A5B66">
        <w:rPr>
          <w:rFonts w:ascii="Times New Roman" w:hAnsi="Times New Roman" w:cs="Times New Roman"/>
          <w:sz w:val="28"/>
          <w:szCs w:val="28"/>
        </w:rPr>
        <w:t> Согласно принятому постановлению Совета министров СССР было увеличено финансирование системы высшего и среднего образования.</w:t>
      </w:r>
    </w:p>
    <w:p w14:paraId="41E1901E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1948 году число детей в возрасте до 15 лет, не посещавших школу, достигло 200 тысяч, в 1955 году это число снизилось до 16 тысяч.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1949 году было возобновлено обязательное общее семилетнее образование, прерванное в годы войны. К 60-м годам XX века Советский Союз стал страной сплошной грамотности.</w:t>
      </w:r>
    </w:p>
    <w:p w14:paraId="05629AF4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1959 году Верховный Совет СССР принял Закон «Об укреплении связи школы с жизнью и дальнейшем развитии системы народного образования в Казахской ССР». В 1962-1963 учебном году предполагался переход на 8-летнюю систему обязательного общего образования.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Переход к общему среднему образованию начался в 70-е годы XX века.</w:t>
      </w:r>
      <w:r w:rsidRPr="007A5B66">
        <w:rPr>
          <w:rFonts w:ascii="Times New Roman" w:hAnsi="Times New Roman" w:cs="Times New Roman"/>
          <w:sz w:val="28"/>
          <w:szCs w:val="28"/>
        </w:rPr>
        <w:t> О полном осуществлении обязательного общего среднего образования было объявлено в начале 80-х годов.</w:t>
      </w:r>
    </w:p>
    <w:p w14:paraId="32DF4421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1984 году началась очередная школьная реформа, предполагавшая расширение материально-технической базы школ, введение новых предметов, обучение с шести лет, повышение авторитета учителя.</w:t>
      </w:r>
    </w:p>
    <w:p w14:paraId="3A457663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С формированием в 70-х годах крупных агрокомплексов маленькие населенные пункты оставались без внимания. Начали закрываться сотни школ, большинство из которых было с казахским языком обучения.</w:t>
      </w:r>
    </w:p>
    <w:p w14:paraId="15DB89FC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годы освоения целины была создана развитая система сельскохозяйственного профессионально-технического образования.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1954 году начались открываться технические училища, в которые принимали молодежь в основном со средним образованием. За 20 послевоенных лет подготовка специалистов с высшим образованием увеличилась в 11 раз. В 1965 году в народном хозяйстве республики работало более полумиллиона дипломированных специалистов. </w:t>
      </w:r>
      <w:r w:rsidRPr="007A5B66">
        <w:rPr>
          <w:rFonts w:ascii="Times New Roman" w:hAnsi="Times New Roman" w:cs="Times New Roman"/>
          <w:sz w:val="28"/>
          <w:szCs w:val="28"/>
        </w:rPr>
        <w:t>В послевоенные годы в Казахстане в системе высшего образования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доминировали педагогические специальности.</w:t>
      </w:r>
      <w:r w:rsidRPr="007A5B66">
        <w:rPr>
          <w:rFonts w:ascii="Times New Roman" w:hAnsi="Times New Roman" w:cs="Times New Roman"/>
          <w:sz w:val="28"/>
          <w:szCs w:val="28"/>
        </w:rPr>
        <w:t> Нехватку педагогических кадров вызвал отъезд на родину многих профессоров и преподавателей, находившихся в Казахстане в годы эвакуации.</w:t>
      </w:r>
    </w:p>
    <w:p w14:paraId="2249501B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середине 80-х годов число вузов в республике достигло 55.</w:t>
      </w:r>
      <w:r w:rsidRPr="007A5B66">
        <w:rPr>
          <w:rFonts w:ascii="Times New Roman" w:hAnsi="Times New Roman" w:cs="Times New Roman"/>
          <w:sz w:val="28"/>
          <w:szCs w:val="28"/>
        </w:rPr>
        <w:t> Во всех высших и средних специальных учебных заведениях республики обучались 550 тысяч студентов по 200 специальностям.</w:t>
      </w:r>
    </w:p>
    <w:p w14:paraId="7192E131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t>Наука.</w:t>
      </w:r>
      <w:r w:rsidRPr="007A5B66">
        <w:rPr>
          <w:rFonts w:ascii="Times New Roman" w:hAnsi="Times New Roman" w:cs="Times New Roman"/>
          <w:sz w:val="28"/>
          <w:szCs w:val="28"/>
        </w:rPr>
        <w:t> Символом революционного прорыва в развитии науки стал первый в мире полет человека в космос, осуществленный Ю. Гагариным 12 апреля 1961 года.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Академик Д. Сокольский организовал исследования катализаторов электрохимическим методом.</w:t>
      </w:r>
    </w:p>
    <w:p w14:paraId="2AD5F649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области гидрогеологии и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гидрофизики плодотворно трудился академик У.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Ахмедсафин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 </w:t>
      </w:r>
      <w:r w:rsidRPr="007A5B66">
        <w:rPr>
          <w:rFonts w:ascii="Times New Roman" w:hAnsi="Times New Roman" w:cs="Times New Roman"/>
          <w:sz w:val="28"/>
          <w:szCs w:val="28"/>
        </w:rPr>
        <w:t>Значительных результатов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генетике и микробиологии достигла группа ученых под руководством М.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Айтхожина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, </w:t>
      </w:r>
      <w:r w:rsidRPr="007A5B66">
        <w:rPr>
          <w:rFonts w:ascii="Times New Roman" w:hAnsi="Times New Roman" w:cs="Times New Roman"/>
          <w:sz w:val="28"/>
          <w:szCs w:val="28"/>
        </w:rPr>
        <w:t>открывшая новые элементы растительных клеток - информосомы. Их труд был отмечен Ленинской премией. Восточное отделение Всесоюзной академии сельскохозяйственных наук под руководством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академика А. Бараева проводило исследования, направленные на создание новой системы защиты почв.</w:t>
      </w:r>
    </w:p>
    <w:p w14:paraId="6D560E22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Большое значение для развития теории науки имели труды казахстанских философов в области диалектики. Новые направления в правовых науках, появившиеся в 70-е годы, способствовали созданию законодательных актов. В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1978 году завершилось издание 12-томной Казахской советской энциклопедии.</w:t>
      </w:r>
    </w:p>
    <w:p w14:paraId="1969105C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Значительных успехов достигли археологи, проводившие раскопки в Отраре. Внимание историков всего мира привлекли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найденные в кургане Иссык золотая одежда, оружие и доспехи сакского воина, жившего в V-IV веках до н.э.</w:t>
      </w:r>
    </w:p>
    <w:p w14:paraId="6EA56360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Общественные науки в годы «застоя» находились в глубоком кризисе. Наибольшим искажениям подверглась история Казахстана. Доля научных работников в Казахстане в общей численности населения была в два раза ниже показателей по СССР.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Почти все научные труды, примерно 95%, писались на русском языке.</w:t>
      </w:r>
    </w:p>
    <w:p w14:paraId="3890ACB2" w14:textId="77777777" w:rsidR="007A5B66" w:rsidRPr="008D1E5A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 </w:t>
      </w:r>
      <w:r w:rsidRPr="008D1E5A">
        <w:rPr>
          <w:rFonts w:ascii="Times New Roman" w:hAnsi="Times New Roman" w:cs="Times New Roman"/>
          <w:b/>
          <w:bCs/>
          <w:sz w:val="28"/>
          <w:szCs w:val="28"/>
        </w:rPr>
        <w:t>Культурное строительство в годы независимости</w:t>
      </w:r>
    </w:p>
    <w:p w14:paraId="213E02F4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t>Формирование исторического сознания. </w:t>
      </w:r>
      <w:r w:rsidRPr="007A5B66">
        <w:rPr>
          <w:rFonts w:ascii="Times New Roman" w:hAnsi="Times New Roman" w:cs="Times New Roman"/>
          <w:sz w:val="28"/>
          <w:szCs w:val="28"/>
        </w:rPr>
        <w:t>Правительство РК в 1995 году одобрило Концепцию формирования исторического сознания в Республике Казахстан. В ней были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определены приоритеты развития отечественной исторической науки. </w:t>
      </w:r>
      <w:r w:rsidRPr="007A5B66">
        <w:rPr>
          <w:rFonts w:ascii="Times New Roman" w:hAnsi="Times New Roman" w:cs="Times New Roman"/>
          <w:sz w:val="28"/>
          <w:szCs w:val="28"/>
        </w:rPr>
        <w:t xml:space="preserve">В середине 90-х годов ученые Института истории и этнологии им. Ш. </w:t>
      </w:r>
      <w:proofErr w:type="spellStart"/>
      <w:r w:rsidRPr="007A5B66">
        <w:rPr>
          <w:rFonts w:ascii="Times New Roman" w:hAnsi="Times New Roman" w:cs="Times New Roman"/>
          <w:sz w:val="28"/>
          <w:szCs w:val="28"/>
        </w:rPr>
        <w:t>Уалиханова</w:t>
      </w:r>
      <w:proofErr w:type="spellEnd"/>
      <w:r w:rsidRPr="007A5B66">
        <w:rPr>
          <w:rFonts w:ascii="Times New Roman" w:hAnsi="Times New Roman" w:cs="Times New Roman"/>
          <w:sz w:val="28"/>
          <w:szCs w:val="28"/>
        </w:rPr>
        <w:t xml:space="preserve">, Национальной Академии наук, Института археологии им. А. </w:t>
      </w:r>
      <w:proofErr w:type="spellStart"/>
      <w:r w:rsidRPr="007A5B66">
        <w:rPr>
          <w:rFonts w:ascii="Times New Roman" w:hAnsi="Times New Roman" w:cs="Times New Roman"/>
          <w:sz w:val="28"/>
          <w:szCs w:val="28"/>
        </w:rPr>
        <w:t>Маргулана</w:t>
      </w:r>
      <w:proofErr w:type="spellEnd"/>
      <w:r w:rsidRPr="007A5B66">
        <w:rPr>
          <w:rFonts w:ascii="Times New Roman" w:hAnsi="Times New Roman" w:cs="Times New Roman"/>
          <w:sz w:val="28"/>
          <w:szCs w:val="28"/>
        </w:rPr>
        <w:t xml:space="preserve"> приступили к изданию многотомной истории Казахстана.</w:t>
      </w:r>
    </w:p>
    <w:p w14:paraId="63041FC2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Институт истории и этнологии им. Ш.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Уалиханова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начал с 1998 года выпуск журнала «Отан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тарихы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 («История Отечества»). </w:t>
      </w:r>
      <w:r w:rsidRPr="007A5B66">
        <w:rPr>
          <w:rFonts w:ascii="Times New Roman" w:hAnsi="Times New Roman" w:cs="Times New Roman"/>
          <w:sz w:val="28"/>
          <w:szCs w:val="28"/>
        </w:rPr>
        <w:t>На формирование новых взглядов на историю значительно повлияла книга Н. Назарбаева «В потоке истории», вышедшая в 1999 году. К 10-летию независимости Казахстана вышел энциклопедический справочник «Республика Казахстан». К 2004 году вышло 5 томов Национальной энциклопедии «Казахстан», в 2005 году 6 томов на казахском языке и 3 тома на русском.</w:t>
      </w:r>
    </w:p>
    <w:p w14:paraId="30433C81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сентябре-октябре 1992 года в Алматы прошел Всемирный курултай казахов, на который прибыли представители из 13 стран Азии, Европы, Америки; больше всего из России и Узбекистана. На курултае было принято решение о создании Всемирного сообщества казахов, председателем был избран Н. Назарбаев. Из Турции приехал уважаемый старец, ученый-теолог, обладатель премии «Алаш» Халифа Алтай.</w:t>
      </w:r>
    </w:p>
    <w:p w14:paraId="1E74F157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За последние 200 с лишним лет Казахстан впервые смог провести Всемирный курултай казахов.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конце 1996 года была принята Программа по государственной поддержке соотечественников за рубежом.</w:t>
      </w:r>
      <w:r w:rsidRPr="007A5B66">
        <w:rPr>
          <w:rFonts w:ascii="Times New Roman" w:hAnsi="Times New Roman" w:cs="Times New Roman"/>
          <w:sz w:val="28"/>
          <w:szCs w:val="28"/>
        </w:rPr>
        <w:t xml:space="preserve"> Второй </w:t>
      </w:r>
      <w:r w:rsidRPr="007A5B66">
        <w:rPr>
          <w:rFonts w:ascii="Times New Roman" w:hAnsi="Times New Roman" w:cs="Times New Roman"/>
          <w:sz w:val="28"/>
          <w:szCs w:val="28"/>
        </w:rPr>
        <w:lastRenderedPageBreak/>
        <w:t>Всемирный курултай казахов прошел 23 октября 2002 года в городе Туркестан.</w:t>
      </w:r>
    </w:p>
    <w:p w14:paraId="075B4D3B" w14:textId="2ACCF0E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середине декабря 1992 года в Алматы состоялся Форум народов Казахстана.</w:t>
      </w:r>
      <w:r w:rsidRPr="007A5B66">
        <w:rPr>
          <w:rFonts w:ascii="Times New Roman" w:hAnsi="Times New Roman" w:cs="Times New Roman"/>
          <w:sz w:val="28"/>
          <w:szCs w:val="28"/>
        </w:rPr>
        <w:t> Он сыграл большую роль в консолидации общества и укреплении дружбы народов, населяющих Республику Казахстан.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 сентября 1992 года в Алматы в театре оперы и балета им. Абая состоялась научная конференция «Казахи</w:t>
      </w:r>
      <w:r w:rsidR="00763D1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:вчера, сегодня и завтра».</w:t>
      </w:r>
    </w:p>
    <w:p w14:paraId="54AE93DE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t>Знаменательные даты.</w:t>
      </w:r>
      <w:r w:rsidRPr="007A5B66">
        <w:rPr>
          <w:rFonts w:ascii="Times New Roman" w:hAnsi="Times New Roman" w:cs="Times New Roman"/>
          <w:sz w:val="28"/>
          <w:szCs w:val="28"/>
        </w:rPr>
        <w:t> </w:t>
      </w:r>
      <w:r w:rsidRPr="007A5B66">
        <w:rPr>
          <w:rFonts w:ascii="Times New Roman" w:hAnsi="Times New Roman" w:cs="Times New Roman"/>
          <w:i/>
          <w:iCs/>
          <w:sz w:val="28"/>
          <w:szCs w:val="28"/>
        </w:rPr>
        <w:t>1995 год был объявлен Годом Абая под эгидой ЮНЕСКО.</w:t>
      </w:r>
      <w:r w:rsidRPr="007A5B66">
        <w:rPr>
          <w:rFonts w:ascii="Times New Roman" w:hAnsi="Times New Roman" w:cs="Times New Roman"/>
          <w:b/>
          <w:bCs/>
          <w:sz w:val="28"/>
          <w:szCs w:val="28"/>
        </w:rPr>
        <w:t xml:space="preserve"> Годом Жамбыла </w:t>
      </w:r>
      <w:proofErr w:type="spellStart"/>
      <w:r w:rsidRPr="007A5B66">
        <w:rPr>
          <w:rFonts w:ascii="Times New Roman" w:hAnsi="Times New Roman" w:cs="Times New Roman"/>
          <w:b/>
          <w:bCs/>
          <w:sz w:val="28"/>
          <w:szCs w:val="28"/>
        </w:rPr>
        <w:t>Жабаева</w:t>
      </w:r>
      <w:proofErr w:type="spellEnd"/>
      <w:r w:rsidRPr="007A5B66">
        <w:rPr>
          <w:rFonts w:ascii="Times New Roman" w:hAnsi="Times New Roman" w:cs="Times New Roman"/>
          <w:b/>
          <w:bCs/>
          <w:sz w:val="28"/>
          <w:szCs w:val="28"/>
        </w:rPr>
        <w:t xml:space="preserve"> был 1996 год</w:t>
      </w:r>
      <w:r w:rsidRPr="007A5B66">
        <w:rPr>
          <w:rFonts w:ascii="Times New Roman" w:hAnsi="Times New Roman" w:cs="Times New Roman"/>
          <w:sz w:val="28"/>
          <w:szCs w:val="28"/>
        </w:rPr>
        <w:t>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1997 году был отмечен 100-летний юбилей М. Ауэзова. Указом Президента РК 1997 год был объявлен Годом межнационального согласия и памяти жертв политических репрессий. В 1998 году было отмечено 500-летие Мухаммеда Хайдара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Дулати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автора «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Тарих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-и-Рашиди».</w:t>
      </w:r>
    </w:p>
    <w:p w14:paraId="486B97C5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Годом единства народов и национальной истории был объявлен 1998 год, 1999 год - Годом единства и преемственности поколений. В 1999 году праздновался 100-летний юбилей К. Сатпаева.</w:t>
      </w:r>
      <w:r w:rsidRPr="007A5B66">
        <w:rPr>
          <w:rFonts w:ascii="Times New Roman" w:hAnsi="Times New Roman" w:cs="Times New Roman"/>
          <w:sz w:val="28"/>
          <w:szCs w:val="28"/>
        </w:rPr>
        <w:t> В апреле того же года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штаб-квартире ЮНЕСКО в Париже прошла выставка, посвященная К. Сатпаеву.</w:t>
      </w:r>
    </w:p>
    <w:p w14:paraId="62AA3E86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По Указу Президента Казахстана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2000 год был объявлен Годом культуры, мира, благодарения. В 2000 году отмечалось 1500-летие образования города Туркестана. В 2002 году-2000-летие города Тараз.</w:t>
      </w:r>
    </w:p>
    <w:p w14:paraId="382D9257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2004 году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 отмечалось 100-летие художника А. Кастеева, в 2003 году- 200-летие Махамбета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Утемисова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а также 100-летие,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Алькея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Маргулана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в 2005 году-170-летие Ш.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Уалиханова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4753F084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Годом Казахстана в России был объявлен 2003 год. Годом России в Казахстане-2004-й. Главой государства 2003-2005 годы были объявлены годами поддержки аула.</w:t>
      </w:r>
    </w:p>
    <w:p w14:paraId="7A3EDAC8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t>Искусство и культура</w:t>
      </w:r>
      <w:r w:rsidRPr="007A5B66">
        <w:rPr>
          <w:rFonts w:ascii="Times New Roman" w:hAnsi="Times New Roman" w:cs="Times New Roman"/>
          <w:sz w:val="28"/>
          <w:szCs w:val="28"/>
        </w:rPr>
        <w:t>. В 1992 году стала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издаваться совместная казахско-турецкая газета «Заман-Казахстан» </w:t>
      </w:r>
      <w:r w:rsidRPr="007A5B66">
        <w:rPr>
          <w:rFonts w:ascii="Times New Roman" w:hAnsi="Times New Roman" w:cs="Times New Roman"/>
          <w:sz w:val="28"/>
          <w:szCs w:val="28"/>
        </w:rPr>
        <w:t>с целью приобщения населения к культуре восточных народов. К 2005 году абсолютное большинство издательств, газет, телеканалов находились в частных руках.</w:t>
      </w:r>
    </w:p>
    <w:p w14:paraId="585C1AE6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1991 году в республике действовало 48 профессиональных театров и 19 национально- культурных центров. В 1998 году их количество превысило 1500, а в конце 2001 года более 1700 общественных объединений прошли официальную регистрацию.</w:t>
      </w:r>
    </w:p>
    <w:p w14:paraId="6080C74A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Народный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писатель О. Сулейменов опубликовал свое произведение «Язык письма», в котором исследуются закономерности развития языка</w:t>
      </w:r>
      <w:r w:rsidRPr="007A5B66">
        <w:rPr>
          <w:rFonts w:ascii="Times New Roman" w:hAnsi="Times New Roman" w:cs="Times New Roman"/>
          <w:sz w:val="28"/>
          <w:szCs w:val="28"/>
        </w:rPr>
        <w:t> на примере распространения мировых языков. Далеко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 пределами республики стала известна книга М. Шаханова «Заблуждение цивилизации».</w:t>
      </w:r>
    </w:p>
    <w:p w14:paraId="476A44A3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Наибольший интерес у читателей вызвал роман А. Нурпеисова о трагическом положении Аральского моря и судьбах жителей этого региона «Последний долг». В 1994-1996 годах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народный писатель Казахстана К.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Жумадилов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завершил работу над дилогией «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Дарбоз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», посвященной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Кабанбай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-батыру.</w:t>
      </w:r>
      <w:r w:rsidRPr="007A5B66">
        <w:rPr>
          <w:rFonts w:ascii="Times New Roman" w:hAnsi="Times New Roman" w:cs="Times New Roman"/>
          <w:sz w:val="28"/>
          <w:szCs w:val="28"/>
        </w:rPr>
        <w:t xml:space="preserve"> В конце 90-х годов начало издаваться 50-томное собрание </w:t>
      </w:r>
      <w:r w:rsidRPr="007A5B66">
        <w:rPr>
          <w:rFonts w:ascii="Times New Roman" w:hAnsi="Times New Roman" w:cs="Times New Roman"/>
          <w:sz w:val="28"/>
          <w:szCs w:val="28"/>
        </w:rPr>
        <w:lastRenderedPageBreak/>
        <w:t>сочинений М. Ауэзова.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Автором тетралогии «Кызыл </w:t>
      </w:r>
      <w:proofErr w:type="spellStart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жебе</w:t>
      </w:r>
      <w:proofErr w:type="spellEnd"/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 («Красная стрела») является народный писатель Казахстана Ш. Муртазы.</w:t>
      </w:r>
    </w:p>
    <w:p w14:paraId="52D80A7D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21 сентября 2001 года Казахстан посетил Папа Римский Иоанн Павел II, что стало признанием заслуг Казахстана как миролюбивой державы.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Форум представителей основных религий мира состоялся в Астане в октябре 2003 года.</w:t>
      </w:r>
    </w:p>
    <w:p w14:paraId="45173F1E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sz w:val="28"/>
          <w:szCs w:val="28"/>
        </w:rPr>
        <w:t>Реформы в области образования и здравоохранения</w:t>
      </w:r>
      <w:r w:rsidRPr="007A5B66">
        <w:rPr>
          <w:rFonts w:ascii="Times New Roman" w:hAnsi="Times New Roman" w:cs="Times New Roman"/>
          <w:sz w:val="28"/>
          <w:szCs w:val="28"/>
        </w:rPr>
        <w:t>. В целях быстрейшего овладения достижениями мировой цивилизации в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1997 году была принята Государственная программа информатизации системы среднего образования, </w:t>
      </w:r>
      <w:r w:rsidRPr="007A5B66">
        <w:rPr>
          <w:rFonts w:ascii="Times New Roman" w:hAnsi="Times New Roman" w:cs="Times New Roman"/>
          <w:sz w:val="28"/>
          <w:szCs w:val="28"/>
        </w:rPr>
        <w:t>в 1999 году принят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Закон «Об образовании» в новой редакции. Согласно новому закону 9 классов являются основной школой, а 10-11 классы-профильными.</w:t>
      </w:r>
    </w:p>
    <w:p w14:paraId="27DD3658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Принятая Концепция развития образования в Республике Казахстан до 2015 года, где предусматривается введение 12-летнего среднего образования</w:t>
      </w:r>
    </w:p>
    <w:p w14:paraId="6C7A9CA4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2004 году. В начале XXI века в Казахстане насчитывалось более 8000 школ.</w:t>
      </w:r>
    </w:p>
    <w:p w14:paraId="36D83524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новом веке в вузах Казахстана введена трехступенчатая модель подготовки кадров: бакалавриат-магистратура-докторантура. </w:t>
      </w:r>
      <w:r w:rsidRPr="007A5B66">
        <w:rPr>
          <w:rFonts w:ascii="Times New Roman" w:hAnsi="Times New Roman" w:cs="Times New Roman"/>
          <w:sz w:val="28"/>
          <w:szCs w:val="28"/>
        </w:rPr>
        <w:t>В целях предотвращения коррупции и создания равных условий при поступлении в вузы, начиная с 1999 года, стало вводиться выделение специальных грантов и кредитов. </w:t>
      </w: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2004 года в Республике Казахстан было введено Единое национальное тестирование. К</w:t>
      </w:r>
      <w:r w:rsidRPr="007A5B66">
        <w:rPr>
          <w:rFonts w:ascii="Times New Roman" w:hAnsi="Times New Roman" w:cs="Times New Roman"/>
          <w:sz w:val="28"/>
          <w:szCs w:val="28"/>
        </w:rPr>
        <w:t> началу 2003 года в республике функционировало 127 высших учебных заведений.</w:t>
      </w:r>
    </w:p>
    <w:p w14:paraId="1F7B7FC5" w14:textId="77777777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2001 году был принят Закон «О науке. Указом Президента РК от 24 октября 2003 года Национальная Академия наук была реорганизована в общественное объединение.</w:t>
      </w:r>
    </w:p>
    <w:p w14:paraId="5FE16C4D" w14:textId="77D468FF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B66">
        <w:rPr>
          <w:rFonts w:ascii="Times New Roman" w:hAnsi="Times New Roman" w:cs="Times New Roman"/>
          <w:sz w:val="28"/>
          <w:szCs w:val="28"/>
        </w:rPr>
        <w:t>В 1994 году Правительство республики приняло постановление о сокращении целого ряда лечебных учреждений. Только к 2002 году стала воссоздаваться система лечебно</w:t>
      </w:r>
      <w:r w:rsidRPr="007A5B66">
        <w:rPr>
          <w:rFonts w:ascii="Times New Roman" w:hAnsi="Times New Roman" w:cs="Times New Roman"/>
          <w:sz w:val="28"/>
          <w:szCs w:val="28"/>
        </w:rPr>
        <w:softHyphen/>
      </w:r>
      <w:r w:rsidR="00763D16">
        <w:rPr>
          <w:rFonts w:ascii="Times New Roman" w:hAnsi="Times New Roman" w:cs="Times New Roman"/>
          <w:sz w:val="28"/>
          <w:szCs w:val="28"/>
        </w:rPr>
        <w:t>-</w:t>
      </w:r>
      <w:r w:rsidRPr="007A5B66">
        <w:rPr>
          <w:rFonts w:ascii="Times New Roman" w:hAnsi="Times New Roman" w:cs="Times New Roman"/>
          <w:sz w:val="28"/>
          <w:szCs w:val="28"/>
        </w:rPr>
        <w:t>профилактической помощи.</w:t>
      </w:r>
    </w:p>
    <w:p w14:paraId="59E23E6D" w14:textId="6604A79A" w:rsidR="007A5B66" w:rsidRPr="007A5B66" w:rsidRDefault="007A5B66" w:rsidP="007A5B6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F5EA74" w14:textId="77777777" w:rsidR="00763D16" w:rsidRPr="00763D16" w:rsidRDefault="00763D16" w:rsidP="00763D16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1. Культура 1920–1930-х годов: Революция в просвещении</w:t>
      </w:r>
    </w:p>
    <w:p w14:paraId="32303D28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Главной задачей раннего советского периода стала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ликвидация безграмотности (ликбез)</w:t>
      </w:r>
      <w:r w:rsidRPr="00763D16">
        <w:rPr>
          <w:rFonts w:ascii="Times New Roman" w:hAnsi="Times New Roman" w:cs="Times New Roman"/>
          <w:sz w:val="28"/>
          <w:szCs w:val="28"/>
        </w:rPr>
        <w:t>.</w:t>
      </w:r>
    </w:p>
    <w:p w14:paraId="7FA6F946" w14:textId="41C2E0C4" w:rsidR="00763D16" w:rsidRPr="00763D16" w:rsidRDefault="00763D16" w:rsidP="00763D16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Ахмет Байтурсынов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«Учитель нации»:</w:t>
      </w:r>
      <w:r w:rsidRPr="00763D16">
        <w:rPr>
          <w:rFonts w:ascii="Times New Roman" w:hAnsi="Times New Roman" w:cs="Times New Roman"/>
          <w:sz w:val="28"/>
          <w:szCs w:val="28"/>
        </w:rPr>
        <w:t xml:space="preserve"> Создал первый казахский букварь на основе модифицированной арабской графики (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төте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жазу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), разработал основы казахского языкознания и литературоведения.</w:t>
      </w:r>
    </w:p>
    <w:p w14:paraId="43B5F927" w14:textId="77777777" w:rsidR="00763D16" w:rsidRPr="00763D16" w:rsidRDefault="00763D16" w:rsidP="00763D16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Смена алфавитов:</w:t>
      </w:r>
    </w:p>
    <w:p w14:paraId="3724176C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1929 г.: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Перевод казахской письменности с арабской графики на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латиницу (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яналиф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3D16">
        <w:rPr>
          <w:rFonts w:ascii="Times New Roman" w:hAnsi="Times New Roman" w:cs="Times New Roman"/>
          <w:sz w:val="28"/>
          <w:szCs w:val="28"/>
        </w:rPr>
        <w:t>.</w:t>
      </w:r>
    </w:p>
    <w:p w14:paraId="7EA3644B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1940 г.: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Перевод на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кириллицу</w:t>
      </w:r>
      <w:r w:rsidRPr="00763D16">
        <w:rPr>
          <w:rFonts w:ascii="Times New Roman" w:hAnsi="Times New Roman" w:cs="Times New Roman"/>
          <w:sz w:val="28"/>
          <w:szCs w:val="28"/>
        </w:rPr>
        <w:t xml:space="preserve"> (алфавит на основе русской графики). Эти смены были политически мотивированы и болезненно отразились на преемственности культуры.</w:t>
      </w:r>
    </w:p>
    <w:p w14:paraId="5D4B9E2F" w14:textId="67F0BB71" w:rsidR="00763D16" w:rsidRPr="00763D16" w:rsidRDefault="00763D16" w:rsidP="00763D16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Высшее образование: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В 1928 году открылся первый вуз в республике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Казахский государственный педагогический институт (ныне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КазНПУ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им. Абая)</w:t>
      </w:r>
      <w:r w:rsidRPr="00763D16">
        <w:rPr>
          <w:rFonts w:ascii="Times New Roman" w:hAnsi="Times New Roman" w:cs="Times New Roman"/>
          <w:sz w:val="28"/>
          <w:szCs w:val="28"/>
        </w:rPr>
        <w:t>.</w:t>
      </w:r>
    </w:p>
    <w:p w14:paraId="3900648A" w14:textId="77777777" w:rsidR="00763D16" w:rsidRPr="00763D16" w:rsidRDefault="00763D16" w:rsidP="00763D16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Наука: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В 1932 году был создан Казахстанский филиал Академии наук СССР (КФАН). Огромную роль сыграл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Каныш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Сатпаев</w:t>
      </w:r>
      <w:r w:rsidRPr="00763D16">
        <w:rPr>
          <w:rFonts w:ascii="Times New Roman" w:hAnsi="Times New Roman" w:cs="Times New Roman"/>
          <w:sz w:val="28"/>
          <w:szCs w:val="28"/>
        </w:rPr>
        <w:t>, чьи геологические исследования (Джезказган) заложили основу индустрии страны.</w:t>
      </w:r>
    </w:p>
    <w:p w14:paraId="17059736" w14:textId="77777777" w:rsidR="00763D16" w:rsidRPr="00763D16" w:rsidRDefault="00763D16" w:rsidP="00763D16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2. Литература и искусство довоенного и военного времени</w:t>
      </w:r>
    </w:p>
    <w:p w14:paraId="4C86A784" w14:textId="77777777" w:rsidR="00763D16" w:rsidRPr="00763D16" w:rsidRDefault="00763D16" w:rsidP="00763D16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Формирование плеяды писателей: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С. Сейфуллин, Б. Майлин, И. Джансугуров</w:t>
      </w:r>
      <w:r w:rsidRPr="00763D16">
        <w:rPr>
          <w:rFonts w:ascii="Times New Roman" w:hAnsi="Times New Roman" w:cs="Times New Roman"/>
          <w:sz w:val="28"/>
          <w:szCs w:val="28"/>
        </w:rPr>
        <w:t>. М. Ауэзов начал работу над эпопеей «Путь Абая».</w:t>
      </w:r>
    </w:p>
    <w:p w14:paraId="64D555EE" w14:textId="446A41DF" w:rsidR="00763D16" w:rsidRPr="00763D16" w:rsidRDefault="00763D16" w:rsidP="00763D16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Искусство: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В 1933 г. открыт первый профессиональный театр (ныне театр им. Ауэзова).</w:t>
      </w:r>
    </w:p>
    <w:p w14:paraId="674E89A3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В 1934 г. создана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Оркестр народных инструментов им. Курмангазы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под руководством А. Жубанова.</w:t>
      </w:r>
    </w:p>
    <w:p w14:paraId="4B032DEC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Абылхан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Кастеев</w:t>
      </w:r>
      <w:r w:rsidRPr="00763D16">
        <w:rPr>
          <w:rFonts w:ascii="Times New Roman" w:hAnsi="Times New Roman" w:cs="Times New Roman"/>
          <w:sz w:val="28"/>
          <w:szCs w:val="28"/>
        </w:rPr>
        <w:t xml:space="preserve"> заложил основы национальной школы живописи.</w:t>
      </w:r>
    </w:p>
    <w:p w14:paraId="54058C4D" w14:textId="008FA49B" w:rsidR="00763D16" w:rsidRPr="00763D16" w:rsidRDefault="00763D16" w:rsidP="00763D16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Культура в годы войны (1941–1945):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В Алма-Ату были эвакуированы «Мосфильм» и «Ленфильм» (ЦОКС), где работали Эйзенштейн и Пудовкин.</w:t>
      </w:r>
    </w:p>
    <w:p w14:paraId="73E45071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>Наука работала на оборонку: К. Сатпаев организовал добычу марганца в кратчайшие сроки (</w:t>
      </w:r>
      <w:proofErr w:type="spellStart"/>
      <w:r w:rsidRPr="00763D16">
        <w:rPr>
          <w:rFonts w:ascii="Times New Roman" w:hAnsi="Times New Roman" w:cs="Times New Roman"/>
          <w:sz w:val="28"/>
          <w:szCs w:val="28"/>
        </w:rPr>
        <w:t>Жезды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).</w:t>
      </w:r>
    </w:p>
    <w:p w14:paraId="18EF0387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Дух фронта поддерживали поэты, особенно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Джамбул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Джабаев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 xml:space="preserve"> («Ленинградцы, дети мои!»).</w:t>
      </w:r>
    </w:p>
    <w:p w14:paraId="201A87AE" w14:textId="77777777" w:rsidR="00763D16" w:rsidRPr="00763D16" w:rsidRDefault="00763D16" w:rsidP="00763D16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3. Культура «Зрелого социализма» (1946–1985)</w:t>
      </w:r>
    </w:p>
    <w:p w14:paraId="34D3DB6E" w14:textId="77777777" w:rsidR="00763D16" w:rsidRPr="00763D16" w:rsidRDefault="00763D16" w:rsidP="00763D1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>Этот период отмечен расцветом Академии наук КазССР (основана в 1946 г.) и усилением русификации.</w:t>
      </w:r>
    </w:p>
    <w:p w14:paraId="3E95CDCC" w14:textId="77777777" w:rsidR="00763D16" w:rsidRPr="00763D16" w:rsidRDefault="00763D16" w:rsidP="00763D16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Переход к обязательному восьмилетнему (1958), а затем всеобщему среднему образованию (1970-е).</w:t>
      </w:r>
    </w:p>
    <w:p w14:paraId="1404E5DA" w14:textId="77777777" w:rsidR="00763D16" w:rsidRPr="00763D16" w:rsidRDefault="00763D16" w:rsidP="00763D16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Положение казахского языка: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Из-за массового приезда населения на целину и промышленность доля казахских школ сокращалась. Язык вытеснялся из сферы науки и госуправления в бытовую сферу.</w:t>
      </w:r>
    </w:p>
    <w:p w14:paraId="1AF28E66" w14:textId="77777777" w:rsidR="00763D16" w:rsidRPr="00763D16" w:rsidRDefault="00763D16" w:rsidP="00763D16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«Золотой век» казахской прозы.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М. Ауэзов</w:t>
      </w:r>
      <w:r w:rsidRPr="00763D16">
        <w:rPr>
          <w:rFonts w:ascii="Times New Roman" w:hAnsi="Times New Roman" w:cs="Times New Roman"/>
          <w:sz w:val="28"/>
          <w:szCs w:val="28"/>
        </w:rPr>
        <w:t xml:space="preserve"> завершил «Путь Абая», получили признание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А. Нурпеисов, О. Сулейменов</w:t>
      </w:r>
      <w:r w:rsidRPr="00763D16">
        <w:rPr>
          <w:rFonts w:ascii="Times New Roman" w:hAnsi="Times New Roman" w:cs="Times New Roman"/>
          <w:sz w:val="28"/>
          <w:szCs w:val="28"/>
        </w:rPr>
        <w:t xml:space="preserve"> (поэма «Земля, поклонись человеку!»).</w:t>
      </w:r>
    </w:p>
    <w:p w14:paraId="664DAD5A" w14:textId="77777777" w:rsidR="00763D16" w:rsidRPr="00763D16" w:rsidRDefault="00763D16" w:rsidP="00763D16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Кино и Театр:</w:t>
      </w:r>
      <w:r w:rsidRPr="00763D16">
        <w:rPr>
          <w:rFonts w:ascii="Times New Roman" w:hAnsi="Times New Roman" w:cs="Times New Roman"/>
          <w:sz w:val="28"/>
          <w:szCs w:val="28"/>
        </w:rPr>
        <w:t xml:space="preserve"> Расцвет «Казахфильма» (режиссер Ш. Айманов). Шедевры: «Наш милый доктор», «Конец атамана», «Кыз-</w:t>
      </w:r>
      <w:proofErr w:type="spellStart"/>
      <w:r w:rsidRPr="00763D16">
        <w:rPr>
          <w:rFonts w:ascii="Times New Roman" w:hAnsi="Times New Roman" w:cs="Times New Roman"/>
          <w:sz w:val="28"/>
          <w:szCs w:val="28"/>
        </w:rPr>
        <w:t>Жибек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».</w:t>
      </w:r>
    </w:p>
    <w:p w14:paraId="1FDB1684" w14:textId="77777777" w:rsidR="00763D16" w:rsidRPr="00763D16" w:rsidRDefault="00763D16" w:rsidP="00391B54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4. Культура Независимого Казахстана (с 1991 года)</w:t>
      </w:r>
    </w:p>
    <w:p w14:paraId="32FB80D9" w14:textId="78AFAEBC" w:rsidR="00763D16" w:rsidRPr="00763D16" w:rsidRDefault="00763D16" w:rsidP="00763D16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Главный вектор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интеграция в мировое сообщество при сохранении национального кода.</w:t>
      </w:r>
    </w:p>
    <w:p w14:paraId="758AD5D4" w14:textId="3FDACEC3" w:rsidR="00763D16" w:rsidRPr="00763D16" w:rsidRDefault="00763D16" w:rsidP="00763D16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Государственная политика: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Программа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Болашақ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63D16">
        <w:rPr>
          <w:rFonts w:ascii="Times New Roman" w:hAnsi="Times New Roman" w:cs="Times New Roman"/>
          <w:sz w:val="28"/>
          <w:szCs w:val="28"/>
        </w:rPr>
        <w:t xml:space="preserve"> (1993) </w:t>
      </w:r>
      <w:r w:rsidR="00391B54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подготовка кадров за рубежом.</w:t>
      </w:r>
    </w:p>
    <w:p w14:paraId="6A3A0D6A" w14:textId="022308DE" w:rsidR="00763D16" w:rsidRPr="00763D16" w:rsidRDefault="00763D16" w:rsidP="00391B5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Мәдени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мұра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63D16">
        <w:rPr>
          <w:rFonts w:ascii="Times New Roman" w:hAnsi="Times New Roman" w:cs="Times New Roman"/>
          <w:sz w:val="28"/>
          <w:szCs w:val="28"/>
        </w:rPr>
        <w:t xml:space="preserve"> (Культурное наследие, 2004) </w:t>
      </w:r>
      <w:r w:rsidR="00B5466C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реставрация памятников и издание книг.</w:t>
      </w:r>
    </w:p>
    <w:p w14:paraId="50218ED2" w14:textId="3BC2EF76" w:rsidR="00763D16" w:rsidRPr="00763D16" w:rsidRDefault="00763D16" w:rsidP="00391B5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«Рухани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жаңғыру</w:t>
      </w:r>
      <w:proofErr w:type="spellEnd"/>
      <w:r w:rsidRPr="00763D1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585D58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модернизация сознания и переход на латиницу.</w:t>
      </w:r>
    </w:p>
    <w:p w14:paraId="3270FD09" w14:textId="63C65856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Образование и Наука:</w:t>
      </w:r>
      <w:r w:rsidRPr="00763D16">
        <w:rPr>
          <w:rFonts w:ascii="Times New Roman" w:hAnsi="Times New Roman" w:cs="Times New Roman"/>
          <w:sz w:val="28"/>
          <w:szCs w:val="28"/>
        </w:rPr>
        <w:t xml:space="preserve"> Создание Назарбаев Университета (2010), переход на Болонскую систему (бакалавриат </w:t>
      </w:r>
      <w:r w:rsidR="00DD527F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магистратура).</w:t>
      </w:r>
    </w:p>
    <w:p w14:paraId="33A80794" w14:textId="6D712439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Мировое признание:</w:t>
      </w:r>
      <w:r w:rsidRPr="00763D16">
        <w:rPr>
          <w:rFonts w:ascii="Times New Roman" w:hAnsi="Times New Roman" w:cs="Times New Roman"/>
          <w:sz w:val="28"/>
          <w:szCs w:val="28"/>
        </w:rPr>
        <w:t xml:space="preserve"> Казахстанский павильон на EXPO-2017.</w:t>
      </w:r>
    </w:p>
    <w:p w14:paraId="50379347" w14:textId="77777777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lastRenderedPageBreak/>
        <w:t xml:space="preserve">Успехи деятелей культуры: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Димаш Кудайберген</w:t>
      </w:r>
      <w:r w:rsidRPr="00763D16">
        <w:rPr>
          <w:rFonts w:ascii="Times New Roman" w:hAnsi="Times New Roman" w:cs="Times New Roman"/>
          <w:sz w:val="28"/>
          <w:szCs w:val="28"/>
        </w:rPr>
        <w:t xml:space="preserve">, режиссер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>Тимур Бекмамбетов</w:t>
      </w:r>
      <w:r w:rsidRPr="00763D16">
        <w:rPr>
          <w:rFonts w:ascii="Times New Roman" w:hAnsi="Times New Roman" w:cs="Times New Roman"/>
          <w:sz w:val="28"/>
          <w:szCs w:val="28"/>
        </w:rPr>
        <w:t xml:space="preserve">, скрипачка </w:t>
      </w:r>
      <w:r w:rsidRPr="00763D16">
        <w:rPr>
          <w:rFonts w:ascii="Times New Roman" w:hAnsi="Times New Roman" w:cs="Times New Roman"/>
          <w:b/>
          <w:bCs/>
          <w:sz w:val="28"/>
          <w:szCs w:val="28"/>
        </w:rPr>
        <w:t xml:space="preserve">Айман </w:t>
      </w:r>
      <w:proofErr w:type="spellStart"/>
      <w:r w:rsidRPr="00763D16">
        <w:rPr>
          <w:rFonts w:ascii="Times New Roman" w:hAnsi="Times New Roman" w:cs="Times New Roman"/>
          <w:b/>
          <w:bCs/>
          <w:sz w:val="28"/>
          <w:szCs w:val="28"/>
        </w:rPr>
        <w:t>Мусаходжаева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.</w:t>
      </w:r>
    </w:p>
    <w:p w14:paraId="7F19F4D0" w14:textId="77777777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sz w:val="28"/>
          <w:szCs w:val="28"/>
        </w:rPr>
        <w:t xml:space="preserve">Группа «The </w:t>
      </w:r>
      <w:proofErr w:type="spellStart"/>
      <w:r w:rsidRPr="00763D16">
        <w:rPr>
          <w:rFonts w:ascii="Times New Roman" w:hAnsi="Times New Roman" w:cs="Times New Roman"/>
          <w:sz w:val="28"/>
          <w:szCs w:val="28"/>
        </w:rPr>
        <w:t>Hu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» и современные художники, работающие в жанре этно-модерна.</w:t>
      </w:r>
    </w:p>
    <w:p w14:paraId="63862757" w14:textId="77777777" w:rsidR="002F3992" w:rsidRDefault="002F3992" w:rsidP="00763D16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C029B" w14:textId="6C285D0A" w:rsidR="00763D16" w:rsidRPr="00763D16" w:rsidRDefault="00763D16" w:rsidP="00763D16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Шпаргалка для ЕНТ (Культурные вехи):</w:t>
      </w:r>
    </w:p>
    <w:p w14:paraId="5E3CAE4D" w14:textId="16C0D5C6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1928 г.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2F3992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открытие первого вуза (</w:t>
      </w:r>
      <w:proofErr w:type="spellStart"/>
      <w:r w:rsidRPr="00763D16">
        <w:rPr>
          <w:rFonts w:ascii="Times New Roman" w:hAnsi="Times New Roman" w:cs="Times New Roman"/>
          <w:sz w:val="28"/>
          <w:szCs w:val="28"/>
        </w:rPr>
        <w:t>КазПИ</w:t>
      </w:r>
      <w:proofErr w:type="spellEnd"/>
      <w:r w:rsidRPr="00763D16">
        <w:rPr>
          <w:rFonts w:ascii="Times New Roman" w:hAnsi="Times New Roman" w:cs="Times New Roman"/>
          <w:sz w:val="28"/>
          <w:szCs w:val="28"/>
        </w:rPr>
        <w:t>).</w:t>
      </w:r>
    </w:p>
    <w:p w14:paraId="58F7B070" w14:textId="7ADCE3F5" w:rsidR="00763D16" w:rsidRPr="00763D16" w:rsidRDefault="00763D16" w:rsidP="002F39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1934 г.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2F3992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открытие Казахской государственной филармонии им. Жамбыла.</w:t>
      </w:r>
    </w:p>
    <w:p w14:paraId="3138AB2E" w14:textId="0CDCF11B" w:rsidR="00763D16" w:rsidRPr="00763D16" w:rsidRDefault="00763D16" w:rsidP="00B52E1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 июня 1946 г.</w:t>
      </w:r>
      <w:r w:rsidR="00B52E1A" w:rsidRPr="00B52E1A">
        <w:rPr>
          <w:rFonts w:ascii="Times New Roman" w:hAnsi="Times New Roman" w:cs="Times New Roman"/>
          <w:sz w:val="28"/>
          <w:szCs w:val="28"/>
        </w:rPr>
        <w:t xml:space="preserve"> </w:t>
      </w:r>
      <w:r w:rsidR="00B52E1A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создание Академии наук Казахской ССР.</w:t>
      </w:r>
    </w:p>
    <w:p w14:paraId="660BCC2A" w14:textId="4B258C9D" w:rsidR="00763D16" w:rsidRPr="00763D16" w:rsidRDefault="00763D16" w:rsidP="00B52E1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Ш. Айманов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B52E1A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основатель профессионального казахского кино.</w:t>
      </w:r>
    </w:p>
    <w:p w14:paraId="6DA459E5" w14:textId="2012BEA0" w:rsidR="00763D16" w:rsidRPr="00763D16" w:rsidRDefault="00763D16" w:rsidP="00B52E1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1993 г.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B52E1A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старт программы «Болашак».</w:t>
      </w:r>
    </w:p>
    <w:p w14:paraId="5519A2F2" w14:textId="6C5D35FD" w:rsidR="00763D16" w:rsidRPr="00763D16" w:rsidRDefault="00763D16" w:rsidP="00B52E1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63D16">
        <w:rPr>
          <w:rFonts w:ascii="Times New Roman" w:hAnsi="Times New Roman" w:cs="Times New Roman"/>
          <w:b/>
          <w:bCs/>
          <w:sz w:val="28"/>
          <w:szCs w:val="28"/>
        </w:rPr>
        <w:t>2003 г.</w:t>
      </w:r>
      <w:r w:rsidRPr="00763D16">
        <w:rPr>
          <w:rFonts w:ascii="Times New Roman" w:hAnsi="Times New Roman" w:cs="Times New Roman"/>
          <w:sz w:val="28"/>
          <w:szCs w:val="28"/>
        </w:rPr>
        <w:t xml:space="preserve"> </w:t>
      </w:r>
      <w:r w:rsidR="00B52E1A" w:rsidRPr="00D05CB8">
        <w:rPr>
          <w:rFonts w:ascii="Times New Roman" w:hAnsi="Times New Roman" w:cs="Times New Roman"/>
          <w:sz w:val="28"/>
          <w:szCs w:val="28"/>
        </w:rPr>
        <w:t>–</w:t>
      </w:r>
      <w:r w:rsidRPr="00763D16">
        <w:rPr>
          <w:rFonts w:ascii="Times New Roman" w:hAnsi="Times New Roman" w:cs="Times New Roman"/>
          <w:sz w:val="28"/>
          <w:szCs w:val="28"/>
        </w:rPr>
        <w:t xml:space="preserve"> первый Съезд лидеров мировых и традиционных религий в Астане.</w:t>
      </w:r>
    </w:p>
    <w:p w14:paraId="66E2C918" w14:textId="5781D2CF" w:rsidR="00B94B3D" w:rsidRPr="00B94B3D" w:rsidRDefault="00B94B3D" w:rsidP="00B94B3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5AEAB" w14:textId="37B9533D" w:rsidR="00F925B2" w:rsidRPr="00F925B2" w:rsidRDefault="00F925B2" w:rsidP="00F925B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DCCA5" w14:textId="197DD94B" w:rsidR="00CD4CBF" w:rsidRPr="008D1E5A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1E5A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6ABCB170" w14:textId="77777777" w:rsidR="00CD4CBF" w:rsidRPr="008D1E5A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B4D0F" w14:textId="0D3FA433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hyperlink r:id="rId5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Ахмет Байтурсынов — Учитель нации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48179D" w14:textId="64E05592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Каныш Сатпаев: Отец казахской науки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BE895F" w14:textId="519BE656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Ликвидация безграмотности и культурное строительство в КазССР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07A571" w14:textId="6DF1000D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hyperlink r:id="rId8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Мухтар Ауэзов и его эпопея «Путь Абая»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2BE4F" w14:textId="1A028690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hyperlink r:id="rId9" w:tgtFrame="_blank" w:history="1">
        <w:proofErr w:type="spellStart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Абильхан</w:t>
        </w:r>
        <w:proofErr w:type="spellEnd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 Кастеев: Первый профессиональный художник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BC9DE" w14:textId="3EBCD581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hyperlink r:id="rId10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Культура Казахстана в годы ВОВ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D77904" w14:textId="4B946270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hyperlink r:id="rId11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Программа «</w:t>
        </w:r>
        <w:proofErr w:type="spellStart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Мәдени</w:t>
        </w:r>
        <w:proofErr w:type="spellEnd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мұра</w:t>
        </w:r>
        <w:proofErr w:type="spellEnd"/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» (Культурное наследие)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4A709D" w14:textId="2EC00284" w:rsidR="00342F0F" w:rsidRPr="00342F0F" w:rsidRDefault="00342F0F" w:rsidP="00342F0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hyperlink r:id="rId12" w:tgtFrame="_blank" w:history="1">
        <w:r w:rsidRPr="00342F0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Современное искусство и музыка Казахстана</w:t>
        </w:r>
      </w:hyperlink>
      <w:r w:rsidRPr="00342F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9D987" w14:textId="64CEE890" w:rsidR="00B26607" w:rsidRPr="008D1E5A" w:rsidRDefault="00B26607" w:rsidP="00342F0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A9238" w14:textId="6BD16111" w:rsidR="00CD4CBF" w:rsidRPr="008D1E5A" w:rsidRDefault="00CD4CBF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D4CBF" w:rsidRPr="008D1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7BD"/>
    <w:multiLevelType w:val="multilevel"/>
    <w:tmpl w:val="FA9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63F"/>
    <w:multiLevelType w:val="multilevel"/>
    <w:tmpl w:val="360E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C3A26"/>
    <w:multiLevelType w:val="multilevel"/>
    <w:tmpl w:val="2D4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734E0"/>
    <w:multiLevelType w:val="multilevel"/>
    <w:tmpl w:val="561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C754C"/>
    <w:multiLevelType w:val="multilevel"/>
    <w:tmpl w:val="46FA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6542B"/>
    <w:multiLevelType w:val="multilevel"/>
    <w:tmpl w:val="7ACC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C5B6D"/>
    <w:multiLevelType w:val="multilevel"/>
    <w:tmpl w:val="7AB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6737"/>
    <w:multiLevelType w:val="multilevel"/>
    <w:tmpl w:val="FD2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4C98"/>
    <w:multiLevelType w:val="multilevel"/>
    <w:tmpl w:val="59C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E647D"/>
    <w:multiLevelType w:val="multilevel"/>
    <w:tmpl w:val="B11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247B51"/>
    <w:multiLevelType w:val="multilevel"/>
    <w:tmpl w:val="3262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021BA"/>
    <w:multiLevelType w:val="multilevel"/>
    <w:tmpl w:val="315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B2BAD"/>
    <w:multiLevelType w:val="multilevel"/>
    <w:tmpl w:val="A53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72E87"/>
    <w:multiLevelType w:val="multilevel"/>
    <w:tmpl w:val="44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625DD"/>
    <w:multiLevelType w:val="multilevel"/>
    <w:tmpl w:val="B7E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A44DB"/>
    <w:multiLevelType w:val="multilevel"/>
    <w:tmpl w:val="83F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46044"/>
    <w:multiLevelType w:val="multilevel"/>
    <w:tmpl w:val="A4B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C4EB8"/>
    <w:multiLevelType w:val="multilevel"/>
    <w:tmpl w:val="754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76FB2"/>
    <w:multiLevelType w:val="multilevel"/>
    <w:tmpl w:val="840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A55AF"/>
    <w:multiLevelType w:val="multilevel"/>
    <w:tmpl w:val="C9A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A692E"/>
    <w:multiLevelType w:val="multilevel"/>
    <w:tmpl w:val="BDD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42330"/>
    <w:multiLevelType w:val="multilevel"/>
    <w:tmpl w:val="30E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57B76"/>
    <w:multiLevelType w:val="multilevel"/>
    <w:tmpl w:val="803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21560"/>
    <w:multiLevelType w:val="multilevel"/>
    <w:tmpl w:val="526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E3EBB"/>
    <w:multiLevelType w:val="multilevel"/>
    <w:tmpl w:val="B16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6248F"/>
    <w:multiLevelType w:val="multilevel"/>
    <w:tmpl w:val="6F5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13758"/>
    <w:multiLevelType w:val="multilevel"/>
    <w:tmpl w:val="E19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82D23"/>
    <w:multiLevelType w:val="multilevel"/>
    <w:tmpl w:val="A75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15C39"/>
    <w:multiLevelType w:val="multilevel"/>
    <w:tmpl w:val="967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117DF"/>
    <w:multiLevelType w:val="multilevel"/>
    <w:tmpl w:val="E27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E1812"/>
    <w:multiLevelType w:val="multilevel"/>
    <w:tmpl w:val="2DF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80903"/>
    <w:multiLevelType w:val="multilevel"/>
    <w:tmpl w:val="D442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77038C"/>
    <w:multiLevelType w:val="multilevel"/>
    <w:tmpl w:val="5C7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C6AE9"/>
    <w:multiLevelType w:val="multilevel"/>
    <w:tmpl w:val="8F4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7187D"/>
    <w:multiLevelType w:val="multilevel"/>
    <w:tmpl w:val="4EF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65484"/>
    <w:multiLevelType w:val="multilevel"/>
    <w:tmpl w:val="1EA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C6815"/>
    <w:multiLevelType w:val="multilevel"/>
    <w:tmpl w:val="827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52344"/>
    <w:multiLevelType w:val="multilevel"/>
    <w:tmpl w:val="2BE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7238B"/>
    <w:multiLevelType w:val="multilevel"/>
    <w:tmpl w:val="692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1743C"/>
    <w:multiLevelType w:val="multilevel"/>
    <w:tmpl w:val="DD8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A4ABC"/>
    <w:multiLevelType w:val="multilevel"/>
    <w:tmpl w:val="84F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57B8C"/>
    <w:multiLevelType w:val="multilevel"/>
    <w:tmpl w:val="F9D2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CF0D91"/>
    <w:multiLevelType w:val="multilevel"/>
    <w:tmpl w:val="511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61109"/>
    <w:multiLevelType w:val="multilevel"/>
    <w:tmpl w:val="7A7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23B22"/>
    <w:multiLevelType w:val="multilevel"/>
    <w:tmpl w:val="A75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5729B"/>
    <w:multiLevelType w:val="multilevel"/>
    <w:tmpl w:val="E52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55C17"/>
    <w:multiLevelType w:val="multilevel"/>
    <w:tmpl w:val="327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8014C"/>
    <w:multiLevelType w:val="multilevel"/>
    <w:tmpl w:val="DF0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D20FB"/>
    <w:multiLevelType w:val="multilevel"/>
    <w:tmpl w:val="FA8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9074">
    <w:abstractNumId w:val="4"/>
  </w:num>
  <w:num w:numId="2" w16cid:durableId="2128768167">
    <w:abstractNumId w:val="5"/>
  </w:num>
  <w:num w:numId="3" w16cid:durableId="1590189188">
    <w:abstractNumId w:val="28"/>
  </w:num>
  <w:num w:numId="4" w16cid:durableId="123813059">
    <w:abstractNumId w:val="46"/>
  </w:num>
  <w:num w:numId="5" w16cid:durableId="1879513523">
    <w:abstractNumId w:val="23"/>
  </w:num>
  <w:num w:numId="6" w16cid:durableId="1724597869">
    <w:abstractNumId w:val="15"/>
  </w:num>
  <w:num w:numId="7" w16cid:durableId="1116406527">
    <w:abstractNumId w:val="47"/>
  </w:num>
  <w:num w:numId="8" w16cid:durableId="825319202">
    <w:abstractNumId w:val="33"/>
  </w:num>
  <w:num w:numId="9" w16cid:durableId="422459282">
    <w:abstractNumId w:val="40"/>
  </w:num>
  <w:num w:numId="10" w16cid:durableId="2044745349">
    <w:abstractNumId w:val="18"/>
  </w:num>
  <w:num w:numId="11" w16cid:durableId="1995521196">
    <w:abstractNumId w:val="44"/>
  </w:num>
  <w:num w:numId="12" w16cid:durableId="507597963">
    <w:abstractNumId w:val="9"/>
  </w:num>
  <w:num w:numId="13" w16cid:durableId="187646792">
    <w:abstractNumId w:val="41"/>
  </w:num>
  <w:num w:numId="14" w16cid:durableId="325089736">
    <w:abstractNumId w:val="31"/>
  </w:num>
  <w:num w:numId="15" w16cid:durableId="1381127464">
    <w:abstractNumId w:val="42"/>
  </w:num>
  <w:num w:numId="16" w16cid:durableId="1982072323">
    <w:abstractNumId w:val="19"/>
  </w:num>
  <w:num w:numId="17" w16cid:durableId="1883782010">
    <w:abstractNumId w:val="30"/>
  </w:num>
  <w:num w:numId="18" w16cid:durableId="786197751">
    <w:abstractNumId w:val="48"/>
  </w:num>
  <w:num w:numId="19" w16cid:durableId="1023239146">
    <w:abstractNumId w:val="3"/>
  </w:num>
  <w:num w:numId="20" w16cid:durableId="423574805">
    <w:abstractNumId w:val="35"/>
  </w:num>
  <w:num w:numId="21" w16cid:durableId="537086021">
    <w:abstractNumId w:val="36"/>
  </w:num>
  <w:num w:numId="22" w16cid:durableId="429356879">
    <w:abstractNumId w:val="25"/>
  </w:num>
  <w:num w:numId="23" w16cid:durableId="313342564">
    <w:abstractNumId w:val="45"/>
  </w:num>
  <w:num w:numId="24" w16cid:durableId="713431378">
    <w:abstractNumId w:val="29"/>
  </w:num>
  <w:num w:numId="25" w16cid:durableId="1121415313">
    <w:abstractNumId w:val="10"/>
  </w:num>
  <w:num w:numId="26" w16cid:durableId="1129401488">
    <w:abstractNumId w:val="13"/>
  </w:num>
  <w:num w:numId="27" w16cid:durableId="68239143">
    <w:abstractNumId w:val="37"/>
  </w:num>
  <w:num w:numId="28" w16cid:durableId="252934355">
    <w:abstractNumId w:val="39"/>
  </w:num>
  <w:num w:numId="29" w16cid:durableId="687558019">
    <w:abstractNumId w:val="1"/>
  </w:num>
  <w:num w:numId="30" w16cid:durableId="1009209935">
    <w:abstractNumId w:val="38"/>
  </w:num>
  <w:num w:numId="31" w16cid:durableId="2144809227">
    <w:abstractNumId w:val="34"/>
  </w:num>
  <w:num w:numId="32" w16cid:durableId="734008657">
    <w:abstractNumId w:val="32"/>
  </w:num>
  <w:num w:numId="33" w16cid:durableId="776340005">
    <w:abstractNumId w:val="2"/>
  </w:num>
  <w:num w:numId="34" w16cid:durableId="1084718432">
    <w:abstractNumId w:val="7"/>
  </w:num>
  <w:num w:numId="35" w16cid:durableId="1359358382">
    <w:abstractNumId w:val="16"/>
  </w:num>
  <w:num w:numId="36" w16cid:durableId="2005159839">
    <w:abstractNumId w:val="24"/>
  </w:num>
  <w:num w:numId="37" w16cid:durableId="1855075552">
    <w:abstractNumId w:val="26"/>
  </w:num>
  <w:num w:numId="38" w16cid:durableId="641808334">
    <w:abstractNumId w:val="27"/>
  </w:num>
  <w:num w:numId="39" w16cid:durableId="600919772">
    <w:abstractNumId w:val="6"/>
  </w:num>
  <w:num w:numId="40" w16cid:durableId="259684971">
    <w:abstractNumId w:val="14"/>
  </w:num>
  <w:num w:numId="41" w16cid:durableId="1174878377">
    <w:abstractNumId w:val="12"/>
  </w:num>
  <w:num w:numId="42" w16cid:durableId="254365268">
    <w:abstractNumId w:val="0"/>
  </w:num>
  <w:num w:numId="43" w16cid:durableId="234364303">
    <w:abstractNumId w:val="21"/>
  </w:num>
  <w:num w:numId="44" w16cid:durableId="297927844">
    <w:abstractNumId w:val="11"/>
  </w:num>
  <w:num w:numId="45" w16cid:durableId="2094932540">
    <w:abstractNumId w:val="20"/>
  </w:num>
  <w:num w:numId="46" w16cid:durableId="693724645">
    <w:abstractNumId w:val="17"/>
  </w:num>
  <w:num w:numId="47" w16cid:durableId="2145149208">
    <w:abstractNumId w:val="22"/>
  </w:num>
  <w:num w:numId="48" w16cid:durableId="81492879">
    <w:abstractNumId w:val="8"/>
  </w:num>
  <w:num w:numId="49" w16cid:durableId="31191491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9C"/>
    <w:rsid w:val="000021E0"/>
    <w:rsid w:val="00003F87"/>
    <w:rsid w:val="000239B3"/>
    <w:rsid w:val="0006375C"/>
    <w:rsid w:val="000E702E"/>
    <w:rsid w:val="00127604"/>
    <w:rsid w:val="00197422"/>
    <w:rsid w:val="001B400B"/>
    <w:rsid w:val="001D378C"/>
    <w:rsid w:val="00215197"/>
    <w:rsid w:val="002D0006"/>
    <w:rsid w:val="002F00BC"/>
    <w:rsid w:val="002F3992"/>
    <w:rsid w:val="00342F0F"/>
    <w:rsid w:val="00391B54"/>
    <w:rsid w:val="003934F6"/>
    <w:rsid w:val="00402959"/>
    <w:rsid w:val="00416955"/>
    <w:rsid w:val="00421ECE"/>
    <w:rsid w:val="00424248"/>
    <w:rsid w:val="0047189C"/>
    <w:rsid w:val="0049795F"/>
    <w:rsid w:val="004A5BA8"/>
    <w:rsid w:val="005253D4"/>
    <w:rsid w:val="00537FDC"/>
    <w:rsid w:val="0055268F"/>
    <w:rsid w:val="005603F1"/>
    <w:rsid w:val="00585D58"/>
    <w:rsid w:val="005A6F6F"/>
    <w:rsid w:val="00621B1D"/>
    <w:rsid w:val="006F3DD4"/>
    <w:rsid w:val="00700E0B"/>
    <w:rsid w:val="00717CBE"/>
    <w:rsid w:val="00763D16"/>
    <w:rsid w:val="007A5A64"/>
    <w:rsid w:val="007A5B66"/>
    <w:rsid w:val="007B6C2F"/>
    <w:rsid w:val="007D4088"/>
    <w:rsid w:val="00876147"/>
    <w:rsid w:val="008823BB"/>
    <w:rsid w:val="008A53A8"/>
    <w:rsid w:val="008A5EFB"/>
    <w:rsid w:val="008C671B"/>
    <w:rsid w:val="008D1E5A"/>
    <w:rsid w:val="008E77A5"/>
    <w:rsid w:val="008F4CDC"/>
    <w:rsid w:val="00996904"/>
    <w:rsid w:val="009C0871"/>
    <w:rsid w:val="009E17BB"/>
    <w:rsid w:val="00A3316E"/>
    <w:rsid w:val="00A67A1D"/>
    <w:rsid w:val="00A71ECD"/>
    <w:rsid w:val="00A81487"/>
    <w:rsid w:val="00AA4651"/>
    <w:rsid w:val="00AB3B29"/>
    <w:rsid w:val="00AD29F8"/>
    <w:rsid w:val="00B101F9"/>
    <w:rsid w:val="00B26607"/>
    <w:rsid w:val="00B52E1A"/>
    <w:rsid w:val="00B5466C"/>
    <w:rsid w:val="00B77B9A"/>
    <w:rsid w:val="00B94B3D"/>
    <w:rsid w:val="00BC397A"/>
    <w:rsid w:val="00BF266E"/>
    <w:rsid w:val="00C0176C"/>
    <w:rsid w:val="00C85247"/>
    <w:rsid w:val="00C853D8"/>
    <w:rsid w:val="00C9029D"/>
    <w:rsid w:val="00CD4CBF"/>
    <w:rsid w:val="00D343A5"/>
    <w:rsid w:val="00DA79C8"/>
    <w:rsid w:val="00DC6910"/>
    <w:rsid w:val="00DD527F"/>
    <w:rsid w:val="00DF2E99"/>
    <w:rsid w:val="00DF7068"/>
    <w:rsid w:val="00EC179B"/>
    <w:rsid w:val="00EF799F"/>
    <w:rsid w:val="00F32185"/>
    <w:rsid w:val="00F925B2"/>
    <w:rsid w:val="00F95AEF"/>
    <w:rsid w:val="00FA10FC"/>
    <w:rsid w:val="00FB1B57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CC40"/>
  <w15:chartTrackingRefBased/>
  <w15:docId w15:val="{48730DA1-58E5-4CA9-8F5C-1ECBD91F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F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43A5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CD4C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CBF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700E0B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03F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242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youtube.com/results%3Fsearch_query%3D%D0%9C%D1%83%D1%85%D1%82%D0%B0%D1%80%2B%D0%90%D1%83%D1%8D%D0%B7%D0%BE%D0%B2%2B%D0%9F%D1%83%D1%82%D1%8C%2B%D0%90%D0%B1%D0%B0%D1%8F%2B%D0%B8%D1%81%D1%82%D0%BE%D1%80%D0%B8%D1%8F%2B%D0%BD%D0%B0%D0%BF%D0%B8%D1%81%D0%B0%D0%BD%D0%B8%D1%8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youtube.com/results%3Fsearch_query%3D%D0%9B%D0%B8%D0%BA%D0%B1%D0%B5%D0%B7%2B%D0%B2%2B%D0%9A%D0%B0%D0%B7%D0%B0%D1%85%D1%81%D1%82%D0%B0%D0%BD%D0%B5%2B%D0%B8%D1%81%D1%82%D0%BE%D1%80%D0%B8%D1%8F" TargetMode="External"/><Relationship Id="rId12" Type="http://schemas.openxmlformats.org/officeDocument/2006/relationships/hyperlink" Target="https://www.google.com/search?q=https://www.youtube.com/results%3Fsearch_query%3D%D0%A1%D0%BE%D0%B2%D1%80%D0%B5%D0%BC%D0%B5%D0%BD%D0%BD%D0%B0%D1%8F%2B%D0%BA%D1%83%D0%BB%D1%8C%D1%82%D1%83%D1%80%D0%B0%2B%D0%9A%D0%B0%D0%B7%D0%B0%D1%85%D1%81%D1%82%D0%B0%D0%BD%D0%B0%2B%D0%94%D0%B8%D0%BC%D0%B0%D1%88%2B%D0%9A%D1%83%D0%B4%D0%B0%D0%B9%D0%B1%D0%B5%D1%80%D0%B3%D0%B5%D0%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youtube.com/results%3Fsearch_query%3D%D0%9A%D0%B0%D0%BD%D1%8B%D1%88%2B%D0%A1%D0%B0%D1%82%D0%BF%D0%B0%D0%B5%D0%B2%2B%D0%B1%D0%B8%D0%BE%D0%B3%D1%80%D0%B0%D1%84%D0%B8%D1%8F%2B%D0%BD%D0%B0%D1%83%D0%BA%D0%B0" TargetMode="External"/><Relationship Id="rId11" Type="http://schemas.openxmlformats.org/officeDocument/2006/relationships/hyperlink" Target="https://www.google.com/search?q=https://www.youtube.com/results%3Fsearch_query%3D%D0%9F%D1%80%D0%BE%D0%B3%D1%80%D0%B0%D0%BC%D0%BC%D0%B0%2B%D0%9C%D0%B0%D0%B4%D0%B5%D0%BD%D0%B8%2B%D0%BC%D1%83%D1%80%D0%B0%2B%D1%80%D0%B5%D0%B7%D1%83%D0%BB%D1%8C%D1%82%D0%B0%D1%82%D1%8B" TargetMode="External"/><Relationship Id="rId5" Type="http://schemas.openxmlformats.org/officeDocument/2006/relationships/hyperlink" Target="https://www.google.com/search?q=https://www.youtube.com/results%3Fsearch_query%3D%D0%90%D1%85%D0%BC%D0%B5%D1%82%2B%D0%91%D0%B0%D0%B9%D1%82%D1%83%D1%80%D1%81%D1%8B%D0%BD%D0%BE%D0%B2%2B%D0%B4%D0%BE%D0%BA%D1%83%D0%BC%D0%B5%D0%BD%D1%82%D0%B0%D0%BB%D1%8C%D0%BD%D1%8B%D0%B9%2B%D1%84%D0%B8%D0%BB%D1%8C%D0%BC" TargetMode="External"/><Relationship Id="rId10" Type="http://schemas.openxmlformats.org/officeDocument/2006/relationships/hyperlink" Target="https://www.google.com/search?q=https://www.youtube.com/results%3Fsearch_query%3D%D0%9A%D1%83%D0%BB%D1%8C%D1%82%D1%83%D1%80%D0%B0%2B%D0%9A%D0%B0%D0%B7%D0%B0%D1%85%D1%81%D1%82%D0%B0%D0%BD%D0%B0%2B%D0%B2%2B%D0%B3%D0%BE%D0%B4%D1%8B%2B%D0%92%D0%B5%D0%BB%D0%B8%D0%BA%D0%BE%D0%B9%2B%D0%9E%D1%82%D0%B5%D1%87%D0%B5%D1%81%D1%82%D0%B2%D0%B5%D0%BD%D0%BD%D0%BE%D0%B9%2B%D0%B2%D0%BE%D0%B9%D0%BD%D1%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youtube.com/results%3Fsearch_query%3D%D0%90%D0%B1%D0%B8%D0%BB%D1%8C%D1%85%D0%B0%D0%BD%2B%D0%9A%D0%B0%D1%81%D1%82%D0%B5%D0%B5%D0%B2%2B%D0%B6%D0%B8%D0%B7%D0%BD%D1%8C%2B%D0%B8%2B%D1%82%D0%B2%D0%BE%D1%80%D1%87%D0%B5%D1%81%D1%82%D0%B2%D0%B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5906</Words>
  <Characters>33669</Characters>
  <Application>Microsoft Office Word</Application>
  <DocSecurity>0</DocSecurity>
  <Lines>280</Lines>
  <Paragraphs>78</Paragraphs>
  <ScaleCrop>false</ScaleCrop>
  <Company/>
  <LinksUpToDate>false</LinksUpToDate>
  <CharactersWithSpaces>39497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95</cp:revision>
  <dcterms:created xsi:type="dcterms:W3CDTF">2025-10-27T17:15:00Z</dcterms:created>
  <dcterms:modified xsi:type="dcterms:W3CDTF">2026-02-21T18:38:00Z</dcterms:modified>
</cp:coreProperties>
</file>