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7731" w14:textId="20F1536C" w:rsidR="00BF2006" w:rsidRDefault="00000000" w:rsidP="00FE1100">
      <w:pPr>
        <w:pStyle w:val="a4"/>
        <w:ind w:left="0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bookmarkStart w:id="0" w:name="Тема_8._Казахстан_в_XIII_—_первой_полови"/>
      <w:bookmarkEnd w:id="0"/>
      <w:r w:rsidRPr="00FE1100">
        <w:rPr>
          <w:rFonts w:ascii="Times New Roman" w:hAnsi="Times New Roman" w:cs="Times New Roman"/>
          <w:sz w:val="28"/>
          <w:szCs w:val="28"/>
        </w:rPr>
        <w:t>Тема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8.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Казахстан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XIII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—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первой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половине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XV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века. Завоевательные походы Чингисхана. Отрар.</w:t>
      </w:r>
      <w:r w:rsidR="008E7E22">
        <w:rPr>
          <w:rFonts w:ascii="Times New Roman" w:hAnsi="Times New Roman" w:cs="Times New Roman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Золотая</w:t>
      </w:r>
      <w:r w:rsidRPr="00FE1100">
        <w:rPr>
          <w:rFonts w:ascii="Times New Roman" w:hAnsi="Times New Roman" w:cs="Times New Roman"/>
          <w:spacing w:val="-22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Орда.</w:t>
      </w:r>
      <w:r w:rsidRPr="00FE1100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Ак</w:t>
      </w:r>
      <w:r w:rsidRPr="00FE1100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Орда.</w:t>
      </w:r>
      <w:r w:rsidRPr="00FE1100">
        <w:rPr>
          <w:rFonts w:ascii="Times New Roman" w:hAnsi="Times New Roman" w:cs="Times New Roman"/>
          <w:spacing w:val="-2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Государство</w:t>
      </w:r>
      <w:r w:rsidRPr="00FE1100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pacing w:val="-2"/>
          <w:sz w:val="28"/>
          <w:szCs w:val="28"/>
        </w:rPr>
        <w:t>Могулистан</w:t>
      </w:r>
    </w:p>
    <w:p w14:paraId="018F8B29" w14:textId="12A28A86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Сегодня фокус на XIII–XV веках: завоевательные походы Чингисхана, которые изменили регион; осада Отрара как символ монгольской мощи; Золотая Орда как гигантское государственное образование; Ак Орда как её восточная часть; и Могулистан как чагатайское наследие. Эти события заложили основы для формирования казахов, смешивая тюркские и монгольские традиции. </w:t>
      </w:r>
    </w:p>
    <w:p w14:paraId="7ADA5259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Завоевательные походы Чингисхана (1219–1221 гг.)</w:t>
      </w:r>
    </w:p>
    <w:p w14:paraId="249611DA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Чингисхан (Темуджин) объединил монгольские племена и начал глобальные завоевания. Его походы в Казахстан были частью более широкой кампании против Хорезма (государство на территории современного Узбекистана, Туркменистана и южного Казахстана).</w:t>
      </w:r>
    </w:p>
    <w:p w14:paraId="2C379E68" w14:textId="77777777" w:rsidR="008E7E22" w:rsidRPr="008E7E22" w:rsidRDefault="008E7E22" w:rsidP="008E7E2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Ход завоеваний: В 1219 г. Чингисхан вторгся в Среднюю Азию, чтобы наказать хорезмшаха Мухаммеда II за убийство монгольских послов. Армия разделилась: одна часть захватила Отрар, другая — Бухару и Самарканд. К 1221 г. были покорены города Семиречья (Жетысу) и степи до Иртыша. Это привело к разрушению городов, миграциям и ассимиляции местных тюркских племён с монголами.</w:t>
      </w:r>
    </w:p>
    <w:p w14:paraId="6CC4B6D3" w14:textId="77777777" w:rsidR="008E7E22" w:rsidRPr="008E7E22" w:rsidRDefault="008E7E22" w:rsidP="008E7E2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Влияние на Казахстан: Завоевания разрушили Караханидское ханство, открыв путь для монгольского господства. Они способствовали этногенезу казахов, объединив кочевников и оседлых жителей под монгольским правлением.</w:t>
      </w:r>
    </w:p>
    <w:p w14:paraId="51A69B96" w14:textId="77777777" w:rsidR="008E7E22" w:rsidRPr="008E7E22" w:rsidRDefault="008E7E22" w:rsidP="008E7E22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Из учебника К. Н. Джандосова (стр. 220–240): "Походы Чингисхана в 1219–1221 гг. принесли монгольское иго в степи Казахстана, способствуя формированию тюрко-монгольского синтеза и упадку местных династий."</w:t>
      </w:r>
    </w:p>
    <w:p w14:paraId="7FABA8B9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Отрар: Символ сопротивления и разрушения</w:t>
      </w:r>
    </w:p>
    <w:p w14:paraId="7774BC3C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Отрар (ныне Отрар в Южно-Казахстанской области) был важным городом на Шёлковом пути, центром торговли и культуры.</w:t>
      </w:r>
    </w:p>
    <w:p w14:paraId="546653E4" w14:textId="77777777" w:rsidR="008E7E22" w:rsidRPr="008E7E22" w:rsidRDefault="008E7E22" w:rsidP="008E7E22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Осада Отрара (1219–1220 гг.): Монголы осадили город после отказа хорезмшаха выдать убийц послов. Отрар держался 5 месяцев, но пал после предательства. Город был разрушен, жители частично истреблены, а остатки ассимилированы в монгольскую систему. Это событие стало легендой о героизме (например, в казахском эпосе).</w:t>
      </w:r>
    </w:p>
    <w:p w14:paraId="74AD22AC" w14:textId="77777777" w:rsidR="008E7E22" w:rsidRPr="008E7E22" w:rsidRDefault="008E7E22" w:rsidP="008E7E22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Значение: Отрар символизировал конец независимости тюркских городов и начало монгольской эпохи. Позже город был восстановлен, но уже как часть улусов.</w:t>
      </w:r>
    </w:p>
    <w:p w14:paraId="31182050" w14:textId="77777777" w:rsidR="008E7E22" w:rsidRPr="008E7E22" w:rsidRDefault="008E7E22" w:rsidP="008E7E22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Из учебника К. Н. Джандосова (стр. 230–235): "Отрар, осаждённый монголами в 1219 г., стал примером трагедии среднеазиатских городов, но также и их вклада в культурный обмен под монгольским правлением."</w:t>
      </w:r>
    </w:p>
    <w:p w14:paraId="059C7269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Золотая Орда: Империя Джучи</w:t>
      </w:r>
    </w:p>
    <w:p w14:paraId="5DDDD559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Золотая Орда (улус Джучи) — крупнейшее монгольское государство в Европе и Азии, основанное в 1240-х гг. Батыем (Бату-ханом), внуком Чингисхана.</w:t>
      </w:r>
    </w:p>
    <w:p w14:paraId="224EA1CF" w14:textId="77777777" w:rsidR="008E7E22" w:rsidRPr="008E7E22" w:rsidRDefault="008E7E22" w:rsidP="008E7E22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 xml:space="preserve">Территория и структура: Включала степи от Дуная до Иртыша, включая весь Казахстан, Крым, Русь и Поволжье. Столица — Сарай-Бату на Волге. </w:t>
      </w: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lastRenderedPageBreak/>
        <w:t>Золотая Орда управляла через улусы (части), где смешивались монголы, тюрки и русские.</w:t>
      </w:r>
    </w:p>
    <w:p w14:paraId="3DA239F2" w14:textId="77777777" w:rsidR="008E7E22" w:rsidRPr="008E7E22" w:rsidRDefault="008E7E22" w:rsidP="008E7E22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Расцвет и упадок: В XIV в. достигла пика под Узбеком (1313–1342 гг.), приняв ислам. Торговля, дипломатия и культура процветали, но усобицы (Тимур, Тохтамыш) привели к распаду в XV в. Из неё выделились Ак Орда, Ногайская Орда и Казахское ханство.</w:t>
      </w:r>
    </w:p>
    <w:p w14:paraId="1395D827" w14:textId="77777777" w:rsidR="008E7E22" w:rsidRPr="008E7E22" w:rsidRDefault="008E7E22" w:rsidP="008E7E22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Роль в Казахстане: Здесь сформировались предки казахов через ассимиляцию. Золотая Орда способствовала исламизации и развитию кочевничества.</w:t>
      </w:r>
    </w:p>
    <w:p w14:paraId="7691FE78" w14:textId="77777777" w:rsidR="008E7E22" w:rsidRPr="008E7E22" w:rsidRDefault="008E7E22" w:rsidP="008E7E22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Из учебника К. Н. Джандосова (стр. 260–270): "Золотая Орда как улус Джучи объединила тюркские и монгольские племена в Дешти Кыпчак, заложив основы для этнического развития казахов."</w:t>
      </w:r>
    </w:p>
    <w:p w14:paraId="59DC4B89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Ак Орда (Белая Орда)</w:t>
      </w:r>
    </w:p>
    <w:p w14:paraId="734AB00A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Ак Орда — восточный улус Золотой Орды, основанный Орда-Едженом (старшим братом Батыя) в 1220-х гг.</w:t>
      </w:r>
    </w:p>
    <w:p w14:paraId="135077B5" w14:textId="77777777" w:rsidR="008E7E22" w:rsidRPr="008E7E22" w:rsidRDefault="008E7E22" w:rsidP="008E7E2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Территория: Степные районы восточного Казахстана (от Урала до Иртыша), включая Семиречье. Столица — Сыгнак на Сырдарье.</w:t>
      </w:r>
    </w:p>
    <w:p w14:paraId="110D08D7" w14:textId="77777777" w:rsidR="008E7E22" w:rsidRPr="008E7E22" w:rsidRDefault="008E7E22" w:rsidP="008E7E2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История: Ак Орда управляла кочевыми племенами (кыпчаки, найманы, жалаиры). В XIV в. ханы Ак Орды (например, Тохта) боролись с Золотой Ордой, но в XV в. она распалась, став основой для Казахского ханства (Жанибек и Керей отделились в 1465 г.).</w:t>
      </w:r>
    </w:p>
    <w:p w14:paraId="3C18C86B" w14:textId="77777777" w:rsidR="008E7E22" w:rsidRPr="008E7E22" w:rsidRDefault="008E7E22" w:rsidP="008E7E2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Значение: Ак Орда символизировала тюрко-монгольское единство и переход к казахской идентичности через исламизацию и кочевую культуру.</w:t>
      </w:r>
    </w:p>
    <w:p w14:paraId="1DCD8013" w14:textId="77777777" w:rsidR="008E7E22" w:rsidRPr="008E7E22" w:rsidRDefault="008E7E22" w:rsidP="008E7E2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Из учебника К. Н. Джандосова (стр. 275–285): "Ак Орда как восточная часть Золотой Орды управляла степями от Волги до Иртыша, став колыбелью Казахского ханства."</w:t>
      </w:r>
    </w:p>
    <w:p w14:paraId="6FB70C27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Государство Могулистан</w:t>
      </w:r>
    </w:p>
    <w:p w14:paraId="5C5A174C" w14:textId="77777777" w:rsidR="008E7E22" w:rsidRPr="008E7E22" w:rsidRDefault="008E7E22" w:rsidP="008E7E22">
      <w:pPr>
        <w:pStyle w:val="a4"/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Могулистан (Могулия) — государство в XIV–XV вв., основанное потомками Чагатая (сына Чингисхана) в Семиречье и Восточном Туркестане.</w:t>
      </w:r>
    </w:p>
    <w:p w14:paraId="073CA471" w14:textId="77777777" w:rsidR="008E7E22" w:rsidRPr="008E7E22" w:rsidRDefault="008E7E22" w:rsidP="008E7E22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Происхождение и территория: Возникло в 1340-х гг. после распада Чагатайского улуса. Охватывало Жетысу, Алтай и части Синьцзяна. Название "Могулистан" (от "могулы" — монголы) подчёркивало монгольское наследие.</w:t>
      </w:r>
    </w:p>
    <w:p w14:paraId="3C7D30C2" w14:textId="77777777" w:rsidR="008E7E22" w:rsidRPr="008E7E22" w:rsidRDefault="008E7E22" w:rsidP="008E7E22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Правители и культура: Ханы (Туглук-Тимур, Эсен-Буга) пытались сохранить монгольские традиции, но столкнулись с исламизацией и войнами. В XV в. Могулистан ослаб и был поглощён другими государствами, включая Казахское ханство.</w:t>
      </w:r>
    </w:p>
    <w:p w14:paraId="29C454AD" w14:textId="77777777" w:rsidR="008E7E22" w:rsidRPr="008E7E22" w:rsidRDefault="008E7E22" w:rsidP="008E7E22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Влияние на Казахстан: Способствовало культурному обмену, но также конфликтам с Ак Ордой. Его тюркизированные монголы повлияли на этногенез казахов.</w:t>
      </w:r>
    </w:p>
    <w:p w14:paraId="6BF12E49" w14:textId="77777777" w:rsidR="008E7E22" w:rsidRPr="008E7E22" w:rsidRDefault="008E7E22" w:rsidP="008E7E22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</w:pPr>
      <w:r w:rsidRPr="008E7E22">
        <w:rPr>
          <w:rFonts w:ascii="Times New Roman" w:hAnsi="Times New Roman" w:cs="Times New Roman"/>
          <w:b w:val="0"/>
          <w:bCs w:val="0"/>
          <w:spacing w:val="-2"/>
          <w:sz w:val="28"/>
          <w:szCs w:val="28"/>
        </w:rPr>
        <w:t>Из учебника К. Н. Джандосова (стр. 290–305): "Могулистан, основанное чагатайцами, представляло монгольское наследие в Семиречье, но его упадок в XV в. ускорил формирование казахов."</w:t>
      </w:r>
    </w:p>
    <w:p w14:paraId="5352F1B5" w14:textId="77777777" w:rsidR="008E7E22" w:rsidRDefault="008E7E22" w:rsidP="00FE1100">
      <w:pPr>
        <w:pStyle w:val="a4"/>
        <w:ind w:left="0"/>
        <w:jc w:val="both"/>
        <w:rPr>
          <w:rFonts w:ascii="Times New Roman" w:hAnsi="Times New Roman" w:cs="Times New Roman"/>
          <w:spacing w:val="-2"/>
          <w:sz w:val="28"/>
          <w:szCs w:val="28"/>
        </w:rPr>
      </w:pPr>
    </w:p>
    <w:p w14:paraId="6C715350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lastRenderedPageBreak/>
        <w:t>Начало XIII века стало переломным для всей Евразии. В степях Центральной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Азии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появилась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новая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сила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—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монголы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во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главе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великим завоевателем Чингисханом. Их походы изменили политическую карту огромных пространств от Китая до Восточной Европы, затронув и территорию Казахстана.</w:t>
      </w:r>
    </w:p>
    <w:p w14:paraId="52960CF6" w14:textId="77777777" w:rsidR="00BF2006" w:rsidRPr="00FE1100" w:rsidRDefault="00000000" w:rsidP="00FE1100">
      <w:pPr>
        <w:pStyle w:val="1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1" w:name="Завоевательные_походы_и_Отрарская_трагед"/>
      <w:bookmarkEnd w:id="1"/>
      <w:r w:rsidRPr="00FE1100">
        <w:rPr>
          <w:rFonts w:ascii="Times New Roman" w:hAnsi="Times New Roman" w:cs="Times New Roman"/>
          <w:sz w:val="28"/>
          <w:szCs w:val="28"/>
        </w:rPr>
        <w:t>Завоевательные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походы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и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Отрарская</w:t>
      </w:r>
      <w:r w:rsidRPr="00FE110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pacing w:val="-2"/>
          <w:sz w:val="28"/>
          <w:szCs w:val="28"/>
        </w:rPr>
        <w:t>трагедия</w:t>
      </w:r>
    </w:p>
    <w:p w14:paraId="617C1E98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В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1206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году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Темучин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принял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титул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Чингисхана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и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объединил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монгольские племена. Его армия отличалась железной дисциплиной, высокой мобильностью и жесткой централизацией власти. В 1218 году началось вторжение монголов в пределы Казахстана. Поводом стала гибель каравана монгольских купцов в городе Отрар, правитель которого — Кайыр-хан — по приказу хорезмшаха Мухаммеда казнил торговцев, заподозрив их в шпионаже.</w:t>
      </w:r>
    </w:p>
    <w:p w14:paraId="71AE9644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Чингисхан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послал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послов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потребовать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выдачи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виновных,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но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хорезмшах отказал, и это стало началом войны. Монголы осадили Отрар. Город мужественно оборонялся пять месяцев, но был взят и разрушен.</w:t>
      </w:r>
    </w:p>
    <w:p w14:paraId="51C7A1DE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Большая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часть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населения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погибла,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а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сам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Кайыр-хан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был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казнён.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Это событие вошло в историю как Отрарская трагедия. После падения Отрара монгольские войска двинулись дальше, захватывая Сыгнак, Ашнас, Ясы и другие города.</w:t>
      </w:r>
    </w:p>
    <w:p w14:paraId="7299A287" w14:textId="77777777" w:rsidR="00BF2006" w:rsidRPr="00FE1100" w:rsidRDefault="00000000" w:rsidP="00FE1100">
      <w:pPr>
        <w:pStyle w:val="1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2" w:name="Монголы_и_распад_империи_"/>
      <w:bookmarkEnd w:id="2"/>
      <w:r w:rsidRPr="00FE1100">
        <w:rPr>
          <w:rFonts w:ascii="Times New Roman" w:hAnsi="Times New Roman" w:cs="Times New Roman"/>
          <w:sz w:val="28"/>
          <w:szCs w:val="28"/>
        </w:rPr>
        <w:t>Монголы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и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распад</w:t>
      </w:r>
      <w:r w:rsidRPr="00FE1100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pacing w:val="-2"/>
          <w:sz w:val="28"/>
          <w:szCs w:val="28"/>
        </w:rPr>
        <w:t>империи</w:t>
      </w:r>
    </w:p>
    <w:p w14:paraId="0AFD0FEE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После завершения завоеваний территория Казахстана оказалась разделена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между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сыновьями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Чингисхана.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Земли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на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западе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вошли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улус Джучи, центральные и южные районы — в улус Чагатая, восточные — в улус Угэдэя. Монголы сохранили местную знать и налогообложение, но установили жёсткий контроль. С течением времени их власть стала ослабевать,</w:t>
      </w:r>
      <w:r w:rsidRPr="00FE110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а</w:t>
      </w:r>
      <w:r w:rsidRPr="00FE110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на</w:t>
      </w:r>
      <w:r w:rsidRPr="00FE110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месте</w:t>
      </w:r>
      <w:r w:rsidRPr="00FE110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улусов</w:t>
      </w:r>
      <w:r w:rsidRPr="00FE110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появились</w:t>
      </w:r>
      <w:r w:rsidRPr="00FE110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самостоятельные</w:t>
      </w:r>
      <w:r w:rsidRPr="00FE1100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государства.</w:t>
      </w:r>
    </w:p>
    <w:p w14:paraId="2958CCBE" w14:textId="77777777" w:rsidR="00BF2006" w:rsidRPr="00FE1100" w:rsidRDefault="00000000" w:rsidP="00FE1100">
      <w:pPr>
        <w:pStyle w:val="1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3" w:name="Золотая_Орда_"/>
      <w:bookmarkEnd w:id="3"/>
      <w:r w:rsidRPr="00FE1100">
        <w:rPr>
          <w:rFonts w:ascii="Times New Roman" w:hAnsi="Times New Roman" w:cs="Times New Roman"/>
          <w:spacing w:val="-2"/>
          <w:sz w:val="28"/>
          <w:szCs w:val="28"/>
        </w:rPr>
        <w:t>Золотая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pacing w:val="-4"/>
          <w:sz w:val="28"/>
          <w:szCs w:val="28"/>
        </w:rPr>
        <w:t>Орда</w:t>
      </w:r>
    </w:p>
    <w:p w14:paraId="527A9F6F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На основе улуса Джучи в середине XIII века возникло государство Золотая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Орда.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Его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основателем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стал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Батый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(Бату),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внук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Чингисхана. Золотая Орда занимала земли Нижнего и Среднего Поволжья, Приуралья, Западного и Северного Казахстана. Столицей был</w:t>
      </w:r>
    </w:p>
    <w:p w14:paraId="454344EF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Сарай-Бату,</w:t>
      </w:r>
      <w:r w:rsidRPr="00FE1100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затем</w:t>
      </w:r>
      <w:r w:rsidRPr="00FE110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Сарай-Берке.</w:t>
      </w:r>
      <w:r w:rsidRPr="00FE110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Государство</w:t>
      </w:r>
      <w:r w:rsidRPr="00FE110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сохраняло</w:t>
      </w:r>
      <w:r w:rsidRPr="00FE1100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монгольскую систему управления, но постепенно тюркизировалось: население переходило на тюркские языки, принимало ислам.</w:t>
      </w:r>
    </w:p>
    <w:p w14:paraId="40B855F9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Золотая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Орда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достигла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расцвета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XIII–XIV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веках.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Развивалась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торговля, ремёсла, чеканились монеты. Через её территорию проходили важнейшие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торговые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пути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между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Востоком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и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Европой.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Однако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во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второй половине XIV века начались междоусобицы, власть ханов ослабла.</w:t>
      </w:r>
    </w:p>
    <w:p w14:paraId="7AC7006E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После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походов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Тимура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1390-е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годы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государство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пришло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упадок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и распалось на отдельные ханства.</w:t>
      </w:r>
    </w:p>
    <w:p w14:paraId="3F686709" w14:textId="77777777" w:rsidR="00BF2006" w:rsidRPr="00FE1100" w:rsidRDefault="00000000" w:rsidP="00FE1100">
      <w:pPr>
        <w:pStyle w:val="1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4" w:name="Ак_Орда_"/>
      <w:bookmarkEnd w:id="4"/>
      <w:r w:rsidRPr="00FE1100">
        <w:rPr>
          <w:rFonts w:ascii="Times New Roman" w:hAnsi="Times New Roman" w:cs="Times New Roman"/>
          <w:sz w:val="28"/>
          <w:szCs w:val="28"/>
        </w:rPr>
        <w:t>Ак</w:t>
      </w:r>
      <w:r w:rsidRPr="00FE110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pacing w:val="-4"/>
          <w:sz w:val="28"/>
          <w:szCs w:val="28"/>
        </w:rPr>
        <w:t>Орда</w:t>
      </w:r>
    </w:p>
    <w:p w14:paraId="23458D7A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Восточная часть улуса Джучи образовала государство Ак Орда. Его основателем был Орда-Ежен, старший сын Джучи. Территория Ак Орды охватывала Восточный Дешт-и-Кыпчак и земли среднего течения Сырдарьи. При Урус-хане (сер. XIV века) Ак Орда достигла расцвета: укрепились города, развивалась торговля, налаживались дипломатические связи. Центром государства был город Сыгнак. После смерти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Урус-хана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власть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перешла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к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его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lastRenderedPageBreak/>
        <w:t>потомкам,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но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постоянная</w:t>
      </w:r>
      <w:r w:rsidRPr="00FE1100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борьба с потомками Шайбани и нашествия Тимура ослабили страну.</w:t>
      </w:r>
    </w:p>
    <w:p w14:paraId="3E51468E" w14:textId="77777777" w:rsidR="00BF2006" w:rsidRPr="00FE1100" w:rsidRDefault="00000000" w:rsidP="00FE1100">
      <w:pPr>
        <w:pStyle w:val="1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5" w:name="Государство_Могулистан_"/>
      <w:bookmarkEnd w:id="5"/>
      <w:r w:rsidRPr="00FE1100">
        <w:rPr>
          <w:rFonts w:ascii="Times New Roman" w:hAnsi="Times New Roman" w:cs="Times New Roman"/>
          <w:spacing w:val="-2"/>
          <w:sz w:val="28"/>
          <w:szCs w:val="28"/>
        </w:rPr>
        <w:t>Государство</w:t>
      </w:r>
      <w:r w:rsidRPr="00FE1100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pacing w:val="-2"/>
          <w:sz w:val="28"/>
          <w:szCs w:val="28"/>
        </w:rPr>
        <w:t>Могулистан</w:t>
      </w:r>
    </w:p>
    <w:p w14:paraId="4F0C8921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В юго-восточной части Казахстана в середине XIV века возникло государство Могулистан. Его основателем стал Тоглук-Тимур из рода чагатаидов. Территория Могулистана включала земли Семиречья, Восточного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и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Южного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Казахстана,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часть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Киргизии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и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Синьцзяна.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Столицей был город Алмалык. Население составляли тюркоязычные и монголоидные племена — дулаты, карлуки, кипчаки, канлы и другие.</w:t>
      </w:r>
    </w:p>
    <w:p w14:paraId="2EF5A522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Могулистан сохранял тесные связи с мусульманским Востоком, поддерживал торговлю и ремесло. Государство неоднократно подвергалось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внутренним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распрям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и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внешним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вторжениям,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но</w:t>
      </w:r>
      <w:r w:rsidRPr="00FE110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сыграло значительную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роль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сохранении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культурных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и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политических</w:t>
      </w:r>
      <w:r w:rsidRPr="00FE110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 xml:space="preserve">традиций </w:t>
      </w:r>
      <w:r w:rsidRPr="00FE1100">
        <w:rPr>
          <w:rFonts w:ascii="Times New Roman" w:hAnsi="Times New Roman" w:cs="Times New Roman"/>
          <w:spacing w:val="-2"/>
          <w:sz w:val="28"/>
          <w:szCs w:val="28"/>
        </w:rPr>
        <w:t>региона.</w:t>
      </w:r>
    </w:p>
    <w:p w14:paraId="20CCE3A4" w14:textId="77777777" w:rsidR="00BF2006" w:rsidRPr="00FE1100" w:rsidRDefault="00000000" w:rsidP="00FE1100">
      <w:pPr>
        <w:pStyle w:val="1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6" w:name="Итоги_эпохи_"/>
      <w:bookmarkEnd w:id="6"/>
      <w:r w:rsidRPr="00FE1100">
        <w:rPr>
          <w:rFonts w:ascii="Times New Roman" w:hAnsi="Times New Roman" w:cs="Times New Roman"/>
          <w:sz w:val="28"/>
          <w:szCs w:val="28"/>
        </w:rPr>
        <w:t>Итоги</w:t>
      </w:r>
      <w:r w:rsidRPr="00FE110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pacing w:val="-2"/>
          <w:sz w:val="28"/>
          <w:szCs w:val="28"/>
        </w:rPr>
        <w:t>эпохи</w:t>
      </w:r>
    </w:p>
    <w:p w14:paraId="66A396B0" w14:textId="77777777" w:rsidR="00BF2006" w:rsidRPr="00FE1100" w:rsidRDefault="00000000" w:rsidP="00FE1100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E1100">
        <w:rPr>
          <w:rFonts w:ascii="Times New Roman" w:hAnsi="Times New Roman" w:cs="Times New Roman"/>
          <w:sz w:val="28"/>
          <w:szCs w:val="28"/>
        </w:rPr>
        <w:t>Период XIII — первой половины XV века стал временем огромных перемен.</w:t>
      </w:r>
      <w:r w:rsidRPr="00FE11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Монгольские</w:t>
      </w:r>
      <w:r w:rsidRPr="00FE11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завоевания</w:t>
      </w:r>
      <w:r w:rsidRPr="00FE11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разрушили</w:t>
      </w:r>
      <w:r w:rsidRPr="00FE11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старые</w:t>
      </w:r>
      <w:r w:rsidRPr="00FE11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государства,</w:t>
      </w:r>
      <w:r w:rsidRPr="00FE11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но</w:t>
      </w:r>
      <w:r w:rsidRPr="00FE1100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 то же время способствовали формированию новых политических структур. В результате смешения народов и взаимодействия культур сложились основы казахской этнической общности. Опыт управления, религиозные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традиции,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формы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хозяйства,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развитые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в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Золотой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Орде,</w:t>
      </w:r>
      <w:r w:rsidRPr="00FE1100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FE1100">
        <w:rPr>
          <w:rFonts w:ascii="Times New Roman" w:hAnsi="Times New Roman" w:cs="Times New Roman"/>
          <w:sz w:val="28"/>
          <w:szCs w:val="28"/>
        </w:rPr>
        <w:t>Ак Орде и Могулистане, легли в основу будущего Казахского ханства.</w:t>
      </w:r>
    </w:p>
    <w:sectPr w:rsidR="00BF2006" w:rsidRPr="00FE1100" w:rsidSect="00FE1100">
      <w:pgSz w:w="11920" w:h="16840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5603"/>
    <w:multiLevelType w:val="multilevel"/>
    <w:tmpl w:val="043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B79B2"/>
    <w:multiLevelType w:val="multilevel"/>
    <w:tmpl w:val="C38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C78E2"/>
    <w:multiLevelType w:val="multilevel"/>
    <w:tmpl w:val="8538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60DB1"/>
    <w:multiLevelType w:val="multilevel"/>
    <w:tmpl w:val="C68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336D7"/>
    <w:multiLevelType w:val="multilevel"/>
    <w:tmpl w:val="366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136979">
    <w:abstractNumId w:val="1"/>
  </w:num>
  <w:num w:numId="2" w16cid:durableId="313920909">
    <w:abstractNumId w:val="2"/>
  </w:num>
  <w:num w:numId="3" w16cid:durableId="421729489">
    <w:abstractNumId w:val="0"/>
  </w:num>
  <w:num w:numId="4" w16cid:durableId="1670257800">
    <w:abstractNumId w:val="4"/>
  </w:num>
  <w:num w:numId="5" w16cid:durableId="16406461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006"/>
    <w:rsid w:val="008B6020"/>
    <w:rsid w:val="008E7E22"/>
    <w:rsid w:val="00BF2006"/>
    <w:rsid w:val="00FE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AD929"/>
  <w15:docId w15:val="{E90C56A4-F8D9-4EF4-8809-2A9E203B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spacing w:before="280"/>
      <w:ind w:left="23"/>
      <w:outlineLvl w:val="0"/>
    </w:pPr>
    <w:rPr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E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3"/>
    </w:pPr>
    <w:rPr>
      <w:sz w:val="26"/>
      <w:szCs w:val="26"/>
    </w:rPr>
  </w:style>
  <w:style w:type="paragraph" w:styleId="a4">
    <w:name w:val="Title"/>
    <w:basedOn w:val="a"/>
    <w:uiPriority w:val="10"/>
    <w:qFormat/>
    <w:pPr>
      <w:ind w:left="23"/>
    </w:pPr>
    <w:rPr>
      <w:b/>
      <w:bCs/>
      <w:sz w:val="34"/>
      <w:szCs w:val="3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40">
    <w:name w:val="Заголовок 4 Знак"/>
    <w:basedOn w:val="a0"/>
    <w:link w:val="4"/>
    <w:uiPriority w:val="9"/>
    <w:semiHidden/>
    <w:rsid w:val="008E7E22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5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1348</Words>
  <Characters>7688</Characters>
  <Application>Microsoft Office Word</Application>
  <DocSecurity>0</DocSecurity>
  <Lines>64</Lines>
  <Paragraphs>18</Paragraphs>
  <ScaleCrop>false</ScaleCrop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 тема</dc:title>
  <cp:lastModifiedBy>44444444444444</cp:lastModifiedBy>
  <cp:revision>3</cp:revision>
  <dcterms:created xsi:type="dcterms:W3CDTF">2025-10-28T15:54:00Z</dcterms:created>
  <dcterms:modified xsi:type="dcterms:W3CDTF">2025-10-29T06:09:00Z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3-Heights(TM) PDF Security Shell 4.8.25.2 (http://www.pdf-tools.com)</vt:lpwstr>
  </property>
</Properties>
</file>