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FF814D" w14:textId="77777777" w:rsidR="0001518D" w:rsidRPr="006C06B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###001</w:t>
      </w:r>
    </w:p>
    <w:p w14:paraId="431051D2" w14:textId="1D996B54" w:rsidR="0001518D" w:rsidRPr="00607B2A" w:rsidRDefault="006C06BA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C06BA">
        <w:rPr>
          <w:rFonts w:ascii="Times New Roman" w:hAnsi="Times New Roman" w:cs="Times New Roman"/>
          <w:sz w:val="28"/>
          <w:szCs w:val="28"/>
          <w:lang w:val="kk-KZ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представлен </w:t>
      </w:r>
      <w:r w:rsidRPr="006C06BA">
        <w:rPr>
          <w:rFonts w:ascii="Times New Roman" w:hAnsi="Times New Roman" w:cs="Times New Roman"/>
          <w:sz w:val="28"/>
          <w:szCs w:val="28"/>
          <w:lang w:val="kk-KZ"/>
        </w:rPr>
        <w:t>график зависимости скорости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тела</w:t>
      </w:r>
      <w:r w:rsidRPr="006C06BA">
        <w:rPr>
          <w:rFonts w:ascii="Times New Roman" w:hAnsi="Times New Roman" w:cs="Times New Roman"/>
          <w:sz w:val="28"/>
          <w:szCs w:val="28"/>
          <w:lang w:val="kk-KZ"/>
        </w:rPr>
        <w:t xml:space="preserve"> от времени. Ускоренно движущееся тело</w:t>
      </w:r>
    </w:p>
    <w:p w14:paraId="0931BB29" w14:textId="77777777" w:rsidR="006C06BA" w:rsidRDefault="006C06BA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A23E91" wp14:editId="56472228">
            <wp:extent cx="1911350" cy="2077336"/>
            <wp:effectExtent l="0" t="0" r="0" b="0"/>
            <wp:docPr id="202182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2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5736" cy="208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370B" w14:textId="77777777" w:rsidR="006C06BA" w:rsidRDefault="006C06BA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641FC006" w14:textId="53E5DB2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607B2A" w:rsidRPr="00607B2A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3116A51C" w14:textId="26BBDEC5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607B2A" w:rsidRPr="00607B2A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4CC8F179" w14:textId="105DE796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607B2A" w:rsidRPr="00607B2A"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53E481AD" w14:textId="01AA01D8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6C06BA">
        <w:rPr>
          <w:rFonts w:ascii="Times New Roman" w:hAnsi="Times New Roman" w:cs="Times New Roman"/>
          <w:sz w:val="28"/>
          <w:szCs w:val="28"/>
          <w:lang w:val="kk-KZ"/>
        </w:rPr>
        <w:t>нет ускореного движения</w:t>
      </w:r>
    </w:p>
    <w:p w14:paraId="004FB81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0D55457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1B55845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3AC23391" w14:textId="4FB8441A" w:rsidR="0001518D" w:rsidRPr="006C06B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607B2A"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74120F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2899CF3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01</w:t>
      </w:r>
    </w:p>
    <w:p w14:paraId="2FAF28A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{Учебник}=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«Арман ПВ», Закирова физика, 9-сынып</w:t>
      </w:r>
    </w:p>
    <w:p w14:paraId="6DB766E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9</w:t>
      </w:r>
    </w:p>
    <w:p w14:paraId="2FF4B79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5A34E55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01</w:t>
      </w:r>
    </w:p>
    <w:p w14:paraId="3A4E21C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01</w:t>
      </w:r>
    </w:p>
    <w:p w14:paraId="6271ADF8" w14:textId="48887ECA" w:rsidR="0001518D" w:rsidRPr="006C06BA" w:rsidRDefault="000F3C3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607B2A" w:rsidRPr="006C06BA">
        <w:rPr>
          <w:rFonts w:ascii="Times New Roman" w:hAnsi="Times New Roman" w:cs="Times New Roman"/>
          <w:sz w:val="28"/>
          <w:szCs w:val="28"/>
        </w:rPr>
        <w:t>1</w:t>
      </w:r>
    </w:p>
    <w:p w14:paraId="3E2C008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91CF11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658F19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3D39149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51D77317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###002</w:t>
      </w:r>
    </w:p>
    <w:p w14:paraId="093EE0AC" w14:textId="77777777" w:rsidR="006C06BA" w:rsidRDefault="006C06BA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C06BA">
        <w:rPr>
          <w:rFonts w:ascii="Times New Roman" w:hAnsi="Times New Roman" w:cs="Times New Roman"/>
          <w:sz w:val="28"/>
          <w:szCs w:val="28"/>
          <w:lang w:val="kk-KZ"/>
        </w:rPr>
        <w:t xml:space="preserve">Инструменты, используемые для получения выигрыша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в </w:t>
      </w:r>
      <w:r w:rsidRPr="006C06BA">
        <w:rPr>
          <w:rFonts w:ascii="Times New Roman" w:hAnsi="Times New Roman" w:cs="Times New Roman"/>
          <w:sz w:val="28"/>
          <w:szCs w:val="28"/>
          <w:lang w:val="kk-KZ"/>
        </w:rPr>
        <w:t xml:space="preserve"> сил</w:t>
      </w: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6C06BA">
        <w:rPr>
          <w:rFonts w:ascii="Times New Roman" w:hAnsi="Times New Roman" w:cs="Times New Roman"/>
          <w:sz w:val="28"/>
          <w:szCs w:val="28"/>
          <w:lang w:val="kk-KZ"/>
        </w:rPr>
        <w:t xml:space="preserve"> и изменения направления силы</w:t>
      </w:r>
    </w:p>
    <w:p w14:paraId="7D4954F3" w14:textId="182420E4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6C06BA">
        <w:rPr>
          <w:rFonts w:ascii="Times New Roman" w:hAnsi="Times New Roman" w:cs="Times New Roman"/>
          <w:sz w:val="28"/>
          <w:szCs w:val="28"/>
          <w:lang w:val="kk-KZ"/>
        </w:rPr>
        <w:t>тепловые двигатели</w:t>
      </w:r>
    </w:p>
    <w:p w14:paraId="014CE87D" w14:textId="2052FB70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6C06BA">
        <w:rPr>
          <w:rFonts w:ascii="Times New Roman" w:hAnsi="Times New Roman" w:cs="Times New Roman"/>
          <w:sz w:val="28"/>
          <w:szCs w:val="28"/>
          <w:lang w:val="kk-KZ"/>
        </w:rPr>
        <w:t xml:space="preserve">простые </w:t>
      </w:r>
      <w:r w:rsidR="00832EEA">
        <w:rPr>
          <w:rFonts w:ascii="Times New Roman" w:hAnsi="Times New Roman" w:cs="Times New Roman"/>
          <w:sz w:val="28"/>
          <w:szCs w:val="28"/>
          <w:lang w:val="kk-KZ"/>
        </w:rPr>
        <w:t>механизм</w:t>
      </w:r>
      <w:r w:rsidR="006C06BA">
        <w:rPr>
          <w:rFonts w:ascii="Times New Roman" w:hAnsi="Times New Roman" w:cs="Times New Roman"/>
          <w:sz w:val="28"/>
          <w:szCs w:val="28"/>
          <w:lang w:val="kk-KZ"/>
        </w:rPr>
        <w:t>ы</w:t>
      </w:r>
    </w:p>
    <w:p w14:paraId="7E7FC0C6" w14:textId="57D1CF61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6C06BA">
        <w:rPr>
          <w:rFonts w:ascii="Times New Roman" w:hAnsi="Times New Roman" w:cs="Times New Roman"/>
          <w:sz w:val="28"/>
          <w:szCs w:val="28"/>
          <w:lang w:val="kk-KZ"/>
        </w:rPr>
        <w:t>сообщающиеся сосуды</w:t>
      </w:r>
    </w:p>
    <w:p w14:paraId="06136312" w14:textId="52094EF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D) </w:t>
      </w:r>
      <w:r w:rsidR="00832EEA">
        <w:rPr>
          <w:rFonts w:ascii="Times New Roman" w:hAnsi="Times New Roman" w:cs="Times New Roman"/>
          <w:sz w:val="28"/>
          <w:szCs w:val="28"/>
          <w:lang w:val="kk-KZ"/>
        </w:rPr>
        <w:t>масс-спектрометр</w:t>
      </w:r>
      <w:r w:rsidR="006C06BA">
        <w:rPr>
          <w:rFonts w:ascii="Times New Roman" w:hAnsi="Times New Roman" w:cs="Times New Roman"/>
          <w:sz w:val="28"/>
          <w:szCs w:val="28"/>
          <w:lang w:val="kk-KZ"/>
        </w:rPr>
        <w:t>ы</w:t>
      </w:r>
    </w:p>
    <w:p w14:paraId="30CC613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2BBA2CE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2058B2E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05D3B809" w14:textId="7B9FD83B" w:rsidR="00E46C65" w:rsidRPr="00832EE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832EEA">
        <w:rPr>
          <w:rFonts w:ascii="Times New Roman" w:hAnsi="Times New Roman" w:cs="Times New Roman"/>
          <w:sz w:val="28"/>
          <w:szCs w:val="28"/>
          <w:lang w:val="kk-KZ"/>
        </w:rPr>
        <w:t>В</w:t>
      </w:r>
    </w:p>
    <w:p w14:paraId="2647F7A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1F3A478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6AF9664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7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7CD5DE6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7</w:t>
      </w:r>
    </w:p>
    <w:p w14:paraId="33C2E89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4</w:t>
      </w:r>
    </w:p>
    <w:p w14:paraId="5762DA5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{Раздел}=01</w:t>
      </w:r>
    </w:p>
    <w:p w14:paraId="065E95B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75A1849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50684DC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4C7D8D1C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079B4AA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4B8EF907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F46BDE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###003</w:t>
      </w:r>
    </w:p>
    <w:p w14:paraId="67102A62" w14:textId="2B1AEF26" w:rsidR="00832EEA" w:rsidRPr="006C06BA" w:rsidRDefault="006C06BA" w:rsidP="006C06B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C06BA">
        <w:rPr>
          <w:rFonts w:ascii="Times New Roman" w:hAnsi="Times New Roman" w:cs="Times New Roman"/>
          <w:sz w:val="28"/>
          <w:szCs w:val="28"/>
          <w:lang w:val="kk-KZ"/>
        </w:rPr>
        <w:t>На рисунке тела одинакового размера помещены в воду. Сила Архимеда, действующая на тела, будет наименьшей</w:t>
      </w:r>
    </w:p>
    <w:p w14:paraId="3E897269" w14:textId="77777777" w:rsidR="006C06BA" w:rsidRDefault="006C06BA" w:rsidP="00832E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641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E4D034" wp14:editId="581414F5">
            <wp:extent cx="1665605" cy="134285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9770" cy="135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DA46" w14:textId="5417B499" w:rsidR="00832EEA" w:rsidRPr="00F64112" w:rsidRDefault="00832EEA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E18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84467">
        <w:rPr>
          <w:rFonts w:ascii="Times New Roman" w:hAnsi="Times New Roman" w:cs="Times New Roman"/>
          <w:sz w:val="28"/>
          <w:szCs w:val="28"/>
        </w:rPr>
        <w:t xml:space="preserve">) </w:t>
      </w:r>
      <w:r w:rsidR="006C06BA">
        <w:rPr>
          <w:rFonts w:ascii="Times New Roman" w:hAnsi="Times New Roman" w:cs="Times New Roman"/>
          <w:sz w:val="28"/>
          <w:szCs w:val="28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3D60A61E" w14:textId="33BE1D0F" w:rsidR="00832EEA" w:rsidRPr="00F64112" w:rsidRDefault="00832EEA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64112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6C06BA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3FD19BF3" w14:textId="4F7E59DA" w:rsidR="00832EEA" w:rsidRPr="00F64112" w:rsidRDefault="00832EEA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E18C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64112">
        <w:rPr>
          <w:rFonts w:ascii="Times New Roman" w:hAnsi="Times New Roman" w:cs="Times New Roman"/>
          <w:sz w:val="28"/>
          <w:szCs w:val="28"/>
        </w:rPr>
        <w:t xml:space="preserve">) </w:t>
      </w:r>
      <w:r w:rsidR="006C06BA">
        <w:rPr>
          <w:rFonts w:ascii="Times New Roman" w:hAnsi="Times New Roman" w:cs="Times New Roman"/>
          <w:sz w:val="28"/>
          <w:szCs w:val="28"/>
          <w:lang w:val="kk-KZ"/>
        </w:rPr>
        <w:t>одинакова для всех</w:t>
      </w:r>
    </w:p>
    <w:p w14:paraId="675884F4" w14:textId="5452A78C" w:rsidR="00832EEA" w:rsidRPr="00F64112" w:rsidRDefault="00832EEA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446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6C06BA"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7BAEB6CB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78A7858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4DBA6894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034ADC32" w14:textId="3B309C56" w:rsidR="00E46C65" w:rsidRPr="006C06B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832EEA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69EE294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70B17A3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статистики}=0</w:t>
      </w:r>
      <w:r w:rsidRPr="00607B2A">
        <w:rPr>
          <w:rFonts w:ascii="Times New Roman" w:hAnsi="Times New Roman" w:cs="Times New Roman"/>
          <w:sz w:val="28"/>
          <w:szCs w:val="28"/>
        </w:rPr>
        <w:t>6</w:t>
      </w:r>
    </w:p>
    <w:p w14:paraId="63AA1AB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0FCEF79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11FDC01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4EBEF078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0E1C1BB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{Тема}=0</w:t>
      </w:r>
      <w:r w:rsidRPr="00607B2A">
        <w:rPr>
          <w:rFonts w:ascii="Times New Roman" w:hAnsi="Times New Roman" w:cs="Times New Roman"/>
          <w:sz w:val="28"/>
          <w:szCs w:val="28"/>
        </w:rPr>
        <w:t>6</w:t>
      </w:r>
    </w:p>
    <w:p w14:paraId="675EFE96" w14:textId="7570BEB6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832EEA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42599D8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02FE1AF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695E43E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0601FFB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2B7C4F6" w14:textId="63F01882" w:rsidR="0001518D" w:rsidRPr="00607B2A" w:rsidRDefault="0001518D" w:rsidP="00A90CAC">
      <w:pPr>
        <w:tabs>
          <w:tab w:val="left" w:pos="8647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###004</w:t>
      </w:r>
    </w:p>
    <w:p w14:paraId="3F0BF6F8" w14:textId="4EF1F11C" w:rsidR="0001518D" w:rsidRPr="00832EEA" w:rsidRDefault="006D4BF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D4BFC">
        <w:rPr>
          <w:rFonts w:ascii="Times New Roman" w:hAnsi="Times New Roman" w:cs="Times New Roman"/>
          <w:sz w:val="28"/>
          <w:szCs w:val="28"/>
          <w:lang w:val="kk-KZ"/>
        </w:rPr>
        <w:t xml:space="preserve">Отношение внутренней энергии </w:t>
      </w:r>
      <w:r>
        <w:rPr>
          <w:rFonts w:ascii="Times New Roman" w:hAnsi="Times New Roman" w:cs="Times New Roman"/>
          <w:sz w:val="28"/>
          <w:szCs w:val="28"/>
          <w:lang w:val="kk-KZ"/>
        </w:rPr>
        <w:t>одно</w:t>
      </w:r>
      <w:r w:rsidRPr="006D4BFC">
        <w:rPr>
          <w:rFonts w:ascii="Times New Roman" w:hAnsi="Times New Roman" w:cs="Times New Roman"/>
          <w:sz w:val="28"/>
          <w:szCs w:val="28"/>
          <w:lang w:val="kk-KZ"/>
        </w:rPr>
        <w:t xml:space="preserve">атомного идеального газа с одинаковой температурой и </w:t>
      </w:r>
      <w:r>
        <w:rPr>
          <w:rFonts w:ascii="Times New Roman" w:hAnsi="Times New Roman" w:cs="Times New Roman"/>
          <w:sz w:val="28"/>
          <w:szCs w:val="28"/>
          <w:lang w:val="kk-KZ"/>
        </w:rPr>
        <w:t>количеством</w:t>
      </w:r>
      <w:r w:rsidRPr="006D4BFC">
        <w:rPr>
          <w:rFonts w:ascii="Times New Roman" w:hAnsi="Times New Roman" w:cs="Times New Roman"/>
          <w:sz w:val="28"/>
          <w:szCs w:val="28"/>
          <w:lang w:val="kk-KZ"/>
        </w:rPr>
        <w:t xml:space="preserve"> вещества к внутренней энергии </w:t>
      </w:r>
      <w:r>
        <w:rPr>
          <w:rFonts w:ascii="Times New Roman" w:hAnsi="Times New Roman" w:cs="Times New Roman"/>
          <w:sz w:val="28"/>
          <w:szCs w:val="28"/>
          <w:lang w:val="kk-KZ"/>
        </w:rPr>
        <w:t>двух</w:t>
      </w:r>
      <w:r w:rsidRPr="006D4BFC">
        <w:rPr>
          <w:rFonts w:ascii="Times New Roman" w:hAnsi="Times New Roman" w:cs="Times New Roman"/>
          <w:sz w:val="28"/>
          <w:szCs w:val="28"/>
          <w:lang w:val="kk-KZ"/>
        </w:rPr>
        <w:t>атомного идеального газа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490E6D9F" w14:textId="27B73D14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den>
        </m:f>
      </m:oMath>
    </w:p>
    <w:p w14:paraId="49904B52" w14:textId="35B2A3C8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2</m:t>
        </m:r>
      </m:oMath>
    </w:p>
    <w:p w14:paraId="3FA66B78" w14:textId="2AE260B0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5</m:t>
            </m:r>
          </m:den>
        </m:f>
      </m:oMath>
    </w:p>
    <w:p w14:paraId="6E75BCE6" w14:textId="47DBA091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den>
        </m:f>
      </m:oMath>
    </w:p>
    <w:p w14:paraId="35DCA96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6D5AE8B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539FC08D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32AAC10F" w14:textId="0C2FDB7D" w:rsidR="0001518D" w:rsidRPr="002E5505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2E5505"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5BBD1C2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0ED53B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статистики}=0</w:t>
      </w:r>
      <w:r w:rsidRPr="00607B2A">
        <w:rPr>
          <w:rFonts w:ascii="Times New Roman" w:hAnsi="Times New Roman" w:cs="Times New Roman"/>
          <w:sz w:val="28"/>
          <w:szCs w:val="28"/>
        </w:rPr>
        <w:t>6</w:t>
      </w:r>
    </w:p>
    <w:p w14:paraId="2BB0732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2B3DC448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7B9FD6D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3E01955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5DC9FDE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{Тема}=0</w:t>
      </w:r>
      <w:r w:rsidRPr="00607B2A">
        <w:rPr>
          <w:rFonts w:ascii="Times New Roman" w:hAnsi="Times New Roman" w:cs="Times New Roman"/>
          <w:sz w:val="28"/>
          <w:szCs w:val="28"/>
        </w:rPr>
        <w:t>6</w:t>
      </w:r>
    </w:p>
    <w:p w14:paraId="291E203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03C7D38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24099B56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F98F0C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495B026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4667D634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###005</w:t>
      </w:r>
    </w:p>
    <w:p w14:paraId="18916488" w14:textId="14E5C465" w:rsidR="0001518D" w:rsidRDefault="00A90CA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Определите з</w:t>
      </w:r>
      <w:r w:rsidR="006D4BFC">
        <w:rPr>
          <w:rFonts w:ascii="Times New Roman" w:hAnsi="Times New Roman" w:cs="Times New Roman"/>
          <w:sz w:val="28"/>
          <w:szCs w:val="28"/>
        </w:rPr>
        <w:t>наки неизвестных зарядов на рисунке</w:t>
      </w:r>
    </w:p>
    <w:p w14:paraId="3284741F" w14:textId="6383F690" w:rsidR="002E5505" w:rsidRDefault="002E550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55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896DAFC" wp14:editId="3573C226">
            <wp:extent cx="2711825" cy="1257300"/>
            <wp:effectExtent l="0" t="0" r="0" b="0"/>
            <wp:docPr id="130397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72990" name=""/>
                    <pic:cNvPicPr/>
                  </pic:nvPicPr>
                  <pic:blipFill rotWithShape="1">
                    <a:blip r:embed="rId7"/>
                    <a:srcRect t="3774"/>
                    <a:stretch/>
                  </pic:blipFill>
                  <pic:spPr bwMode="auto">
                    <a:xfrm>
                      <a:off x="0" y="0"/>
                      <a:ext cx="2718315" cy="1260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2A172" w14:textId="1288CF73" w:rsidR="002E5505" w:rsidRPr="002E5505" w:rsidRDefault="002E550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5505">
        <w:rPr>
          <w:rFonts w:ascii="Times New Roman" w:hAnsi="Times New Roman" w:cs="Times New Roman"/>
          <w:sz w:val="28"/>
          <w:szCs w:val="28"/>
          <w:lang w:val="kk-KZ"/>
        </w:rPr>
        <w:t xml:space="preserve">A) "–" </w:t>
      </w:r>
      <w:r w:rsidR="004D5A35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t xml:space="preserve"> "</w:t>
      </w:r>
      <w:r>
        <w:rPr>
          <w:rFonts w:ascii="Times New Roman" w:hAnsi="Times New Roman" w:cs="Times New Roman"/>
          <w:sz w:val="28"/>
          <w:szCs w:val="28"/>
          <w:lang w:val="kk-KZ"/>
        </w:rPr>
        <w:t>+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t>"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br/>
        <w:t xml:space="preserve">B) "+" </w:t>
      </w:r>
      <w:r w:rsidR="004D5A35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t xml:space="preserve"> "–"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br/>
        <w:t xml:space="preserve">C) "+" </w:t>
      </w:r>
      <w:r w:rsidR="004D5A35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t xml:space="preserve"> "+"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br/>
        <w:t>D) "</w:t>
      </w:r>
      <w:r w:rsidR="004D5A35" w:rsidRPr="004D5A35">
        <w:t xml:space="preserve"> </w:t>
      </w:r>
      <w:r w:rsidR="004D5A35" w:rsidRPr="004D5A35">
        <w:rPr>
          <w:rFonts w:ascii="Times New Roman" w:hAnsi="Times New Roman" w:cs="Times New Roman"/>
          <w:sz w:val="28"/>
          <w:szCs w:val="28"/>
          <w:lang w:val="kk-KZ"/>
        </w:rPr>
        <w:t xml:space="preserve">нейтральный 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t xml:space="preserve">" </w:t>
      </w:r>
      <w:r w:rsidR="004D5A35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t xml:space="preserve"> "+"</w:t>
      </w:r>
    </w:p>
    <w:p w14:paraId="4025F5E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0B56A03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154D31E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4D802F2D" w14:textId="67AC288C" w:rsidR="0001518D" w:rsidRPr="006C06B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A90CAC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99EBD6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69D4A2A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1D71E8F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360434D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5A6ACF8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EA932B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C0B257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62A92CA8" w14:textId="6F21B22E" w:rsidR="00E46C65" w:rsidRPr="006C06B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2E5505" w:rsidRPr="006C06BA">
        <w:rPr>
          <w:rFonts w:ascii="Times New Roman" w:hAnsi="Times New Roman" w:cs="Times New Roman"/>
          <w:sz w:val="28"/>
          <w:szCs w:val="28"/>
        </w:rPr>
        <w:t>1</w:t>
      </w:r>
    </w:p>
    <w:p w14:paraId="0F230E7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4EEF82A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55738E0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4D1C1162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D3C5F3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###006</w:t>
      </w:r>
    </w:p>
    <w:p w14:paraId="3163C974" w14:textId="6953C2E8" w:rsidR="002E5505" w:rsidRPr="002E5505" w:rsidRDefault="006D4BFC" w:rsidP="006D4BF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D4BFC">
        <w:rPr>
          <w:rFonts w:ascii="Times New Roman" w:hAnsi="Times New Roman" w:cs="Times New Roman"/>
          <w:sz w:val="28"/>
          <w:szCs w:val="28"/>
        </w:rPr>
        <w:t>На проводник с током на рисунке действует сила Ампера, направленная вертикально вверх.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4BFC">
        <w:rPr>
          <w:rFonts w:ascii="Times New Roman" w:hAnsi="Times New Roman" w:cs="Times New Roman"/>
          <w:sz w:val="28"/>
          <w:szCs w:val="28"/>
        </w:rPr>
        <w:t>Направление тока</w:t>
      </w:r>
    </w:p>
    <w:p w14:paraId="59E69C9E" w14:textId="77777777" w:rsidR="006D4BFC" w:rsidRDefault="006D4BF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459D487" wp14:editId="553B0001">
            <wp:extent cx="1746250" cy="1473200"/>
            <wp:effectExtent l="0" t="0" r="6350" b="0"/>
            <wp:docPr id="535097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97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3EB4" w14:textId="77777777" w:rsidR="006D4BFC" w:rsidRDefault="006D4BF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A5CD94E" w14:textId="389DCE28" w:rsidR="002E5505" w:rsidRPr="002E5505" w:rsidRDefault="002E550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550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D4BFC">
        <w:rPr>
          <w:rFonts w:ascii="Times New Roman" w:hAnsi="Times New Roman" w:cs="Times New Roman"/>
          <w:sz w:val="28"/>
          <w:szCs w:val="28"/>
        </w:rPr>
        <w:t xml:space="preserve">) </w:t>
      </w:r>
      <w:r w:rsidR="006D4BFC">
        <w:rPr>
          <w:rFonts w:ascii="Times New Roman" w:hAnsi="Times New Roman" w:cs="Times New Roman"/>
          <w:sz w:val="28"/>
          <w:szCs w:val="28"/>
        </w:rPr>
        <w:t>от</w:t>
      </w:r>
      <w:r w:rsidR="006D4BFC" w:rsidRPr="006D4BFC">
        <w:rPr>
          <w:rFonts w:ascii="Times New Roman" w:hAnsi="Times New Roman" w:cs="Times New Roman"/>
          <w:sz w:val="28"/>
          <w:szCs w:val="28"/>
        </w:rPr>
        <w:t xml:space="preserve"> </w:t>
      </w:r>
      <w:r w:rsidR="006D4BFC">
        <w:rPr>
          <w:rFonts w:ascii="Times New Roman" w:hAnsi="Times New Roman" w:cs="Times New Roman"/>
          <w:sz w:val="28"/>
          <w:szCs w:val="28"/>
        </w:rPr>
        <w:t>нас</w:t>
      </w:r>
      <w:r w:rsidRPr="006D4BFC">
        <w:rPr>
          <w:rFonts w:ascii="Times New Roman" w:hAnsi="Times New Roman" w:cs="Times New Roman"/>
          <w:sz w:val="28"/>
          <w:szCs w:val="28"/>
        </w:rPr>
        <w:br/>
      </w:r>
      <w:r w:rsidRPr="002E550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D4BFC">
        <w:rPr>
          <w:rFonts w:ascii="Times New Roman" w:hAnsi="Times New Roman" w:cs="Times New Roman"/>
          <w:sz w:val="28"/>
          <w:szCs w:val="28"/>
        </w:rPr>
        <w:t xml:space="preserve">) </w:t>
      </w:r>
      <w:r w:rsidR="006D4BFC">
        <w:rPr>
          <w:rFonts w:ascii="Times New Roman" w:hAnsi="Times New Roman" w:cs="Times New Roman"/>
          <w:sz w:val="28"/>
          <w:szCs w:val="28"/>
        </w:rPr>
        <w:t>противоположно часовой стрелке</w:t>
      </w:r>
      <w:r w:rsidRPr="006D4BFC">
        <w:rPr>
          <w:rFonts w:ascii="Times New Roman" w:hAnsi="Times New Roman" w:cs="Times New Roman"/>
          <w:sz w:val="28"/>
          <w:szCs w:val="28"/>
        </w:rPr>
        <w:br/>
      </w:r>
      <w:r w:rsidRPr="002E5505">
        <w:rPr>
          <w:rFonts w:ascii="Times New Roman" w:hAnsi="Times New Roman" w:cs="Times New Roman"/>
          <w:sz w:val="28"/>
          <w:szCs w:val="28"/>
          <w:lang w:val="en-US"/>
        </w:rPr>
        <w:lastRenderedPageBreak/>
        <w:t>C</w:t>
      </w:r>
      <w:r w:rsidRPr="006D4BFC">
        <w:rPr>
          <w:rFonts w:ascii="Times New Roman" w:hAnsi="Times New Roman" w:cs="Times New Roman"/>
          <w:sz w:val="28"/>
          <w:szCs w:val="28"/>
        </w:rPr>
        <w:t xml:space="preserve">) </w:t>
      </w:r>
      <w:r w:rsidR="006D4BFC">
        <w:rPr>
          <w:rFonts w:ascii="Times New Roman" w:hAnsi="Times New Roman" w:cs="Times New Roman"/>
          <w:sz w:val="28"/>
          <w:szCs w:val="28"/>
        </w:rPr>
        <w:t>вертикально вниз</w:t>
      </w:r>
      <w:r w:rsidRPr="006D4BFC">
        <w:rPr>
          <w:rFonts w:ascii="Times New Roman" w:hAnsi="Times New Roman" w:cs="Times New Roman"/>
          <w:sz w:val="28"/>
          <w:szCs w:val="28"/>
        </w:rPr>
        <w:br/>
      </w:r>
      <w:r w:rsidRPr="002E550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D4BFC">
        <w:rPr>
          <w:rFonts w:ascii="Times New Roman" w:hAnsi="Times New Roman" w:cs="Times New Roman"/>
          <w:sz w:val="28"/>
          <w:szCs w:val="28"/>
        </w:rPr>
        <w:t xml:space="preserve">) </w:t>
      </w:r>
      <w:r w:rsidR="006D4BFC">
        <w:rPr>
          <w:rFonts w:ascii="Times New Roman" w:hAnsi="Times New Roman" w:cs="Times New Roman"/>
          <w:sz w:val="28"/>
          <w:szCs w:val="28"/>
        </w:rPr>
        <w:t>к нам</w:t>
      </w:r>
    </w:p>
    <w:p w14:paraId="273DC8F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0854AAB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332509CA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2EF55AC8" w14:textId="5C7B2C97" w:rsidR="0001518D" w:rsidRPr="006C06B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2E5505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5A880AD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7C5D346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13</w:t>
      </w:r>
    </w:p>
    <w:p w14:paraId="1EB03F2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6A740FE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01926B4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4</w:t>
      </w:r>
    </w:p>
    <w:p w14:paraId="692B622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060812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13</w:t>
      </w:r>
    </w:p>
    <w:p w14:paraId="514883F2" w14:textId="1D6C246A" w:rsidR="00E46C65" w:rsidRPr="006C06B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2E5505" w:rsidRPr="006C06BA">
        <w:rPr>
          <w:rFonts w:ascii="Times New Roman" w:hAnsi="Times New Roman" w:cs="Times New Roman"/>
          <w:sz w:val="28"/>
          <w:szCs w:val="28"/>
        </w:rPr>
        <w:t>1</w:t>
      </w:r>
    </w:p>
    <w:p w14:paraId="65FACAA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13C7C0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686EBD7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7B680693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D12F02" w14:textId="77777777" w:rsidR="0001518D" w:rsidRPr="006C06B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###007</w:t>
      </w:r>
    </w:p>
    <w:p w14:paraId="76E2D25A" w14:textId="130D90A1" w:rsidR="006B01A2" w:rsidRPr="006B01A2" w:rsidRDefault="006D4BFC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D4BFC">
        <w:rPr>
          <w:rFonts w:ascii="Times New Roman" w:hAnsi="Times New Roman" w:cs="Times New Roman"/>
          <w:sz w:val="28"/>
          <w:szCs w:val="28"/>
          <w:lang w:val="kk-KZ"/>
        </w:rPr>
        <w:t>На рисунке показано изображение тела, полученное с помощью вогнутог</w:t>
      </w:r>
      <w:r>
        <w:rPr>
          <w:rFonts w:ascii="Times New Roman" w:hAnsi="Times New Roman" w:cs="Times New Roman"/>
          <w:sz w:val="28"/>
          <w:szCs w:val="28"/>
          <w:lang w:val="kk-KZ"/>
        </w:rPr>
        <w:t>о зеркала. Фокусное расстояние зеркала</w:t>
      </w:r>
    </w:p>
    <w:p w14:paraId="5405586F" w14:textId="6206F1D0" w:rsidR="0001518D" w:rsidRPr="00607B2A" w:rsidRDefault="006B01A2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inline distT="0" distB="0" distL="0" distR="0" wp14:anchorId="594953D7" wp14:editId="40A92B35">
            <wp:extent cx="2413000" cy="2286000"/>
            <wp:effectExtent l="0" t="0" r="6350" b="0"/>
            <wp:docPr id="160332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7" b="17522"/>
                    <a:stretch/>
                  </pic:blipFill>
                  <pic:spPr bwMode="auto">
                    <a:xfrm>
                      <a:off x="0" y="0"/>
                      <a:ext cx="2432002" cy="230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E8C10" w14:textId="29E3A5F9" w:rsidR="0001518D" w:rsidRPr="006B01A2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OP</m:t>
        </m:r>
      </m:oMath>
    </w:p>
    <w:p w14:paraId="6AF037AC" w14:textId="5BAA1832" w:rsidR="0001518D" w:rsidRPr="006B01A2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OF</m:t>
        </m:r>
      </m:oMath>
    </w:p>
    <w:p w14:paraId="1C94B70D" w14:textId="6F15965F" w:rsidR="0001518D" w:rsidRPr="006B01A2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FP</m:t>
        </m:r>
      </m:oMath>
    </w:p>
    <w:p w14:paraId="103F210D" w14:textId="0F24A18F" w:rsidR="0001518D" w:rsidRPr="006B01A2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MF</m:t>
        </m:r>
      </m:oMath>
    </w:p>
    <w:p w14:paraId="60E3B37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1A68712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33C9193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44D83F99" w14:textId="23A10655" w:rsidR="0001518D" w:rsidRPr="006B01A2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6B01A2"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370C9F6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lastRenderedPageBreak/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7A4C35EA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20</w:t>
      </w:r>
    </w:p>
    <w:p w14:paraId="58BD49B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70C2E20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7F66F95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2C7973A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6</w:t>
      </w:r>
    </w:p>
    <w:p w14:paraId="4A57764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20</w:t>
      </w:r>
    </w:p>
    <w:p w14:paraId="186292F6" w14:textId="0F6C3F62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6B01A2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18ACAE2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3A2C0C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05CA504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D75D622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A4AE3D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###008</w:t>
      </w:r>
    </w:p>
    <w:p w14:paraId="3B2A0EE1" w14:textId="06689566" w:rsidR="006A1DF8" w:rsidRPr="00607B2A" w:rsidRDefault="004D5A3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4D5A35">
        <w:rPr>
          <w:rFonts w:ascii="Times New Roman" w:hAnsi="Times New Roman" w:cs="Times New Roman"/>
          <w:sz w:val="28"/>
          <w:szCs w:val="28"/>
          <w:lang w:val="kk-KZ"/>
        </w:rPr>
        <w:t>На изображении показана траектория полета мяча, когда египетский футболист Мохамед Салах забивает гол с углового удара. Изменение траектории мяча можно объяснить</w:t>
      </w:r>
    </w:p>
    <w:p w14:paraId="0DE9C7A1" w14:textId="77777777" w:rsidR="004D5A35" w:rsidRDefault="004D5A3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A1D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067131" wp14:editId="75312CE1">
            <wp:extent cx="3784600" cy="2019300"/>
            <wp:effectExtent l="0" t="0" r="6350" b="0"/>
            <wp:docPr id="1262922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22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249" cy="202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4F30" w14:textId="7B7A9A42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A)</w:t>
      </w:r>
      <w:r w:rsidR="004D5A35">
        <w:rPr>
          <w:rFonts w:ascii="Times New Roman" w:hAnsi="Times New Roman" w:cs="Times New Roman"/>
          <w:sz w:val="28"/>
          <w:szCs w:val="28"/>
          <w:lang w:val="kk-KZ"/>
        </w:rPr>
        <w:t xml:space="preserve"> законом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A1DF8">
        <w:rPr>
          <w:rFonts w:ascii="Times New Roman" w:hAnsi="Times New Roman" w:cs="Times New Roman"/>
          <w:sz w:val="28"/>
          <w:szCs w:val="28"/>
          <w:lang w:val="kk-KZ"/>
        </w:rPr>
        <w:t xml:space="preserve">Бернулли </w:t>
      </w:r>
    </w:p>
    <w:p w14:paraId="4DADCF49" w14:textId="019D7272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4D5A35">
        <w:rPr>
          <w:rFonts w:ascii="Times New Roman" w:hAnsi="Times New Roman" w:cs="Times New Roman"/>
          <w:sz w:val="28"/>
          <w:szCs w:val="28"/>
          <w:lang w:val="kk-KZ"/>
        </w:rPr>
        <w:t xml:space="preserve">уравнением </w:t>
      </w:r>
      <w:r w:rsidR="006A1DF8">
        <w:rPr>
          <w:rFonts w:ascii="Times New Roman" w:hAnsi="Times New Roman" w:cs="Times New Roman"/>
          <w:sz w:val="28"/>
          <w:szCs w:val="28"/>
          <w:lang w:val="kk-KZ"/>
        </w:rPr>
        <w:t xml:space="preserve">Торричелли </w:t>
      </w:r>
    </w:p>
    <w:p w14:paraId="1FF5FE43" w14:textId="676A50FC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4D5A35">
        <w:rPr>
          <w:rFonts w:ascii="Times New Roman" w:hAnsi="Times New Roman" w:cs="Times New Roman"/>
          <w:sz w:val="28"/>
          <w:szCs w:val="28"/>
          <w:lang w:val="kk-KZ"/>
        </w:rPr>
        <w:t xml:space="preserve">эффекта </w:t>
      </w:r>
      <w:r w:rsidR="006A1DF8">
        <w:rPr>
          <w:rFonts w:ascii="Times New Roman" w:hAnsi="Times New Roman" w:cs="Times New Roman"/>
          <w:sz w:val="28"/>
          <w:szCs w:val="28"/>
          <w:lang w:val="kk-KZ"/>
        </w:rPr>
        <w:t>Магнус</w:t>
      </w:r>
      <w:r w:rsidR="004D5A35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6A1DF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3B28028B" w14:textId="1F1FCB90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4D5A35">
        <w:rPr>
          <w:rFonts w:ascii="Times New Roman" w:hAnsi="Times New Roman" w:cs="Times New Roman"/>
          <w:sz w:val="28"/>
          <w:szCs w:val="28"/>
          <w:lang w:val="kk-KZ"/>
        </w:rPr>
        <w:t xml:space="preserve">эффекта </w:t>
      </w:r>
      <w:r w:rsidR="006A1DF8">
        <w:rPr>
          <w:rFonts w:ascii="Times New Roman" w:hAnsi="Times New Roman" w:cs="Times New Roman"/>
          <w:sz w:val="28"/>
          <w:szCs w:val="28"/>
          <w:lang w:val="kk-KZ"/>
        </w:rPr>
        <w:t>Доплер</w:t>
      </w:r>
      <w:r w:rsidR="004D5A35">
        <w:rPr>
          <w:rFonts w:ascii="Times New Roman" w:hAnsi="Times New Roman" w:cs="Times New Roman"/>
          <w:sz w:val="28"/>
          <w:szCs w:val="28"/>
          <w:lang w:val="kk-KZ"/>
        </w:rPr>
        <w:t>а</w:t>
      </w:r>
    </w:p>
    <w:p w14:paraId="08F65CCD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6E52D0D4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7A22433B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0F7A362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63517"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E7B680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F52BEC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статистики}=0</w:t>
      </w:r>
      <w:r w:rsidR="00463517" w:rsidRPr="00607B2A">
        <w:rPr>
          <w:rFonts w:ascii="Times New Roman" w:hAnsi="Times New Roman" w:cs="Times New Roman"/>
          <w:sz w:val="28"/>
          <w:szCs w:val="28"/>
        </w:rPr>
        <w:t>5</w:t>
      </w:r>
    </w:p>
    <w:p w14:paraId="646E3AF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73D867D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5015CFE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463517" w:rsidRPr="00607B2A">
        <w:rPr>
          <w:rFonts w:ascii="Times New Roman" w:hAnsi="Times New Roman" w:cs="Times New Roman"/>
          <w:sz w:val="28"/>
          <w:szCs w:val="28"/>
        </w:rPr>
        <w:t>1</w:t>
      </w:r>
    </w:p>
    <w:p w14:paraId="6FD6589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463517" w:rsidRPr="00607B2A">
        <w:rPr>
          <w:rFonts w:ascii="Times New Roman" w:hAnsi="Times New Roman" w:cs="Times New Roman"/>
          <w:sz w:val="28"/>
          <w:szCs w:val="28"/>
        </w:rPr>
        <w:t>1</w:t>
      </w:r>
    </w:p>
    <w:p w14:paraId="0D117A1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{Тема}=0</w:t>
      </w:r>
      <w:r w:rsidR="00463517" w:rsidRPr="00607B2A">
        <w:rPr>
          <w:rFonts w:ascii="Times New Roman" w:hAnsi="Times New Roman" w:cs="Times New Roman"/>
          <w:sz w:val="28"/>
          <w:szCs w:val="28"/>
        </w:rPr>
        <w:t>5</w:t>
      </w:r>
    </w:p>
    <w:p w14:paraId="72867BAE" w14:textId="744B0FBC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6A1DF8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2C43B78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CE5611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46CA39B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57143E0D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9D5123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###009</w:t>
      </w:r>
    </w:p>
    <w:p w14:paraId="4C6BD669" w14:textId="0CC0CAF9" w:rsidR="00392E29" w:rsidRPr="00607B2A" w:rsidRDefault="004D5A35" w:rsidP="004D5A35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5A35">
        <w:rPr>
          <w:rFonts w:ascii="Times New Roman" w:hAnsi="Times New Roman" w:cs="Times New Roman"/>
          <w:sz w:val="28"/>
          <w:szCs w:val="28"/>
          <w:lang w:val="kk-KZ"/>
        </w:rPr>
        <w:t>На рисунке показано ядро ​​неизвестного элемента X. Элемент X указан правильно</w:t>
      </w:r>
    </w:p>
    <w:p w14:paraId="2208592D" w14:textId="77777777" w:rsidR="004D5A35" w:rsidRDefault="004D5A35" w:rsidP="00832EEA">
      <w:pPr>
        <w:spacing w:after="0"/>
        <w:contextualSpacing/>
        <w:rPr>
          <w:rFonts w:ascii="Times New Roman" w:hAnsi="Times New Roman" w:cs="Times New Roman"/>
          <w:sz w:val="32"/>
          <w:szCs w:val="32"/>
          <w:lang w:val="kk-KZ"/>
        </w:rPr>
      </w:pPr>
      <w:r w:rsidRPr="00392E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35ACD2" wp14:editId="1A33AAEA">
            <wp:extent cx="3651009" cy="1606550"/>
            <wp:effectExtent l="0" t="0" r="6985" b="0"/>
            <wp:docPr id="32533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38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224" cy="16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D403" w14:textId="4B309671" w:rsidR="0001518D" w:rsidRPr="00392E29" w:rsidRDefault="0001518D" w:rsidP="00832EEA">
      <w:pPr>
        <w:spacing w:after="0"/>
        <w:contextualSpacing/>
        <w:rPr>
          <w:rFonts w:ascii="Times New Roman" w:hAnsi="Times New Roman" w:cs="Times New Roman"/>
          <w:sz w:val="32"/>
          <w:szCs w:val="32"/>
          <w:lang w:val="kk-KZ"/>
        </w:rPr>
      </w:pPr>
      <w:r w:rsidRPr="00392E29">
        <w:rPr>
          <w:rFonts w:ascii="Times New Roman" w:hAnsi="Times New Roman" w:cs="Times New Roman"/>
          <w:sz w:val="32"/>
          <w:szCs w:val="32"/>
          <w:lang w:val="kk-KZ"/>
        </w:rPr>
        <w:t xml:space="preserve">A) </w:t>
      </w:r>
      <m:oMath>
        <m:sPre>
          <m:sPrePr>
            <m:ctrlPr>
              <w:rPr>
                <w:rFonts w:ascii="Cambria Math" w:hAnsi="Cambria Math" w:cs="Times New Roman"/>
                <w:i/>
                <w:sz w:val="32"/>
                <w:szCs w:val="32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6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7</m:t>
            </m:r>
          </m:sup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</m:sPre>
      </m:oMath>
    </w:p>
    <w:p w14:paraId="05C66490" w14:textId="2BC8D6D4" w:rsidR="0001518D" w:rsidRPr="00392E29" w:rsidRDefault="0001518D" w:rsidP="00832EEA">
      <w:pPr>
        <w:spacing w:after="0"/>
        <w:contextualSpacing/>
        <w:rPr>
          <w:rFonts w:ascii="Times New Roman" w:hAnsi="Times New Roman" w:cs="Times New Roman"/>
          <w:sz w:val="32"/>
          <w:szCs w:val="32"/>
          <w:lang w:val="kk-KZ"/>
        </w:rPr>
      </w:pPr>
      <w:r w:rsidRPr="00392E29">
        <w:rPr>
          <w:rFonts w:ascii="Times New Roman" w:hAnsi="Times New Roman" w:cs="Times New Roman"/>
          <w:sz w:val="32"/>
          <w:szCs w:val="32"/>
          <w:lang w:val="kk-KZ"/>
        </w:rPr>
        <w:t xml:space="preserve">B) </w:t>
      </w:r>
      <m:oMath>
        <m:sPre>
          <m:sPrePr>
            <m:ctrlPr>
              <w:rPr>
                <w:rFonts w:ascii="Cambria Math" w:hAnsi="Cambria Math" w:cs="Times New Roman"/>
                <w:i/>
                <w:sz w:val="32"/>
                <w:szCs w:val="32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7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1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p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</m:sPre>
      </m:oMath>
    </w:p>
    <w:p w14:paraId="270CAA40" w14:textId="3AFAF9F5" w:rsidR="0001518D" w:rsidRPr="00392E29" w:rsidRDefault="0001518D" w:rsidP="00832EEA">
      <w:pPr>
        <w:spacing w:after="0"/>
        <w:contextualSpacing/>
        <w:rPr>
          <w:rFonts w:ascii="Times New Roman" w:hAnsi="Times New Roman" w:cs="Times New Roman"/>
          <w:sz w:val="32"/>
          <w:szCs w:val="32"/>
          <w:lang w:val="kk-KZ"/>
        </w:rPr>
      </w:pPr>
      <w:r w:rsidRPr="00392E29">
        <w:rPr>
          <w:rFonts w:ascii="Times New Roman" w:hAnsi="Times New Roman" w:cs="Times New Roman"/>
          <w:sz w:val="32"/>
          <w:szCs w:val="32"/>
          <w:lang w:val="kk-KZ"/>
        </w:rPr>
        <w:t xml:space="preserve">C) </w:t>
      </w:r>
      <m:oMath>
        <m:sPre>
          <m:sPrePr>
            <m:ctrlPr>
              <w:rPr>
                <w:rFonts w:ascii="Cambria Math" w:hAnsi="Cambria Math" w:cs="Times New Roman"/>
                <w:i/>
                <w:sz w:val="32"/>
                <w:szCs w:val="32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1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7</m:t>
            </m:r>
          </m:sup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</m:sPre>
      </m:oMath>
    </w:p>
    <w:p w14:paraId="2BEC2D19" w14:textId="4953F535" w:rsidR="0001518D" w:rsidRPr="00392E29" w:rsidRDefault="0001518D" w:rsidP="00832EEA">
      <w:pPr>
        <w:spacing w:after="0"/>
        <w:contextualSpacing/>
        <w:rPr>
          <w:rFonts w:ascii="Times New Roman" w:hAnsi="Times New Roman" w:cs="Times New Roman"/>
          <w:sz w:val="32"/>
          <w:szCs w:val="32"/>
          <w:lang w:val="kk-KZ"/>
        </w:rPr>
      </w:pPr>
      <w:r w:rsidRPr="00392E29">
        <w:rPr>
          <w:rFonts w:ascii="Times New Roman" w:hAnsi="Times New Roman" w:cs="Times New Roman"/>
          <w:sz w:val="32"/>
          <w:szCs w:val="32"/>
          <w:lang w:val="kk-KZ"/>
        </w:rPr>
        <w:t xml:space="preserve">D) </w:t>
      </w:r>
      <m:oMath>
        <m:sPre>
          <m:sPrePr>
            <m:ctrlPr>
              <w:rPr>
                <w:rFonts w:ascii="Cambria Math" w:hAnsi="Cambria Math" w:cs="Times New Roman"/>
                <w:i/>
                <w:sz w:val="32"/>
                <w:szCs w:val="32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6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1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p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</m:sPre>
      </m:oMath>
    </w:p>
    <w:p w14:paraId="1E8AD560" w14:textId="77777777" w:rsidR="0001518D" w:rsidRPr="006C06B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4F288DA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61D022D4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08D4F7F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63517" w:rsidRPr="00607B2A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6D393CC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7DDA92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463517" w:rsidRPr="00607B2A">
        <w:rPr>
          <w:rFonts w:ascii="Times New Roman" w:hAnsi="Times New Roman" w:cs="Times New Roman"/>
          <w:sz w:val="28"/>
          <w:szCs w:val="28"/>
        </w:rPr>
        <w:t>23</w:t>
      </w:r>
    </w:p>
    <w:p w14:paraId="1DAE6D86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47AC5DE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3A9C72C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463517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1EEB93FC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463517" w:rsidRPr="00607B2A">
        <w:rPr>
          <w:rFonts w:ascii="Times New Roman" w:hAnsi="Times New Roman" w:cs="Times New Roman"/>
          <w:sz w:val="28"/>
          <w:szCs w:val="28"/>
        </w:rPr>
        <w:t>8</w:t>
      </w:r>
    </w:p>
    <w:p w14:paraId="4E98E8A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463517" w:rsidRPr="00607B2A">
        <w:rPr>
          <w:rFonts w:ascii="Times New Roman" w:hAnsi="Times New Roman" w:cs="Times New Roman"/>
          <w:sz w:val="28"/>
          <w:szCs w:val="28"/>
        </w:rPr>
        <w:t>23</w:t>
      </w:r>
    </w:p>
    <w:p w14:paraId="5B228B7C" w14:textId="476D35C8" w:rsidR="00E46C65" w:rsidRPr="006C06B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BC4D50" w:rsidRPr="006C06BA">
        <w:rPr>
          <w:rFonts w:ascii="Times New Roman" w:hAnsi="Times New Roman" w:cs="Times New Roman"/>
          <w:sz w:val="28"/>
          <w:szCs w:val="28"/>
        </w:rPr>
        <w:t>2</w:t>
      </w:r>
    </w:p>
    <w:p w14:paraId="574E0A0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7E4BE8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4D6D71F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7ABB0545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C62CC3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###010</w:t>
      </w:r>
    </w:p>
    <w:p w14:paraId="5B62D713" w14:textId="125A26BE" w:rsidR="004D5A35" w:rsidRDefault="004D5A3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4D5A35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На рисунке вы видите, что ток проходит через солевой раствор. </w:t>
      </w:r>
      <w:r w:rsidR="00B02E25" w:rsidRPr="004D5A35">
        <w:rPr>
          <w:rFonts w:ascii="Times New Roman" w:hAnsi="Times New Roman" w:cs="Times New Roman"/>
          <w:sz w:val="28"/>
          <w:szCs w:val="28"/>
          <w:lang w:val="kk-KZ"/>
        </w:rPr>
        <w:t>Процесс разделения веществ на электрод</w:t>
      </w:r>
      <w:r w:rsidR="00B02E25">
        <w:rPr>
          <w:rFonts w:ascii="Times New Roman" w:hAnsi="Times New Roman" w:cs="Times New Roman"/>
          <w:sz w:val="28"/>
          <w:szCs w:val="28"/>
          <w:lang w:val="kk-KZ"/>
        </w:rPr>
        <w:t>ах</w:t>
      </w:r>
    </w:p>
    <w:p w14:paraId="7A836A48" w14:textId="6DF1414B" w:rsidR="00BC4D50" w:rsidRPr="00BC4D50" w:rsidRDefault="00BC4D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FC5BA70" wp14:editId="7B86339F">
            <wp:extent cx="1793776" cy="2406650"/>
            <wp:effectExtent l="0" t="0" r="0" b="0"/>
            <wp:docPr id="1198882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871" cy="2410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CD6F" w14:textId="3D342FF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3B37EC">
        <w:rPr>
          <w:rFonts w:ascii="Times New Roman" w:hAnsi="Times New Roman" w:cs="Times New Roman"/>
          <w:sz w:val="28"/>
          <w:szCs w:val="28"/>
          <w:lang w:val="kk-KZ"/>
        </w:rPr>
        <w:t>электроли</w:t>
      </w:r>
      <w:r w:rsidR="00B81998">
        <w:rPr>
          <w:rFonts w:ascii="Times New Roman" w:hAnsi="Times New Roman" w:cs="Times New Roman"/>
          <w:sz w:val="28"/>
          <w:szCs w:val="28"/>
          <w:lang w:val="kk-KZ"/>
        </w:rPr>
        <w:t>з</w:t>
      </w:r>
    </w:p>
    <w:p w14:paraId="098D02E1" w14:textId="3A6E704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B)</w:t>
      </w:r>
      <w:r w:rsidR="00B81998">
        <w:rPr>
          <w:rFonts w:ascii="Times New Roman" w:hAnsi="Times New Roman" w:cs="Times New Roman"/>
          <w:sz w:val="28"/>
          <w:szCs w:val="28"/>
          <w:lang w:val="kk-KZ"/>
        </w:rPr>
        <w:t xml:space="preserve"> термоэлектрон</w:t>
      </w:r>
      <w:r w:rsidR="00B02E25">
        <w:rPr>
          <w:rFonts w:ascii="Times New Roman" w:hAnsi="Times New Roman" w:cs="Times New Roman"/>
          <w:sz w:val="28"/>
          <w:szCs w:val="28"/>
          <w:lang w:val="kk-KZ"/>
        </w:rPr>
        <w:t>ная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B37EC">
        <w:rPr>
          <w:rFonts w:ascii="Times New Roman" w:hAnsi="Times New Roman" w:cs="Times New Roman"/>
          <w:sz w:val="28"/>
          <w:szCs w:val="28"/>
          <w:lang w:val="kk-KZ"/>
        </w:rPr>
        <w:t>эмиссия</w:t>
      </w:r>
    </w:p>
    <w:p w14:paraId="01B42644" w14:textId="67AAF91D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3B37EC">
        <w:rPr>
          <w:rFonts w:ascii="Times New Roman" w:hAnsi="Times New Roman" w:cs="Times New Roman"/>
          <w:sz w:val="28"/>
          <w:szCs w:val="28"/>
          <w:lang w:val="kk-KZ"/>
        </w:rPr>
        <w:t>электрол</w:t>
      </w:r>
      <w:r w:rsidR="00B81998">
        <w:rPr>
          <w:rFonts w:ascii="Times New Roman" w:hAnsi="Times New Roman" w:cs="Times New Roman"/>
          <w:sz w:val="28"/>
          <w:szCs w:val="28"/>
          <w:lang w:val="kk-KZ"/>
        </w:rPr>
        <w:t>ит</w:t>
      </w:r>
      <w:r w:rsidR="00B02E25">
        <w:rPr>
          <w:rFonts w:ascii="Times New Roman" w:hAnsi="Times New Roman" w:cs="Times New Roman"/>
          <w:sz w:val="28"/>
          <w:szCs w:val="28"/>
          <w:lang w:val="kk-KZ"/>
        </w:rPr>
        <w:t>ическая</w:t>
      </w:r>
      <w:r w:rsidR="00B81998">
        <w:rPr>
          <w:rFonts w:ascii="Times New Roman" w:hAnsi="Times New Roman" w:cs="Times New Roman"/>
          <w:sz w:val="28"/>
          <w:szCs w:val="28"/>
          <w:lang w:val="kk-KZ"/>
        </w:rPr>
        <w:t xml:space="preserve"> диссоциация</w:t>
      </w:r>
    </w:p>
    <w:p w14:paraId="772CBED7" w14:textId="69249AE6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3B37EC">
        <w:rPr>
          <w:rFonts w:ascii="Times New Roman" w:hAnsi="Times New Roman" w:cs="Times New Roman"/>
          <w:sz w:val="28"/>
          <w:szCs w:val="28"/>
          <w:lang w:val="kk-KZ"/>
        </w:rPr>
        <w:t>рекомбинация</w:t>
      </w:r>
    </w:p>
    <w:p w14:paraId="0AA22A8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0A46678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49FE111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32E1720C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63517"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DE10B0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D70EF2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463517" w:rsidRPr="00607B2A">
        <w:rPr>
          <w:rFonts w:ascii="Times New Roman" w:hAnsi="Times New Roman" w:cs="Times New Roman"/>
          <w:sz w:val="28"/>
          <w:szCs w:val="28"/>
        </w:rPr>
        <w:t>12</w:t>
      </w:r>
    </w:p>
    <w:p w14:paraId="40926176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4AB1C69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211D00E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463517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70B75FAC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463517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5DE429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463517" w:rsidRPr="00607B2A">
        <w:rPr>
          <w:rFonts w:ascii="Times New Roman" w:hAnsi="Times New Roman" w:cs="Times New Roman"/>
          <w:sz w:val="28"/>
          <w:szCs w:val="28"/>
        </w:rPr>
        <w:t>12</w:t>
      </w:r>
    </w:p>
    <w:p w14:paraId="7AACA2E4" w14:textId="31B2EACD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B81998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4BF20C7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1FD468E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32CA1B1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0E7D6C9D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BC8C29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###011</w:t>
      </w:r>
    </w:p>
    <w:p w14:paraId="4D283C6D" w14:textId="258C63D0" w:rsidR="00304EC4" w:rsidRDefault="00304EC4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04EC4">
        <w:rPr>
          <w:rFonts w:ascii="Times New Roman" w:hAnsi="Times New Roman" w:cs="Times New Roman"/>
          <w:sz w:val="28"/>
          <w:szCs w:val="28"/>
          <w:lang w:val="kk-KZ"/>
        </w:rPr>
        <w:t xml:space="preserve">На рисунке мы видим, что когерентные световые волны с длиной волны λ </w:t>
      </w:r>
      <w:r>
        <w:rPr>
          <w:rFonts w:ascii="Times New Roman" w:hAnsi="Times New Roman" w:cs="Times New Roman"/>
          <w:sz w:val="28"/>
          <w:szCs w:val="28"/>
          <w:lang w:val="kk-KZ"/>
        </w:rPr>
        <w:t>накладываются</w:t>
      </w:r>
      <w:r w:rsidRPr="00304EC4">
        <w:rPr>
          <w:rFonts w:ascii="Times New Roman" w:hAnsi="Times New Roman" w:cs="Times New Roman"/>
          <w:sz w:val="28"/>
          <w:szCs w:val="28"/>
          <w:lang w:val="kk-KZ"/>
        </w:rPr>
        <w:t xml:space="preserve"> в точке D пространства.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Разность хода </w:t>
      </w:r>
      <w:r w:rsidRPr="00304EC4">
        <w:rPr>
          <w:rFonts w:ascii="Times New Roman" w:hAnsi="Times New Roman" w:cs="Times New Roman"/>
          <w:sz w:val="28"/>
          <w:szCs w:val="28"/>
          <w:lang w:val="kk-KZ"/>
        </w:rPr>
        <w:t>волн</w:t>
      </w:r>
    </w:p>
    <w:p w14:paraId="0916D02C" w14:textId="07CCB39F" w:rsidR="00B81998" w:rsidRPr="00607B2A" w:rsidRDefault="00B81998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8199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1381A6" wp14:editId="7A69A794">
            <wp:extent cx="2952750" cy="1676658"/>
            <wp:effectExtent l="0" t="0" r="0" b="0"/>
            <wp:docPr id="20473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7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290" cy="16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DB34" w14:textId="7646D19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</w:p>
    <w:p w14:paraId="0D944EA2" w14:textId="6AFD1EE1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λ</m:t>
        </m:r>
      </m:oMath>
    </w:p>
    <w:p w14:paraId="0D99502E" w14:textId="3EDFD729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0,5</m:t>
        </m:r>
        <m:r>
          <w:rPr>
            <w:rFonts w:ascii="Cambria Math" w:hAnsi="Cambria Math" w:cs="Times New Roman"/>
            <w:sz w:val="28"/>
            <w:szCs w:val="28"/>
          </w:rPr>
          <m:t>λ</m:t>
        </m:r>
      </m:oMath>
    </w:p>
    <w:p w14:paraId="4DA5B872" w14:textId="6D5AA796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0,25</m:t>
        </m:r>
        <m:r>
          <w:rPr>
            <w:rFonts w:ascii="Cambria Math" w:hAnsi="Cambria Math" w:cs="Times New Roman"/>
            <w:sz w:val="28"/>
            <w:szCs w:val="28"/>
          </w:rPr>
          <m:t>λ</m:t>
        </m:r>
      </m:oMath>
    </w:p>
    <w:p w14:paraId="69A1CF0B" w14:textId="77777777" w:rsidR="0001518D" w:rsidRPr="006C06B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7F90CCD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710F0089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67947D0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63517"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68D801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D77A036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статистики}=0</w:t>
      </w:r>
      <w:r w:rsidR="00463517" w:rsidRPr="00607B2A">
        <w:rPr>
          <w:rFonts w:ascii="Times New Roman" w:hAnsi="Times New Roman" w:cs="Times New Roman"/>
          <w:sz w:val="28"/>
          <w:szCs w:val="28"/>
        </w:rPr>
        <w:t>5</w:t>
      </w:r>
    </w:p>
    <w:p w14:paraId="314A17C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027DFC5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3645618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1EBC4BEC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</w:t>
      </w:r>
      <w:r w:rsidR="00463517" w:rsidRPr="00607B2A">
        <w:rPr>
          <w:rFonts w:ascii="Times New Roman" w:hAnsi="Times New Roman" w:cs="Times New Roman"/>
          <w:sz w:val="28"/>
          <w:szCs w:val="28"/>
        </w:rPr>
        <w:t>18</w:t>
      </w:r>
    </w:p>
    <w:p w14:paraId="38B9643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{Тема}=0</w:t>
      </w:r>
      <w:r w:rsidR="00463517" w:rsidRPr="00607B2A">
        <w:rPr>
          <w:rFonts w:ascii="Times New Roman" w:hAnsi="Times New Roman" w:cs="Times New Roman"/>
          <w:sz w:val="28"/>
          <w:szCs w:val="28"/>
        </w:rPr>
        <w:t>5</w:t>
      </w:r>
    </w:p>
    <w:p w14:paraId="3B4676C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1946D61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4D8FA2C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A65244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52EA704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CA26C2" w14:textId="77777777" w:rsidR="0001518D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###012</w:t>
      </w:r>
    </w:p>
    <w:p w14:paraId="607453C7" w14:textId="49D0C7CB" w:rsidR="00B81998" w:rsidRPr="000E6D7B" w:rsidRDefault="00304EC4" w:rsidP="00187570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04EC4">
        <w:rPr>
          <w:rFonts w:ascii="Times New Roman" w:hAnsi="Times New Roman" w:cs="Times New Roman"/>
          <w:sz w:val="28"/>
          <w:szCs w:val="28"/>
          <w:lang w:val="kk-KZ"/>
        </w:rPr>
        <w:t xml:space="preserve">На рисунке показано колебание математического маятника. Если движение </w:t>
      </w:r>
      <w:r>
        <w:rPr>
          <w:rFonts w:ascii="Times New Roman" w:hAnsi="Times New Roman" w:cs="Times New Roman"/>
          <w:sz w:val="28"/>
          <w:szCs w:val="28"/>
          <w:lang w:val="kk-KZ"/>
        </w:rPr>
        <w:t>шарика</w:t>
      </w:r>
      <w:r w:rsidRPr="00304EC4">
        <w:rPr>
          <w:rFonts w:ascii="Times New Roman" w:hAnsi="Times New Roman" w:cs="Times New Roman"/>
          <w:sz w:val="28"/>
          <w:szCs w:val="28"/>
          <w:lang w:val="kk-KZ"/>
        </w:rPr>
        <w:t xml:space="preserve"> начинается из точки 1, то </w:t>
      </w:r>
      <w:r w:rsidR="00187570">
        <w:rPr>
          <w:rFonts w:ascii="Times New Roman" w:hAnsi="Times New Roman" w:cs="Times New Roman"/>
          <w:sz w:val="28"/>
          <w:szCs w:val="28"/>
          <w:lang w:val="kk-KZ"/>
        </w:rPr>
        <w:t>его</w:t>
      </w:r>
      <w:r w:rsidR="00187570" w:rsidRPr="00304EC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4EC4">
        <w:rPr>
          <w:rFonts w:ascii="Times New Roman" w:hAnsi="Times New Roman" w:cs="Times New Roman"/>
          <w:sz w:val="28"/>
          <w:szCs w:val="28"/>
          <w:lang w:val="kk-KZ"/>
        </w:rPr>
        <w:t xml:space="preserve">положение в момент времени t=3,25T </w:t>
      </w:r>
    </w:p>
    <w:p w14:paraId="3B3DC64E" w14:textId="4BC9C4F0" w:rsidR="0001518D" w:rsidRPr="00607B2A" w:rsidRDefault="00B81998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inline distT="0" distB="0" distL="0" distR="0" wp14:anchorId="1650D191" wp14:editId="7C39331C">
            <wp:extent cx="2054360" cy="1822450"/>
            <wp:effectExtent l="0" t="0" r="3175" b="6350"/>
            <wp:docPr id="15497432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677" cy="1833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7268" w14:textId="3919D8F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0E6D7B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6F4AD1FA" w14:textId="2FA66470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B) </w:t>
      </w:r>
      <w:r w:rsidR="000E6D7B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246647A0" w14:textId="1D67E033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0E6D7B"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02D69CDF" w14:textId="3D591D13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187570" w:rsidRPr="00187570">
        <w:rPr>
          <w:rFonts w:ascii="Times New Roman" w:hAnsi="Times New Roman" w:cs="Times New Roman"/>
          <w:sz w:val="28"/>
          <w:szCs w:val="28"/>
          <w:lang w:val="kk-KZ"/>
        </w:rPr>
        <w:t>Середина</w:t>
      </w:r>
      <w:r w:rsidR="00187570">
        <w:rPr>
          <w:rFonts w:ascii="Times New Roman" w:hAnsi="Times New Roman" w:cs="Times New Roman"/>
          <w:sz w:val="28"/>
          <w:szCs w:val="28"/>
          <w:lang w:val="kk-KZ"/>
        </w:rPr>
        <w:t xml:space="preserve"> между</w:t>
      </w:r>
      <w:r w:rsidR="00187570" w:rsidRPr="00187570">
        <w:rPr>
          <w:rFonts w:ascii="Times New Roman" w:hAnsi="Times New Roman" w:cs="Times New Roman"/>
          <w:sz w:val="28"/>
          <w:szCs w:val="28"/>
          <w:lang w:val="kk-KZ"/>
        </w:rPr>
        <w:t xml:space="preserve"> точек</w:t>
      </w:r>
      <w:r w:rsidR="00187570">
        <w:rPr>
          <w:rFonts w:ascii="Times New Roman" w:hAnsi="Times New Roman" w:cs="Times New Roman"/>
          <w:sz w:val="28"/>
          <w:szCs w:val="28"/>
          <w:lang w:val="kk-KZ"/>
        </w:rPr>
        <w:t>ами</w:t>
      </w:r>
      <w:r w:rsidR="00187570" w:rsidRPr="00187570">
        <w:rPr>
          <w:rFonts w:ascii="Times New Roman" w:hAnsi="Times New Roman" w:cs="Times New Roman"/>
          <w:sz w:val="28"/>
          <w:szCs w:val="28"/>
          <w:lang w:val="kk-KZ"/>
        </w:rPr>
        <w:t xml:space="preserve"> 1 и 2</w:t>
      </w:r>
    </w:p>
    <w:p w14:paraId="7E4CBF0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614922D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4DCB9FC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17BC6151" w14:textId="5ED021D8" w:rsidR="0001518D" w:rsidRPr="006C06B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0E6D7B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0EE2EBA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C83684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463517" w:rsidRPr="00607B2A">
        <w:rPr>
          <w:rFonts w:ascii="Times New Roman" w:hAnsi="Times New Roman" w:cs="Times New Roman"/>
          <w:sz w:val="28"/>
          <w:szCs w:val="28"/>
        </w:rPr>
        <w:t>15</w:t>
      </w:r>
    </w:p>
    <w:p w14:paraId="1844CD1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07B2A">
        <w:rPr>
          <w:rFonts w:ascii="Times New Roman" w:hAnsi="Times New Roman" w:cs="Times New Roman"/>
          <w:sz w:val="28"/>
          <w:szCs w:val="28"/>
        </w:rPr>
        <w:t>9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227D3FB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463517" w:rsidRPr="00607B2A">
        <w:rPr>
          <w:rFonts w:ascii="Times New Roman" w:hAnsi="Times New Roman" w:cs="Times New Roman"/>
          <w:sz w:val="28"/>
          <w:szCs w:val="28"/>
        </w:rPr>
        <w:t>9</w:t>
      </w:r>
    </w:p>
    <w:p w14:paraId="3A01AD6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463517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6D65965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</w:t>
      </w:r>
      <w:r w:rsidR="00463517"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6D46611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463517" w:rsidRPr="00607B2A">
        <w:rPr>
          <w:rFonts w:ascii="Times New Roman" w:hAnsi="Times New Roman" w:cs="Times New Roman"/>
          <w:sz w:val="28"/>
          <w:szCs w:val="28"/>
        </w:rPr>
        <w:t>15</w:t>
      </w:r>
    </w:p>
    <w:p w14:paraId="4007EAE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0ACB6C46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905706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0B6EBE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2483C7E5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9855A9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###013</w:t>
      </w:r>
    </w:p>
    <w:p w14:paraId="2CA94BFC" w14:textId="56D58079" w:rsidR="007338C4" w:rsidRDefault="007338C4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338C4">
        <w:rPr>
          <w:rFonts w:ascii="Times New Roman" w:hAnsi="Times New Roman" w:cs="Times New Roman"/>
          <w:sz w:val="28"/>
          <w:szCs w:val="28"/>
          <w:lang w:val="kk-KZ"/>
        </w:rPr>
        <w:t>Если частица движется со скоростью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=0,6∙c</m:t>
        </m:r>
      </m:oMath>
      <w:r w:rsidRPr="007338C4">
        <w:rPr>
          <w:rFonts w:ascii="Times New Roman" w:hAnsi="Times New Roman" w:cs="Times New Roman"/>
          <w:sz w:val="28"/>
          <w:szCs w:val="28"/>
          <w:lang w:val="kk-KZ"/>
        </w:rPr>
        <w:t xml:space="preserve">, то ее масса </w:t>
      </w:r>
    </w:p>
    <w:p w14:paraId="5BD27089" w14:textId="4C178175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338C4">
        <w:rPr>
          <w:rFonts w:ascii="Times New Roman" w:hAnsi="Times New Roman" w:cs="Times New Roman"/>
          <w:sz w:val="28"/>
          <w:szCs w:val="28"/>
          <w:lang w:val="kk-KZ"/>
        </w:rPr>
        <w:t xml:space="preserve">увеличится в </w:t>
      </w:r>
      <w:r w:rsidR="00CD5DD7">
        <w:rPr>
          <w:rFonts w:ascii="Times New Roman" w:hAnsi="Times New Roman" w:cs="Times New Roman"/>
          <w:sz w:val="28"/>
          <w:szCs w:val="28"/>
          <w:lang w:val="kk-KZ"/>
        </w:rPr>
        <w:t>1,25</w:t>
      </w:r>
      <w:r w:rsidR="007338C4">
        <w:rPr>
          <w:rFonts w:ascii="Times New Roman" w:hAnsi="Times New Roman" w:cs="Times New Roman"/>
          <w:sz w:val="28"/>
          <w:szCs w:val="28"/>
          <w:lang w:val="kk-KZ"/>
        </w:rPr>
        <w:t xml:space="preserve"> раза</w:t>
      </w:r>
    </w:p>
    <w:p w14:paraId="333431E7" w14:textId="6CB159A4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7338C4">
        <w:rPr>
          <w:rFonts w:ascii="Times New Roman" w:hAnsi="Times New Roman" w:cs="Times New Roman"/>
          <w:sz w:val="28"/>
          <w:szCs w:val="28"/>
          <w:lang w:val="kk-KZ"/>
        </w:rPr>
        <w:t>увеличится в 0,6 раза</w:t>
      </w:r>
    </w:p>
    <w:p w14:paraId="746B479A" w14:textId="23B88372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338C4">
        <w:rPr>
          <w:rFonts w:ascii="Times New Roman" w:hAnsi="Times New Roman" w:cs="Times New Roman"/>
          <w:sz w:val="28"/>
          <w:szCs w:val="28"/>
          <w:lang w:val="kk-KZ"/>
        </w:rPr>
        <w:t>увеличится в 1,6 раза</w:t>
      </w:r>
    </w:p>
    <w:p w14:paraId="52A6D33C" w14:textId="7D016E03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7338C4">
        <w:rPr>
          <w:rFonts w:ascii="Times New Roman" w:hAnsi="Times New Roman" w:cs="Times New Roman"/>
          <w:sz w:val="28"/>
          <w:szCs w:val="28"/>
          <w:lang w:val="kk-KZ"/>
        </w:rPr>
        <w:t>увеличится в 0,8 раза</w:t>
      </w:r>
    </w:p>
    <w:p w14:paraId="65027B0A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2B370B19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79B17719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2833030D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63517"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808E50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18485A6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463517" w:rsidRPr="00607B2A">
        <w:rPr>
          <w:rFonts w:ascii="Times New Roman" w:hAnsi="Times New Roman" w:cs="Times New Roman"/>
          <w:sz w:val="28"/>
          <w:szCs w:val="28"/>
        </w:rPr>
        <w:t>21</w:t>
      </w:r>
    </w:p>
    <w:p w14:paraId="2AC0CEC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41C87178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41B5DAA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463517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78919B7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463517" w:rsidRPr="00607B2A">
        <w:rPr>
          <w:rFonts w:ascii="Times New Roman" w:hAnsi="Times New Roman" w:cs="Times New Roman"/>
          <w:sz w:val="28"/>
          <w:szCs w:val="28"/>
        </w:rPr>
        <w:t>7</w:t>
      </w:r>
    </w:p>
    <w:p w14:paraId="0505446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463517" w:rsidRPr="00607B2A">
        <w:rPr>
          <w:rFonts w:ascii="Times New Roman" w:hAnsi="Times New Roman" w:cs="Times New Roman"/>
          <w:sz w:val="28"/>
          <w:szCs w:val="28"/>
        </w:rPr>
        <w:t>21</w:t>
      </w:r>
    </w:p>
    <w:p w14:paraId="361DCAC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2FF835D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035556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7919953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{Калькулятор}=1</w:t>
      </w:r>
    </w:p>
    <w:p w14:paraId="657E98E0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BBBC3D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###014</w:t>
      </w:r>
    </w:p>
    <w:p w14:paraId="64B8B953" w14:textId="350F8DE5" w:rsidR="00CD5DD7" w:rsidRPr="009B0FD7" w:rsidRDefault="00CB2F06" w:rsidP="00CD5DD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 </w:t>
      </w:r>
      <w:r w:rsidRPr="00CB2F06">
        <w:rPr>
          <w:rFonts w:ascii="Times New Roman" w:hAnsi="Times New Roman" w:cs="Times New Roman"/>
          <w:sz w:val="28"/>
          <w:szCs w:val="28"/>
          <w:lang w:val="kk-KZ"/>
        </w:rPr>
        <w:t>помощью инструмента, показанного на рисунке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можно определить следующую величину</w:t>
      </w:r>
    </w:p>
    <w:p w14:paraId="1DAA93F9" w14:textId="77777777" w:rsidR="00CD5DD7" w:rsidRPr="009B0FD7" w:rsidRDefault="00CD5DD7" w:rsidP="00CD5DD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B0FD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F33BF6" wp14:editId="21CE6D04">
            <wp:extent cx="2870200" cy="1813590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9" t="43456" r="72379" b="28978"/>
                    <a:stretch/>
                  </pic:blipFill>
                  <pic:spPr bwMode="auto">
                    <a:xfrm>
                      <a:off x="0" y="0"/>
                      <a:ext cx="2882418" cy="182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B83BC" w14:textId="2AFE1130" w:rsidR="00CD5DD7" w:rsidRPr="009B0FD7" w:rsidRDefault="00CD5DD7" w:rsidP="00CD5DD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B0FD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CB2F06" w:rsidRPr="00CB2F06">
        <w:rPr>
          <w:rFonts w:ascii="Times New Roman" w:hAnsi="Times New Roman" w:cs="Times New Roman"/>
          <w:sz w:val="28"/>
          <w:szCs w:val="28"/>
          <w:lang w:val="kk-KZ"/>
        </w:rPr>
        <w:t>тройн</w:t>
      </w:r>
      <w:r w:rsidR="00CB2F06">
        <w:rPr>
          <w:rFonts w:ascii="Times New Roman" w:hAnsi="Times New Roman" w:cs="Times New Roman"/>
          <w:sz w:val="28"/>
          <w:szCs w:val="28"/>
          <w:lang w:val="kk-KZ"/>
        </w:rPr>
        <w:t>ую</w:t>
      </w:r>
      <w:r w:rsidR="00CB2F06" w:rsidRPr="00CB2F06">
        <w:rPr>
          <w:rFonts w:ascii="Times New Roman" w:hAnsi="Times New Roman" w:cs="Times New Roman"/>
          <w:sz w:val="28"/>
          <w:szCs w:val="28"/>
          <w:lang w:val="kk-KZ"/>
        </w:rPr>
        <w:t xml:space="preserve"> точк</w:t>
      </w:r>
      <w:r w:rsidR="00CB2F06">
        <w:rPr>
          <w:rFonts w:ascii="Times New Roman" w:hAnsi="Times New Roman" w:cs="Times New Roman"/>
          <w:sz w:val="28"/>
          <w:szCs w:val="28"/>
          <w:lang w:val="kk-KZ"/>
        </w:rPr>
        <w:t>у</w:t>
      </w:r>
    </w:p>
    <w:p w14:paraId="52F999B0" w14:textId="0F208590" w:rsidR="00CD5DD7" w:rsidRPr="00CD5DD7" w:rsidRDefault="00CD5DD7" w:rsidP="00CD5DD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B0FD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CB2F06" w:rsidRPr="00CB2F06">
        <w:rPr>
          <w:rFonts w:ascii="Times New Roman" w:hAnsi="Times New Roman" w:cs="Times New Roman"/>
          <w:sz w:val="28"/>
          <w:szCs w:val="28"/>
          <w:lang w:val="kk-KZ"/>
        </w:rPr>
        <w:t>точк</w:t>
      </w:r>
      <w:r w:rsidR="00CB2F06">
        <w:rPr>
          <w:rFonts w:ascii="Times New Roman" w:hAnsi="Times New Roman" w:cs="Times New Roman"/>
          <w:sz w:val="28"/>
          <w:szCs w:val="28"/>
          <w:lang w:val="kk-KZ"/>
        </w:rPr>
        <w:t xml:space="preserve">у </w:t>
      </w:r>
      <w:r w:rsidR="00CB2F06" w:rsidRPr="00CB2F06">
        <w:rPr>
          <w:rFonts w:ascii="Times New Roman" w:hAnsi="Times New Roman" w:cs="Times New Roman"/>
          <w:sz w:val="28"/>
          <w:szCs w:val="28"/>
          <w:lang w:val="kk-KZ"/>
        </w:rPr>
        <w:t>росы</w:t>
      </w:r>
    </w:p>
    <w:p w14:paraId="4C89DF56" w14:textId="02459268" w:rsidR="00CD5DD7" w:rsidRPr="009B0FD7" w:rsidRDefault="00CD5DD7" w:rsidP="00CD5DD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B0FD7">
        <w:rPr>
          <w:rFonts w:ascii="Times New Roman" w:hAnsi="Times New Roman" w:cs="Times New Roman"/>
          <w:sz w:val="28"/>
          <w:szCs w:val="28"/>
          <w:lang w:val="kk-KZ"/>
        </w:rPr>
        <w:t>C) кри</w:t>
      </w:r>
      <w:r w:rsidR="00CB2F06">
        <w:rPr>
          <w:rFonts w:ascii="Times New Roman" w:hAnsi="Times New Roman" w:cs="Times New Roman"/>
          <w:sz w:val="28"/>
          <w:szCs w:val="28"/>
          <w:lang w:val="kk-KZ"/>
        </w:rPr>
        <w:t>тическую</w:t>
      </w:r>
      <w:r w:rsidRPr="009B0FD7">
        <w:rPr>
          <w:rFonts w:ascii="Times New Roman" w:hAnsi="Times New Roman" w:cs="Times New Roman"/>
          <w:sz w:val="28"/>
          <w:szCs w:val="28"/>
          <w:lang w:val="kk-KZ"/>
        </w:rPr>
        <w:t xml:space="preserve"> температур</w:t>
      </w:r>
      <w:r w:rsidR="00CB2F06">
        <w:rPr>
          <w:rFonts w:ascii="Times New Roman" w:hAnsi="Times New Roman" w:cs="Times New Roman"/>
          <w:sz w:val="28"/>
          <w:szCs w:val="28"/>
          <w:lang w:val="kk-KZ"/>
        </w:rPr>
        <w:t>у</w:t>
      </w:r>
    </w:p>
    <w:p w14:paraId="71315B74" w14:textId="42DC0AC9" w:rsidR="0001518D" w:rsidRPr="00607B2A" w:rsidRDefault="00CD5DD7" w:rsidP="00CD5DD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9B0FD7">
        <w:rPr>
          <w:rFonts w:ascii="Times New Roman" w:hAnsi="Times New Roman" w:cs="Times New Roman"/>
          <w:sz w:val="28"/>
          <w:szCs w:val="28"/>
          <w:lang w:val="kk-KZ"/>
        </w:rPr>
        <w:t>D) температур</w:t>
      </w:r>
      <w:r w:rsidR="00CB2F06">
        <w:rPr>
          <w:rFonts w:ascii="Times New Roman" w:hAnsi="Times New Roman" w:cs="Times New Roman"/>
          <w:sz w:val="28"/>
          <w:szCs w:val="28"/>
          <w:lang w:val="kk-KZ"/>
        </w:rPr>
        <w:t>у кипения</w:t>
      </w:r>
    </w:p>
    <w:p w14:paraId="0EB4AC69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4446FD9A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727BE56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161C357A" w14:textId="2E9A18F6" w:rsidR="0001518D" w:rsidRPr="00CD5DD7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CD5DD7">
        <w:rPr>
          <w:rFonts w:ascii="Times New Roman" w:hAnsi="Times New Roman" w:cs="Times New Roman"/>
          <w:sz w:val="28"/>
          <w:szCs w:val="28"/>
          <w:lang w:val="kk-KZ"/>
        </w:rPr>
        <w:t>В</w:t>
      </w:r>
    </w:p>
    <w:p w14:paraId="533C3E7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9346CF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статистики}=0</w:t>
      </w:r>
      <w:r w:rsidR="00463517" w:rsidRPr="00607B2A">
        <w:rPr>
          <w:rFonts w:ascii="Times New Roman" w:hAnsi="Times New Roman" w:cs="Times New Roman"/>
          <w:sz w:val="28"/>
          <w:szCs w:val="28"/>
        </w:rPr>
        <w:t>9</w:t>
      </w:r>
    </w:p>
    <w:p w14:paraId="7B43FEA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7A8CB00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024A878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003D8DA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463517" w:rsidRPr="00607B2A">
        <w:rPr>
          <w:rFonts w:ascii="Times New Roman" w:hAnsi="Times New Roman" w:cs="Times New Roman"/>
          <w:sz w:val="28"/>
          <w:szCs w:val="28"/>
        </w:rPr>
        <w:t>2</w:t>
      </w:r>
    </w:p>
    <w:p w14:paraId="546EEF38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{Тема}=0</w:t>
      </w:r>
      <w:r w:rsidR="00463517" w:rsidRPr="00607B2A">
        <w:rPr>
          <w:rFonts w:ascii="Times New Roman" w:hAnsi="Times New Roman" w:cs="Times New Roman"/>
          <w:sz w:val="28"/>
          <w:szCs w:val="28"/>
        </w:rPr>
        <w:t>9</w:t>
      </w:r>
    </w:p>
    <w:p w14:paraId="3EDC1BB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1D2120E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1AF78EA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627EBD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48E7A47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F5EF54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###015</w:t>
      </w:r>
    </w:p>
    <w:p w14:paraId="78E6CABB" w14:textId="2D807AC8" w:rsidR="00A200A3" w:rsidRDefault="008009E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У</w:t>
      </w:r>
      <w:r w:rsidRPr="00A200A3">
        <w:rPr>
          <w:rFonts w:ascii="Times New Roman" w:hAnsi="Times New Roman" w:cs="Times New Roman"/>
          <w:sz w:val="28"/>
          <w:szCs w:val="28"/>
          <w:lang w:val="kk-KZ"/>
        </w:rPr>
        <w:t xml:space="preserve">равнение Эйнштейна для фотоэффекта основано на </w:t>
      </w:r>
      <w:r>
        <w:rPr>
          <w:rFonts w:ascii="Times New Roman" w:hAnsi="Times New Roman" w:cs="Times New Roman"/>
          <w:sz w:val="28"/>
          <w:szCs w:val="28"/>
          <w:lang w:val="kk-KZ"/>
        </w:rPr>
        <w:t>з</w:t>
      </w:r>
      <w:r w:rsidR="00A200A3" w:rsidRPr="00A200A3">
        <w:rPr>
          <w:rFonts w:ascii="Times New Roman" w:hAnsi="Times New Roman" w:cs="Times New Roman"/>
          <w:sz w:val="28"/>
          <w:szCs w:val="28"/>
          <w:lang w:val="kk-KZ"/>
        </w:rPr>
        <w:t>акон</w:t>
      </w:r>
      <w:r>
        <w:rPr>
          <w:rFonts w:ascii="Times New Roman" w:hAnsi="Times New Roman" w:cs="Times New Roman"/>
          <w:sz w:val="28"/>
          <w:szCs w:val="28"/>
          <w:lang w:val="kk-KZ"/>
        </w:rPr>
        <w:t>е сохранения ...</w:t>
      </w:r>
      <w:r w:rsidR="00A200A3" w:rsidRPr="00A200A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635624D1" w14:textId="63718ECF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8009ED">
        <w:rPr>
          <w:rFonts w:ascii="Times New Roman" w:hAnsi="Times New Roman" w:cs="Times New Roman"/>
          <w:sz w:val="28"/>
          <w:szCs w:val="28"/>
          <w:lang w:val="kk-KZ"/>
        </w:rPr>
        <w:t>энергии</w:t>
      </w:r>
    </w:p>
    <w:p w14:paraId="7ACF5F88" w14:textId="2DF4A8DC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8009ED">
        <w:rPr>
          <w:rFonts w:ascii="Times New Roman" w:hAnsi="Times New Roman" w:cs="Times New Roman"/>
          <w:sz w:val="28"/>
          <w:szCs w:val="28"/>
          <w:lang w:val="kk-KZ"/>
        </w:rPr>
        <w:t>импульса</w:t>
      </w:r>
    </w:p>
    <w:p w14:paraId="0090DD0C" w14:textId="2ADF9003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8009ED">
        <w:rPr>
          <w:rFonts w:ascii="Times New Roman" w:hAnsi="Times New Roman" w:cs="Times New Roman"/>
          <w:sz w:val="28"/>
          <w:szCs w:val="28"/>
          <w:lang w:val="kk-KZ"/>
        </w:rPr>
        <w:t>заряда</w:t>
      </w:r>
    </w:p>
    <w:p w14:paraId="507CB38E" w14:textId="55C3F09D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8009ED">
        <w:rPr>
          <w:rFonts w:ascii="Times New Roman" w:hAnsi="Times New Roman" w:cs="Times New Roman"/>
          <w:sz w:val="28"/>
          <w:szCs w:val="28"/>
          <w:lang w:val="kk-KZ"/>
        </w:rPr>
        <w:t>момента импульса</w:t>
      </w:r>
    </w:p>
    <w:p w14:paraId="5B013024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{Этап}=01</w:t>
      </w:r>
    </w:p>
    <w:p w14:paraId="57A0CD69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4EF52A6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2E68BBE3" w14:textId="257E4B6E" w:rsidR="0001518D" w:rsidRPr="00CD5DD7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CD5DD7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2FCC0B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57A10BC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463517" w:rsidRPr="00607B2A">
        <w:rPr>
          <w:rFonts w:ascii="Times New Roman" w:hAnsi="Times New Roman" w:cs="Times New Roman"/>
          <w:sz w:val="28"/>
          <w:szCs w:val="28"/>
        </w:rPr>
        <w:t>22</w:t>
      </w:r>
    </w:p>
    <w:p w14:paraId="26E0D77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  <w:r w:rsidR="00463517" w:rsidRPr="00607B2A">
        <w:rPr>
          <w:rFonts w:ascii="Times New Roman" w:hAnsi="Times New Roman" w:cs="Times New Roman"/>
          <w:sz w:val="28"/>
          <w:szCs w:val="28"/>
        </w:rPr>
        <w:t>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AB7A31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11F76FB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463517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5C84625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463517" w:rsidRPr="00607B2A">
        <w:rPr>
          <w:rFonts w:ascii="Times New Roman" w:hAnsi="Times New Roman" w:cs="Times New Roman"/>
          <w:sz w:val="28"/>
          <w:szCs w:val="28"/>
        </w:rPr>
        <w:t>8</w:t>
      </w:r>
    </w:p>
    <w:p w14:paraId="5DBE892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463517" w:rsidRPr="00607B2A">
        <w:rPr>
          <w:rFonts w:ascii="Times New Roman" w:hAnsi="Times New Roman" w:cs="Times New Roman"/>
          <w:sz w:val="28"/>
          <w:szCs w:val="28"/>
        </w:rPr>
        <w:t>22</w:t>
      </w:r>
    </w:p>
    <w:p w14:paraId="71A0E20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440B20B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79F3237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7FA43FED" w14:textId="63281F48" w:rsidR="00E46C65" w:rsidRPr="006C06B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</w:t>
      </w:r>
      <w:r w:rsidR="00CD5DD7" w:rsidRPr="006C06BA">
        <w:rPr>
          <w:rFonts w:ascii="Times New Roman" w:hAnsi="Times New Roman" w:cs="Times New Roman"/>
          <w:sz w:val="28"/>
          <w:szCs w:val="28"/>
        </w:rPr>
        <w:t>0</w:t>
      </w:r>
    </w:p>
    <w:p w14:paraId="5B357430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B7307A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###016</w:t>
      </w:r>
    </w:p>
    <w:p w14:paraId="711010A0" w14:textId="6F983299" w:rsidR="0075261D" w:rsidRDefault="003F570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Н</w:t>
      </w:r>
      <w:r w:rsidR="0075261D" w:rsidRPr="0075261D">
        <w:rPr>
          <w:rFonts w:ascii="Times New Roman" w:hAnsi="Times New Roman" w:cs="Times New Roman"/>
          <w:sz w:val="28"/>
          <w:szCs w:val="28"/>
          <w:lang w:val="kk-KZ"/>
        </w:rPr>
        <w:t xml:space="preserve">а рисунке </w:t>
      </w:r>
      <w:r w:rsidR="0075261D">
        <w:rPr>
          <w:rFonts w:ascii="Times New Roman" w:hAnsi="Times New Roman" w:cs="Times New Roman"/>
          <w:sz w:val="28"/>
          <w:szCs w:val="28"/>
          <w:lang w:val="kk-KZ"/>
        </w:rPr>
        <w:t xml:space="preserve">представлены два </w:t>
      </w:r>
      <w:r w:rsidR="0075261D" w:rsidRPr="0075261D">
        <w:rPr>
          <w:rFonts w:ascii="Times New Roman" w:hAnsi="Times New Roman" w:cs="Times New Roman"/>
          <w:sz w:val="28"/>
          <w:szCs w:val="28"/>
          <w:lang w:val="kk-KZ"/>
        </w:rPr>
        <w:t>сферических тел</w:t>
      </w:r>
      <w:r w:rsidR="0075261D">
        <w:rPr>
          <w:rFonts w:ascii="Times New Roman" w:hAnsi="Times New Roman" w:cs="Times New Roman"/>
          <w:sz w:val="28"/>
          <w:szCs w:val="28"/>
          <w:lang w:val="kk-KZ"/>
        </w:rPr>
        <w:t>а массами</w:t>
      </w:r>
      <w:r w:rsidR="0075261D" w:rsidRPr="0075261D">
        <w:rPr>
          <w:rFonts w:ascii="Times New Roman" w:hAnsi="Times New Roman" w:cs="Times New Roman"/>
          <w:sz w:val="28"/>
          <w:szCs w:val="28"/>
          <w:lang w:val="kk-KZ"/>
        </w:rPr>
        <w:t>: меньшее — 10 кг, большее — в 3 раза больше. Сила притяжения между телами (G-гравитационная постоянная)</w:t>
      </w:r>
    </w:p>
    <w:p w14:paraId="0ACB8666" w14:textId="46E5D25F" w:rsidR="0001518D" w:rsidRPr="00396BB5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348F230" w14:textId="4F9459B5" w:rsidR="00396BB5" w:rsidRPr="00396BB5" w:rsidRDefault="00396BB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396B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426680" wp14:editId="7AA65974">
            <wp:extent cx="3391291" cy="1498600"/>
            <wp:effectExtent l="0" t="0" r="0" b="6350"/>
            <wp:docPr id="865675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75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4747" cy="150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1095" w14:textId="0D450296" w:rsidR="00396BB5" w:rsidRPr="00DB3522" w:rsidRDefault="00396BB5" w:rsidP="00396BB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B3522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18,75·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G </m:t>
        </m:r>
        <m:r>
          <w:rPr>
            <w:rFonts w:ascii="Cambria Math" w:hAnsi="Cambria Math" w:cs="Times New Roman"/>
            <w:sz w:val="28"/>
            <w:szCs w:val="28"/>
          </w:rPr>
          <m:t>Н</m:t>
        </m:r>
      </m:oMath>
      <w:r w:rsidRPr="00DB3522">
        <w:rPr>
          <w:rFonts w:ascii="Times New Roman" w:eastAsiaTheme="minorEastAsia" w:hAnsi="Times New Roman" w:cs="Times New Roman"/>
          <w:sz w:val="28"/>
          <w:szCs w:val="28"/>
        </w:rPr>
        <w:t>ьютон</w:t>
      </w:r>
    </w:p>
    <w:p w14:paraId="5A320E00" w14:textId="25DFDFAA" w:rsidR="00396BB5" w:rsidRPr="00396BB5" w:rsidRDefault="00396BB5" w:rsidP="00396BB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DB3522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≈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14·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G </m:t>
        </m:r>
        <m:r>
          <w:rPr>
            <w:rFonts w:ascii="Cambria Math" w:hAnsi="Cambria Math" w:cs="Times New Roman"/>
            <w:sz w:val="28"/>
            <w:szCs w:val="28"/>
          </w:rPr>
          <m:t>Н</m:t>
        </m:r>
      </m:oMath>
      <w:r w:rsidRPr="00DB3522">
        <w:rPr>
          <w:rFonts w:ascii="Times New Roman" w:eastAsiaTheme="minorEastAsia" w:hAnsi="Times New Roman" w:cs="Times New Roman"/>
          <w:sz w:val="28"/>
          <w:szCs w:val="28"/>
        </w:rPr>
        <w:t>ьютон</w:t>
      </w:r>
    </w:p>
    <w:p w14:paraId="4D50092A" w14:textId="32A654C7" w:rsidR="00396BB5" w:rsidRPr="00DB3522" w:rsidRDefault="00396BB5" w:rsidP="00396BB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352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B3522">
        <w:rPr>
          <w:rFonts w:ascii="Times New Roman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3·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G</m:t>
        </m:r>
        <m:r>
          <w:rPr>
            <w:rFonts w:ascii="Cambria Math" w:hAnsi="Cambria Math" w:cs="Times New Roman"/>
            <w:sz w:val="28"/>
            <w:szCs w:val="28"/>
          </w:rPr>
          <m:t xml:space="preserve"> Н</m:t>
        </m:r>
      </m:oMath>
      <w:r w:rsidRPr="00DB3522">
        <w:rPr>
          <w:rFonts w:ascii="Times New Roman" w:eastAsiaTheme="minorEastAsia" w:hAnsi="Times New Roman" w:cs="Times New Roman"/>
          <w:sz w:val="28"/>
          <w:szCs w:val="28"/>
        </w:rPr>
        <w:t>ьютон</w:t>
      </w:r>
    </w:p>
    <w:p w14:paraId="127C7111" w14:textId="231DEE54" w:rsidR="00396BB5" w:rsidRPr="00DB3522" w:rsidRDefault="00396BB5" w:rsidP="00396BB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352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B3522">
        <w:rPr>
          <w:rFonts w:ascii="Times New Roman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6,12·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G</m:t>
        </m:r>
        <m:r>
          <w:rPr>
            <w:rFonts w:ascii="Cambria Math" w:hAnsi="Cambria Math" w:cs="Times New Roman"/>
            <w:sz w:val="28"/>
            <w:szCs w:val="28"/>
          </w:rPr>
          <m:t xml:space="preserve"> Н</m:t>
        </m:r>
      </m:oMath>
      <w:r w:rsidRPr="00DB3522">
        <w:rPr>
          <w:rFonts w:ascii="Times New Roman" w:eastAsiaTheme="minorEastAsia" w:hAnsi="Times New Roman" w:cs="Times New Roman"/>
          <w:sz w:val="28"/>
          <w:szCs w:val="28"/>
        </w:rPr>
        <w:t>ьютон</w:t>
      </w:r>
    </w:p>
    <w:p w14:paraId="354F58CD" w14:textId="77777777" w:rsidR="0001518D" w:rsidRPr="00607B2A" w:rsidRDefault="0001518D" w:rsidP="00396BB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400E85D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0830787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468B643F" w14:textId="089D0939" w:rsidR="0001518D" w:rsidRPr="00396BB5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396BB5"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6C91A2F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2A26EFDF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02</w:t>
      </w:r>
    </w:p>
    <w:p w14:paraId="32CD12C2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005560AA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666A1879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0F39B51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33E456F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02</w:t>
      </w:r>
    </w:p>
    <w:p w14:paraId="59E9435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64C9DD09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2F31A07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DE5312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7C9A47D4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C27A7D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###017</w:t>
      </w:r>
    </w:p>
    <w:p w14:paraId="0B25D43A" w14:textId="77777777" w:rsidR="003F5707" w:rsidRDefault="003F570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F5707">
        <w:rPr>
          <w:rFonts w:ascii="Times New Roman" w:hAnsi="Times New Roman" w:cs="Times New Roman"/>
          <w:sz w:val="28"/>
          <w:szCs w:val="28"/>
          <w:lang w:val="kk-KZ"/>
        </w:rPr>
        <w:t>При увеличении давления газа в 4 раза при постоянной температуре его объем уменьшается на 100 литров. Начальный объем газа</w:t>
      </w:r>
    </w:p>
    <w:p w14:paraId="06180C6D" w14:textId="599A9E10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396BB5">
        <w:rPr>
          <w:rFonts w:ascii="Times New Roman" w:hAnsi="Times New Roman" w:cs="Times New Roman"/>
          <w:sz w:val="28"/>
          <w:szCs w:val="28"/>
          <w:lang w:val="kk-KZ"/>
        </w:rPr>
        <w:t>25 л</w:t>
      </w:r>
    </w:p>
    <w:p w14:paraId="63A15BC8" w14:textId="0F8EB5C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396BB5">
        <w:rPr>
          <w:rFonts w:ascii="Times New Roman" w:hAnsi="Times New Roman" w:cs="Times New Roman"/>
          <w:sz w:val="28"/>
          <w:szCs w:val="28"/>
          <w:lang w:val="kk-KZ"/>
        </w:rPr>
        <w:t>400 л</w:t>
      </w:r>
    </w:p>
    <w:p w14:paraId="404AEB9C" w14:textId="7205B30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EB7744">
        <w:rPr>
          <w:rFonts w:ascii="Times New Roman" w:hAnsi="Times New Roman" w:cs="Times New Roman"/>
          <w:sz w:val="28"/>
          <w:szCs w:val="28"/>
          <w:lang w:val="kk-KZ"/>
        </w:rPr>
        <w:t>≈ 133 л</w:t>
      </w:r>
    </w:p>
    <w:p w14:paraId="153DA55A" w14:textId="1C8F36AC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EB7744">
        <w:rPr>
          <w:rFonts w:ascii="Times New Roman" w:hAnsi="Times New Roman" w:cs="Times New Roman"/>
          <w:sz w:val="28"/>
          <w:szCs w:val="28"/>
          <w:lang w:val="kk-KZ"/>
        </w:rPr>
        <w:t>125 л</w:t>
      </w:r>
    </w:p>
    <w:p w14:paraId="78FD33D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24BA267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1462134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118A23D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073250"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7B8CFC6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6ABB5EA5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07</w:t>
      </w:r>
    </w:p>
    <w:p w14:paraId="312AC35F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5095EEC6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22F604E9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53273676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22612236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07</w:t>
      </w:r>
    </w:p>
    <w:p w14:paraId="036A473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1F39C08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059C98F9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63A5415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55C8082F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EED6A7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###018</w:t>
      </w:r>
    </w:p>
    <w:p w14:paraId="78BA7F0A" w14:textId="770F38D4" w:rsidR="00295253" w:rsidRDefault="00295253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95253">
        <w:rPr>
          <w:rFonts w:ascii="Times New Roman" w:hAnsi="Times New Roman" w:cs="Times New Roman"/>
          <w:sz w:val="28"/>
          <w:szCs w:val="28"/>
          <w:lang w:val="kk-KZ"/>
        </w:rPr>
        <w:t xml:space="preserve">Заряженная частица, влетающая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со скоростью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v</m:t>
        </m:r>
      </m:oMath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95253">
        <w:rPr>
          <w:rFonts w:ascii="Times New Roman" w:hAnsi="Times New Roman" w:cs="Times New Roman"/>
          <w:sz w:val="28"/>
          <w:szCs w:val="28"/>
          <w:lang w:val="kk-KZ"/>
        </w:rPr>
        <w:t xml:space="preserve">в однородное магнитное поле перпендикулярно его линиям, движется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по </w:t>
      </w:r>
      <w:r w:rsidRPr="00295253">
        <w:rPr>
          <w:rFonts w:ascii="Times New Roman" w:hAnsi="Times New Roman" w:cs="Times New Roman"/>
          <w:sz w:val="28"/>
          <w:szCs w:val="28"/>
          <w:lang w:val="kk-KZ"/>
        </w:rPr>
        <w:t>окружности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радиусом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R</m:t>
        </m:r>
      </m:oMath>
      <w:r>
        <w:rPr>
          <w:rFonts w:ascii="Times New Roman" w:hAnsi="Times New Roman" w:cs="Times New Roman"/>
          <w:sz w:val="28"/>
          <w:szCs w:val="28"/>
          <w:lang w:val="kk-KZ"/>
        </w:rPr>
        <w:t xml:space="preserve">. Если </w:t>
      </w:r>
      <w:r w:rsidRPr="00295253">
        <w:rPr>
          <w:rFonts w:ascii="Times New Roman" w:hAnsi="Times New Roman" w:cs="Times New Roman"/>
          <w:sz w:val="28"/>
          <w:szCs w:val="28"/>
          <w:lang w:val="kk-KZ"/>
        </w:rPr>
        <w:t xml:space="preserve"> другая частица с такой же массой и вдвое большим модулем заряда войдет в то же магнитное поле со скоростью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2v</m:t>
        </m:r>
      </m:oMath>
      <w:r w:rsidRPr="00295253">
        <w:rPr>
          <w:rFonts w:ascii="Times New Roman" w:hAnsi="Times New Roman" w:cs="Times New Roman"/>
          <w:sz w:val="28"/>
          <w:szCs w:val="28"/>
          <w:lang w:val="kk-KZ"/>
        </w:rPr>
        <w:t>, то радиус ее траектории будет равен</w:t>
      </w:r>
    </w:p>
    <w:p w14:paraId="2FF3F863" w14:textId="5213C786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</w:p>
    <w:p w14:paraId="3D8CC688" w14:textId="5ED4A9DD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</w:p>
    <w:p w14:paraId="5CA91DB4" w14:textId="12FEC72C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</w:p>
    <w:p w14:paraId="5EE57B79" w14:textId="5C5DD796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0,25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</w:p>
    <w:p w14:paraId="24BEBF2E" w14:textId="77777777" w:rsidR="0001518D" w:rsidRPr="006C06B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44B9029B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08A5C54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5A8F28BC" w14:textId="6B97D408" w:rsidR="0001518D" w:rsidRPr="00EB7744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EB7744"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411AA79D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69CFA6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13</w:t>
      </w:r>
    </w:p>
    <w:p w14:paraId="3F3FA02E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06F0DF3A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61B077B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4</w:t>
      </w:r>
    </w:p>
    <w:p w14:paraId="49EE1B99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EA58E2E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13</w:t>
      </w:r>
    </w:p>
    <w:p w14:paraId="404C4D22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4A37E3B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5D271567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3F6D064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5496C748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67E7CE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###019</w:t>
      </w:r>
    </w:p>
    <w:p w14:paraId="28348ABA" w14:textId="2B03089B" w:rsidR="0001518D" w:rsidRDefault="00295253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95253">
        <w:rPr>
          <w:rFonts w:ascii="Times New Roman" w:hAnsi="Times New Roman" w:cs="Times New Roman"/>
          <w:sz w:val="28"/>
          <w:szCs w:val="28"/>
          <w:lang w:val="kk-KZ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kk-KZ"/>
        </w:rPr>
        <w:t>какой -то</w:t>
      </w:r>
      <w:r w:rsidRPr="00295253">
        <w:rPr>
          <w:rFonts w:ascii="Times New Roman" w:hAnsi="Times New Roman" w:cs="Times New Roman"/>
          <w:sz w:val="28"/>
          <w:szCs w:val="28"/>
          <w:lang w:val="kk-KZ"/>
        </w:rPr>
        <w:t xml:space="preserve"> точке пространства индукция магнитного поля электромагнитной волны изменяется от нуля до максимального значения за 3 мкс. Длина этой электромагнитной волны</w:t>
      </w:r>
      <w:r w:rsidR="00D640A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c=3∙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8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 xml:space="preserve"> м/с</m:t>
            </m:r>
          </m:e>
        </m:d>
      </m:oMath>
    </w:p>
    <w:p w14:paraId="02BAC097" w14:textId="7A19A02D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13066F">
        <w:rPr>
          <w:rFonts w:ascii="Times New Roman" w:hAnsi="Times New Roman" w:cs="Times New Roman"/>
          <w:sz w:val="28"/>
          <w:szCs w:val="28"/>
          <w:lang w:val="kk-KZ"/>
        </w:rPr>
        <w:t>900 м</w:t>
      </w:r>
    </w:p>
    <w:p w14:paraId="517B0B1D" w14:textId="4B0E078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13066F">
        <w:rPr>
          <w:rFonts w:ascii="Times New Roman" w:hAnsi="Times New Roman" w:cs="Times New Roman"/>
          <w:sz w:val="28"/>
          <w:szCs w:val="28"/>
          <w:lang w:val="kk-KZ"/>
        </w:rPr>
        <w:t>1,8 км</w:t>
      </w:r>
    </w:p>
    <w:p w14:paraId="78664275" w14:textId="6441AA31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13066F">
        <w:rPr>
          <w:rFonts w:ascii="Times New Roman" w:hAnsi="Times New Roman" w:cs="Times New Roman"/>
          <w:sz w:val="28"/>
          <w:szCs w:val="28"/>
          <w:lang w:val="kk-KZ"/>
        </w:rPr>
        <w:t>450 м</w:t>
      </w:r>
    </w:p>
    <w:p w14:paraId="06107B11" w14:textId="363BD04D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13066F">
        <w:rPr>
          <w:rFonts w:ascii="Times New Roman" w:hAnsi="Times New Roman" w:cs="Times New Roman"/>
          <w:sz w:val="28"/>
          <w:szCs w:val="28"/>
          <w:lang w:val="kk-KZ"/>
        </w:rPr>
        <w:t>3,6 км</w:t>
      </w:r>
    </w:p>
    <w:p w14:paraId="414DF8B1" w14:textId="77777777" w:rsidR="0001518D" w:rsidRPr="004D5A35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674A7D0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2FAAA65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40BC5808" w14:textId="635BFB9F" w:rsidR="0001518D" w:rsidRPr="006C06B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13066F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48A117C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FCD8F14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18</w:t>
      </w:r>
    </w:p>
    <w:p w14:paraId="5BF69B4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EAECDCE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331A0C5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09590BE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5</w:t>
      </w:r>
    </w:p>
    <w:p w14:paraId="382B492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18</w:t>
      </w:r>
    </w:p>
    <w:p w14:paraId="6FA2570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41F0822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42BED6D5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{Таблица Менделеева}=0</w:t>
      </w:r>
    </w:p>
    <w:p w14:paraId="2E44851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15B2A9C9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28431D" w14:textId="77777777" w:rsidR="0001518D" w:rsidRPr="006C06B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###020</w:t>
      </w:r>
    </w:p>
    <w:p w14:paraId="3015E009" w14:textId="25F37239" w:rsidR="007B13FE" w:rsidRPr="007B13FE" w:rsidRDefault="00CE1BC6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CE1BC6">
        <w:rPr>
          <w:rFonts w:ascii="Times New Roman" w:hAnsi="Times New Roman" w:cs="Times New Roman"/>
          <w:sz w:val="28"/>
          <w:szCs w:val="28"/>
          <w:lang w:val="kk-KZ"/>
        </w:rPr>
        <w:t>Сопротивления резисторов на рисунке составляют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6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5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6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3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Ом</m:t>
        </m:r>
      </m:oMath>
      <w:r w:rsidR="00CF1696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Если через третий ризистор протекает ток 2 А</w:t>
      </w:r>
      <w:r w:rsidR="00CF1696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то напряжение на втором резисторе</w:t>
      </w:r>
      <w:r w:rsidR="00CF1696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</w:p>
    <w:p w14:paraId="5DA360C3" w14:textId="2AE5B059" w:rsidR="0001518D" w:rsidRPr="00607B2A" w:rsidRDefault="007B13FE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B13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AB09D8" wp14:editId="64A57032">
            <wp:extent cx="2381582" cy="2219635"/>
            <wp:effectExtent l="0" t="0" r="0" b="9525"/>
            <wp:docPr id="128053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38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FFA4" w14:textId="6A194BBA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CF1696">
        <w:rPr>
          <w:rFonts w:ascii="Times New Roman" w:hAnsi="Times New Roman" w:cs="Times New Roman"/>
          <w:sz w:val="28"/>
          <w:szCs w:val="28"/>
          <w:lang w:val="kk-KZ"/>
        </w:rPr>
        <w:t>30 В</w:t>
      </w:r>
    </w:p>
    <w:p w14:paraId="7D332F82" w14:textId="7D032B74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CF1696">
        <w:rPr>
          <w:rFonts w:ascii="Times New Roman" w:hAnsi="Times New Roman" w:cs="Times New Roman"/>
          <w:sz w:val="28"/>
          <w:szCs w:val="28"/>
          <w:lang w:val="kk-KZ"/>
        </w:rPr>
        <w:t>10 В</w:t>
      </w:r>
    </w:p>
    <w:p w14:paraId="2FB294E0" w14:textId="45BEF45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CF1696">
        <w:rPr>
          <w:rFonts w:ascii="Times New Roman" w:hAnsi="Times New Roman" w:cs="Times New Roman"/>
          <w:sz w:val="28"/>
          <w:szCs w:val="28"/>
          <w:lang w:val="kk-KZ"/>
        </w:rPr>
        <w:t>20 В</w:t>
      </w:r>
    </w:p>
    <w:p w14:paraId="71061895" w14:textId="05F62A62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CF1696">
        <w:rPr>
          <w:rFonts w:ascii="Times New Roman" w:hAnsi="Times New Roman" w:cs="Times New Roman"/>
          <w:sz w:val="28"/>
          <w:szCs w:val="28"/>
          <w:lang w:val="kk-KZ"/>
        </w:rPr>
        <w:t>24 В</w:t>
      </w:r>
    </w:p>
    <w:p w14:paraId="11EA09B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5A834F1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7A7D827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3C01EA2A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073250"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081214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64E585D7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544C710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3991747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731EAA5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7A792072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13DE9DA4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5E526987" w14:textId="47FD6AEB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CF1696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1AA74ECA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1F8660B2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013840D1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61B559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41AF3628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###021</w:t>
      </w:r>
    </w:p>
    <w:p w14:paraId="7AE097EC" w14:textId="311EACFD" w:rsidR="00CF5118" w:rsidRDefault="00CF5118" w:rsidP="00CF5118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CF5118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показана зависимость атомного номера определенного радиоактивного элемента от времени. Если число атомов элемента, распавшихся за 4 года, равно </w:t>
      </w:r>
      <w:r w:rsidRPr="00F77A2B">
        <w:rPr>
          <w:rFonts w:ascii="Times New Roman" w:hAnsi="Times New Roman" w:cs="Times New Roman"/>
          <w:sz w:val="28"/>
          <w:szCs w:val="28"/>
        </w:rPr>
        <w:t>9∙10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16</w:t>
      </w:r>
      <w:r w:rsidRPr="00CF5118">
        <w:rPr>
          <w:rFonts w:ascii="Times New Roman" w:hAnsi="Times New Roman" w:cs="Times New Roman"/>
          <w:sz w:val="28"/>
          <w:szCs w:val="28"/>
        </w:rPr>
        <w:t xml:space="preserve">, то </w:t>
      </w:r>
      <w:r>
        <w:rPr>
          <w:rFonts w:ascii="Times New Roman" w:hAnsi="Times New Roman" w:cs="Times New Roman"/>
          <w:sz w:val="28"/>
          <w:szCs w:val="28"/>
        </w:rPr>
        <w:t xml:space="preserve">начальное число </w:t>
      </w:r>
      <w:r w:rsidR="00A0569A">
        <w:rPr>
          <w:rFonts w:ascii="Times New Roman" w:hAnsi="Times New Roman" w:cs="Times New Roman"/>
          <w:sz w:val="28"/>
          <w:szCs w:val="28"/>
        </w:rPr>
        <w:t xml:space="preserve">нераспавшихся </w:t>
      </w:r>
      <w:r>
        <w:rPr>
          <w:rFonts w:ascii="Times New Roman" w:hAnsi="Times New Roman" w:cs="Times New Roman"/>
          <w:sz w:val="28"/>
          <w:szCs w:val="28"/>
        </w:rPr>
        <w:t>атомов</w:t>
      </w:r>
    </w:p>
    <w:p w14:paraId="79BD7997" w14:textId="64DCE9F1" w:rsidR="0001518D" w:rsidRDefault="00A0569A" w:rsidP="00CF5118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D33C46" wp14:editId="13774FC4">
            <wp:extent cx="2466975" cy="2333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6A11" w14:textId="67F08700" w:rsidR="00F77A2B" w:rsidRPr="00F77A2B" w:rsidRDefault="00F77A2B" w:rsidP="00F77A2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2CD899B" w14:textId="77777777" w:rsidR="00F77A2B" w:rsidRDefault="00F77A2B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77A2B">
        <w:rPr>
          <w:rFonts w:ascii="Times New Roman" w:hAnsi="Times New Roman" w:cs="Times New Roman"/>
          <w:sz w:val="28"/>
          <w:szCs w:val="28"/>
        </w:rPr>
        <w:t>A) 30∙10</w:t>
      </w:r>
      <w:r w:rsidRPr="00F77A2B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F77A2B">
        <w:rPr>
          <w:rFonts w:ascii="Times New Roman" w:hAnsi="Times New Roman" w:cs="Times New Roman"/>
          <w:sz w:val="28"/>
          <w:szCs w:val="28"/>
        </w:rPr>
        <w:br/>
        <w:t>B) 12∙10</w:t>
      </w:r>
      <w:r w:rsidRPr="00F77A2B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F77A2B">
        <w:rPr>
          <w:rFonts w:ascii="Times New Roman" w:hAnsi="Times New Roman" w:cs="Times New Roman"/>
          <w:sz w:val="28"/>
          <w:szCs w:val="28"/>
        </w:rPr>
        <w:br/>
        <w:t>C) 18∙10</w:t>
      </w:r>
      <w:r w:rsidRPr="00F77A2B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F77A2B">
        <w:rPr>
          <w:rFonts w:ascii="Times New Roman" w:hAnsi="Times New Roman" w:cs="Times New Roman"/>
          <w:sz w:val="28"/>
          <w:szCs w:val="28"/>
        </w:rPr>
        <w:br/>
        <w:t>D) 36∙10</w:t>
      </w:r>
      <w:r w:rsidRPr="00F77A2B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F77A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0525E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578B9FA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2277AA5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63CFD1E8" w14:textId="33049DE1" w:rsidR="0001518D" w:rsidRPr="00AD7EED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A0569A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36B4917D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483E4AF1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417" w:rsidRPr="00607B2A">
        <w:rPr>
          <w:rFonts w:ascii="Times New Roman" w:hAnsi="Times New Roman" w:cs="Times New Roman"/>
          <w:sz w:val="28"/>
          <w:szCs w:val="28"/>
        </w:rPr>
        <w:t>23</w:t>
      </w:r>
    </w:p>
    <w:p w14:paraId="18CDD3EC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2B47CC71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7C7ADE5E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10B1BBC1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237417" w:rsidRPr="00607B2A">
        <w:rPr>
          <w:rFonts w:ascii="Times New Roman" w:hAnsi="Times New Roman" w:cs="Times New Roman"/>
          <w:sz w:val="28"/>
          <w:szCs w:val="28"/>
        </w:rPr>
        <w:t>8</w:t>
      </w:r>
    </w:p>
    <w:p w14:paraId="0D7C9B7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237417" w:rsidRPr="00607B2A">
        <w:rPr>
          <w:rFonts w:ascii="Times New Roman" w:hAnsi="Times New Roman" w:cs="Times New Roman"/>
          <w:sz w:val="28"/>
          <w:szCs w:val="28"/>
        </w:rPr>
        <w:t>23</w:t>
      </w:r>
    </w:p>
    <w:p w14:paraId="0065724A" w14:textId="614B83B1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F77A2B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4EDE21A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ABCDF6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7AD43AD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AE1B5E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00B2AB8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###022</w:t>
      </w:r>
    </w:p>
    <w:p w14:paraId="3C82BD4F" w14:textId="77777777" w:rsidR="00F448ED" w:rsidRDefault="00F448E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F448ED">
        <w:rPr>
          <w:rFonts w:ascii="Times New Roman" w:hAnsi="Times New Roman" w:cs="Times New Roman"/>
          <w:sz w:val="28"/>
          <w:szCs w:val="28"/>
        </w:rPr>
        <w:t>Плоское кольцо площадью 1 м</w:t>
      </w:r>
      <w:r w:rsidRPr="00F448E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F448ED">
        <w:rPr>
          <w:rFonts w:ascii="Times New Roman" w:hAnsi="Times New Roman" w:cs="Times New Roman"/>
          <w:sz w:val="28"/>
          <w:szCs w:val="28"/>
        </w:rPr>
        <w:t xml:space="preserve"> расположено перпендикулярно направлению вектора индукции в однородном магнитном поле. Вектор индукции магнитного поля составляет 40 мТл. Если кольцо повернуть на 180º в другую сторону, изменение магнитного потока через кольцо составит</w:t>
      </w:r>
    </w:p>
    <w:p w14:paraId="47728E3D" w14:textId="7EA55F61" w:rsidR="0001518D" w:rsidRPr="00607B2A" w:rsidRDefault="00F77A2B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448E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A) – 40 </w:t>
      </w:r>
      <w:r w:rsidRPr="00F77A2B">
        <w:rPr>
          <w:rFonts w:ascii="Times New Roman" w:hAnsi="Times New Roman" w:cs="Times New Roman"/>
          <w:sz w:val="28"/>
          <w:szCs w:val="28"/>
        </w:rPr>
        <w:t>мВб</w:t>
      </w:r>
      <w:r w:rsidRPr="00F448ED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– 80 </w:t>
      </w:r>
      <w:r w:rsidRPr="00F77A2B">
        <w:rPr>
          <w:rFonts w:ascii="Times New Roman" w:hAnsi="Times New Roman" w:cs="Times New Roman"/>
          <w:sz w:val="28"/>
          <w:szCs w:val="28"/>
        </w:rPr>
        <w:t>мВб</w:t>
      </w:r>
      <w:r w:rsidRPr="00F448ED">
        <w:rPr>
          <w:rFonts w:ascii="Times New Roman" w:hAnsi="Times New Roman" w:cs="Times New Roman"/>
          <w:sz w:val="28"/>
          <w:szCs w:val="28"/>
          <w:lang w:val="en-US"/>
        </w:rPr>
        <w:br/>
        <w:t>C) 0</w:t>
      </w:r>
      <w:r w:rsidRPr="00F448ED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– 20 </w:t>
      </w:r>
      <w:r w:rsidRPr="00F77A2B">
        <w:rPr>
          <w:rFonts w:ascii="Times New Roman" w:hAnsi="Times New Roman" w:cs="Times New Roman"/>
          <w:sz w:val="28"/>
          <w:szCs w:val="28"/>
        </w:rPr>
        <w:t>мВб</w:t>
      </w:r>
    </w:p>
    <w:p w14:paraId="480C0B6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111F619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7BF0980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58053622" w14:textId="5BAA099C" w:rsidR="0001518D" w:rsidRPr="007121B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7121B3">
        <w:rPr>
          <w:rFonts w:ascii="Times New Roman" w:hAnsi="Times New Roman" w:cs="Times New Roman"/>
          <w:sz w:val="28"/>
          <w:szCs w:val="28"/>
        </w:rPr>
        <w:t>В</w:t>
      </w:r>
    </w:p>
    <w:p w14:paraId="5AFA9E4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B96E12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D3256C" w:rsidRPr="00607B2A">
        <w:rPr>
          <w:rFonts w:ascii="Times New Roman" w:hAnsi="Times New Roman" w:cs="Times New Roman"/>
          <w:sz w:val="28"/>
          <w:szCs w:val="28"/>
          <w:lang w:val="kk-KZ"/>
        </w:rPr>
        <w:t>14</w:t>
      </w:r>
    </w:p>
    <w:p w14:paraId="4648B3C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6E263AA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  <w:r w:rsidR="00D3256C" w:rsidRPr="00607B2A">
        <w:rPr>
          <w:rFonts w:ascii="Times New Roman" w:hAnsi="Times New Roman" w:cs="Times New Roman"/>
          <w:sz w:val="28"/>
          <w:szCs w:val="28"/>
        </w:rPr>
        <w:t>0</w:t>
      </w:r>
    </w:p>
    <w:p w14:paraId="4BA5E71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D3256C" w:rsidRPr="00607B2A">
        <w:rPr>
          <w:rFonts w:ascii="Times New Roman" w:hAnsi="Times New Roman" w:cs="Times New Roman"/>
          <w:sz w:val="28"/>
          <w:szCs w:val="28"/>
        </w:rPr>
        <w:t>4</w:t>
      </w:r>
    </w:p>
    <w:p w14:paraId="369E90D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D3256C" w:rsidRPr="00607B2A"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7C27E9F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D3256C" w:rsidRPr="00607B2A">
        <w:rPr>
          <w:rFonts w:ascii="Times New Roman" w:hAnsi="Times New Roman" w:cs="Times New Roman"/>
          <w:sz w:val="28"/>
          <w:szCs w:val="28"/>
          <w:lang w:val="kk-KZ"/>
        </w:rPr>
        <w:t>14</w:t>
      </w:r>
    </w:p>
    <w:p w14:paraId="224687D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06D6DD84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7BFCB537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8C0FBE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0E8C0584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2CBC4876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###023</w:t>
      </w:r>
    </w:p>
    <w:p w14:paraId="3C4A46B4" w14:textId="76953D65" w:rsidR="00F448ED" w:rsidRDefault="00980B8E" w:rsidP="007441A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Р</w:t>
      </w:r>
      <w:r w:rsidRPr="00F448ED">
        <w:rPr>
          <w:rFonts w:ascii="Times New Roman" w:hAnsi="Times New Roman" w:cs="Times New Roman"/>
          <w:sz w:val="28"/>
          <w:szCs w:val="28"/>
          <w:lang w:val="kk-KZ"/>
        </w:rPr>
        <w:t>азн</w:t>
      </w:r>
      <w:r>
        <w:rPr>
          <w:rFonts w:ascii="Times New Roman" w:hAnsi="Times New Roman" w:cs="Times New Roman"/>
          <w:sz w:val="28"/>
          <w:szCs w:val="28"/>
          <w:lang w:val="kk-KZ"/>
        </w:rPr>
        <w:t>ость</w:t>
      </w:r>
      <w:r w:rsidRPr="00F448ED">
        <w:rPr>
          <w:rFonts w:ascii="Times New Roman" w:hAnsi="Times New Roman" w:cs="Times New Roman"/>
          <w:sz w:val="28"/>
          <w:szCs w:val="28"/>
          <w:lang w:val="kk-KZ"/>
        </w:rPr>
        <w:t xml:space="preserve"> емкост</w:t>
      </w:r>
      <w:r>
        <w:rPr>
          <w:rFonts w:ascii="Times New Roman" w:hAnsi="Times New Roman" w:cs="Times New Roman"/>
          <w:sz w:val="28"/>
          <w:szCs w:val="28"/>
          <w:lang w:val="kk-KZ"/>
        </w:rPr>
        <w:t>ей</w:t>
      </w:r>
      <w:r w:rsidRPr="00F448E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м</w:t>
      </w:r>
      <w:r w:rsidR="00F448ED" w:rsidRPr="00F448ED">
        <w:rPr>
          <w:rFonts w:ascii="Times New Roman" w:hAnsi="Times New Roman" w:cs="Times New Roman"/>
          <w:sz w:val="28"/>
          <w:szCs w:val="28"/>
          <w:lang w:val="kk-KZ"/>
        </w:rPr>
        <w:t>ежду двумя конденсаторами колебательн</w:t>
      </w:r>
      <w:r>
        <w:rPr>
          <w:rFonts w:ascii="Times New Roman" w:hAnsi="Times New Roman" w:cs="Times New Roman"/>
          <w:sz w:val="28"/>
          <w:szCs w:val="28"/>
          <w:lang w:val="kk-KZ"/>
        </w:rPr>
        <w:t>ых</w:t>
      </w:r>
      <w:r w:rsidR="00F448ED" w:rsidRPr="00F448ED">
        <w:rPr>
          <w:rFonts w:ascii="Times New Roman" w:hAnsi="Times New Roman" w:cs="Times New Roman"/>
          <w:sz w:val="28"/>
          <w:szCs w:val="28"/>
          <w:lang w:val="kk-KZ"/>
        </w:rPr>
        <w:t xml:space="preserve"> контур</w:t>
      </w:r>
      <w:r>
        <w:rPr>
          <w:rFonts w:ascii="Times New Roman" w:hAnsi="Times New Roman" w:cs="Times New Roman"/>
          <w:sz w:val="28"/>
          <w:szCs w:val="28"/>
          <w:lang w:val="kk-KZ"/>
        </w:rPr>
        <w:t>ов</w:t>
      </w:r>
      <w:r w:rsidR="00F448ED" w:rsidRPr="00F448E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с </w:t>
      </w:r>
      <w:r w:rsidR="00F448ED" w:rsidRPr="00F448ED">
        <w:rPr>
          <w:rFonts w:ascii="Times New Roman" w:hAnsi="Times New Roman" w:cs="Times New Roman"/>
          <w:sz w:val="28"/>
          <w:szCs w:val="28"/>
          <w:lang w:val="kk-KZ"/>
        </w:rPr>
        <w:t xml:space="preserve">одинаковыми катушками составляет 30 мкФ. Частота первого контура в 2 раза </w:t>
      </w:r>
      <w:r>
        <w:rPr>
          <w:rFonts w:ascii="Times New Roman" w:hAnsi="Times New Roman" w:cs="Times New Roman"/>
          <w:sz w:val="28"/>
          <w:szCs w:val="28"/>
          <w:lang w:val="kk-KZ"/>
        </w:rPr>
        <w:t>больше</w:t>
      </w:r>
      <w:r w:rsidR="00F448ED" w:rsidRPr="00F448ED">
        <w:rPr>
          <w:rFonts w:ascii="Times New Roman" w:hAnsi="Times New Roman" w:cs="Times New Roman"/>
          <w:sz w:val="28"/>
          <w:szCs w:val="28"/>
          <w:lang w:val="kk-KZ"/>
        </w:rPr>
        <w:t xml:space="preserve"> второго. Емкость первого конденсатора</w:t>
      </w:r>
    </w:p>
    <w:p w14:paraId="22E39471" w14:textId="4ECECE02" w:rsidR="007441A3" w:rsidRPr="007441A3" w:rsidRDefault="007441A3" w:rsidP="007441A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30</w:t>
      </w: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 мкФ</w:t>
      </w:r>
    </w:p>
    <w:p w14:paraId="0FC27A9C" w14:textId="2C04B1EC" w:rsidR="007441A3" w:rsidRPr="007441A3" w:rsidRDefault="007441A3" w:rsidP="007441A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441A3">
        <w:rPr>
          <w:rFonts w:ascii="Times New Roman" w:hAnsi="Times New Roman" w:cs="Times New Roman"/>
          <w:sz w:val="28"/>
          <w:szCs w:val="28"/>
          <w:lang w:val="kk-KZ"/>
        </w:rPr>
        <w:t>B) 1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 мкФ</w:t>
      </w:r>
    </w:p>
    <w:p w14:paraId="32E6780E" w14:textId="757ED233" w:rsidR="007441A3" w:rsidRPr="007441A3" w:rsidRDefault="007441A3" w:rsidP="007441A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40</w:t>
      </w: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 мкФ</w:t>
      </w:r>
    </w:p>
    <w:p w14:paraId="4E989291" w14:textId="428562BC" w:rsidR="007441A3" w:rsidRPr="007441A3" w:rsidRDefault="007441A3" w:rsidP="007441A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60</w:t>
      </w: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 мкФ</w:t>
      </w:r>
    </w:p>
    <w:p w14:paraId="6A2A16CD" w14:textId="77777777" w:rsidR="0001518D" w:rsidRPr="007441A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6BB9978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49F6125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0029A158" w14:textId="51B0D932" w:rsidR="0001518D" w:rsidRPr="007441A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7441A3">
        <w:rPr>
          <w:rFonts w:ascii="Times New Roman" w:hAnsi="Times New Roman" w:cs="Times New Roman"/>
          <w:sz w:val="28"/>
          <w:szCs w:val="28"/>
          <w:lang w:val="kk-KZ"/>
        </w:rPr>
        <w:t>В</w:t>
      </w:r>
    </w:p>
    <w:p w14:paraId="581F605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6C0E737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D3256C" w:rsidRPr="00607B2A">
        <w:rPr>
          <w:rFonts w:ascii="Times New Roman" w:hAnsi="Times New Roman" w:cs="Times New Roman"/>
          <w:sz w:val="28"/>
          <w:szCs w:val="28"/>
        </w:rPr>
        <w:t>08</w:t>
      </w:r>
    </w:p>
    <w:p w14:paraId="717314E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66F4C4C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572E7D7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D3256C" w:rsidRPr="00607B2A">
        <w:rPr>
          <w:rFonts w:ascii="Times New Roman" w:hAnsi="Times New Roman" w:cs="Times New Roman"/>
          <w:sz w:val="28"/>
          <w:szCs w:val="28"/>
        </w:rPr>
        <w:t>2</w:t>
      </w:r>
    </w:p>
    <w:p w14:paraId="2D90BA71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D3256C" w:rsidRPr="00607B2A">
        <w:rPr>
          <w:rFonts w:ascii="Times New Roman" w:hAnsi="Times New Roman" w:cs="Times New Roman"/>
          <w:sz w:val="28"/>
          <w:szCs w:val="28"/>
        </w:rPr>
        <w:t>2</w:t>
      </w:r>
    </w:p>
    <w:p w14:paraId="244D43F7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D3256C" w:rsidRPr="00607B2A">
        <w:rPr>
          <w:rFonts w:ascii="Times New Roman" w:hAnsi="Times New Roman" w:cs="Times New Roman"/>
          <w:sz w:val="28"/>
          <w:szCs w:val="28"/>
        </w:rPr>
        <w:t>08</w:t>
      </w:r>
    </w:p>
    <w:p w14:paraId="4335161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{Рисунок}=0</w:t>
      </w:r>
    </w:p>
    <w:p w14:paraId="669CAB5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23664402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54BCFE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87490B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5AE0793F" w14:textId="77777777" w:rsidR="0001518D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###024</w:t>
      </w:r>
    </w:p>
    <w:p w14:paraId="024F2CAB" w14:textId="51632D02" w:rsidR="00F448ED" w:rsidRDefault="00F448ED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448ED">
        <w:rPr>
          <w:rFonts w:ascii="Times New Roman" w:hAnsi="Times New Roman" w:cs="Times New Roman"/>
          <w:sz w:val="28"/>
          <w:szCs w:val="28"/>
          <w:lang w:val="kk-KZ"/>
        </w:rPr>
        <w:t xml:space="preserve">На графике показана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зависимость </w:t>
      </w:r>
      <w:r w:rsidRPr="00F448ED">
        <w:rPr>
          <w:rFonts w:ascii="Times New Roman" w:hAnsi="Times New Roman" w:cs="Times New Roman"/>
          <w:sz w:val="28"/>
          <w:szCs w:val="28"/>
          <w:lang w:val="kk-KZ"/>
        </w:rPr>
        <w:t>температур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ы кипения </w:t>
      </w:r>
      <w:r w:rsidRPr="00F448ED">
        <w:rPr>
          <w:rFonts w:ascii="Times New Roman" w:hAnsi="Times New Roman" w:cs="Times New Roman"/>
          <w:sz w:val="28"/>
          <w:szCs w:val="28"/>
          <w:lang w:val="kk-KZ"/>
        </w:rPr>
        <w:t xml:space="preserve">2,5 литров воды от времени. Если предположить, что 20% энергии теряется в окружающей среде, то мощность электрочайника составит </w:t>
      </w:r>
    </w:p>
    <w:p w14:paraId="6835858E" w14:textId="5262A4EB" w:rsidR="00B60E64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(с</w:t>
      </w:r>
      <w:r w:rsidR="00257ADD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воды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= 4200 Дж/(кг∙К), t</w:t>
      </w:r>
      <w:r w:rsidR="00257ADD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кипения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= 100 </w:t>
      </w:r>
      <w:r w:rsidRPr="00B60E64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С, ρ</w:t>
      </w:r>
      <w:r w:rsidR="00257ADD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воды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= 10</w:t>
      </w:r>
      <w:r w:rsidRPr="00B60E64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кг/м</w:t>
      </w:r>
      <w:r w:rsidRPr="00B60E64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14:paraId="7E8038D5" w14:textId="2ECDA963" w:rsidR="00B60E64" w:rsidRPr="00B60E64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B2826">
        <w:rPr>
          <w:noProof/>
          <w:lang w:eastAsia="ru-RU"/>
        </w:rPr>
        <mc:AlternateContent>
          <mc:Choice Requires="wpg">
            <w:drawing>
              <wp:inline distT="0" distB="0" distL="0" distR="0" wp14:anchorId="22E81089" wp14:editId="30C8F5FC">
                <wp:extent cx="2589874" cy="2032000"/>
                <wp:effectExtent l="0" t="0" r="20320" b="25400"/>
                <wp:docPr id="7074" name="Group 2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9874" cy="2032000"/>
                          <a:chOff x="535" y="13694"/>
                          <a:chExt cx="2858" cy="2315"/>
                        </a:xfrm>
                      </wpg:grpSpPr>
                      <wps:wsp>
                        <wps:cNvPr id="7075" name="Text Box 2855"/>
                        <wps:cNvSpPr txBox="1">
                          <a:spLocks noChangeArrowheads="1"/>
                        </wps:cNvSpPr>
                        <wps:spPr bwMode="auto">
                          <a:xfrm>
                            <a:off x="593" y="14092"/>
                            <a:ext cx="681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DBCBF6" w14:textId="77777777" w:rsidR="00EB7DC4" w:rsidRPr="00B60E64" w:rsidRDefault="00EB7DC4" w:rsidP="00B60E64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</w:pPr>
                              <w:r w:rsidRPr="00B60E64"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  <w:t>373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6" name="Text Box 2856"/>
                        <wps:cNvSpPr txBox="1">
                          <a:spLocks noChangeArrowheads="1"/>
                        </wps:cNvSpPr>
                        <wps:spPr bwMode="auto">
                          <a:xfrm>
                            <a:off x="593" y="14443"/>
                            <a:ext cx="681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2C6858" w14:textId="77777777" w:rsidR="00EB7DC4" w:rsidRPr="00B60E64" w:rsidRDefault="00EB7DC4" w:rsidP="00B60E64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</w:pPr>
                              <w:r w:rsidRPr="00B60E64"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  <w:t>333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7" name="Text Box 2857"/>
                        <wps:cNvSpPr txBox="1">
                          <a:spLocks noChangeArrowheads="1"/>
                        </wps:cNvSpPr>
                        <wps:spPr bwMode="auto">
                          <a:xfrm>
                            <a:off x="615" y="14808"/>
                            <a:ext cx="712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ABD8DA" w14:textId="77777777" w:rsidR="00EB7DC4" w:rsidRPr="00B60E64" w:rsidRDefault="00EB7DC4" w:rsidP="00B60E64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</w:pPr>
                              <w:r w:rsidRPr="00B60E64"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  <w:t>293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8" name="Text Box 2858"/>
                        <wps:cNvSpPr txBox="1">
                          <a:spLocks noChangeArrowheads="1"/>
                        </wps:cNvSpPr>
                        <wps:spPr bwMode="auto">
                          <a:xfrm>
                            <a:off x="535" y="13694"/>
                            <a:ext cx="736" cy="4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AAF7C9" w14:textId="462037D6" w:rsidR="00EB7DC4" w:rsidRPr="00B60E64" w:rsidRDefault="00EB7DC4" w:rsidP="00B60E6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kk-KZ"/>
                                    </w:rPr>
                                    <m:t>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,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kk-KZ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9" name="Text Box 2859"/>
                        <wps:cNvSpPr txBox="1">
                          <a:spLocks noChangeArrowheads="1"/>
                        </wps:cNvSpPr>
                        <wps:spPr bwMode="auto">
                          <a:xfrm>
                            <a:off x="2513" y="15120"/>
                            <a:ext cx="880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5AE999" w14:textId="13898BE8" w:rsidR="00EB7DC4" w:rsidRPr="00B60E64" w:rsidRDefault="00EB7DC4" w:rsidP="00B60E6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kk-KZ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t,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kk-KZ"/>
                                    </w:rPr>
                                    <m:t xml:space="preserve"> мин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0" name="AutoShape 2860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4" y="13894"/>
                            <a:ext cx="1" cy="13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1" name="Freeform 2861"/>
                        <wps:cNvSpPr>
                          <a:spLocks/>
                        </wps:cNvSpPr>
                        <wps:spPr bwMode="auto">
                          <a:xfrm>
                            <a:off x="982" y="15203"/>
                            <a:ext cx="278" cy="59"/>
                          </a:xfrm>
                          <a:custGeom>
                            <a:avLst/>
                            <a:gdLst>
                              <a:gd name="T0" fmla="*/ 0 w 278"/>
                              <a:gd name="T1" fmla="*/ 59 h 59"/>
                              <a:gd name="T2" fmla="*/ 91 w 278"/>
                              <a:gd name="T3" fmla="*/ 0 h 59"/>
                              <a:gd name="T4" fmla="*/ 214 w 278"/>
                              <a:gd name="T5" fmla="*/ 59 h 59"/>
                              <a:gd name="T6" fmla="*/ 278 w 278"/>
                              <a:gd name="T7" fmla="*/ 0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8" h="59">
                                <a:moveTo>
                                  <a:pt x="0" y="59"/>
                                </a:moveTo>
                                <a:cubicBezTo>
                                  <a:pt x="27" y="29"/>
                                  <a:pt x="55" y="0"/>
                                  <a:pt x="91" y="0"/>
                                </a:cubicBezTo>
                                <a:cubicBezTo>
                                  <a:pt x="127" y="0"/>
                                  <a:pt x="183" y="59"/>
                                  <a:pt x="214" y="59"/>
                                </a:cubicBezTo>
                                <a:cubicBezTo>
                                  <a:pt x="245" y="59"/>
                                  <a:pt x="267" y="10"/>
                                  <a:pt x="278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2" name="Freeform 2862"/>
                        <wps:cNvSpPr>
                          <a:spLocks/>
                        </wps:cNvSpPr>
                        <wps:spPr bwMode="auto">
                          <a:xfrm>
                            <a:off x="977" y="15262"/>
                            <a:ext cx="278" cy="59"/>
                          </a:xfrm>
                          <a:custGeom>
                            <a:avLst/>
                            <a:gdLst>
                              <a:gd name="T0" fmla="*/ 0 w 278"/>
                              <a:gd name="T1" fmla="*/ 59 h 59"/>
                              <a:gd name="T2" fmla="*/ 91 w 278"/>
                              <a:gd name="T3" fmla="*/ 0 h 59"/>
                              <a:gd name="T4" fmla="*/ 214 w 278"/>
                              <a:gd name="T5" fmla="*/ 59 h 59"/>
                              <a:gd name="T6" fmla="*/ 278 w 278"/>
                              <a:gd name="T7" fmla="*/ 0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8" h="59">
                                <a:moveTo>
                                  <a:pt x="0" y="59"/>
                                </a:moveTo>
                                <a:cubicBezTo>
                                  <a:pt x="27" y="29"/>
                                  <a:pt x="55" y="0"/>
                                  <a:pt x="91" y="0"/>
                                </a:cubicBezTo>
                                <a:cubicBezTo>
                                  <a:pt x="127" y="0"/>
                                  <a:pt x="183" y="59"/>
                                  <a:pt x="214" y="59"/>
                                </a:cubicBezTo>
                                <a:cubicBezTo>
                                  <a:pt x="245" y="59"/>
                                  <a:pt x="267" y="10"/>
                                  <a:pt x="278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3" name="AutoShape 286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4" y="15321"/>
                            <a:ext cx="1" cy="243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4" name="AutoShape 2864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4" y="14304"/>
                            <a:ext cx="1354" cy="719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5" name="AutoShape 2865"/>
                        <wps:cNvCnPr>
                          <a:cxnSpLocks noChangeShapeType="1"/>
                        </wps:cNvCnPr>
                        <wps:spPr bwMode="auto">
                          <a:xfrm>
                            <a:off x="1136" y="14303"/>
                            <a:ext cx="1342" cy="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6" name="AutoShape 2866"/>
                        <wps:cNvCnPr>
                          <a:cxnSpLocks noChangeShapeType="1"/>
                        </wps:cNvCnPr>
                        <wps:spPr bwMode="auto">
                          <a:xfrm>
                            <a:off x="1136" y="14663"/>
                            <a:ext cx="677" cy="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7" name="AutoShape 2867"/>
                        <wps:cNvCnPr>
                          <a:cxnSpLocks noChangeShapeType="1"/>
                        </wps:cNvCnPr>
                        <wps:spPr bwMode="auto">
                          <a:xfrm>
                            <a:off x="1800" y="14664"/>
                            <a:ext cx="0" cy="9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8" name="AutoShape 2868"/>
                        <wps:cNvCnPr>
                          <a:cxnSpLocks noChangeShapeType="1"/>
                        </wps:cNvCnPr>
                        <wps:spPr bwMode="auto">
                          <a:xfrm>
                            <a:off x="2478" y="14303"/>
                            <a:ext cx="0" cy="126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9" name="Text Box 2869"/>
                        <wps:cNvSpPr txBox="1">
                          <a:spLocks noChangeArrowheads="1"/>
                        </wps:cNvSpPr>
                        <wps:spPr bwMode="auto">
                          <a:xfrm>
                            <a:off x="1559" y="15564"/>
                            <a:ext cx="600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609E38" w14:textId="77777777" w:rsidR="00EB7DC4" w:rsidRPr="00B60E64" w:rsidRDefault="00EB7DC4" w:rsidP="00B60E64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</w:pPr>
                              <w:r w:rsidRPr="00B60E64"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  <w:t>2,5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0" name="Text Box 2870"/>
                        <wps:cNvSpPr txBox="1">
                          <a:spLocks noChangeArrowheads="1"/>
                        </wps:cNvSpPr>
                        <wps:spPr bwMode="auto">
                          <a:xfrm>
                            <a:off x="2203" y="15564"/>
                            <a:ext cx="558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1D834F" w14:textId="77777777" w:rsidR="00EB7DC4" w:rsidRPr="00B60E64" w:rsidRDefault="00EB7DC4" w:rsidP="00B60E64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</w:pPr>
                              <w:r w:rsidRPr="00B60E64"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  <w:t xml:space="preserve">  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1" name="AutoShape 2871"/>
                        <wps:cNvCnPr>
                          <a:cxnSpLocks noChangeShapeType="1"/>
                        </wps:cNvCnPr>
                        <wps:spPr bwMode="auto">
                          <a:xfrm>
                            <a:off x="1128" y="15563"/>
                            <a:ext cx="1796" cy="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E81089" id="Group 2854" o:spid="_x0000_s1026" style="width:203.95pt;height:160pt;mso-position-horizontal-relative:char;mso-position-vertical-relative:line" coordorigin="535,13694" coordsize="2858,2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55" o:spid="_x0000_s1027" type="#_x0000_t202" style="position:absolute;left:593;top:14092;width:68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" strokecolor="white [3212]" strokeweight="1pt">
                  <v:textbox>
                    <w:txbxContent>
                      <w:p w14:paraId="4ADBCBF6" w14:textId="77777777" w:rsidR="00EB7DC4" w:rsidRPr="00B60E64" w:rsidRDefault="00EB7DC4" w:rsidP="00B60E64">
                        <w:pP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</w:pPr>
                        <w:r w:rsidRPr="00B60E64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  <w:t>373</w:t>
                        </w:r>
                      </w:p>
                    </w:txbxContent>
                  </v:textbox>
                </v:shape>
                <v:shape id="Text Box 2856" o:spid="_x0000_s1028" type="#_x0000_t202" style="position:absolute;left:593;top:14443;width:68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" strokecolor="white [3212]" strokeweight="1pt">
                  <v:textbox>
                    <w:txbxContent>
                      <w:p w14:paraId="6D2C6858" w14:textId="77777777" w:rsidR="00EB7DC4" w:rsidRPr="00B60E64" w:rsidRDefault="00EB7DC4" w:rsidP="00B60E64">
                        <w:pP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</w:pPr>
                        <w:r w:rsidRPr="00B60E64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  <w:t>333</w:t>
                        </w:r>
                      </w:p>
                    </w:txbxContent>
                  </v:textbox>
                </v:shape>
                <v:shape id="Text Box 2857" o:spid="_x0000_s1029" type="#_x0000_t202" style="position:absolute;left:615;top:14808;width:712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" strokecolor="white [3212]" strokeweight="1pt">
                  <v:textbox>
                    <w:txbxContent>
                      <w:p w14:paraId="5BABD8DA" w14:textId="77777777" w:rsidR="00EB7DC4" w:rsidRPr="00B60E64" w:rsidRDefault="00EB7DC4" w:rsidP="00B60E64">
                        <w:pP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</w:pPr>
                        <w:r w:rsidRPr="00B60E64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  <w:t>293</w:t>
                        </w:r>
                      </w:p>
                    </w:txbxContent>
                  </v:textbox>
                </v:shape>
                <v:shape id="Text Box 2858" o:spid="_x0000_s1030" type="#_x0000_t202" style="position:absolute;left:535;top:13694;width:736;height: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" strokecolor="white [3212]" strokeweight="1pt">
                  <v:textbox>
                    <w:txbxContent>
                      <w:p w14:paraId="6AAAF7C9" w14:textId="462037D6" w:rsidR="00EB7DC4" w:rsidRPr="00B60E64" w:rsidRDefault="00EB7DC4" w:rsidP="00B60E64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kk-KZ"/>
                              </w:rPr>
                              <m:t>Т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,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kk-KZ"/>
                              </w:rPr>
                              <m:t xml:space="preserve"> 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K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859" o:spid="_x0000_s1031" type="#_x0000_t202" style="position:absolute;left:2513;top:15120;width:88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" strokecolor="white [3212]" strokeweight="1pt">
                  <v:textbox>
                    <w:txbxContent>
                      <w:p w14:paraId="225AE999" w14:textId="13898BE8" w:rsidR="00EB7DC4" w:rsidRPr="00B60E64" w:rsidRDefault="00EB7DC4" w:rsidP="00B60E64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kk-KZ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t,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kk-KZ"/>
                              </w:rPr>
                              <m:t xml:space="preserve"> мин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860" o:spid="_x0000_s1032" type="#_x0000_t32" style="position:absolute;left:1134;top:13894;width:1;height:13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" strokeweight="1pt">
                  <v:stroke endarrow="block"/>
                </v:shape>
                <v:shape id="Freeform 2861" o:spid="_x0000_s1033" style="position:absolute;left:982;top:15203;width:278;height:59;visibility:visible;mso-wrap-style:square;v-text-anchor:top" coordsize="27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" path="m,59c27,29,55,,91,v36,,92,59,123,59c245,59,267,10,278,e" filled="f" strokeweight="1pt">
                  <v:path arrowok="t" o:connecttype="custom" o:connectlocs="0,59;91,0;214,59;278,0" o:connectangles="0,0,0,0"/>
                </v:shape>
                <v:shape id="Freeform 2862" o:spid="_x0000_s1034" style="position:absolute;left:977;top:15262;width:278;height:59;visibility:visible;mso-wrap-style:square;v-text-anchor:top" coordsize="27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" path="m,59c27,29,55,,91,v36,,92,59,123,59c245,59,267,10,278,e" filled="f" strokeweight="1pt">
                  <v:path arrowok="t" o:connecttype="custom" o:connectlocs="0,59;91,0;214,59;278,0" o:connectangles="0,0,0,0"/>
                </v:shape>
                <v:shape id="AutoShape 2863" o:spid="_x0000_s1035" type="#_x0000_t32" style="position:absolute;left:1134;top:15321;width:1;height:2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" strokeweight="1pt"/>
                <v:shape id="AutoShape 2864" o:spid="_x0000_s1036" type="#_x0000_t32" style="position:absolute;left:1124;top:14304;width:1354;height:7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" strokecolor="red" strokeweight="3pt"/>
                <v:shape id="AutoShape 2865" o:spid="_x0000_s1037" type="#_x0000_t32" style="position:absolute;left:1136;top:14303;width:134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" strokeweight="1pt">
                  <v:stroke dashstyle="dash"/>
                </v:shape>
                <v:shape id="AutoShape 2866" o:spid="_x0000_s1038" type="#_x0000_t32" style="position:absolute;left:1136;top:14663;width:67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" strokeweight="1pt">
                  <v:stroke dashstyle="dash"/>
                </v:shape>
                <v:shape id="AutoShape 2867" o:spid="_x0000_s1039" type="#_x0000_t32" style="position:absolute;left:1800;top:14664;width:0;height: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" strokeweight="1pt">
                  <v:stroke dashstyle="dash"/>
                </v:shape>
                <v:shape id="AutoShape 2868" o:spid="_x0000_s1040" type="#_x0000_t32" style="position:absolute;left:2478;top:14303;width:0;height:1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" strokeweight="1pt">
                  <v:stroke dashstyle="dash"/>
                </v:shape>
                <v:shape id="Text Box 2869" o:spid="_x0000_s1041" type="#_x0000_t202" style="position:absolute;left:1559;top:15564;width:600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" strokecolor="white [3212]" strokeweight="1pt">
                  <v:textbox>
                    <w:txbxContent>
                      <w:p w14:paraId="2F609E38" w14:textId="77777777" w:rsidR="00EB7DC4" w:rsidRPr="00B60E64" w:rsidRDefault="00EB7DC4" w:rsidP="00B60E64">
                        <w:pP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</w:pPr>
                        <w:r w:rsidRPr="00B60E64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  <w:t>2,5</w:t>
                        </w:r>
                      </w:p>
                    </w:txbxContent>
                  </v:textbox>
                </v:shape>
                <v:shape id="Text Box 2870" o:spid="_x0000_s1042" type="#_x0000_t202" style="position:absolute;left:2203;top:15564;width:558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" strokecolor="white [3212]" strokeweight="1pt">
                  <v:textbox>
                    <w:txbxContent>
                      <w:p w14:paraId="7E1D834F" w14:textId="77777777" w:rsidR="00EB7DC4" w:rsidRPr="00B60E64" w:rsidRDefault="00EB7DC4" w:rsidP="00B60E64">
                        <w:pP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</w:pPr>
                        <w:r w:rsidRPr="00B60E64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  <w:t xml:space="preserve">  5</w:t>
                        </w:r>
                      </w:p>
                    </w:txbxContent>
                  </v:textbox>
                </v:shape>
                <v:shape id="AutoShape 2871" o:spid="_x0000_s1043" type="#_x0000_t32" style="position:absolute;left:1128;top:15563;width:179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" strokeweight="1pt">
                  <v:stroke endarrow="block"/>
                </v:shape>
                <w10:anchorlock/>
              </v:group>
            </w:pict>
          </mc:Fallback>
        </mc:AlternateContent>
      </w:r>
    </w:p>
    <w:p w14:paraId="685174AC" w14:textId="45EA91BD" w:rsidR="00B60E64" w:rsidRPr="00B60E64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4 кВт</w:t>
      </w:r>
    </w:p>
    <w:p w14:paraId="17F5CD64" w14:textId="58C0C3E5" w:rsidR="00B60E64" w:rsidRPr="00B60E64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60E64">
        <w:rPr>
          <w:rFonts w:ascii="Times New Roman" w:hAnsi="Times New Roman" w:cs="Times New Roman"/>
          <w:sz w:val="28"/>
          <w:szCs w:val="28"/>
          <w:lang w:val="kk-KZ"/>
        </w:rPr>
        <w:t>B) 3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FB25ED">
        <w:rPr>
          <w:rFonts w:ascii="Times New Roman" w:hAnsi="Times New Roman" w:cs="Times New Roman"/>
          <w:sz w:val="28"/>
          <w:szCs w:val="28"/>
          <w:lang w:val="kk-KZ"/>
        </w:rPr>
        <w:t>4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к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Вт</w:t>
      </w:r>
    </w:p>
    <w:p w14:paraId="4BD5462D" w14:textId="01023E38" w:rsidR="00B60E64" w:rsidRPr="00B60E64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60E64">
        <w:rPr>
          <w:rFonts w:ascii="Times New Roman" w:hAnsi="Times New Roman" w:cs="Times New Roman"/>
          <w:sz w:val="28"/>
          <w:szCs w:val="28"/>
          <w:lang w:val="kk-KZ"/>
        </w:rPr>
        <w:t>C) 2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,8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к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Вт</w:t>
      </w:r>
    </w:p>
    <w:p w14:paraId="4FF205D0" w14:textId="3A9E27AC" w:rsidR="00B60E64" w:rsidRPr="00B60E64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1,4 к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Вт</w:t>
      </w:r>
    </w:p>
    <w:p w14:paraId="6E576A8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2A9E915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203A776C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7E042247" w14:textId="7E2D7986" w:rsidR="0001518D" w:rsidRPr="00FE4F32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В</w:t>
      </w:r>
    </w:p>
    <w:p w14:paraId="7FA3F8E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0907A2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D3256C" w:rsidRPr="00607B2A">
        <w:rPr>
          <w:rFonts w:ascii="Times New Roman" w:hAnsi="Times New Roman" w:cs="Times New Roman"/>
          <w:sz w:val="28"/>
          <w:szCs w:val="28"/>
        </w:rPr>
        <w:t>16</w:t>
      </w:r>
    </w:p>
    <w:p w14:paraId="51ABFC7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  <w:r w:rsidR="00D3256C" w:rsidRPr="00607B2A">
        <w:rPr>
          <w:rFonts w:ascii="Times New Roman" w:hAnsi="Times New Roman" w:cs="Times New Roman"/>
          <w:sz w:val="28"/>
          <w:szCs w:val="28"/>
        </w:rPr>
        <w:t>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4E01658E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  <w:r w:rsidR="00D3256C" w:rsidRPr="00607B2A">
        <w:rPr>
          <w:rFonts w:ascii="Times New Roman" w:hAnsi="Times New Roman" w:cs="Times New Roman"/>
          <w:sz w:val="28"/>
          <w:szCs w:val="28"/>
        </w:rPr>
        <w:t>1</w:t>
      </w:r>
    </w:p>
    <w:p w14:paraId="26A1C9E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27CAC004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D3256C" w:rsidRPr="00607B2A">
        <w:rPr>
          <w:rFonts w:ascii="Times New Roman" w:hAnsi="Times New Roman" w:cs="Times New Roman"/>
          <w:sz w:val="28"/>
          <w:szCs w:val="28"/>
        </w:rPr>
        <w:t>4</w:t>
      </w:r>
    </w:p>
    <w:p w14:paraId="283515EC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D3256C" w:rsidRPr="00607B2A">
        <w:rPr>
          <w:rFonts w:ascii="Times New Roman" w:hAnsi="Times New Roman" w:cs="Times New Roman"/>
          <w:sz w:val="28"/>
          <w:szCs w:val="28"/>
        </w:rPr>
        <w:t>16</w:t>
      </w:r>
    </w:p>
    <w:p w14:paraId="1796C89E" w14:textId="475DF7BF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0E9B0CA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D400494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4BFC934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3AB123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44E59DE5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lastRenderedPageBreak/>
        <w:t>###025</w:t>
      </w:r>
    </w:p>
    <w:p w14:paraId="06A93E52" w14:textId="77777777" w:rsidR="008306FB" w:rsidRDefault="008306FB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06FB">
        <w:rPr>
          <w:rFonts w:ascii="Times New Roman" w:hAnsi="Times New Roman" w:cs="Times New Roman"/>
          <w:sz w:val="28"/>
          <w:szCs w:val="28"/>
          <w:lang w:val="kk-KZ"/>
        </w:rPr>
        <w:t>Сплошной диск массой 4 кг катится без скольжения по горизонтальной плоскости со скоростью 2 м/с. Его кинетическая энергия</w:t>
      </w:r>
    </w:p>
    <w:p w14:paraId="6ABB717F" w14:textId="77777777" w:rsidR="00B60E64" w:rsidRPr="00607B2A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8 Дж</w:t>
      </w:r>
    </w:p>
    <w:p w14:paraId="33FE14E4" w14:textId="77777777" w:rsidR="00B60E64" w:rsidRPr="00607B2A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16 Дж</w:t>
      </w:r>
    </w:p>
    <w:p w14:paraId="35743D0E" w14:textId="77777777" w:rsidR="00B60E64" w:rsidRPr="00607B2A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12 Дж</w:t>
      </w:r>
    </w:p>
    <w:p w14:paraId="47570DD7" w14:textId="77777777" w:rsidR="00B60E64" w:rsidRPr="00607B2A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4 Дж</w:t>
      </w:r>
    </w:p>
    <w:p w14:paraId="5BBD9DF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14610364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68CBC8D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6CE43B03" w14:textId="43CF4986" w:rsidR="0001518D" w:rsidRPr="00B60E64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B60E64"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0AB8E5AB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724F831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6F6535D6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8CF585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657CD659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0137FEE2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5C39E2D1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237ECC"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33BF470A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4C152B24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324DC1E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81D5526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8585C0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0CEA45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282D7B4" w14:textId="77777777" w:rsidR="000F3C37" w:rsidRPr="00607B2A" w:rsidRDefault="000F3C3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72304F50" w14:textId="20E15301" w:rsidR="00FE4F32" w:rsidRPr="00FE4F32" w:rsidRDefault="000F3C37" w:rsidP="00FE4F32">
      <w:pPr>
        <w:contextualSpacing/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$$$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1A3A9D" w:rsidRPr="001A3A9D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>Вертолет</w:t>
      </w:r>
    </w:p>
    <w:p w14:paraId="425F9464" w14:textId="77777777" w:rsidR="00FE4F32" w:rsidRPr="00FE4F32" w:rsidRDefault="00FE4F32" w:rsidP="00FE4F32">
      <w:pPr>
        <w:contextualSpacing/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</w:pPr>
    </w:p>
    <w:p w14:paraId="4501D6BB" w14:textId="2DB3B99F" w:rsidR="001A3A9D" w:rsidRDefault="001A3A9D" w:rsidP="00FE4F32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 </w:t>
      </w:r>
      <w:r w:rsidRPr="001A3A9D">
        <w:rPr>
          <w:rFonts w:ascii="Times New Roman" w:hAnsi="Times New Roman" w:cs="Times New Roman"/>
          <w:sz w:val="28"/>
          <w:szCs w:val="28"/>
          <w:lang w:val="kk-KZ"/>
        </w:rPr>
        <w:t xml:space="preserve">вертолета, летящего горизонтально на высоте 500 м со скоростью 180 км/ч </w:t>
      </w:r>
      <w:r>
        <w:rPr>
          <w:rFonts w:ascii="Times New Roman" w:hAnsi="Times New Roman" w:cs="Times New Roman"/>
          <w:sz w:val="28"/>
          <w:szCs w:val="28"/>
          <w:lang w:val="kk-KZ"/>
        </w:rPr>
        <w:t>сбросили груз массой 80 кг.</w:t>
      </w:r>
      <w:r w:rsidRPr="001A3A9D">
        <w:rPr>
          <w:rFonts w:ascii="Times New Roman" w:hAnsi="Times New Roman" w:cs="Times New Roman"/>
          <w:sz w:val="28"/>
          <w:szCs w:val="28"/>
          <w:lang w:val="kk-KZ"/>
        </w:rPr>
        <w:t xml:space="preserve"> Сопротивление</w:t>
      </w:r>
      <w:r>
        <w:rPr>
          <w:rFonts w:ascii="Times New Roman" w:hAnsi="Times New Roman" w:cs="Times New Roman"/>
          <w:sz w:val="28"/>
          <w:szCs w:val="28"/>
          <w:lang w:val="kk-KZ"/>
        </w:rPr>
        <w:t>м</w:t>
      </w:r>
      <w:r w:rsidRPr="001A3A9D">
        <w:rPr>
          <w:rFonts w:ascii="Times New Roman" w:hAnsi="Times New Roman" w:cs="Times New Roman"/>
          <w:sz w:val="28"/>
          <w:szCs w:val="28"/>
          <w:lang w:val="kk-KZ"/>
        </w:rPr>
        <w:t xml:space="preserve"> воздуха </w:t>
      </w:r>
      <w:r>
        <w:rPr>
          <w:rFonts w:ascii="Times New Roman" w:hAnsi="Times New Roman" w:cs="Times New Roman"/>
          <w:sz w:val="28"/>
          <w:szCs w:val="28"/>
          <w:lang w:val="kk-KZ"/>
        </w:rPr>
        <w:t>принебречь</w:t>
      </w:r>
    </w:p>
    <w:p w14:paraId="67CCA28F" w14:textId="62E4DD81" w:rsidR="00FE4F32" w:rsidRDefault="00FE4F32" w:rsidP="00FE4F32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E4F32">
        <w:rPr>
          <w:rFonts w:ascii="Times New Roman" w:hAnsi="Times New Roman" w:cs="Times New Roman"/>
          <w:sz w:val="28"/>
          <w:szCs w:val="28"/>
          <w:lang w:val="kk-KZ"/>
        </w:rPr>
        <w:t xml:space="preserve"> (g=10 м/с</w:t>
      </w:r>
      <w:r w:rsidRPr="00FE4F32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Pr="001A3A9D">
        <w:rPr>
          <w:rFonts w:ascii="Times New Roman" w:hAnsi="Times New Roman" w:cs="Times New Roman"/>
          <w:sz w:val="28"/>
          <w:szCs w:val="28"/>
          <w:lang w:val="kk-KZ"/>
        </w:rPr>
        <w:t>; ctg45°=tg45°=1</w:t>
      </w:r>
      <w:r w:rsidRPr="00FE4F32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14:paraId="2AF05E9B" w14:textId="0BD9B216" w:rsidR="00FE4F32" w:rsidRPr="00FE4F32" w:rsidRDefault="00FE4F32" w:rsidP="00FE4F32">
      <w:pPr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lastRenderedPageBreak/>
        <w:drawing>
          <wp:inline distT="0" distB="0" distL="0" distR="0" wp14:anchorId="3991BE26" wp14:editId="71F32ED7">
            <wp:extent cx="3270250" cy="2343150"/>
            <wp:effectExtent l="0" t="0" r="635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12378" t="23832" r="40161" b="17673"/>
                    <a:stretch/>
                  </pic:blipFill>
                  <pic:spPr bwMode="auto">
                    <a:xfrm>
                      <a:off x="0" y="0"/>
                      <a:ext cx="3270250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C17E5" w14:textId="77777777" w:rsidR="00FE4F32" w:rsidRDefault="00FE4F32" w:rsidP="00FE4F32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76D8E351" w14:textId="0B11A93F" w:rsidR="00FD6B4C" w:rsidRPr="00FD6B4C" w:rsidRDefault="000F3C37" w:rsidP="00FD6B4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###026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E366E4">
        <w:rPr>
          <w:rFonts w:ascii="Times New Roman" w:hAnsi="Times New Roman" w:cs="Times New Roman"/>
          <w:sz w:val="28"/>
          <w:szCs w:val="28"/>
          <w:lang w:val="kk-KZ"/>
        </w:rPr>
        <w:t>Время падения груза на Землю</w:t>
      </w:r>
    </w:p>
    <w:p w14:paraId="7995972E" w14:textId="77777777" w:rsidR="00FD6B4C" w:rsidRPr="00FD6B4C" w:rsidRDefault="00FD6B4C" w:rsidP="00FD6B4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A) 5 с</w:t>
      </w:r>
    </w:p>
    <w:p w14:paraId="7AD5AA2E" w14:textId="769C6B61" w:rsidR="00FD6B4C" w:rsidRPr="00FD6B4C" w:rsidRDefault="00FD6B4C" w:rsidP="00FD6B4C">
      <w:pPr>
        <w:contextualSpacing/>
        <w:rPr>
          <w:rFonts w:ascii="Times New Roman" w:hAnsi="Times New Roman" w:cs="Times New Roman"/>
          <w:sz w:val="28"/>
          <w:szCs w:val="28"/>
        </w:rPr>
      </w:pPr>
      <w:r w:rsidRPr="00FD6B4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D6B4C">
        <w:rPr>
          <w:rFonts w:ascii="Times New Roman" w:hAnsi="Times New Roman" w:cs="Times New Roman"/>
          <w:sz w:val="28"/>
          <w:szCs w:val="28"/>
        </w:rPr>
        <w:t>) 10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rad>
      </m:oMath>
      <w:r w:rsidRPr="00FD6B4C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71EEAB42" w14:textId="77777777" w:rsidR="00FD6B4C" w:rsidRPr="00FD6B4C" w:rsidRDefault="00FD6B4C" w:rsidP="00FD6B4C">
      <w:pPr>
        <w:contextualSpacing/>
        <w:rPr>
          <w:rFonts w:ascii="Times New Roman" w:hAnsi="Times New Roman" w:cs="Times New Roman"/>
          <w:sz w:val="28"/>
          <w:szCs w:val="28"/>
        </w:rPr>
      </w:pPr>
      <w:r w:rsidRPr="00FD6B4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D6B4C">
        <w:rPr>
          <w:rFonts w:ascii="Times New Roman" w:hAnsi="Times New Roman" w:cs="Times New Roman"/>
          <w:sz w:val="28"/>
          <w:szCs w:val="28"/>
        </w:rPr>
        <w:t>) 10 с</w:t>
      </w:r>
    </w:p>
    <w:p w14:paraId="6C2CE940" w14:textId="7B40A900" w:rsidR="00FD6B4C" w:rsidRPr="00FD6B4C" w:rsidRDefault="00FD6B4C" w:rsidP="00FD6B4C">
      <w:pPr>
        <w:contextualSpacing/>
        <w:rPr>
          <w:rFonts w:ascii="Times New Roman" w:hAnsi="Times New Roman" w:cs="Times New Roman"/>
          <w:sz w:val="28"/>
          <w:szCs w:val="28"/>
        </w:rPr>
      </w:pPr>
      <w:r w:rsidRPr="00FD6B4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D6B4C">
        <w:rPr>
          <w:rFonts w:ascii="Times New Roman" w:hAnsi="Times New Roman" w:cs="Times New Roman"/>
          <w:sz w:val="28"/>
          <w:szCs w:val="28"/>
        </w:rPr>
        <w:t>) 5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rad>
      </m:oMath>
      <w:r w:rsidRPr="00FD6B4C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6B79C788" w14:textId="6BF20622" w:rsidR="00237ECC" w:rsidRPr="00607B2A" w:rsidRDefault="000F3C37" w:rsidP="00FE4F32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{Этап}=03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вариантов ответов}=4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правильных вариантов ответов}=1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{Правильный ответ}=</w:t>
      </w:r>
      <w:r w:rsidR="00FD6B4C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{Трудность}=A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07B2A">
        <w:rPr>
          <w:rFonts w:ascii="Times New Roman" w:hAnsi="Times New Roman" w:cs="Times New Roman"/>
          <w:sz w:val="28"/>
          <w:szCs w:val="28"/>
        </w:rPr>
        <w:t>24</w:t>
      </w:r>
    </w:p>
    <w:p w14:paraId="39E88A5E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29110999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0DA9F71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4C7821C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37B426D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15428FED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359822B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287848A8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98812C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445032E" w14:textId="77777777" w:rsidR="00390ABE" w:rsidRPr="00607B2A" w:rsidRDefault="00390ABE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6726896D" w14:textId="159E0652" w:rsidR="00FD6B4C" w:rsidRPr="00FD6B4C" w:rsidRDefault="000F3C37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###027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E366E4" w:rsidRPr="00E366E4">
        <w:rPr>
          <w:rFonts w:ascii="Times New Roman" w:hAnsi="Times New Roman" w:cs="Times New Roman"/>
          <w:sz w:val="28"/>
          <w:szCs w:val="28"/>
          <w:lang w:val="kk-KZ"/>
        </w:rPr>
        <w:t>Потенциальная энергия груза внутри вертолета относительно Земли</w:t>
      </w:r>
    </w:p>
    <w:p w14:paraId="4C730FC9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A) 200 кДж</w:t>
      </w:r>
    </w:p>
    <w:p w14:paraId="75316F27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B) 400 кДж</w:t>
      </w:r>
    </w:p>
    <w:p w14:paraId="048222E8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C) 0</w:t>
      </w:r>
    </w:p>
    <w:p w14:paraId="0F81DBF3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D) 100 кДж</w:t>
      </w:r>
    </w:p>
    <w:p w14:paraId="4697DFF7" w14:textId="02A51DDE" w:rsidR="00237ECC" w:rsidRPr="00607B2A" w:rsidRDefault="000F3C3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{Этап}=03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вариантов ответов}=4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правильных вариантов ответов}=1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{Правильный ответ}=</w:t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B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{Трудность}=A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{Код для статистики}=24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07B2A">
        <w:rPr>
          <w:rFonts w:ascii="Times New Roman" w:hAnsi="Times New Roman" w:cs="Times New Roman"/>
          <w:sz w:val="28"/>
          <w:szCs w:val="28"/>
        </w:rPr>
        <w:t>10</w:t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4B77E1E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5122D06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3FA11B8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22AA521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7B1C8888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10AEC87D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1C4E1949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7B2CCFF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0134589C" w14:textId="77777777" w:rsidR="000F3C37" w:rsidRPr="00607B2A" w:rsidRDefault="000F3C37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6F9BFF8" w14:textId="074EC8FB" w:rsidR="00FD6B4C" w:rsidRPr="00FD6B4C" w:rsidRDefault="000F3C37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###028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E366E4" w:rsidRPr="00E366E4">
        <w:rPr>
          <w:rFonts w:ascii="Times New Roman" w:hAnsi="Times New Roman" w:cs="Times New Roman"/>
          <w:sz w:val="28"/>
          <w:szCs w:val="28"/>
          <w:lang w:val="kk-KZ"/>
        </w:rPr>
        <w:t>Дальность полета груза</w:t>
      </w:r>
    </w:p>
    <w:p w14:paraId="36463AA7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A) 1 км</w:t>
      </w:r>
    </w:p>
    <w:p w14:paraId="3F44DCEE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B) 100 м</w:t>
      </w:r>
    </w:p>
    <w:p w14:paraId="4FDC5C25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C) 500 м</w:t>
      </w:r>
    </w:p>
    <w:p w14:paraId="50380C99" w14:textId="051DA05B" w:rsidR="00237ECC" w:rsidRPr="006C06BA" w:rsidRDefault="00FD6B4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FD6B4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C06BA">
        <w:rPr>
          <w:rFonts w:ascii="Times New Roman" w:hAnsi="Times New Roman" w:cs="Times New Roman"/>
          <w:sz w:val="28"/>
          <w:szCs w:val="28"/>
        </w:rPr>
        <w:t xml:space="preserve">) 1800 </w:t>
      </w:r>
      <w:r w:rsidRPr="00FD6B4C">
        <w:rPr>
          <w:rFonts w:ascii="Times New Roman" w:hAnsi="Times New Roman" w:cs="Times New Roman"/>
          <w:sz w:val="28"/>
          <w:szCs w:val="28"/>
        </w:rPr>
        <w:t>м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  <w:t>{Этап}=03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вариантов ответов}=4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правильных вариантов ответов}=1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  <w:t>{Правильный ответ}=</w:t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C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  <w:t>{Трудность}=B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{Код для статистики}=24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07B2A">
        <w:rPr>
          <w:rFonts w:ascii="Times New Roman" w:hAnsi="Times New Roman" w:cs="Times New Roman"/>
          <w:sz w:val="28"/>
          <w:szCs w:val="28"/>
        </w:rPr>
        <w:t>10</w:t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1481EB4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16CEAB8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1196D5C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6293D934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5D009CA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7B86505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AC4F0B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054B2D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C5CD743" w14:textId="77777777" w:rsidR="000F3C37" w:rsidRPr="00607B2A" w:rsidRDefault="000F3C37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BC22823" w14:textId="77777777" w:rsidR="00E366E4" w:rsidRDefault="000F3C37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###029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E366E4" w:rsidRPr="00E366E4">
        <w:rPr>
          <w:rFonts w:ascii="Times New Roman" w:hAnsi="Times New Roman" w:cs="Times New Roman"/>
          <w:sz w:val="28"/>
          <w:szCs w:val="28"/>
          <w:lang w:val="kk-KZ"/>
        </w:rPr>
        <w:t>Если в точке А вектор скорости груза образует угол α=45° с горизонтом, то время, в течение которого груз, сброшенный с вертолета, достигнет этой точки</w:t>
      </w:r>
    </w:p>
    <w:p w14:paraId="264C8A2C" w14:textId="77777777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413B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13BE">
        <w:rPr>
          <w:rFonts w:ascii="Times New Roman" w:hAnsi="Times New Roman" w:cs="Times New Roman"/>
          <w:sz w:val="28"/>
          <w:szCs w:val="28"/>
        </w:rPr>
        <w:t>) 5 с</w:t>
      </w:r>
    </w:p>
    <w:p w14:paraId="615D7913" w14:textId="40C48324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413B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413BE">
        <w:rPr>
          <w:rFonts w:ascii="Times New Roman" w:hAnsi="Times New Roman" w:cs="Times New Roman"/>
          <w:sz w:val="28"/>
          <w:szCs w:val="28"/>
        </w:rPr>
        <w:t>) 10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</m:oMath>
      <w:r w:rsidRPr="000413BE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59FAA57E" w14:textId="77777777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413B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413BE">
        <w:rPr>
          <w:rFonts w:ascii="Times New Roman" w:hAnsi="Times New Roman" w:cs="Times New Roman"/>
          <w:sz w:val="28"/>
          <w:szCs w:val="28"/>
        </w:rPr>
        <w:t>) 10 с</w:t>
      </w:r>
    </w:p>
    <w:p w14:paraId="7FABB992" w14:textId="4EDEAE62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413B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413BE">
        <w:rPr>
          <w:rFonts w:ascii="Times New Roman" w:hAnsi="Times New Roman" w:cs="Times New Roman"/>
          <w:sz w:val="28"/>
          <w:szCs w:val="28"/>
        </w:rPr>
        <w:t>) 5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rad>
      </m:oMath>
      <w:r w:rsidRPr="000413BE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40BB0F4A" w14:textId="5C4E391B" w:rsidR="00237ECC" w:rsidRPr="00607B2A" w:rsidRDefault="000F3C3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{Этап}=03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вариантов ответов}=4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правильных вариантов ответов}=1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{Правильный ответ}=</w:t>
      </w:r>
      <w:r w:rsidR="000413BE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{Трудность}=B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{Код для статистики}=24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07B2A">
        <w:rPr>
          <w:rFonts w:ascii="Times New Roman" w:hAnsi="Times New Roman" w:cs="Times New Roman"/>
          <w:sz w:val="28"/>
          <w:szCs w:val="28"/>
        </w:rPr>
        <w:t>10</w:t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63465DB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1D868C3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4DBE56E0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1A17A5F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1847DA3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178B3AC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535A08F4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401668BC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6BCC3F2" w14:textId="77777777" w:rsidR="000F3C37" w:rsidRPr="00607B2A" w:rsidRDefault="000F3C37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1AD66EC2" w14:textId="6D50AC73" w:rsidR="000413BE" w:rsidRPr="000413BE" w:rsidRDefault="000F3C37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###030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E366E4" w:rsidRPr="00E366E4">
        <w:rPr>
          <w:rFonts w:ascii="Times New Roman" w:hAnsi="Times New Roman" w:cs="Times New Roman"/>
          <w:sz w:val="28"/>
          <w:szCs w:val="28"/>
          <w:lang w:val="kk-KZ"/>
        </w:rPr>
        <w:t>Высота груза над землей в точке А</w:t>
      </w:r>
    </w:p>
    <w:p w14:paraId="2F63CD7D" w14:textId="77777777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413BE">
        <w:rPr>
          <w:rFonts w:ascii="Times New Roman" w:hAnsi="Times New Roman" w:cs="Times New Roman"/>
          <w:sz w:val="28"/>
          <w:szCs w:val="28"/>
          <w:lang w:val="kk-KZ"/>
        </w:rPr>
        <w:t>A) 250 м</w:t>
      </w:r>
    </w:p>
    <w:p w14:paraId="22CEF30D" w14:textId="77777777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413BE">
        <w:rPr>
          <w:rFonts w:ascii="Times New Roman" w:hAnsi="Times New Roman" w:cs="Times New Roman"/>
          <w:sz w:val="28"/>
          <w:szCs w:val="28"/>
          <w:lang w:val="kk-KZ"/>
        </w:rPr>
        <w:t>B) 125 м</w:t>
      </w:r>
    </w:p>
    <w:p w14:paraId="784F0DDD" w14:textId="77777777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413BE">
        <w:rPr>
          <w:rFonts w:ascii="Times New Roman" w:hAnsi="Times New Roman" w:cs="Times New Roman"/>
          <w:sz w:val="28"/>
          <w:szCs w:val="28"/>
          <w:lang w:val="kk-KZ"/>
        </w:rPr>
        <w:t>C) 375 м</w:t>
      </w:r>
    </w:p>
    <w:p w14:paraId="0BD3D6D1" w14:textId="77777777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413B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413BE">
        <w:rPr>
          <w:rFonts w:ascii="Times New Roman" w:hAnsi="Times New Roman" w:cs="Times New Roman"/>
          <w:sz w:val="28"/>
          <w:szCs w:val="28"/>
        </w:rPr>
        <w:t xml:space="preserve">) 225 м </w:t>
      </w:r>
    </w:p>
    <w:p w14:paraId="02B5F7FB" w14:textId="5F9F6007" w:rsidR="00237ECC" w:rsidRPr="00607B2A" w:rsidRDefault="000F3C3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{Этап}=03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вариантов ответов}=4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правильных вариантов ответов}=1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{Правильный ответ}=</w:t>
      </w:r>
      <w:r w:rsidR="000413BE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{Трудность}=C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{Код для статистики}=24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07B2A">
        <w:rPr>
          <w:rFonts w:ascii="Times New Roman" w:hAnsi="Times New Roman" w:cs="Times New Roman"/>
          <w:sz w:val="28"/>
          <w:szCs w:val="28"/>
        </w:rPr>
        <w:t>10</w:t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9F6FC3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3336FEB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5FD65B1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3D716C6E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4359811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5BBA33FC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1169223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09525F64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82236C7" w14:textId="77777777" w:rsidR="000F3C37" w:rsidRPr="00607B2A" w:rsidRDefault="000F3C37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139C33A8" w14:textId="77777777" w:rsidR="000F3C37" w:rsidRPr="00607B2A" w:rsidRDefault="000F3C37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6A7672D2" w14:textId="77777777" w:rsidR="000F3C37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  <w:r w:rsidR="000F3C37" w:rsidRPr="00607B2A">
        <w:rPr>
          <w:rFonts w:ascii="Times New Roman" w:hAnsi="Times New Roman" w:cs="Times New Roman"/>
          <w:sz w:val="28"/>
          <w:szCs w:val="28"/>
        </w:rPr>
        <w:t>1</w:t>
      </w:r>
    </w:p>
    <w:p w14:paraId="5234C8C6" w14:textId="77777777" w:rsidR="00ED633C" w:rsidRPr="00676987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Установите соответствие между</w:t>
      </w:r>
      <w:r w:rsidRPr="00355AC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76987">
        <w:rPr>
          <w:rFonts w:ascii="Times New Roman" w:hAnsi="Times New Roman" w:cs="Times New Roman"/>
          <w:bCs/>
          <w:sz w:val="28"/>
          <w:szCs w:val="28"/>
        </w:rPr>
        <w:t>постулат</w:t>
      </w:r>
      <w:r>
        <w:rPr>
          <w:rFonts w:ascii="Times New Roman" w:hAnsi="Times New Roman" w:cs="Times New Roman"/>
          <w:bCs/>
          <w:sz w:val="28"/>
          <w:szCs w:val="28"/>
        </w:rPr>
        <w:t>ом</w:t>
      </w:r>
      <w:r w:rsidRPr="00676987">
        <w:rPr>
          <w:rFonts w:ascii="Times New Roman" w:hAnsi="Times New Roman" w:cs="Times New Roman"/>
          <w:bCs/>
          <w:sz w:val="28"/>
          <w:szCs w:val="28"/>
        </w:rPr>
        <w:t xml:space="preserve"> Бора </w:t>
      </w:r>
      <w:r>
        <w:rPr>
          <w:rFonts w:ascii="Times New Roman" w:hAnsi="Times New Roman" w:cs="Times New Roman"/>
          <w:bCs/>
          <w:sz w:val="28"/>
          <w:szCs w:val="28"/>
        </w:rPr>
        <w:t xml:space="preserve">и его </w:t>
      </w:r>
      <w:r w:rsidRPr="00676987">
        <w:rPr>
          <w:rFonts w:ascii="Times New Roman" w:hAnsi="Times New Roman" w:cs="Times New Roman"/>
          <w:bCs/>
          <w:sz w:val="28"/>
          <w:szCs w:val="28"/>
        </w:rPr>
        <w:t xml:space="preserve"> определени</w:t>
      </w:r>
      <w:r>
        <w:rPr>
          <w:rFonts w:ascii="Times New Roman" w:hAnsi="Times New Roman" w:cs="Times New Roman"/>
          <w:bCs/>
          <w:sz w:val="28"/>
          <w:szCs w:val="28"/>
        </w:rPr>
        <w:t>ем</w:t>
      </w:r>
      <w:r w:rsidRPr="00676987">
        <w:rPr>
          <w:rFonts w:ascii="Times New Roman" w:hAnsi="Times New Roman" w:cs="Times New Roman"/>
          <w:bCs/>
          <w:sz w:val="28"/>
          <w:szCs w:val="28"/>
        </w:rPr>
        <w:t>.</w:t>
      </w:r>
    </w:p>
    <w:p w14:paraId="4E072A2C" w14:textId="77777777" w:rsidR="00ED633C" w:rsidRPr="00676987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76987">
        <w:rPr>
          <w:rFonts w:ascii="Times New Roman" w:hAnsi="Times New Roman" w:cs="Times New Roman"/>
          <w:bCs/>
          <w:sz w:val="28"/>
          <w:szCs w:val="28"/>
        </w:rPr>
        <w:t>А) Второй постулат</w:t>
      </w:r>
    </w:p>
    <w:p w14:paraId="03E9B673" w14:textId="77777777" w:rsidR="00ED633C" w:rsidRPr="00676987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76987">
        <w:rPr>
          <w:rFonts w:ascii="Times New Roman" w:hAnsi="Times New Roman" w:cs="Times New Roman"/>
          <w:bCs/>
          <w:sz w:val="28"/>
          <w:szCs w:val="28"/>
        </w:rPr>
        <w:t>Б) Первый постулат</w:t>
      </w:r>
    </w:p>
    <w:p w14:paraId="380912CC" w14:textId="77777777" w:rsidR="00ED633C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76987">
        <w:rPr>
          <w:rFonts w:ascii="Times New Roman" w:hAnsi="Times New Roman" w:cs="Times New Roman"/>
          <w:bCs/>
          <w:sz w:val="28"/>
          <w:szCs w:val="28"/>
        </w:rPr>
        <w:t xml:space="preserve">{LIST}= [[1]]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28112A">
        <w:rPr>
          <w:rFonts w:ascii="Times New Roman" w:hAnsi="Times New Roman" w:cs="Times New Roman"/>
          <w:bCs/>
          <w:sz w:val="28"/>
          <w:szCs w:val="28"/>
        </w:rPr>
        <w:t>ри переходе атома из одного стационарного состояния с энергией E</w:t>
      </w:r>
      <w:r w:rsidRPr="0028112A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r w:rsidRPr="0028112A">
        <w:rPr>
          <w:rFonts w:ascii="Times New Roman" w:hAnsi="Times New Roman" w:cs="Times New Roman"/>
          <w:bCs/>
          <w:sz w:val="28"/>
          <w:szCs w:val="28"/>
        </w:rPr>
        <w:t xml:space="preserve"> в другое стационарное состояние с энергией E</w:t>
      </w:r>
      <w:r w:rsidRPr="0028112A">
        <w:rPr>
          <w:rFonts w:ascii="Times New Roman" w:hAnsi="Times New Roman" w:cs="Times New Roman"/>
          <w:bCs/>
          <w:sz w:val="28"/>
          <w:szCs w:val="28"/>
          <w:vertAlign w:val="subscript"/>
        </w:rPr>
        <w:t>m</w:t>
      </w:r>
      <w:r w:rsidRPr="0028112A">
        <w:rPr>
          <w:rFonts w:ascii="Times New Roman" w:hAnsi="Times New Roman" w:cs="Times New Roman"/>
          <w:bCs/>
          <w:sz w:val="28"/>
          <w:szCs w:val="28"/>
        </w:rPr>
        <w:t xml:space="preserve"> излучается или поглощается квант, энергия которого равна разности энергий стационарных состояний </w:t>
      </w:r>
    </w:p>
    <w:p w14:paraId="4F22FEB7" w14:textId="77777777" w:rsidR="00ED633C" w:rsidRPr="00676987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76987">
        <w:rPr>
          <w:rFonts w:ascii="Times New Roman" w:hAnsi="Times New Roman" w:cs="Times New Roman"/>
          <w:bCs/>
          <w:sz w:val="28"/>
          <w:szCs w:val="28"/>
        </w:rPr>
        <w:t>[[2]] Атом имеет стационарные орбиты, по которым движутся электроны. Электроны на стационарных орбитах испускают излучение.</w:t>
      </w:r>
    </w:p>
    <w:p w14:paraId="0C928DD2" w14:textId="77777777" w:rsidR="00ED633C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76987">
        <w:rPr>
          <w:rFonts w:ascii="Times New Roman" w:hAnsi="Times New Roman" w:cs="Times New Roman"/>
          <w:bCs/>
          <w:sz w:val="28"/>
          <w:szCs w:val="28"/>
        </w:rPr>
        <w:t xml:space="preserve"> [[3]] 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28112A">
        <w:rPr>
          <w:rFonts w:ascii="Times New Roman" w:hAnsi="Times New Roman" w:cs="Times New Roman"/>
          <w:bCs/>
          <w:sz w:val="28"/>
          <w:szCs w:val="28"/>
        </w:rPr>
        <w:t>томная система может находится только в особых стационарных или квантовых состояниях, каждому из которых соответствует определенная энергия E</w:t>
      </w:r>
      <w:r w:rsidRPr="0028112A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r w:rsidRPr="0028112A">
        <w:rPr>
          <w:rFonts w:ascii="Times New Roman" w:hAnsi="Times New Roman" w:cs="Times New Roman"/>
          <w:bCs/>
          <w:sz w:val="28"/>
          <w:szCs w:val="28"/>
        </w:rPr>
        <w:t>. В стационарных состояниях атом не излучает.</w:t>
      </w:r>
    </w:p>
    <w:p w14:paraId="6D5774DF" w14:textId="77777777" w:rsidR="00ED633C" w:rsidRPr="0079210F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76987">
        <w:rPr>
          <w:rFonts w:ascii="Times New Roman" w:hAnsi="Times New Roman" w:cs="Times New Roman"/>
          <w:bCs/>
          <w:sz w:val="28"/>
          <w:szCs w:val="28"/>
        </w:rPr>
        <w:t xml:space="preserve"> [[4]] При тепловом излучении энергия излучается и поглощается дискретно, а не непрерывно, в виде отдельных квантов.</w:t>
      </w:r>
    </w:p>
    <w:p w14:paraId="4F2B8912" w14:textId="77777777" w:rsidR="00ED633C" w:rsidRPr="0079210F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54364D55" w14:textId="77777777" w:rsidR="00ED633C" w:rsidRPr="0079210F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42418EE5" w14:textId="77777777" w:rsidR="00ED633C" w:rsidRPr="00681088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6813B8F0" w14:textId="77777777" w:rsidR="00ED633C" w:rsidRPr="0079210F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</w:p>
    <w:p w14:paraId="57AAAF8B" w14:textId="77777777" w:rsidR="00ED633C" w:rsidRPr="00681088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4A1D57F7" w14:textId="77777777" w:rsidR="00ED633C" w:rsidRPr="00681088" w:rsidRDefault="00ED633C" w:rsidP="00ED633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22</w:t>
      </w:r>
    </w:p>
    <w:p w14:paraId="62C46ADB" w14:textId="77777777" w:rsidR="00ED633C" w:rsidRPr="00681088" w:rsidRDefault="00ED633C" w:rsidP="00ED633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4444261" w14:textId="77777777" w:rsidR="00ED633C" w:rsidRPr="00681088" w:rsidRDefault="00ED633C" w:rsidP="00ED633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14:paraId="69B34F83" w14:textId="77777777" w:rsidR="00ED633C" w:rsidRPr="00681088" w:rsidRDefault="00ED633C" w:rsidP="00ED633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14:paraId="1EFE5159" w14:textId="77777777" w:rsidR="00ED633C" w:rsidRPr="00681088" w:rsidRDefault="00ED633C" w:rsidP="00ED633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8</w:t>
      </w:r>
    </w:p>
    <w:p w14:paraId="1D83875F" w14:textId="77777777" w:rsidR="00ED633C" w:rsidRPr="00681088" w:rsidRDefault="00ED633C" w:rsidP="00ED633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22</w:t>
      </w:r>
    </w:p>
    <w:p w14:paraId="59ECF84A" w14:textId="77777777" w:rsidR="00ED633C" w:rsidRPr="00681088" w:rsidRDefault="00ED633C" w:rsidP="00ED633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2FE123C" w14:textId="77777777" w:rsidR="00ED633C" w:rsidRPr="00681088" w:rsidRDefault="00ED633C" w:rsidP="00ED633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80E8275" w14:textId="77777777" w:rsidR="00ED633C" w:rsidRPr="00681088" w:rsidRDefault="00ED633C" w:rsidP="00ED633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FAF8350" w14:textId="3AED1E7D" w:rsidR="00ED633C" w:rsidRPr="00681088" w:rsidRDefault="00ED633C" w:rsidP="00ED633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0</w:t>
      </w:r>
    </w:p>
    <w:p w14:paraId="2033200B" w14:textId="77777777" w:rsidR="000F3C37" w:rsidRPr="00607B2A" w:rsidRDefault="000F3C37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646105AF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</w:t>
      </w:r>
      <w:r w:rsidRPr="00607B2A">
        <w:rPr>
          <w:rFonts w:ascii="Times New Roman" w:hAnsi="Times New Roman" w:cs="Times New Roman"/>
          <w:sz w:val="28"/>
          <w:szCs w:val="28"/>
        </w:rPr>
        <w:t>32</w:t>
      </w:r>
    </w:p>
    <w:p w14:paraId="6F4D4943" w14:textId="77777777" w:rsidR="00A55A22" w:rsidRPr="00366241" w:rsidRDefault="00A55A22" w:rsidP="00A55A22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На рисунке высота воды в емкости составляет H=1,5 м, а скорость вытекания воды из отверстия составляет 3 м/с.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Установите соответствие между 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указанным растоянием 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kk-KZ"/>
        </w:rPr>
        <w:t>его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 числовым значени</w:t>
      </w:r>
      <w:r>
        <w:rPr>
          <w:rFonts w:ascii="Times New Roman" w:hAnsi="Times New Roman" w:cs="Times New Roman"/>
          <w:sz w:val="28"/>
          <w:szCs w:val="28"/>
          <w:lang w:val="kk-KZ"/>
        </w:rPr>
        <w:t>ем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03007805" w14:textId="77777777" w:rsidR="00A55A22" w:rsidRDefault="00A55A22" w:rsidP="00A55A22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89F803" wp14:editId="6CFC8957">
            <wp:extent cx="1828800" cy="1304925"/>
            <wp:effectExtent l="0" t="0" r="0" b="9525"/>
            <wp:docPr id="154743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77" r="46342" b="7723"/>
                    <a:stretch/>
                  </pic:blipFill>
                  <pic:spPr bwMode="auto">
                    <a:xfrm>
                      <a:off x="0" y="0"/>
                      <a:ext cx="18288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901DA" w14:textId="77777777" w:rsidR="00A55A22" w:rsidRPr="00366241" w:rsidRDefault="00A55A22" w:rsidP="00A55A22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з</w:t>
      </w:r>
      <w:r w:rsidRPr="00667FBE">
        <w:rPr>
          <w:rFonts w:ascii="Times New Roman" w:hAnsi="Times New Roman" w:cs="Times New Roman"/>
          <w:sz w:val="28"/>
          <w:szCs w:val="28"/>
          <w:lang w:val="kk-KZ"/>
        </w:rPr>
        <w:t>начение расстояния R на изображении</w:t>
      </w:r>
    </w:p>
    <w:p w14:paraId="2898DE38" w14:textId="77777777" w:rsidR="00A55A22" w:rsidRPr="00366241" w:rsidRDefault="00A55A22" w:rsidP="00A55A22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р</w:t>
      </w:r>
      <w:r w:rsidRPr="00667FBE">
        <w:rPr>
          <w:rFonts w:ascii="Times New Roman" w:hAnsi="Times New Roman" w:cs="Times New Roman"/>
          <w:sz w:val="28"/>
          <w:szCs w:val="28"/>
          <w:lang w:val="kk-KZ"/>
        </w:rPr>
        <w:t xml:space="preserve">асстояние от дна контейнера до точки 2 </w:t>
      </w:r>
    </w:p>
    <w:p w14:paraId="0B91C28B" w14:textId="77777777" w:rsidR="00A55A22" w:rsidRPr="00366241" w:rsidRDefault="00A55A22" w:rsidP="00A55A22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366241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[[1]]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1,4 м</w:t>
      </w:r>
    </w:p>
    <w:p w14:paraId="71E10AD0" w14:textId="77777777" w:rsidR="00A55A22" w:rsidRPr="00366241" w:rsidRDefault="00A55A22" w:rsidP="00A55A22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45 см</w:t>
      </w:r>
    </w:p>
    <w:p w14:paraId="6168AFDE" w14:textId="77777777" w:rsidR="00A55A22" w:rsidRPr="00366241" w:rsidRDefault="00A55A22" w:rsidP="00A55A22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90 см</w:t>
      </w:r>
    </w:p>
    <w:p w14:paraId="082FBD7B" w14:textId="77777777" w:rsidR="00A55A22" w:rsidRPr="00366241" w:rsidRDefault="00A55A22" w:rsidP="00A55A22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[[4]]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1,05 м</w:t>
      </w:r>
    </w:p>
    <w:p w14:paraId="2A84C564" w14:textId="77777777" w:rsidR="00A55A22" w:rsidRPr="00681088" w:rsidRDefault="00A55A22" w:rsidP="00A55A22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42955F86" w14:textId="77777777" w:rsidR="00A55A22" w:rsidRPr="00681088" w:rsidRDefault="00A55A22" w:rsidP="00A55A22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777E7B7B" w14:textId="77777777" w:rsidR="00A55A22" w:rsidRPr="00681088" w:rsidRDefault="00A55A22" w:rsidP="00A55A22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4A541BCA" w14:textId="77777777" w:rsidR="00A55A22" w:rsidRPr="00681088" w:rsidRDefault="00A55A22" w:rsidP="00A55A22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</w:p>
    <w:p w14:paraId="17BAE2D6" w14:textId="77777777" w:rsidR="00A55A22" w:rsidRPr="00681088" w:rsidRDefault="00A55A22" w:rsidP="00A55A22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779CE609" w14:textId="77777777" w:rsidR="00A55A22" w:rsidRPr="00681088" w:rsidRDefault="00A55A22" w:rsidP="00A55A22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06</w:t>
      </w:r>
    </w:p>
    <w:p w14:paraId="5931CD3F" w14:textId="77777777" w:rsidR="00A55A22" w:rsidRPr="00681088" w:rsidRDefault="00A55A22" w:rsidP="00A55A2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69BCBF7" w14:textId="77777777" w:rsidR="00A55A22" w:rsidRPr="00681088" w:rsidRDefault="00A55A22" w:rsidP="00A55A2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14:paraId="01ECBA05" w14:textId="77777777" w:rsidR="00A55A22" w:rsidRPr="00681088" w:rsidRDefault="00A55A22" w:rsidP="00A55A2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14:paraId="71A90BE2" w14:textId="77777777" w:rsidR="00A55A22" w:rsidRPr="00681088" w:rsidRDefault="00A55A22" w:rsidP="00A55A2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14:paraId="7D39D489" w14:textId="77777777" w:rsidR="00A55A22" w:rsidRPr="00681088" w:rsidRDefault="00A55A22" w:rsidP="00A55A2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06</w:t>
      </w:r>
    </w:p>
    <w:p w14:paraId="2E9B9138" w14:textId="77777777" w:rsidR="00A55A22" w:rsidRPr="00681088" w:rsidRDefault="00A55A22" w:rsidP="00A55A2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211ED827" w14:textId="77777777" w:rsidR="00A55A22" w:rsidRPr="00681088" w:rsidRDefault="00A55A22" w:rsidP="00A55A2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7571C98" w14:textId="77777777" w:rsidR="00A55A22" w:rsidRPr="00681088" w:rsidRDefault="00A55A22" w:rsidP="00A55A2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23F0D78D" w14:textId="77777777" w:rsidR="00A55A22" w:rsidRPr="00681088" w:rsidRDefault="00A55A22" w:rsidP="00A55A2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38EB7C20" w14:textId="77777777" w:rsidR="00574C6F" w:rsidRPr="00607B2A" w:rsidRDefault="00574C6F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3D05BCEE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</w:t>
      </w:r>
      <w:r w:rsidRPr="00607B2A">
        <w:rPr>
          <w:rFonts w:ascii="Times New Roman" w:hAnsi="Times New Roman" w:cs="Times New Roman"/>
          <w:sz w:val="28"/>
          <w:szCs w:val="28"/>
        </w:rPr>
        <w:t>33</w:t>
      </w:r>
    </w:p>
    <w:p w14:paraId="59A20C5A" w14:textId="77777777" w:rsidR="0017170B" w:rsidRDefault="0017170B" w:rsidP="0017170B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Установите соответствие между 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56445">
        <w:rPr>
          <w:rFonts w:ascii="Times New Roman" w:eastAsia="Calibri" w:hAnsi="Times New Roman" w:cs="Times New Roman"/>
          <w:sz w:val="28"/>
          <w:szCs w:val="28"/>
          <w:lang w:val="kk-KZ"/>
        </w:rPr>
        <w:t>физическ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ой</w:t>
      </w:r>
      <w:r w:rsidRPr="00A56445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величин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ой и его </w:t>
      </w:r>
      <w:r w:rsidRPr="00A56445">
        <w:rPr>
          <w:rFonts w:ascii="Times New Roman" w:eastAsia="Calibri" w:hAnsi="Times New Roman" w:cs="Times New Roman"/>
          <w:sz w:val="28"/>
          <w:szCs w:val="28"/>
          <w:lang w:val="kk-KZ"/>
        </w:rPr>
        <w:t>единиц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ей </w:t>
      </w:r>
      <w:r w:rsidRPr="00A56445">
        <w:rPr>
          <w:rFonts w:ascii="Times New Roman" w:eastAsia="Calibri" w:hAnsi="Times New Roman" w:cs="Times New Roman"/>
          <w:sz w:val="28"/>
          <w:szCs w:val="28"/>
          <w:lang w:val="kk-KZ"/>
        </w:rPr>
        <w:t>измерения</w:t>
      </w:r>
    </w:p>
    <w:p w14:paraId="38C0B66E" w14:textId="77777777" w:rsidR="0017170B" w:rsidRPr="00BC5E36" w:rsidRDefault="0017170B" w:rsidP="0017170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vertAlign w:val="subscript"/>
          <w:lang w:val="kk-KZ"/>
        </w:rPr>
      </w:pP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индукция</w:t>
      </w:r>
      <w:r w:rsidRPr="00A5644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C5E36">
        <w:rPr>
          <w:rFonts w:ascii="Times New Roman" w:hAnsi="Times New Roman" w:cs="Times New Roman"/>
          <w:sz w:val="28"/>
          <w:szCs w:val="28"/>
          <w:lang w:val="kk-KZ"/>
        </w:rPr>
        <w:t>магнит</w:t>
      </w:r>
      <w:r>
        <w:rPr>
          <w:rFonts w:ascii="Times New Roman" w:hAnsi="Times New Roman" w:cs="Times New Roman"/>
          <w:sz w:val="28"/>
          <w:szCs w:val="28"/>
          <w:lang w:val="kk-KZ"/>
        </w:rPr>
        <w:t>ного</w:t>
      </w:r>
      <w:r w:rsidRPr="00BC5E3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поля</w:t>
      </w:r>
    </w:p>
    <w:p w14:paraId="54237CB7" w14:textId="77777777" w:rsidR="0017170B" w:rsidRPr="00BC5E36" w:rsidRDefault="0017170B" w:rsidP="0017170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Pr="00BC5E36">
        <w:rPr>
          <w:rFonts w:ascii="Times New Roman" w:hAnsi="Times New Roman" w:cs="Times New Roman"/>
          <w:sz w:val="28"/>
          <w:szCs w:val="28"/>
          <w:lang w:val="kk-KZ"/>
        </w:rPr>
        <w:t>магнит</w:t>
      </w:r>
      <w:r>
        <w:rPr>
          <w:rFonts w:ascii="Times New Roman" w:hAnsi="Times New Roman" w:cs="Times New Roman"/>
          <w:sz w:val="28"/>
          <w:szCs w:val="28"/>
          <w:lang w:val="kk-KZ"/>
        </w:rPr>
        <w:t>ый поток</w:t>
      </w:r>
    </w:p>
    <w:p w14:paraId="707461C1" w14:textId="77777777" w:rsidR="0017170B" w:rsidRPr="007034EB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034EB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  <w:r w:rsidRPr="00BC5E36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7034EB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7034EB">
        <w:rPr>
          <w:rFonts w:ascii="Times New Roman" w:hAnsi="Times New Roman" w:cs="Times New Roman"/>
          <w:bCs/>
          <w:sz w:val="28"/>
          <w:szCs w:val="28"/>
          <w:lang w:val="en-US"/>
        </w:rPr>
        <w:t>[[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7034EB">
        <w:rPr>
          <w:rFonts w:ascii="Times New Roman" w:hAnsi="Times New Roman" w:cs="Times New Roman"/>
          <w:bCs/>
          <w:sz w:val="28"/>
          <w:szCs w:val="28"/>
          <w:lang w:val="en-US"/>
        </w:rPr>
        <w:t>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А∙</m:t>
            </m:r>
            <m:sSup>
              <m:sSupPr>
                <m:ctrlPr>
                  <w:rPr>
                    <w:rFonts w:ascii="Cambria Math" w:hAnsi="Cambria Math" w:cs="Times New Roman"/>
                    <w:i/>
                    <w:kern w:val="2"/>
                    <w:sz w:val="32"/>
                    <w:szCs w:val="28"/>
                    <w:lang w:val="kk-KZ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  <w:lang w:val="kk-KZ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  <w:lang w:val="kk-KZ"/>
                  </w:rPr>
                  <m:t>2</m:t>
                </m:r>
              </m:sup>
            </m:sSup>
          </m:den>
        </m:f>
      </m:oMath>
    </w:p>
    <w:p w14:paraId="3BD70AD2" w14:textId="77777777" w:rsidR="0017170B" w:rsidRPr="00BC5E36" w:rsidRDefault="0017170B" w:rsidP="0017170B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034E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[[2]]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Н∙А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м</m:t>
            </m:r>
          </m:den>
        </m:f>
      </m:oMath>
    </w:p>
    <w:p w14:paraId="43C6EEBC" w14:textId="77777777" w:rsidR="0017170B" w:rsidRPr="00BC5E36" w:rsidRDefault="0017170B" w:rsidP="0017170B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034E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C5E36">
        <w:rPr>
          <w:rFonts w:ascii="Times New Roman" w:hAnsi="Times New Roman" w:cs="Times New Roman"/>
          <w:bCs/>
          <w:sz w:val="28"/>
          <w:szCs w:val="28"/>
        </w:rPr>
        <w:t>[[3]]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Н∙м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А</m:t>
            </m:r>
          </m:den>
        </m:f>
      </m:oMath>
    </w:p>
    <w:p w14:paraId="41C170F9" w14:textId="77777777" w:rsidR="0017170B" w:rsidRPr="00BC5E36" w:rsidRDefault="0017170B" w:rsidP="0017170B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C5E36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А∙м</m:t>
            </m:r>
          </m:den>
        </m:f>
      </m:oMath>
    </w:p>
    <w:p w14:paraId="3517CFA8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6D8639A5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515E5212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2A7F625E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>3</w:t>
      </w:r>
    </w:p>
    <w:p w14:paraId="73ED8437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79F62A89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14</w:t>
      </w:r>
    </w:p>
    <w:p w14:paraId="73CAD402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473455E0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14:paraId="3DCF43AC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14:paraId="5363FA65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14:paraId="3D89D786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14</w:t>
      </w:r>
    </w:p>
    <w:p w14:paraId="6C1DF98E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54FBC089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59161CA9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405677E1" w14:textId="6132629A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0</w:t>
      </w:r>
    </w:p>
    <w:p w14:paraId="07C51645" w14:textId="77777777" w:rsidR="0017170B" w:rsidRDefault="0017170B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34C7D59" w14:textId="5041CF93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</w:t>
      </w:r>
      <w:r w:rsidRPr="00607B2A">
        <w:rPr>
          <w:rFonts w:ascii="Times New Roman" w:hAnsi="Times New Roman" w:cs="Times New Roman"/>
          <w:sz w:val="28"/>
          <w:szCs w:val="28"/>
        </w:rPr>
        <w:t>34</w:t>
      </w:r>
    </w:p>
    <w:p w14:paraId="7F732268" w14:textId="77777777" w:rsidR="0017170B" w:rsidRDefault="0017170B" w:rsidP="0017170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Тело  свободно падает с  высоты 20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м.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Установите соответствие между 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участком пути и временем, затраченным на преодолевание этого участка </w:t>
      </w:r>
    </w:p>
    <w:p w14:paraId="7EFBDA07" w14:textId="77777777" w:rsidR="0017170B" w:rsidRPr="008716BE" w:rsidRDefault="00EB7DC4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g=10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1EE82E43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начальные 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4</m:t>
            </m:r>
          </m:den>
        </m:f>
      </m:oMath>
      <w:r w:rsidRPr="008716BE">
        <w:rPr>
          <w:rFonts w:ascii="Times New Roman" w:eastAsiaTheme="minorEastAsia" w:hAnsi="Times New Roman" w:cs="Times New Roman"/>
          <w:bCs/>
          <w:sz w:val="32"/>
          <w:szCs w:val="32"/>
          <w:lang w:val="kk-KZ"/>
        </w:rPr>
        <w:t xml:space="preserve">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kk-KZ"/>
        </w:rPr>
        <w:t>участка пути</w:t>
      </w:r>
    </w:p>
    <w:p w14:paraId="4C439396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вторую половину пути </w:t>
      </w:r>
    </w:p>
    <w:p w14:paraId="5781B3C3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[[1]]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 с</w:t>
      </w:r>
    </w:p>
    <w:p w14:paraId="25DA2A9D" w14:textId="77777777" w:rsidR="0017170B" w:rsidRPr="00681088" w:rsidRDefault="0017170B" w:rsidP="0017170B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681088">
        <w:rPr>
          <w:rFonts w:ascii="Times New Roman" w:hAnsi="Times New Roman" w:cs="Times New Roman"/>
          <w:bCs/>
          <w:sz w:val="28"/>
          <w:szCs w:val="28"/>
        </w:rPr>
        <w:t>[[2]]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2 с</w:t>
      </w:r>
    </w:p>
    <w:p w14:paraId="3DA19CA8" w14:textId="77777777" w:rsidR="0017170B" w:rsidRPr="00681088" w:rsidRDefault="0017170B" w:rsidP="0017170B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[[3]]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≈ 1,41 с</w:t>
      </w:r>
    </w:p>
    <w:p w14:paraId="7C03A7C7" w14:textId="77777777" w:rsidR="0017170B" w:rsidRPr="00681088" w:rsidRDefault="0017170B" w:rsidP="0017170B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≈ 0,59 с </w:t>
      </w:r>
    </w:p>
    <w:p w14:paraId="334879D3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7E76694B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1FB253B1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17416114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</w:p>
    <w:p w14:paraId="42360373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2D2F1BAF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01</w:t>
      </w:r>
    </w:p>
    <w:p w14:paraId="0345D84D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987BFA4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14:paraId="57CFBCDD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14:paraId="578D434D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14:paraId="615BB2B8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01</w:t>
      </w:r>
    </w:p>
    <w:p w14:paraId="15E41D34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6B411DFE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C288BC4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A86A6A8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1AB46DAD" w14:textId="77777777" w:rsidR="0017170B" w:rsidRPr="00681088" w:rsidRDefault="0017170B" w:rsidP="0017170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2928B787" w14:textId="77777777" w:rsidR="00574C6F" w:rsidRPr="00607B2A" w:rsidRDefault="00574C6F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1A157356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</w:t>
      </w:r>
      <w:r w:rsidRPr="00607B2A">
        <w:rPr>
          <w:rFonts w:ascii="Times New Roman" w:hAnsi="Times New Roman" w:cs="Times New Roman"/>
          <w:sz w:val="28"/>
          <w:szCs w:val="28"/>
        </w:rPr>
        <w:t>35</w:t>
      </w:r>
    </w:p>
    <w:p w14:paraId="039A3974" w14:textId="77777777" w:rsidR="0017170B" w:rsidRPr="006971B7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>Стрела выпущена вертикально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вверх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поверхност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и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Земли со скоростью 40 м/с.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Установите соответствие между 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>изменение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м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энергии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и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высотой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866E70">
        <w:rPr>
          <w:rFonts w:ascii="Times New Roman" w:hAnsi="Times New Roman" w:cs="Times New Roman"/>
          <w:bCs/>
          <w:sz w:val="28"/>
          <w:szCs w:val="28"/>
          <w:lang w:val="kk-KZ"/>
        </w:rPr>
        <w:t>(g = 10 м/с</w:t>
      </w:r>
      <w:r w:rsidRPr="00866E70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2</w:t>
      </w:r>
      <w:r w:rsidRPr="00866E70"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</w:p>
    <w:p w14:paraId="4E9AD7F4" w14:textId="77777777" w:rsidR="0017170B" w:rsidRPr="006971B7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В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>ысота, на которой потенциальная и кинетическая энергии равны</w:t>
      </w:r>
    </w:p>
    <w:p w14:paraId="012AD3F7" w14:textId="77777777" w:rsidR="00EB7DC4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 xml:space="preserve">B)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В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>ысота, на которой потенциальная энергия в 3 раза больше кинетической энерги</w:t>
      </w:r>
    </w:p>
    <w:p w14:paraId="255B8A0D" w14:textId="552ED83F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681088">
        <w:rPr>
          <w:rFonts w:ascii="Times New Roman" w:hAnsi="Times New Roman" w:cs="Times New Roman"/>
          <w:sz w:val="28"/>
          <w:szCs w:val="28"/>
        </w:rPr>
        <w:t>}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681088">
        <w:rPr>
          <w:rFonts w:ascii="Times New Roman" w:hAnsi="Times New Roman" w:cs="Times New Roman"/>
          <w:bCs/>
          <w:sz w:val="28"/>
          <w:szCs w:val="28"/>
        </w:rPr>
        <w:t>[[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80 м</w:t>
      </w:r>
    </w:p>
    <w:p w14:paraId="43CBE977" w14:textId="77777777" w:rsidR="0017170B" w:rsidRPr="00681088" w:rsidRDefault="0017170B" w:rsidP="0017170B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[[2]]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40 м</w:t>
      </w:r>
    </w:p>
    <w:p w14:paraId="00C864C8" w14:textId="77777777" w:rsidR="0017170B" w:rsidRPr="00681088" w:rsidRDefault="0017170B" w:rsidP="0017170B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[[3]]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60 м</w:t>
      </w:r>
    </w:p>
    <w:p w14:paraId="22CF0B60" w14:textId="77777777" w:rsidR="0017170B" w:rsidRPr="00681088" w:rsidRDefault="0017170B" w:rsidP="0017170B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20 м</w:t>
      </w:r>
    </w:p>
    <w:p w14:paraId="7BF4169F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5E14D8AB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60C906F0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1B1C17D5" w14:textId="77777777" w:rsidR="0017170B" w:rsidRPr="006971B7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</w:p>
    <w:p w14:paraId="1FCAF669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485BDE2E" w14:textId="77777777" w:rsidR="0017170B" w:rsidRPr="00681088" w:rsidRDefault="0017170B" w:rsidP="0017170B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14:paraId="076761DB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421CB8D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14:paraId="3F8AB484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14:paraId="473C130E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14:paraId="66B3D786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14:paraId="1C602EE9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30F46475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2ABE9EBE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6DDCA860" w14:textId="77777777" w:rsidR="0017170B" w:rsidRPr="00681088" w:rsidRDefault="0017170B" w:rsidP="0017170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2AF9ACFE" w14:textId="77777777" w:rsidR="000F3C37" w:rsidRPr="00607B2A" w:rsidRDefault="000F3C37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476E534E" w14:textId="77777777" w:rsidR="00574C6F" w:rsidRPr="00607B2A" w:rsidRDefault="00574C6F" w:rsidP="00832EEA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###036</w:t>
      </w:r>
    </w:p>
    <w:p w14:paraId="088D29F9" w14:textId="7867A1C9" w:rsidR="0017170B" w:rsidRDefault="0017170B" w:rsidP="00832EEA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17170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Когда тело было помещено поверх пружины, его длина составляла 8 см (на </w:t>
      </w:r>
      <w:bookmarkStart w:id="0" w:name="_GoBack"/>
      <w:bookmarkEnd w:id="0"/>
      <w:r w:rsidRPr="0017170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фото). Масса тела под пружиной составляет 300 г, а масса тела над ней</w:t>
      </w:r>
      <w:r w:rsidR="00A02AB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Pr="0017170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500 г. Если жесткость пружины составляет 200 Н/м, то абсолютное удлинение и начальная длина пружины</w:t>
      </w:r>
    </w:p>
    <w:p w14:paraId="001D5362" w14:textId="29E855F2" w:rsidR="007D70D9" w:rsidRDefault="007D70D9" w:rsidP="007D70D9">
      <w:pPr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7D70D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35E67A" wp14:editId="1E15DF1A">
            <wp:extent cx="1732977" cy="1727200"/>
            <wp:effectExtent l="0" t="0" r="635" b="6350"/>
            <wp:docPr id="354548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482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45101" cy="173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5017" w14:textId="311AA47E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1,5 см</w:t>
      </w:r>
    </w:p>
    <w:p w14:paraId="45303F6C" w14:textId="295F0172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2,5 см</w:t>
      </w:r>
    </w:p>
    <w:p w14:paraId="66FDED7F" w14:textId="6CA58D62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10,5 см</w:t>
      </w:r>
    </w:p>
    <w:p w14:paraId="368D041E" w14:textId="1DD158F0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6C06B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5,5 см</w:t>
      </w:r>
    </w:p>
    <w:p w14:paraId="5AE3CAB7" w14:textId="13F68615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C06BA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6,5 см</w:t>
      </w:r>
    </w:p>
    <w:p w14:paraId="6FE4A3D2" w14:textId="6FB4B817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07B2A">
        <w:rPr>
          <w:rFonts w:ascii="Times New Roman" w:hAnsi="Times New Roman" w:cs="Times New Roman"/>
          <w:sz w:val="28"/>
          <w:szCs w:val="28"/>
        </w:rPr>
        <w:t xml:space="preserve">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9,5 см</w:t>
      </w:r>
    </w:p>
    <w:p w14:paraId="316DAB39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574E6DF7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lastRenderedPageBreak/>
        <w:t>{Количество вариантов ответов}=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76DD88C6" w14:textId="71211FDC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2BD51149" w14:textId="0FECF7D4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В,С</w:t>
      </w:r>
    </w:p>
    <w:p w14:paraId="2804F304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60EB9D98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07B2A">
        <w:rPr>
          <w:rFonts w:ascii="Times New Roman" w:hAnsi="Times New Roman" w:cs="Times New Roman"/>
          <w:sz w:val="28"/>
          <w:szCs w:val="28"/>
        </w:rPr>
        <w:t>02</w:t>
      </w:r>
    </w:p>
    <w:p w14:paraId="4A09B27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710FC4A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04F77969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24F95CAE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0D65472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02</w:t>
      </w:r>
    </w:p>
    <w:p w14:paraId="0167184F" w14:textId="50C5375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6B1C353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432406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06DD37BD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FB0075A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4F1702A7" w14:textId="77777777" w:rsidR="00574C6F" w:rsidRPr="00607B2A" w:rsidRDefault="00574C6F" w:rsidP="00832EEA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###037</w:t>
      </w:r>
    </w:p>
    <w:p w14:paraId="1050A3C2" w14:textId="39322C31" w:rsidR="00A02ABB" w:rsidRDefault="00A02ABB" w:rsidP="00832EEA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A02AB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Условия, необходимые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Д</w:t>
      </w:r>
      <w:r w:rsidRPr="00A02AB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ля наблюдения интерференции механических волн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должны быть </w:t>
      </w:r>
    </w:p>
    <w:p w14:paraId="5B044942" w14:textId="38DDF006" w:rsidR="00A02ABB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A)</w:t>
      </w:r>
      <w:r w:rsidR="00A02ABB" w:rsidRPr="00A02AB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="00A02AB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одинаковыми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02ABB" w:rsidRPr="00A02ABB">
        <w:rPr>
          <w:rFonts w:ascii="Times New Roman" w:hAnsi="Times New Roman" w:cs="Times New Roman"/>
          <w:sz w:val="28"/>
          <w:szCs w:val="28"/>
          <w:lang w:val="kk-KZ"/>
        </w:rPr>
        <w:t xml:space="preserve">амплитуды волн </w:t>
      </w:r>
    </w:p>
    <w:p w14:paraId="31C68ECA" w14:textId="0AFAB61C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B)</w:t>
      </w:r>
      <w:r w:rsidR="00A02ABB" w:rsidRPr="00A02AB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="00A02AB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одинаковыми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02ABB" w:rsidRPr="00A02ABB">
        <w:rPr>
          <w:rFonts w:ascii="Times New Roman" w:hAnsi="Times New Roman" w:cs="Times New Roman"/>
          <w:sz w:val="28"/>
          <w:szCs w:val="28"/>
          <w:lang w:val="kk-KZ"/>
        </w:rPr>
        <w:t>частоты волн</w:t>
      </w:r>
    </w:p>
    <w:p w14:paraId="2960B7D9" w14:textId="7691658A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A02AB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одинаковыми</w:t>
      </w:r>
      <w:r w:rsidR="00A02AB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 xml:space="preserve">фазы </w:t>
      </w:r>
      <w:r w:rsidR="00A02ABB">
        <w:rPr>
          <w:rFonts w:ascii="Times New Roman" w:hAnsi="Times New Roman" w:cs="Times New Roman"/>
          <w:sz w:val="28"/>
          <w:szCs w:val="28"/>
          <w:lang w:val="kk-KZ"/>
        </w:rPr>
        <w:t>волн</w:t>
      </w:r>
    </w:p>
    <w:p w14:paraId="7E79B8D9" w14:textId="3E53D57A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7D70D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02AB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одинаковыми</w:t>
      </w:r>
      <w:r w:rsidR="00A02ABB">
        <w:rPr>
          <w:rFonts w:ascii="Times New Roman" w:hAnsi="Times New Roman" w:cs="Times New Roman"/>
          <w:sz w:val="28"/>
          <w:szCs w:val="28"/>
          <w:lang w:val="kk-KZ"/>
        </w:rPr>
        <w:t xml:space="preserve"> разность фаз </w:t>
      </w:r>
    </w:p>
    <w:p w14:paraId="1EB565CE" w14:textId="66474725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D70D9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 w:rsidR="00A02ABB" w:rsidRPr="00A02ABB">
        <w:rPr>
          <w:rFonts w:ascii="Times New Roman" w:hAnsi="Times New Roman" w:cs="Times New Roman"/>
          <w:sz w:val="28"/>
          <w:szCs w:val="28"/>
          <w:lang w:val="kk-KZ"/>
        </w:rPr>
        <w:t>когерентными</w:t>
      </w:r>
    </w:p>
    <w:p w14:paraId="300F44D0" w14:textId="1107CE30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C06BA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w:r w:rsidR="00A02ABB">
        <w:rPr>
          <w:rFonts w:ascii="Times New Roman" w:hAnsi="Times New Roman" w:cs="Times New Roman"/>
          <w:sz w:val="28"/>
          <w:szCs w:val="28"/>
          <w:lang w:val="kk-KZ"/>
        </w:rPr>
        <w:t>не когерентными</w:t>
      </w:r>
    </w:p>
    <w:p w14:paraId="54CFA326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3CB2BC80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2FF65038" w14:textId="7BC8597A" w:rsidR="00574C6F" w:rsidRPr="006C06B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4C126B" w:rsidRPr="006C06BA">
        <w:rPr>
          <w:rFonts w:ascii="Times New Roman" w:hAnsi="Times New Roman" w:cs="Times New Roman"/>
          <w:sz w:val="28"/>
          <w:szCs w:val="28"/>
        </w:rPr>
        <w:t>3</w:t>
      </w:r>
    </w:p>
    <w:p w14:paraId="17704665" w14:textId="216005B9" w:rsidR="00574C6F" w:rsidRPr="004C126B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C126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C126B" w:rsidRPr="004C126B">
        <w:rPr>
          <w:rFonts w:ascii="Times New Roman" w:hAnsi="Times New Roman" w:cs="Times New Roman"/>
          <w:sz w:val="28"/>
          <w:szCs w:val="28"/>
        </w:rPr>
        <w:t>,</w:t>
      </w:r>
      <w:r w:rsidR="004C126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4C126B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49494032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1A309E26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07B2A">
        <w:rPr>
          <w:rFonts w:ascii="Times New Roman" w:hAnsi="Times New Roman" w:cs="Times New Roman"/>
          <w:sz w:val="28"/>
          <w:szCs w:val="28"/>
        </w:rPr>
        <w:t>17</w:t>
      </w:r>
    </w:p>
    <w:p w14:paraId="562FE56E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3E4043" w:rsidRPr="00607B2A">
        <w:rPr>
          <w:rFonts w:ascii="Times New Roman" w:hAnsi="Times New Roman" w:cs="Times New Roman"/>
          <w:sz w:val="28"/>
          <w:szCs w:val="28"/>
        </w:rPr>
        <w:t>9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06818DB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3E4043" w:rsidRPr="00607B2A">
        <w:rPr>
          <w:rFonts w:ascii="Times New Roman" w:hAnsi="Times New Roman" w:cs="Times New Roman"/>
          <w:sz w:val="28"/>
          <w:szCs w:val="28"/>
        </w:rPr>
        <w:t>9</w:t>
      </w:r>
    </w:p>
    <w:p w14:paraId="3325AC3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3E4043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74DCAC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5</w:t>
      </w:r>
    </w:p>
    <w:p w14:paraId="0E68D84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17</w:t>
      </w:r>
    </w:p>
    <w:p w14:paraId="673D3D0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335A582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2BF5D07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04BA42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40E518C0" w14:textId="77777777" w:rsidR="00574C6F" w:rsidRPr="00607B2A" w:rsidRDefault="00574C6F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2FF35A83" w14:textId="77777777" w:rsidR="00574C6F" w:rsidRPr="00607B2A" w:rsidRDefault="00574C6F" w:rsidP="00832EEA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###038</w:t>
      </w:r>
    </w:p>
    <w:p w14:paraId="25E4287C" w14:textId="1A7C608E" w:rsidR="00574C6F" w:rsidRPr="004C126B" w:rsidRDefault="00BE656D" w:rsidP="00832EEA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E656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На схеме общее напряжение составляет 10 В. Если сопротивления резисторов соответственно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=2,4 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=2 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=8 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=1 Ом</m:t>
        </m:r>
      </m:oMath>
      <w:r w:rsidR="004C126B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 xml:space="preserve">, </w:t>
      </w:r>
      <w:r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>то сила тока на  втором и четвертом резисторах</w:t>
      </w:r>
    </w:p>
    <w:p w14:paraId="1C33A3CA" w14:textId="550097B0" w:rsidR="004C126B" w:rsidRPr="004C126B" w:rsidRDefault="004C126B" w:rsidP="004C126B">
      <w:pPr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C12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C82FD4" wp14:editId="1EBD3FF2">
            <wp:extent cx="3028950" cy="1130300"/>
            <wp:effectExtent l="0" t="0" r="0" b="0"/>
            <wp:docPr id="150208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80871" name=""/>
                    <pic:cNvPicPr/>
                  </pic:nvPicPr>
                  <pic:blipFill rotWithShape="1">
                    <a:blip r:embed="rId22"/>
                    <a:srcRect l="21996" t="40549" r="28514" b="-1718"/>
                    <a:stretch/>
                  </pic:blipFill>
                  <pic:spPr bwMode="auto">
                    <a:xfrm>
                      <a:off x="0" y="0"/>
                      <a:ext cx="3028950" cy="11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1EF2B" w14:textId="09906998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2 А</w:t>
      </w:r>
    </w:p>
    <w:p w14:paraId="28712176" w14:textId="7968B586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1 А</w:t>
      </w:r>
    </w:p>
    <w:p w14:paraId="171D615E" w14:textId="5CB48870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0,4 А</w:t>
      </w:r>
    </w:p>
    <w:p w14:paraId="5D2D2126" w14:textId="32EC0C7A" w:rsidR="00574C6F" w:rsidRPr="004C126B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607B2A">
        <w:rPr>
          <w:rFonts w:ascii="Times New Roman" w:hAnsi="Times New Roman" w:cs="Times New Roman"/>
          <w:sz w:val="28"/>
          <w:szCs w:val="28"/>
        </w:rPr>
        <w:t xml:space="preserve">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1,6 А</w:t>
      </w:r>
    </w:p>
    <w:p w14:paraId="275D8C04" w14:textId="128E5A2D" w:rsidR="00574C6F" w:rsidRPr="004C126B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07B2A">
        <w:rPr>
          <w:rFonts w:ascii="Times New Roman" w:hAnsi="Times New Roman" w:cs="Times New Roman"/>
          <w:sz w:val="28"/>
          <w:szCs w:val="28"/>
        </w:rPr>
        <w:t xml:space="preserve">)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2,4 А</w:t>
      </w:r>
    </w:p>
    <w:p w14:paraId="4AD14DCB" w14:textId="76800E72" w:rsidR="00574C6F" w:rsidRPr="004C126B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07B2A">
        <w:rPr>
          <w:rFonts w:ascii="Times New Roman" w:hAnsi="Times New Roman" w:cs="Times New Roman"/>
          <w:sz w:val="28"/>
          <w:szCs w:val="28"/>
        </w:rPr>
        <w:t xml:space="preserve">)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3 А</w:t>
      </w:r>
    </w:p>
    <w:p w14:paraId="5AA24481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1E2AE7F3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6F111C02" w14:textId="29B71D15" w:rsidR="00574C6F" w:rsidRPr="004C126B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7E6C648B" w14:textId="02A31864" w:rsidR="00574C6F" w:rsidRPr="004C126B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C126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C126B" w:rsidRPr="006C06BA">
        <w:rPr>
          <w:rFonts w:ascii="Times New Roman" w:hAnsi="Times New Roman" w:cs="Times New Roman"/>
          <w:sz w:val="28"/>
          <w:szCs w:val="28"/>
        </w:rPr>
        <w:t>,</w:t>
      </w:r>
      <w:r w:rsidR="004C126B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F5A3763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630B936D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3E4043"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4E239AD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46F8B0B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4DA0C25C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3E4043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2B4D27C1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3E4043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9FAD2E8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3E4043"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3679E62C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7D80024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2E4EF0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3B3D70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754C4948" w14:textId="77777777" w:rsidR="00574C6F" w:rsidRPr="00607B2A" w:rsidRDefault="00574C6F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0AA43C08" w14:textId="77777777" w:rsidR="00574C6F" w:rsidRPr="00607B2A" w:rsidRDefault="00574C6F" w:rsidP="00832EEA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###039</w:t>
      </w:r>
    </w:p>
    <w:p w14:paraId="2E2A2A38" w14:textId="77777777" w:rsidR="00BE656D" w:rsidRPr="00D071C7" w:rsidRDefault="00BE656D" w:rsidP="00BE656D">
      <w:pPr>
        <w:widowControl w:val="0"/>
        <w:tabs>
          <w:tab w:val="left" w:pos="1388"/>
          <w:tab w:val="left" w:pos="1389"/>
          <w:tab w:val="left" w:pos="2575"/>
          <w:tab w:val="left" w:pos="3081"/>
          <w:tab w:val="left" w:pos="4563"/>
          <w:tab w:val="left" w:pos="6252"/>
          <w:tab w:val="left" w:pos="7559"/>
        </w:tabs>
        <w:autoSpaceDE w:val="0"/>
        <w:autoSpaceDN w:val="0"/>
        <w:spacing w:after="0" w:line="240" w:lineRule="auto"/>
        <w:ind w:right="464"/>
        <w:rPr>
          <w:rFonts w:ascii="Times New Roman" w:eastAsia="Times New Roman" w:hAnsi="Times New Roman" w:cs="Times New Roman"/>
          <w:sz w:val="24"/>
          <w:lang w:val="kk-KZ"/>
        </w:rPr>
      </w:pPr>
      <w:r w:rsidRPr="00E34FDF">
        <w:rPr>
          <w:rFonts w:ascii="Times New Roman" w:eastAsia="Times New Roman" w:hAnsi="Times New Roman" w:cs="Times New Roman"/>
          <w:sz w:val="28"/>
          <w:szCs w:val="28"/>
          <w:lang w:val="kk-KZ"/>
        </w:rPr>
        <w:t>На графике показана зависимость объема идеального газа от температуры. Часть(и) графика, соответствующая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(ие)</w:t>
      </w:r>
      <w:r w:rsidRPr="00E34FD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выр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ажению Q=A согласно 1-му закону </w:t>
      </w:r>
      <w:r w:rsidRPr="00E34FDF">
        <w:rPr>
          <w:rFonts w:ascii="Times New Roman" w:eastAsia="Times New Roman" w:hAnsi="Times New Roman" w:cs="Times New Roman"/>
          <w:sz w:val="28"/>
          <w:szCs w:val="28"/>
          <w:lang w:val="kk-KZ"/>
        </w:rPr>
        <w:t>термодинамики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D071C7">
        <w:rPr>
          <w:noProof/>
          <w:lang w:eastAsia="ru-RU"/>
        </w:rPr>
        <w:lastRenderedPageBreak/>
        <w:drawing>
          <wp:inline distT="0" distB="0" distL="0" distR="0" wp14:anchorId="63FC301A" wp14:editId="5CCE3B1F">
            <wp:extent cx="5981700" cy="1403350"/>
            <wp:effectExtent l="0" t="0" r="0" b="6350"/>
            <wp:docPr id="106806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6416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1-2</w:t>
      </w:r>
    </w:p>
    <w:p w14:paraId="4AE66D3E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2-3</w:t>
      </w:r>
    </w:p>
    <w:p w14:paraId="04F9C7C8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3-4</w:t>
      </w:r>
    </w:p>
    <w:p w14:paraId="7D71F87A" w14:textId="77777777" w:rsidR="00BE656D" w:rsidRPr="00B45535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B45535">
        <w:rPr>
          <w:rFonts w:ascii="Times New Roman" w:hAnsi="Times New Roman" w:cs="Times New Roman"/>
          <w:sz w:val="28"/>
          <w:szCs w:val="28"/>
        </w:rPr>
        <w:t xml:space="preserve"> 4-1</w:t>
      </w:r>
    </w:p>
    <w:p w14:paraId="185662B3" w14:textId="77777777" w:rsidR="00BE656D" w:rsidRPr="00B45535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45535">
        <w:rPr>
          <w:rFonts w:ascii="Times New Roman" w:hAnsi="Times New Roman" w:cs="Times New Roman"/>
          <w:sz w:val="28"/>
          <w:szCs w:val="28"/>
        </w:rPr>
        <w:t xml:space="preserve">) 1-2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B45535">
        <w:rPr>
          <w:rFonts w:ascii="Times New Roman" w:hAnsi="Times New Roman" w:cs="Times New Roman"/>
          <w:sz w:val="28"/>
          <w:szCs w:val="28"/>
        </w:rPr>
        <w:t xml:space="preserve"> 3-4</w:t>
      </w:r>
    </w:p>
    <w:p w14:paraId="4515229A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5535">
        <w:rPr>
          <w:rFonts w:ascii="Times New Roman" w:hAnsi="Times New Roman" w:cs="Times New Roman"/>
          <w:sz w:val="28"/>
          <w:szCs w:val="28"/>
        </w:rPr>
        <w:t xml:space="preserve">) 2-3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B45535">
        <w:rPr>
          <w:rFonts w:ascii="Times New Roman" w:hAnsi="Times New Roman" w:cs="Times New Roman"/>
          <w:sz w:val="28"/>
          <w:szCs w:val="28"/>
        </w:rPr>
        <w:t xml:space="preserve"> 4-1</w:t>
      </w:r>
    </w:p>
    <w:p w14:paraId="56DD42EA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015CE41A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63A76BCC" w14:textId="77777777" w:rsidR="00BE656D" w:rsidRPr="007034EB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Pr="007034EB">
        <w:rPr>
          <w:rFonts w:ascii="Times New Roman" w:hAnsi="Times New Roman" w:cs="Times New Roman"/>
          <w:sz w:val="28"/>
          <w:szCs w:val="28"/>
        </w:rPr>
        <w:t>3</w:t>
      </w:r>
    </w:p>
    <w:p w14:paraId="28DF4D59" w14:textId="77777777" w:rsidR="00BE656D" w:rsidRPr="007034EB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{Правильный ответ}=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034E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034E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19A72547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C4DD562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sz w:val="28"/>
          <w:szCs w:val="28"/>
        </w:rPr>
        <w:t>07</w:t>
      </w:r>
    </w:p>
    <w:p w14:paraId="10FFDA1C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425F1EEA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14:paraId="5631E06E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14:paraId="527BCB9A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14:paraId="723EC582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07</w:t>
      </w:r>
    </w:p>
    <w:p w14:paraId="6D2C0203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C561B9C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E6E0684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DFCBD6E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308CECEB" w14:textId="77777777" w:rsidR="00BE656D" w:rsidRDefault="00BE656D" w:rsidP="00832EEA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3B0BF1FD" w14:textId="6EBF00C1" w:rsidR="00574C6F" w:rsidRPr="00607B2A" w:rsidRDefault="00574C6F" w:rsidP="00832EEA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###040</w:t>
      </w:r>
    </w:p>
    <w:p w14:paraId="4C30A06B" w14:textId="77777777" w:rsidR="00BE656D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E34FDF">
        <w:rPr>
          <w:rFonts w:ascii="Times New Roman" w:hAnsi="Times New Roman" w:cs="Times New Roman"/>
          <w:sz w:val="28"/>
          <w:szCs w:val="28"/>
          <w:lang w:val="kk-KZ"/>
        </w:rPr>
        <w:t>Расстояние между телом и его действительным изображением составляет 0,75 м. Увеличение собирающей линзы составляет 0,5. Фокусное расстояние (см) и оптическая сила (дптр) линзы</w:t>
      </w:r>
    </w:p>
    <w:p w14:paraId="0086F6E0" w14:textId="77777777" w:rsidR="00BE656D" w:rsidRPr="00D600FA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≈ 16,7</w:t>
      </w:r>
    </w:p>
    <w:p w14:paraId="54B9A639" w14:textId="77777777" w:rsidR="00BE656D" w:rsidRPr="00D600FA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25</w:t>
      </w:r>
    </w:p>
    <w:p w14:paraId="712AB10C" w14:textId="77777777" w:rsidR="00BE656D" w:rsidRPr="00D600FA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0DD70496" w14:textId="77777777" w:rsidR="00BE656D" w:rsidRPr="00D600FA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D60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CD79F46" w14:textId="77777777" w:rsidR="00BE656D" w:rsidRPr="00D600FA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600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600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12,5</w:t>
      </w:r>
    </w:p>
    <w:p w14:paraId="4705FD6C" w14:textId="77777777" w:rsidR="00BE656D" w:rsidRPr="00D600FA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600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4BD7EC87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3599DE25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6AEC08E1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C1D9EF7" w14:textId="77777777" w:rsidR="00BE656D" w:rsidRPr="00D600FA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{Правильный ответ}=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34E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768540E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186D6D56" w14:textId="77777777" w:rsidR="00BE656D" w:rsidRPr="00681088" w:rsidRDefault="00BE656D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sz w:val="28"/>
          <w:szCs w:val="28"/>
        </w:rPr>
        <w:t>20</w:t>
      </w:r>
    </w:p>
    <w:p w14:paraId="39084453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0D31F3F4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14:paraId="50689C46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14:paraId="584011F4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14:paraId="2CFDA664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20</w:t>
      </w:r>
    </w:p>
    <w:p w14:paraId="19E5219F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06479BB2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042CA15B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3F36E18C" w14:textId="77777777" w:rsidR="00BE656D" w:rsidRPr="00681088" w:rsidRDefault="00BE656D" w:rsidP="00BE656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37778842" w14:textId="77777777" w:rsidR="00BE656D" w:rsidRPr="00681088" w:rsidRDefault="00BE656D" w:rsidP="00BE656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E3FB227" w14:textId="77777777" w:rsidR="00574C6F" w:rsidRPr="00607B2A" w:rsidRDefault="00574C6F" w:rsidP="00BE656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sectPr w:rsidR="00574C6F" w:rsidRPr="00607B2A" w:rsidSect="0001518D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E26"/>
    <w:rsid w:val="0001518D"/>
    <w:rsid w:val="000413BE"/>
    <w:rsid w:val="00056137"/>
    <w:rsid w:val="00073250"/>
    <w:rsid w:val="000E6D7B"/>
    <w:rsid w:val="000F3C37"/>
    <w:rsid w:val="00115033"/>
    <w:rsid w:val="0012514D"/>
    <w:rsid w:val="0013066F"/>
    <w:rsid w:val="0017170B"/>
    <w:rsid w:val="00187570"/>
    <w:rsid w:val="001A3A9D"/>
    <w:rsid w:val="00237417"/>
    <w:rsid w:val="00237ECC"/>
    <w:rsid w:val="00257ADD"/>
    <w:rsid w:val="00295253"/>
    <w:rsid w:val="002C7E18"/>
    <w:rsid w:val="002D5932"/>
    <w:rsid w:val="002E5505"/>
    <w:rsid w:val="00304EC4"/>
    <w:rsid w:val="00390ABE"/>
    <w:rsid w:val="00392E29"/>
    <w:rsid w:val="00396BB5"/>
    <w:rsid w:val="003B37EC"/>
    <w:rsid w:val="003E4043"/>
    <w:rsid w:val="003F5707"/>
    <w:rsid w:val="00463517"/>
    <w:rsid w:val="00484C7F"/>
    <w:rsid w:val="004C126B"/>
    <w:rsid w:val="004D5A35"/>
    <w:rsid w:val="00574C6F"/>
    <w:rsid w:val="00607B2A"/>
    <w:rsid w:val="00675D62"/>
    <w:rsid w:val="006A1DF8"/>
    <w:rsid w:val="006B01A2"/>
    <w:rsid w:val="006C06BA"/>
    <w:rsid w:val="006D4BFC"/>
    <w:rsid w:val="007121B3"/>
    <w:rsid w:val="007338C4"/>
    <w:rsid w:val="007441A3"/>
    <w:rsid w:val="0075261D"/>
    <w:rsid w:val="007B13FE"/>
    <w:rsid w:val="007D70D9"/>
    <w:rsid w:val="008009ED"/>
    <w:rsid w:val="008306FB"/>
    <w:rsid w:val="00832EEA"/>
    <w:rsid w:val="00980B8E"/>
    <w:rsid w:val="00A02ABB"/>
    <w:rsid w:val="00A0569A"/>
    <w:rsid w:val="00A200A3"/>
    <w:rsid w:val="00A55A22"/>
    <w:rsid w:val="00A90CAC"/>
    <w:rsid w:val="00AD7EED"/>
    <w:rsid w:val="00B02E25"/>
    <w:rsid w:val="00B60E64"/>
    <w:rsid w:val="00B81998"/>
    <w:rsid w:val="00BC4D50"/>
    <w:rsid w:val="00BD40C6"/>
    <w:rsid w:val="00BE656D"/>
    <w:rsid w:val="00CB2F06"/>
    <w:rsid w:val="00CD5DD7"/>
    <w:rsid w:val="00CE1BC6"/>
    <w:rsid w:val="00CF1696"/>
    <w:rsid w:val="00CF5118"/>
    <w:rsid w:val="00D3256C"/>
    <w:rsid w:val="00D640A4"/>
    <w:rsid w:val="00DA6E26"/>
    <w:rsid w:val="00DD7EAC"/>
    <w:rsid w:val="00E366E4"/>
    <w:rsid w:val="00E46C65"/>
    <w:rsid w:val="00EB7744"/>
    <w:rsid w:val="00EB7DC4"/>
    <w:rsid w:val="00ED633C"/>
    <w:rsid w:val="00F448ED"/>
    <w:rsid w:val="00F77A2B"/>
    <w:rsid w:val="00FB25ED"/>
    <w:rsid w:val="00FD62BF"/>
    <w:rsid w:val="00FD6B4C"/>
    <w:rsid w:val="00FE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7E9AB"/>
  <w15:chartTrackingRefBased/>
  <w15:docId w15:val="{5D1F09F4-FA56-4EB2-B7B4-0563C18E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18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92E29"/>
    <w:rPr>
      <w:color w:val="666666"/>
    </w:rPr>
  </w:style>
  <w:style w:type="paragraph" w:styleId="a4">
    <w:name w:val="Normal (Web)"/>
    <w:basedOn w:val="a"/>
    <w:uiPriority w:val="99"/>
    <w:semiHidden/>
    <w:unhideWhenUsed/>
    <w:rsid w:val="00396BB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08A69-BC32-40D9-8A0F-3A3BC1C47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30</Pages>
  <Words>3271</Words>
  <Characters>18646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1</cp:lastModifiedBy>
  <cp:revision>30</cp:revision>
  <dcterms:created xsi:type="dcterms:W3CDTF">2024-10-30T17:59:00Z</dcterms:created>
  <dcterms:modified xsi:type="dcterms:W3CDTF">2025-04-01T04:03:00Z</dcterms:modified>
</cp:coreProperties>
</file>