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FF814D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</w:rPr>
        <w:t>###001</w:t>
      </w:r>
    </w:p>
    <w:p w14:paraId="50969D81" w14:textId="1233FC8C" w:rsidR="00607B2A" w:rsidRPr="00607B2A" w:rsidRDefault="00607B2A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Суретте жылдамдық проекциясының уақытқа тәуелділік графигі көрсетілген. Үдемелі қозғалатын дене</w:t>
      </w:r>
    </w:p>
    <w:p w14:paraId="431051D2" w14:textId="762942AA" w:rsidR="0001518D" w:rsidRPr="00607B2A" w:rsidRDefault="00607B2A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EF7A08" wp14:editId="79AEF436">
            <wp:extent cx="1911350" cy="2077336"/>
            <wp:effectExtent l="0" t="0" r="0" b="0"/>
            <wp:docPr id="202182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5736" cy="208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C006" w14:textId="6F6C3F0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607B2A" w:rsidRPr="00607B2A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3116A51C" w14:textId="26BBDEC5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607B2A" w:rsidRPr="00607B2A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CC8F179" w14:textId="105DE79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607B2A" w:rsidRPr="00607B2A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53E481AD" w14:textId="739A7FEF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607B2A" w:rsidRPr="00607B2A">
        <w:rPr>
          <w:rFonts w:ascii="Times New Roman" w:hAnsi="Times New Roman" w:cs="Times New Roman"/>
          <w:sz w:val="28"/>
          <w:szCs w:val="28"/>
          <w:lang w:val="kk-KZ"/>
        </w:rPr>
        <w:t>үдемелі қозғалатын дене жоқ</w:t>
      </w:r>
    </w:p>
    <w:p w14:paraId="004FB81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0D55457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1B55845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3AC23391" w14:textId="4FB8441A" w:rsidR="0001518D" w:rsidRPr="00CD404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607B2A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74120F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899CF3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01</w:t>
      </w:r>
    </w:p>
    <w:p w14:paraId="2FAF28A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{Учебник}=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«Арман ПВ», Закирова физика, 9-сынып</w:t>
      </w:r>
    </w:p>
    <w:p w14:paraId="6DB766E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9</w:t>
      </w:r>
    </w:p>
    <w:p w14:paraId="2FF4B79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5A34E55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01</w:t>
      </w:r>
    </w:p>
    <w:p w14:paraId="3A4E21C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01</w:t>
      </w:r>
    </w:p>
    <w:p w14:paraId="6271ADF8" w14:textId="48887ECA" w:rsidR="0001518D" w:rsidRPr="00CD4043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607B2A" w:rsidRPr="00CD4043">
        <w:rPr>
          <w:rFonts w:ascii="Times New Roman" w:hAnsi="Times New Roman" w:cs="Times New Roman"/>
          <w:sz w:val="28"/>
          <w:szCs w:val="28"/>
        </w:rPr>
        <w:t>1</w:t>
      </w:r>
    </w:p>
    <w:p w14:paraId="3E2C008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91CF11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658F19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</w:t>
      </w:r>
      <w:r w:rsidR="00E46C65" w:rsidRPr="00607B2A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3D39149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51D77317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###002</w:t>
      </w:r>
    </w:p>
    <w:p w14:paraId="516726D3" w14:textId="549C006B" w:rsidR="0001518D" w:rsidRPr="00607B2A" w:rsidRDefault="00607B2A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үштен ұтыс алып, күштің бағытын өзгерту үшін қолданылатын құралдар</w:t>
      </w:r>
    </w:p>
    <w:p w14:paraId="7D4954F3" w14:textId="705AC0D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жылу қозғалтқыштары</w:t>
      </w:r>
    </w:p>
    <w:p w14:paraId="014CE87D" w14:textId="7AA096AC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жай механизмдер</w:t>
      </w:r>
    </w:p>
    <w:p w14:paraId="7E7FC0C6" w14:textId="4CE75525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қатынас ыдыстар</w:t>
      </w:r>
    </w:p>
    <w:p w14:paraId="06136312" w14:textId="1AD84A61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масс-спектрометрлер</w:t>
      </w:r>
    </w:p>
    <w:p w14:paraId="30CC613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2BBA2CE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lastRenderedPageBreak/>
        <w:t>{Количество вариантов ответов}=4</w:t>
      </w:r>
    </w:p>
    <w:p w14:paraId="2058B2E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5D3B809" w14:textId="7B9FD83B" w:rsidR="00E46C65" w:rsidRPr="00832EE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В</w:t>
      </w:r>
    </w:p>
    <w:p w14:paraId="2647F7A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1F3A47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6AF9664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7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CD5DE6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7</w:t>
      </w:r>
    </w:p>
    <w:p w14:paraId="33C2E89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4</w:t>
      </w:r>
    </w:p>
    <w:p w14:paraId="5762DA5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{Раздел}=01</w:t>
      </w:r>
    </w:p>
    <w:p w14:paraId="065E95B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75A1849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50684DC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4C7D8D1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079B4AA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4B8EF907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F46BDE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###003</w:t>
      </w:r>
    </w:p>
    <w:p w14:paraId="7F0111AE" w14:textId="77777777" w:rsidR="00832EEA" w:rsidRPr="00F64112" w:rsidRDefault="00832EEA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Суретте көлемдері бірдей денелерді суға салады. Денелерге әрекет ететін Архимед күші ең кіші болады</w:t>
      </w:r>
    </w:p>
    <w:p w14:paraId="67102A62" w14:textId="77777777" w:rsidR="00832EEA" w:rsidRPr="00EE18CC" w:rsidRDefault="00832EEA" w:rsidP="00832EE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41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F17003" wp14:editId="4E630818">
            <wp:extent cx="1665605" cy="13428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9770" cy="135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DA46" w14:textId="179A9BFD" w:rsidR="00832EEA" w:rsidRPr="00F64112" w:rsidRDefault="00832EEA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E18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8446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2-дене </w:t>
      </w:r>
    </w:p>
    <w:p w14:paraId="3D60A61E" w14:textId="77777777" w:rsidR="00832EEA" w:rsidRPr="00F64112" w:rsidRDefault="00832EEA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F64112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1-дене</w:t>
      </w:r>
    </w:p>
    <w:p w14:paraId="3FD19BF3" w14:textId="215F03D7" w:rsidR="00832EEA" w:rsidRPr="00F64112" w:rsidRDefault="00832EEA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E18C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6411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барлығында бірдей</w:t>
      </w:r>
    </w:p>
    <w:p w14:paraId="675884F4" w14:textId="27205528" w:rsidR="00832EEA" w:rsidRPr="00F64112" w:rsidRDefault="00832EEA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446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3-дене</w:t>
      </w:r>
    </w:p>
    <w:p w14:paraId="7BAEB6C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78A7858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DBA689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34ADC32" w14:textId="3B309C56" w:rsidR="00E46C65" w:rsidRPr="00CD4043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832EEA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69EE294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0B17A3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63AA1AB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FCEF79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11FDC01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4EBEF07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0E1C1BB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675EFE96" w14:textId="7570BEB6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{Рисунок}=</w:t>
      </w:r>
      <w:r w:rsidR="00832EEA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2599D8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02FE1AF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695E43E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0601FF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2B7C4F6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###004</w:t>
      </w:r>
    </w:p>
    <w:p w14:paraId="3F0BF6F8" w14:textId="469D01E8" w:rsidR="0001518D" w:rsidRPr="00832EEA" w:rsidRDefault="00832EEA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Температуралары мен зат мөлшері бірдей 1 атомды идеал газдың ішкі энергиясының 2 атомды идеал газдың ішкі энергиясына қатынасы</w:t>
      </w:r>
    </w:p>
    <w:p w14:paraId="490E6D9F" w14:textId="27B73D14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den>
        </m:f>
      </m:oMath>
    </w:p>
    <w:p w14:paraId="49904B52" w14:textId="35B2A3C8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2</m:t>
        </m:r>
      </m:oMath>
    </w:p>
    <w:p w14:paraId="3FA66B78" w14:textId="2AE260B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5</m:t>
            </m:r>
          </m:den>
        </m:f>
      </m:oMath>
    </w:p>
    <w:p w14:paraId="6E75BCE6" w14:textId="47DBA091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den>
        </m:f>
      </m:oMath>
    </w:p>
    <w:p w14:paraId="35DCA96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D5AE8B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539FC08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32AAC10F" w14:textId="0C2FDB7D" w:rsidR="0001518D" w:rsidRPr="002E5505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2E5505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5BBD1C2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0ED53B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2BB0732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2B3DC44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7B9FD6D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3E01955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5DC9FDE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291E203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03C7D38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4099B5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F98F0C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495B026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4667D634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###005</w:t>
      </w:r>
    </w:p>
    <w:p w14:paraId="18916488" w14:textId="1BC1E9AE" w:rsidR="0001518D" w:rsidRDefault="002E550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5505">
        <w:rPr>
          <w:rFonts w:ascii="Times New Roman" w:hAnsi="Times New Roman" w:cs="Times New Roman"/>
          <w:sz w:val="28"/>
          <w:szCs w:val="28"/>
        </w:rPr>
        <w:t>Суреттегі белгісіз зарядтардың таңбасы</w:t>
      </w:r>
    </w:p>
    <w:p w14:paraId="3284741F" w14:textId="6383F690" w:rsidR="002E5505" w:rsidRDefault="002E550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55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96DAFC" wp14:editId="3573C226">
            <wp:extent cx="2711825" cy="1257300"/>
            <wp:effectExtent l="0" t="0" r="0" b="0"/>
            <wp:docPr id="130397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2990" name=""/>
                    <pic:cNvPicPr/>
                  </pic:nvPicPr>
                  <pic:blipFill rotWithShape="1">
                    <a:blip r:embed="rId7"/>
                    <a:srcRect t="3774"/>
                    <a:stretch/>
                  </pic:blipFill>
                  <pic:spPr bwMode="auto">
                    <a:xfrm>
                      <a:off x="0" y="0"/>
                      <a:ext cx="2718315" cy="1260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2A172" w14:textId="716B83EB" w:rsidR="002E5505" w:rsidRPr="002E5505" w:rsidRDefault="002E550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5505">
        <w:rPr>
          <w:rFonts w:ascii="Times New Roman" w:hAnsi="Times New Roman" w:cs="Times New Roman"/>
          <w:sz w:val="28"/>
          <w:szCs w:val="28"/>
          <w:lang w:val="kk-KZ"/>
        </w:rPr>
        <w:t>A) "–" және "</w:t>
      </w:r>
      <w:r>
        <w:rPr>
          <w:rFonts w:ascii="Times New Roman" w:hAnsi="Times New Roman" w:cs="Times New Roman"/>
          <w:sz w:val="28"/>
          <w:szCs w:val="28"/>
          <w:lang w:val="kk-KZ"/>
        </w:rPr>
        <w:t>+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t>"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br/>
        <w:t>B) "+" және "–"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br/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lastRenderedPageBreak/>
        <w:t>C) "+" және "+"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br/>
        <w:t>D) "</w:t>
      </w:r>
      <w:r>
        <w:rPr>
          <w:rFonts w:ascii="Times New Roman" w:hAnsi="Times New Roman" w:cs="Times New Roman"/>
          <w:sz w:val="28"/>
          <w:szCs w:val="28"/>
          <w:lang w:val="kk-KZ"/>
        </w:rPr>
        <w:t>бейтарап</w:t>
      </w:r>
      <w:r w:rsidRPr="002E5505">
        <w:rPr>
          <w:rFonts w:ascii="Times New Roman" w:hAnsi="Times New Roman" w:cs="Times New Roman"/>
          <w:sz w:val="28"/>
          <w:szCs w:val="28"/>
          <w:lang w:val="kk-KZ"/>
        </w:rPr>
        <w:t>" және "+"</w:t>
      </w:r>
    </w:p>
    <w:p w14:paraId="4025F5E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0B56A03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154D31E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4D802F2D" w14:textId="4BC57823" w:rsidR="0001518D" w:rsidRPr="00CD404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2E5505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499EBD6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9D4A2A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1D71E8F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360434D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5A6ACF8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EA932B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C0B257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62A92CA8" w14:textId="6F21B22E" w:rsidR="00E46C65" w:rsidRPr="00CD4043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2E5505" w:rsidRPr="00CD4043">
        <w:rPr>
          <w:rFonts w:ascii="Times New Roman" w:hAnsi="Times New Roman" w:cs="Times New Roman"/>
          <w:sz w:val="28"/>
          <w:szCs w:val="28"/>
        </w:rPr>
        <w:t>1</w:t>
      </w:r>
    </w:p>
    <w:p w14:paraId="0F230E7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4EEF82A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55738E0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4D1C1162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D3C5F3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###006</w:t>
      </w:r>
    </w:p>
    <w:p w14:paraId="7F5DE3F3" w14:textId="553E0511" w:rsidR="0001518D" w:rsidRPr="002E5505" w:rsidRDefault="002E550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5505">
        <w:rPr>
          <w:rFonts w:ascii="Times New Roman" w:hAnsi="Times New Roman" w:cs="Times New Roman"/>
          <w:sz w:val="28"/>
          <w:szCs w:val="28"/>
        </w:rPr>
        <w:t>Суреттегі тогы бар өткізгішке тік жоғары бағытта Ампер күші әсер етеді.</w:t>
      </w:r>
      <w:r w:rsidRPr="002E5505">
        <w:rPr>
          <w:rFonts w:ascii="Times New Roman" w:hAnsi="Times New Roman" w:cs="Times New Roman"/>
          <w:sz w:val="28"/>
          <w:szCs w:val="28"/>
        </w:rPr>
        <w:br/>
        <w:t>Токтың бағыты</w:t>
      </w:r>
    </w:p>
    <w:p w14:paraId="3163C974" w14:textId="71363456" w:rsidR="002E5505" w:rsidRPr="002E5505" w:rsidRDefault="002E550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782AD38" wp14:editId="156B2D32">
            <wp:extent cx="1746250" cy="1473200"/>
            <wp:effectExtent l="0" t="0" r="6350" b="0"/>
            <wp:docPr id="53509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9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D94E" w14:textId="1DCC1288" w:rsidR="002E5505" w:rsidRPr="002E5505" w:rsidRDefault="002E550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5505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 w:rsidRPr="002E5505">
        <w:rPr>
          <w:rFonts w:ascii="Times New Roman" w:hAnsi="Times New Roman" w:cs="Times New Roman"/>
          <w:sz w:val="28"/>
          <w:szCs w:val="28"/>
        </w:rPr>
        <w:t>бізден</w:t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5505">
        <w:rPr>
          <w:rFonts w:ascii="Times New Roman" w:hAnsi="Times New Roman" w:cs="Times New Roman"/>
          <w:sz w:val="28"/>
          <w:szCs w:val="28"/>
        </w:rPr>
        <w:t>ары</w:t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r w:rsidRPr="002E5505">
        <w:rPr>
          <w:rFonts w:ascii="Times New Roman" w:hAnsi="Times New Roman" w:cs="Times New Roman"/>
          <w:sz w:val="28"/>
          <w:szCs w:val="28"/>
        </w:rPr>
        <w:t>сағат</w:t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5505">
        <w:rPr>
          <w:rFonts w:ascii="Times New Roman" w:hAnsi="Times New Roman" w:cs="Times New Roman"/>
          <w:sz w:val="28"/>
          <w:szCs w:val="28"/>
        </w:rPr>
        <w:t>тіліне</w:t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5505">
        <w:rPr>
          <w:rFonts w:ascii="Times New Roman" w:hAnsi="Times New Roman" w:cs="Times New Roman"/>
          <w:sz w:val="28"/>
          <w:szCs w:val="28"/>
        </w:rPr>
        <w:t>қарсы</w:t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r w:rsidRPr="002E5505">
        <w:rPr>
          <w:rFonts w:ascii="Times New Roman" w:hAnsi="Times New Roman" w:cs="Times New Roman"/>
          <w:sz w:val="28"/>
          <w:szCs w:val="28"/>
        </w:rPr>
        <w:t>тік</w:t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5505">
        <w:rPr>
          <w:rFonts w:ascii="Times New Roman" w:hAnsi="Times New Roman" w:cs="Times New Roman"/>
          <w:sz w:val="28"/>
          <w:szCs w:val="28"/>
        </w:rPr>
        <w:t>төмен</w:t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br/>
        <w:t xml:space="preserve">D) </w:t>
      </w:r>
      <w:r w:rsidRPr="002E5505">
        <w:rPr>
          <w:rFonts w:ascii="Times New Roman" w:hAnsi="Times New Roman" w:cs="Times New Roman"/>
          <w:sz w:val="28"/>
          <w:szCs w:val="28"/>
        </w:rPr>
        <w:t>бізге</w:t>
      </w:r>
      <w:r w:rsidRPr="002E55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5505">
        <w:rPr>
          <w:rFonts w:ascii="Times New Roman" w:hAnsi="Times New Roman" w:cs="Times New Roman"/>
          <w:sz w:val="28"/>
          <w:szCs w:val="28"/>
        </w:rPr>
        <w:t>қарай</w:t>
      </w:r>
    </w:p>
    <w:p w14:paraId="273DC8F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0854AAB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332509C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2EF55AC8" w14:textId="5C7B2C97" w:rsidR="0001518D" w:rsidRPr="00CD404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2E5505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5A880A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C5D346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13</w:t>
      </w:r>
    </w:p>
    <w:p w14:paraId="1EB03F2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A740FE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01926B4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4</w:t>
      </w:r>
    </w:p>
    <w:p w14:paraId="692B622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060812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13</w:t>
      </w:r>
    </w:p>
    <w:p w14:paraId="514883F2" w14:textId="1D6C246A" w:rsidR="00E46C65" w:rsidRPr="00CD4043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2E5505" w:rsidRPr="00CD4043">
        <w:rPr>
          <w:rFonts w:ascii="Times New Roman" w:hAnsi="Times New Roman" w:cs="Times New Roman"/>
          <w:sz w:val="28"/>
          <w:szCs w:val="28"/>
        </w:rPr>
        <w:t>1</w:t>
      </w:r>
    </w:p>
    <w:p w14:paraId="65FACAA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13C7C0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686EBD7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7B680693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D12F02" w14:textId="77777777" w:rsidR="0001518D" w:rsidRPr="00CD4043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###007</w:t>
      </w:r>
    </w:p>
    <w:p w14:paraId="76E2D25A" w14:textId="7645DB60" w:rsidR="006B01A2" w:rsidRPr="006B01A2" w:rsidRDefault="006B01A2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Суретте ойыс айнадан алынған дененің кескіні көрсетілген. Линзаның фокус аралығы</w:t>
      </w:r>
    </w:p>
    <w:p w14:paraId="5405586F" w14:textId="6206F1D0" w:rsidR="0001518D" w:rsidRPr="00607B2A" w:rsidRDefault="006B01A2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inline distT="0" distB="0" distL="0" distR="0" wp14:anchorId="594953D7" wp14:editId="40A92B35">
            <wp:extent cx="2413000" cy="2286000"/>
            <wp:effectExtent l="0" t="0" r="6350" b="0"/>
            <wp:docPr id="160332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7" b="17522"/>
                    <a:stretch/>
                  </pic:blipFill>
                  <pic:spPr bwMode="auto">
                    <a:xfrm>
                      <a:off x="0" y="0"/>
                      <a:ext cx="2432002" cy="230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E8C10" w14:textId="29E3A5F9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OP</m:t>
        </m:r>
      </m:oMath>
    </w:p>
    <w:p w14:paraId="6AF037AC" w14:textId="5BAA1832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OF</m:t>
        </m:r>
      </m:oMath>
    </w:p>
    <w:p w14:paraId="1C94B70D" w14:textId="6F15965F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FP</m:t>
        </m:r>
      </m:oMath>
    </w:p>
    <w:p w14:paraId="103F210D" w14:textId="0F24A18F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MF</m:t>
        </m:r>
      </m:oMath>
    </w:p>
    <w:p w14:paraId="60E3B37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1A68712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33C9193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44D83F99" w14:textId="23A10655" w:rsidR="0001518D" w:rsidRPr="006B01A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6B01A2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370C9F6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A4C35EA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20</w:t>
      </w:r>
    </w:p>
    <w:p w14:paraId="58BD49B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0C2E20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7F66F95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2C7973A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6</w:t>
      </w:r>
    </w:p>
    <w:p w14:paraId="4A57764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20</w:t>
      </w:r>
    </w:p>
    <w:p w14:paraId="186292F6" w14:textId="0F6C3F62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6B01A2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18ACAE2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3A2C0C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05CA504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{Калькулятор}=1</w:t>
      </w:r>
    </w:p>
    <w:p w14:paraId="3D75D622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A4AE3D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###008</w:t>
      </w:r>
    </w:p>
    <w:p w14:paraId="04BD5CD7" w14:textId="4551D7F7" w:rsidR="0001518D" w:rsidRDefault="006A1DF8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Суретте Египет футболшысы Мұхаммед Салахтың бұрыштамадан гол соққандағы доптың ұшу траекториясы көрсетілген. Доп траектриясының өзгеруін түсіндіруге болады</w:t>
      </w:r>
    </w:p>
    <w:p w14:paraId="3B2A0EE1" w14:textId="724C3517" w:rsidR="006A1DF8" w:rsidRPr="00607B2A" w:rsidRDefault="006A1DF8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A1D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9DB594" wp14:editId="6BB6A2FD">
            <wp:extent cx="3784600" cy="2019300"/>
            <wp:effectExtent l="0" t="0" r="6350" b="0"/>
            <wp:docPr id="1262922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22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249" cy="202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4F30" w14:textId="4169DEE5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>Бернулли заңы арқылы</w:t>
      </w:r>
    </w:p>
    <w:p w14:paraId="4DADCF49" w14:textId="0E092E59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>Торричелли теңдеуі арқылы</w:t>
      </w:r>
    </w:p>
    <w:p w14:paraId="1FF5FE43" w14:textId="5F3F3D4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>Магнус эффектісі арқылы</w:t>
      </w:r>
    </w:p>
    <w:p w14:paraId="3B28028B" w14:textId="350BB992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>Доплер эффектісі арқылы</w:t>
      </w:r>
    </w:p>
    <w:p w14:paraId="08F65CC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E52D0D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A22433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F7A362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E7B680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F52BEC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="00463517" w:rsidRPr="00607B2A">
        <w:rPr>
          <w:rFonts w:ascii="Times New Roman" w:hAnsi="Times New Roman" w:cs="Times New Roman"/>
          <w:sz w:val="28"/>
          <w:szCs w:val="28"/>
        </w:rPr>
        <w:t>5</w:t>
      </w:r>
    </w:p>
    <w:p w14:paraId="646E3AF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3D867D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5015CFE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1</w:t>
      </w:r>
    </w:p>
    <w:p w14:paraId="6FD6589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1</w:t>
      </w:r>
    </w:p>
    <w:p w14:paraId="0D117A1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="00463517" w:rsidRPr="00607B2A">
        <w:rPr>
          <w:rFonts w:ascii="Times New Roman" w:hAnsi="Times New Roman" w:cs="Times New Roman"/>
          <w:sz w:val="28"/>
          <w:szCs w:val="28"/>
        </w:rPr>
        <w:t>5</w:t>
      </w:r>
    </w:p>
    <w:p w14:paraId="72867BAE" w14:textId="744B0FBC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6A1DF8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2C43B78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CE5611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46CA39B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57143E0D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9D5123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###009</w:t>
      </w:r>
    </w:p>
    <w:p w14:paraId="343E9271" w14:textId="1BD0BEF8" w:rsidR="0001518D" w:rsidRPr="00392E29" w:rsidRDefault="00392E29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Суретте белгісіз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392E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элементінің ядросы көрсетілген. Х элементі дұрыс көрсетілген </w:t>
      </w:r>
    </w:p>
    <w:p w14:paraId="4C6BD669" w14:textId="03757D3A" w:rsidR="00392E29" w:rsidRPr="00607B2A" w:rsidRDefault="00392E29" w:rsidP="00392E29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392E2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51D0C5" wp14:editId="1EC94CDB">
            <wp:extent cx="3651009" cy="1606550"/>
            <wp:effectExtent l="0" t="0" r="6985" b="0"/>
            <wp:docPr id="32533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38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224" cy="16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D403" w14:textId="0DDD975E" w:rsidR="0001518D" w:rsidRPr="00392E29" w:rsidRDefault="0001518D" w:rsidP="00832EEA">
      <w:pPr>
        <w:spacing w:after="0"/>
        <w:contextualSpacing/>
        <w:rPr>
          <w:rFonts w:ascii="Times New Roman" w:hAnsi="Times New Roman" w:cs="Times New Roman"/>
          <w:sz w:val="32"/>
          <w:szCs w:val="32"/>
          <w:lang w:val="kk-KZ"/>
        </w:rPr>
      </w:pPr>
      <w:r w:rsidRPr="00392E29">
        <w:rPr>
          <w:rFonts w:ascii="Times New Roman" w:hAnsi="Times New Roman" w:cs="Times New Roman"/>
          <w:sz w:val="32"/>
          <w:szCs w:val="32"/>
          <w:lang w:val="kk-KZ"/>
        </w:rPr>
        <w:t xml:space="preserve">A) </w:t>
      </w:r>
      <m:oMath>
        <m:sPre>
          <m:sPre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6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7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</m:sPre>
      </m:oMath>
    </w:p>
    <w:p w14:paraId="05C66490" w14:textId="2BC8D6D4" w:rsidR="0001518D" w:rsidRPr="00392E29" w:rsidRDefault="0001518D" w:rsidP="00832EEA">
      <w:pPr>
        <w:spacing w:after="0"/>
        <w:contextualSpacing/>
        <w:rPr>
          <w:rFonts w:ascii="Times New Roman" w:hAnsi="Times New Roman" w:cs="Times New Roman"/>
          <w:sz w:val="32"/>
          <w:szCs w:val="32"/>
          <w:lang w:val="kk-KZ"/>
        </w:rPr>
      </w:pPr>
      <w:r w:rsidRPr="00392E29">
        <w:rPr>
          <w:rFonts w:ascii="Times New Roman" w:hAnsi="Times New Roman" w:cs="Times New Roman"/>
          <w:sz w:val="32"/>
          <w:szCs w:val="32"/>
          <w:lang w:val="kk-KZ"/>
        </w:rPr>
        <w:t xml:space="preserve">B) </w:t>
      </w:r>
      <m:oMath>
        <m:sPre>
          <m:sPre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7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1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</m:sPre>
      </m:oMath>
    </w:p>
    <w:p w14:paraId="270CAA40" w14:textId="3AFAF9F5" w:rsidR="0001518D" w:rsidRPr="00392E29" w:rsidRDefault="0001518D" w:rsidP="00832EEA">
      <w:pPr>
        <w:spacing w:after="0"/>
        <w:contextualSpacing/>
        <w:rPr>
          <w:rFonts w:ascii="Times New Roman" w:hAnsi="Times New Roman" w:cs="Times New Roman"/>
          <w:sz w:val="32"/>
          <w:szCs w:val="32"/>
          <w:lang w:val="kk-KZ"/>
        </w:rPr>
      </w:pPr>
      <w:r w:rsidRPr="00392E29">
        <w:rPr>
          <w:rFonts w:ascii="Times New Roman" w:hAnsi="Times New Roman" w:cs="Times New Roman"/>
          <w:sz w:val="32"/>
          <w:szCs w:val="32"/>
          <w:lang w:val="kk-KZ"/>
        </w:rPr>
        <w:t xml:space="preserve">C) </w:t>
      </w:r>
      <m:oMath>
        <m:sPre>
          <m:sPre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1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7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</m:sPre>
      </m:oMath>
    </w:p>
    <w:p w14:paraId="2BEC2D19" w14:textId="4953F535" w:rsidR="0001518D" w:rsidRPr="00392E29" w:rsidRDefault="0001518D" w:rsidP="00832EEA">
      <w:pPr>
        <w:spacing w:after="0"/>
        <w:contextualSpacing/>
        <w:rPr>
          <w:rFonts w:ascii="Times New Roman" w:hAnsi="Times New Roman" w:cs="Times New Roman"/>
          <w:sz w:val="32"/>
          <w:szCs w:val="32"/>
          <w:lang w:val="kk-KZ"/>
        </w:rPr>
      </w:pPr>
      <w:r w:rsidRPr="00392E29">
        <w:rPr>
          <w:rFonts w:ascii="Times New Roman" w:hAnsi="Times New Roman" w:cs="Times New Roman"/>
          <w:sz w:val="32"/>
          <w:szCs w:val="32"/>
          <w:lang w:val="kk-KZ"/>
        </w:rPr>
        <w:t xml:space="preserve">D) </w:t>
      </w:r>
      <m:oMath>
        <m:sPre>
          <m:sPre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6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1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</m:sPre>
      </m:oMath>
    </w:p>
    <w:p w14:paraId="1E8AD560" w14:textId="77777777" w:rsidR="0001518D" w:rsidRPr="00CD404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4F288DA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61D022D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8D4F7F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6D393CC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7DDA92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23</w:t>
      </w:r>
    </w:p>
    <w:p w14:paraId="1DAE6D8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7AC5DE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3A9C72C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1EEB93F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8</w:t>
      </w:r>
    </w:p>
    <w:p w14:paraId="4E98E8A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23</w:t>
      </w:r>
    </w:p>
    <w:p w14:paraId="5B228B7C" w14:textId="476D35C8" w:rsidR="00E46C65" w:rsidRPr="00CD4043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BC4D50" w:rsidRPr="00CD4043">
        <w:rPr>
          <w:rFonts w:ascii="Times New Roman" w:hAnsi="Times New Roman" w:cs="Times New Roman"/>
          <w:sz w:val="28"/>
          <w:szCs w:val="28"/>
        </w:rPr>
        <w:t>2</w:t>
      </w:r>
    </w:p>
    <w:p w14:paraId="574E0A0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7E4BE8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4D6D71F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7ABB0545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C62CC3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###010</w:t>
      </w:r>
    </w:p>
    <w:p w14:paraId="14B0290E" w14:textId="5F2D52C9" w:rsidR="0001518D" w:rsidRPr="00BC4D50" w:rsidRDefault="00BC4D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Суретте қандай да бір тұз ерітіндісінен ток өтіп жатқанын көруге болады. 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>Электродта</w:t>
      </w:r>
      <w:r w:rsidR="003B37EC">
        <w:rPr>
          <w:rFonts w:ascii="Times New Roman" w:hAnsi="Times New Roman" w:cs="Times New Roman"/>
          <w:sz w:val="28"/>
          <w:szCs w:val="28"/>
          <w:lang w:val="kk-KZ"/>
        </w:rPr>
        <w:t xml:space="preserve"> зат бөліну процесі</w:t>
      </w:r>
    </w:p>
    <w:p w14:paraId="7A836A48" w14:textId="0A20D2F7" w:rsidR="00BC4D50" w:rsidRPr="00BC4D50" w:rsidRDefault="00BC4D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FC5BA70" wp14:editId="7B86339F">
            <wp:extent cx="1793776" cy="2406650"/>
            <wp:effectExtent l="0" t="0" r="0" b="0"/>
            <wp:docPr id="1198882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871" cy="241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CD6F" w14:textId="3D342FF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3B37EC">
        <w:rPr>
          <w:rFonts w:ascii="Times New Roman" w:hAnsi="Times New Roman" w:cs="Times New Roman"/>
          <w:sz w:val="28"/>
          <w:szCs w:val="28"/>
          <w:lang w:val="kk-KZ"/>
        </w:rPr>
        <w:t>электроли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>з</w:t>
      </w:r>
    </w:p>
    <w:p w14:paraId="098D02E1" w14:textId="7BB96F0B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 xml:space="preserve"> термоэлектрондық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B37EC">
        <w:rPr>
          <w:rFonts w:ascii="Times New Roman" w:hAnsi="Times New Roman" w:cs="Times New Roman"/>
          <w:sz w:val="28"/>
          <w:szCs w:val="28"/>
          <w:lang w:val="kk-KZ"/>
        </w:rPr>
        <w:t>эмиссия</w:t>
      </w:r>
    </w:p>
    <w:p w14:paraId="01B42644" w14:textId="32A9C1E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3B37EC">
        <w:rPr>
          <w:rFonts w:ascii="Times New Roman" w:hAnsi="Times New Roman" w:cs="Times New Roman"/>
          <w:sz w:val="28"/>
          <w:szCs w:val="28"/>
          <w:lang w:val="kk-KZ"/>
        </w:rPr>
        <w:t>электрол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>иттік диссоциация</w:t>
      </w:r>
    </w:p>
    <w:p w14:paraId="772CBED7" w14:textId="69249AE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3B37EC">
        <w:rPr>
          <w:rFonts w:ascii="Times New Roman" w:hAnsi="Times New Roman" w:cs="Times New Roman"/>
          <w:sz w:val="28"/>
          <w:szCs w:val="28"/>
          <w:lang w:val="kk-KZ"/>
        </w:rPr>
        <w:t>рекомбинация</w:t>
      </w:r>
    </w:p>
    <w:p w14:paraId="0AA22A8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0A46678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9FE111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32E1720C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DE10B0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D70EF2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12</w:t>
      </w:r>
    </w:p>
    <w:p w14:paraId="4092617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AB1C69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211D00E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70B75FA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5DE429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12</w:t>
      </w:r>
    </w:p>
    <w:p w14:paraId="7AACA2E4" w14:textId="31B2EACD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B81998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BF20C7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FD468E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32CA1B1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0E7D6C9D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BC8C29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###011</w:t>
      </w:r>
    </w:p>
    <w:p w14:paraId="685A0BE2" w14:textId="1C6659B5" w:rsidR="0001518D" w:rsidRPr="00B81998" w:rsidRDefault="00B81998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Суретте толқын ұзындығы</w:t>
      </w:r>
      <w:r w:rsidRPr="00B8199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>
        <w:rPr>
          <w:rFonts w:ascii="Times New Roman" w:hAnsi="Times New Roman" w:cs="Times New Roman"/>
          <w:sz w:val="28"/>
          <w:szCs w:val="28"/>
          <w:lang w:val="kk-KZ"/>
        </w:rPr>
        <w:t xml:space="preserve"> когерентті жарық толқындарының кеңістіктің</w:t>
      </w:r>
      <w:r w:rsidRPr="00B819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819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нүктесінде қабаттасқанын көруге болады. Толқындардың жол айырымы</w:t>
      </w:r>
    </w:p>
    <w:p w14:paraId="0916D02C" w14:textId="07CCB39F" w:rsidR="00B81998" w:rsidRPr="00607B2A" w:rsidRDefault="00B81998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8199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1381A6" wp14:editId="7A69A794">
            <wp:extent cx="2952750" cy="1676658"/>
            <wp:effectExtent l="0" t="0" r="0" b="0"/>
            <wp:docPr id="20473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7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290" cy="16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DB34" w14:textId="7646D19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</w:p>
    <w:p w14:paraId="0D944EA2" w14:textId="6AFD1EE1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λ</m:t>
        </m:r>
      </m:oMath>
    </w:p>
    <w:p w14:paraId="0D99502E" w14:textId="3EDFD729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0,5</m:t>
        </m:r>
        <m:r>
          <w:rPr>
            <w:rFonts w:ascii="Cambria Math" w:hAnsi="Cambria Math" w:cs="Times New Roman"/>
            <w:sz w:val="28"/>
            <w:szCs w:val="28"/>
          </w:rPr>
          <m:t>λ</m:t>
        </m:r>
      </m:oMath>
    </w:p>
    <w:p w14:paraId="4DA5B872" w14:textId="6D5AA79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0,25</m:t>
        </m:r>
        <m:r>
          <w:rPr>
            <w:rFonts w:ascii="Cambria Math" w:hAnsi="Cambria Math" w:cs="Times New Roman"/>
            <w:sz w:val="28"/>
            <w:szCs w:val="28"/>
          </w:rPr>
          <m:t>λ</m:t>
        </m:r>
      </m:oMath>
    </w:p>
    <w:p w14:paraId="69A1CF0B" w14:textId="77777777" w:rsidR="0001518D" w:rsidRPr="00CD404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7F90CCD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10F008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67947D0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68D801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D77A03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="00463517" w:rsidRPr="00607B2A">
        <w:rPr>
          <w:rFonts w:ascii="Times New Roman" w:hAnsi="Times New Roman" w:cs="Times New Roman"/>
          <w:sz w:val="28"/>
          <w:szCs w:val="28"/>
        </w:rPr>
        <w:t>5</w:t>
      </w:r>
    </w:p>
    <w:p w14:paraId="314A17C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27DFC5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3645618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1EBC4BE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</w:t>
      </w:r>
      <w:r w:rsidR="00463517" w:rsidRPr="00607B2A">
        <w:rPr>
          <w:rFonts w:ascii="Times New Roman" w:hAnsi="Times New Roman" w:cs="Times New Roman"/>
          <w:sz w:val="28"/>
          <w:szCs w:val="28"/>
        </w:rPr>
        <w:t>18</w:t>
      </w:r>
    </w:p>
    <w:p w14:paraId="38B9643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="00463517" w:rsidRPr="00607B2A">
        <w:rPr>
          <w:rFonts w:ascii="Times New Roman" w:hAnsi="Times New Roman" w:cs="Times New Roman"/>
          <w:sz w:val="28"/>
          <w:szCs w:val="28"/>
        </w:rPr>
        <w:t>5</w:t>
      </w:r>
    </w:p>
    <w:p w14:paraId="3B4676C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946D61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4D8FA2C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A65244F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52EA704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CA26C2" w14:textId="77777777" w:rsidR="0001518D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###012</w:t>
      </w:r>
    </w:p>
    <w:p w14:paraId="607453C7" w14:textId="1BEB9E05" w:rsidR="00B81998" w:rsidRPr="000E6D7B" w:rsidRDefault="00B81998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Суретте математикалық маятниктің тербелісі көрсетілген. </w:t>
      </w:r>
      <w:r w:rsidR="000E6D7B">
        <w:rPr>
          <w:rFonts w:ascii="Times New Roman" w:hAnsi="Times New Roman" w:cs="Times New Roman"/>
          <w:sz w:val="28"/>
          <w:szCs w:val="28"/>
          <w:lang w:val="kk-KZ"/>
        </w:rPr>
        <w:t xml:space="preserve">Егер дене қозғалысын 1-нүктеден басталған болса,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t=3,25T</m:t>
        </m:r>
      </m:oMath>
      <w:r w:rsidR="000E6D7B" w:rsidRPr="000E6D7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 w:rsidR="000E6D7B">
        <w:rPr>
          <w:rFonts w:ascii="Times New Roman" w:eastAsiaTheme="minorEastAsia" w:hAnsi="Times New Roman" w:cs="Times New Roman"/>
          <w:sz w:val="28"/>
          <w:szCs w:val="28"/>
          <w:lang w:val="kk-KZ"/>
        </w:rPr>
        <w:t>уақыт мезетіндегі шардың орны</w:t>
      </w:r>
    </w:p>
    <w:p w14:paraId="3B3DC64E" w14:textId="4BC9C4F0" w:rsidR="0001518D" w:rsidRPr="00607B2A" w:rsidRDefault="00B81998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inline distT="0" distB="0" distL="0" distR="0" wp14:anchorId="1650D191" wp14:editId="7C39331C">
            <wp:extent cx="2054360" cy="1822450"/>
            <wp:effectExtent l="0" t="0" r="3175" b="6350"/>
            <wp:docPr id="15497432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677" cy="183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7268" w14:textId="3919D8F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A) </w:t>
      </w:r>
      <w:r w:rsidR="000E6D7B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6F4AD1FA" w14:textId="2FA6647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0E6D7B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246647A0" w14:textId="1D67E033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0E6D7B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02D69CDF" w14:textId="1D7B864D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0E6D7B">
        <w:rPr>
          <w:rFonts w:ascii="Times New Roman" w:hAnsi="Times New Roman" w:cs="Times New Roman"/>
          <w:sz w:val="28"/>
          <w:szCs w:val="28"/>
          <w:lang w:val="kk-KZ"/>
        </w:rPr>
        <w:t>1 мен 2 нүктелердің ортасы</w:t>
      </w:r>
    </w:p>
    <w:p w14:paraId="7E4CBF0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14922D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DCB9FC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17BC6151" w14:textId="5ED021D8" w:rsidR="0001518D" w:rsidRPr="00CD404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0E6D7B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0EE2EB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C83684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15</w:t>
      </w:r>
    </w:p>
    <w:p w14:paraId="1844CD1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07B2A">
        <w:rPr>
          <w:rFonts w:ascii="Times New Roman" w:hAnsi="Times New Roman" w:cs="Times New Roman"/>
          <w:sz w:val="28"/>
          <w:szCs w:val="28"/>
        </w:rPr>
        <w:t>9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227D3FB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9</w:t>
      </w:r>
    </w:p>
    <w:p w14:paraId="3A01AD6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6D65965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</w:t>
      </w:r>
      <w:r w:rsidR="00463517"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6D46611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15</w:t>
      </w:r>
    </w:p>
    <w:p w14:paraId="4007EAE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0ACB6C46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905706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0B6EBE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2483C7E5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9855A9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###013</w:t>
      </w:r>
    </w:p>
    <w:p w14:paraId="651B1A72" w14:textId="302D644C" w:rsidR="0001518D" w:rsidRPr="00CD5DD7" w:rsidRDefault="00CD5DD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Егер бөлшек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=0,6∙c</m:t>
        </m:r>
      </m:oMath>
      <w:r w:rsidRPr="00CD5DD7">
        <w:rPr>
          <w:rFonts w:ascii="Times New Roman" w:hAnsi="Times New Roman" w:cs="Times New Roman"/>
          <w:sz w:val="28"/>
          <w:szCs w:val="28"/>
        </w:rPr>
        <w:t xml:space="preserve"> жылдамдықпен қозғал</w:t>
      </w:r>
      <w:r>
        <w:rPr>
          <w:rFonts w:ascii="Times New Roman" w:hAnsi="Times New Roman" w:cs="Times New Roman"/>
          <w:sz w:val="28"/>
          <w:szCs w:val="28"/>
          <w:lang w:val="kk-KZ"/>
        </w:rPr>
        <w:t>са, онда оның массасы</w:t>
      </w:r>
    </w:p>
    <w:p w14:paraId="5BD27089" w14:textId="6B47BCB5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1,25 есе артады</w:t>
      </w:r>
    </w:p>
    <w:p w14:paraId="333431E7" w14:textId="7C039B9A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0,6 есе артады</w:t>
      </w:r>
    </w:p>
    <w:p w14:paraId="746B479A" w14:textId="74F055B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1,6 есе артады</w:t>
      </w:r>
    </w:p>
    <w:p w14:paraId="52A6D33C" w14:textId="3D2F7E6C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0,8 есе артады</w:t>
      </w:r>
    </w:p>
    <w:p w14:paraId="65027B0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2B370B1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9B1771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2833030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63517"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808E50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8485A6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21</w:t>
      </w:r>
    </w:p>
    <w:p w14:paraId="2AC0CEC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1C8717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41B5DAA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78919B7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7</w:t>
      </w:r>
    </w:p>
    <w:p w14:paraId="05054467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21</w:t>
      </w:r>
    </w:p>
    <w:p w14:paraId="361DCAC2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2FF835D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035556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{Таблица Менделеева}=0</w:t>
      </w:r>
    </w:p>
    <w:p w14:paraId="7919953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57E98E0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BBBC3D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###014</w:t>
      </w:r>
    </w:p>
    <w:p w14:paraId="64B8B953" w14:textId="5B4E35B5" w:rsidR="00CD5DD7" w:rsidRPr="009B0FD7" w:rsidRDefault="00CD5DD7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sz w:val="28"/>
          <w:szCs w:val="28"/>
          <w:lang w:val="kk-KZ"/>
        </w:rPr>
        <w:t>Суретте көрсетілген құрал арқылы анықтауға бола</w:t>
      </w:r>
      <w:r>
        <w:rPr>
          <w:rFonts w:ascii="Times New Roman" w:hAnsi="Times New Roman" w:cs="Times New Roman"/>
          <w:sz w:val="28"/>
          <w:szCs w:val="28"/>
          <w:lang w:val="kk-KZ"/>
        </w:rPr>
        <w:t>тын шама</w:t>
      </w:r>
    </w:p>
    <w:p w14:paraId="1DAA93F9" w14:textId="77777777" w:rsidR="00CD5DD7" w:rsidRPr="009B0FD7" w:rsidRDefault="00CD5DD7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F33BF6" wp14:editId="21CE6D04">
            <wp:extent cx="2870200" cy="181359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43456" r="72379" b="28978"/>
                    <a:stretch/>
                  </pic:blipFill>
                  <pic:spPr bwMode="auto">
                    <a:xfrm>
                      <a:off x="0" y="0"/>
                      <a:ext cx="2882418" cy="182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B83BC" w14:textId="0DC47CD7" w:rsidR="00CD5DD7" w:rsidRPr="009B0FD7" w:rsidRDefault="00CD5DD7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sz w:val="28"/>
          <w:szCs w:val="28"/>
          <w:lang w:val="kk-KZ"/>
        </w:rPr>
        <w:t>A) үштік нүкте</w:t>
      </w:r>
    </w:p>
    <w:p w14:paraId="52F999B0" w14:textId="626F5018" w:rsidR="00CD5DD7" w:rsidRPr="00CD5DD7" w:rsidRDefault="00CD5DD7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sz w:val="28"/>
          <w:szCs w:val="28"/>
          <w:lang w:val="kk-KZ"/>
        </w:rPr>
        <w:t>B) шық нүктесі</w:t>
      </w:r>
    </w:p>
    <w:p w14:paraId="4C89DF56" w14:textId="0B07BFB2" w:rsidR="00CD5DD7" w:rsidRPr="009B0FD7" w:rsidRDefault="00CD5DD7" w:rsidP="00CD5DD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sz w:val="28"/>
          <w:szCs w:val="28"/>
          <w:lang w:val="kk-KZ"/>
        </w:rPr>
        <w:t>C) кризистік температура</w:t>
      </w:r>
    </w:p>
    <w:p w14:paraId="71315B74" w14:textId="0AB7C0CF" w:rsidR="0001518D" w:rsidRPr="00607B2A" w:rsidRDefault="00CD5DD7" w:rsidP="00CD5DD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B0FD7">
        <w:rPr>
          <w:rFonts w:ascii="Times New Roman" w:hAnsi="Times New Roman" w:cs="Times New Roman"/>
          <w:sz w:val="28"/>
          <w:szCs w:val="28"/>
          <w:lang w:val="kk-KZ"/>
        </w:rPr>
        <w:t>D) қайнау температурас</w:t>
      </w:r>
      <w:r>
        <w:rPr>
          <w:rFonts w:ascii="Times New Roman" w:hAnsi="Times New Roman" w:cs="Times New Roman"/>
          <w:sz w:val="28"/>
          <w:szCs w:val="28"/>
          <w:lang w:val="kk-KZ"/>
        </w:rPr>
        <w:t>ы</w:t>
      </w:r>
    </w:p>
    <w:p w14:paraId="0EB4AC6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4446FD9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27BE56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161C357A" w14:textId="2E9A18F6" w:rsidR="0001518D" w:rsidRPr="00CD5DD7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В</w:t>
      </w:r>
    </w:p>
    <w:p w14:paraId="533C3E7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9346CF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статистики}=0</w:t>
      </w:r>
      <w:r w:rsidR="00463517" w:rsidRPr="00607B2A">
        <w:rPr>
          <w:rFonts w:ascii="Times New Roman" w:hAnsi="Times New Roman" w:cs="Times New Roman"/>
          <w:sz w:val="28"/>
          <w:szCs w:val="28"/>
        </w:rPr>
        <w:t>9</w:t>
      </w:r>
    </w:p>
    <w:p w14:paraId="7B43FEA3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A8CB00B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024A878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003D8DA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2</w:t>
      </w:r>
    </w:p>
    <w:p w14:paraId="546EEF38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{Тема}=0</w:t>
      </w:r>
      <w:r w:rsidR="00463517" w:rsidRPr="00607B2A">
        <w:rPr>
          <w:rFonts w:ascii="Times New Roman" w:hAnsi="Times New Roman" w:cs="Times New Roman"/>
          <w:sz w:val="28"/>
          <w:szCs w:val="28"/>
        </w:rPr>
        <w:t>9</w:t>
      </w:r>
    </w:p>
    <w:p w14:paraId="3EDC1BB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D2120E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AF78EA4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627EBD1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48E7A47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F5EF54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###015</w:t>
      </w:r>
    </w:p>
    <w:p w14:paraId="1DEB34D2" w14:textId="13E26E96" w:rsidR="0001518D" w:rsidRPr="00607B2A" w:rsidRDefault="00CD5DD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Фотоэффект үшін Эйнштейн теңдеуі негізделген заңдылық</w:t>
      </w:r>
    </w:p>
    <w:p w14:paraId="635624D1" w14:textId="5A3CAA2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импульстің сақталу заңы</w:t>
      </w:r>
    </w:p>
    <w:p w14:paraId="7ACF5F88" w14:textId="08B55519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энергияның сақталу заңы</w:t>
      </w:r>
    </w:p>
    <w:p w14:paraId="0090DD0C" w14:textId="03CD60A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зарядтың сақталу заңы</w:t>
      </w:r>
    </w:p>
    <w:p w14:paraId="507CB38E" w14:textId="2FC6E691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CD5DD7">
        <w:rPr>
          <w:rFonts w:ascii="Times New Roman" w:hAnsi="Times New Roman" w:cs="Times New Roman"/>
          <w:sz w:val="28"/>
          <w:szCs w:val="28"/>
          <w:lang w:val="kk-KZ"/>
        </w:rPr>
        <w:t>импульс моментінің сақталу заңы</w:t>
      </w:r>
    </w:p>
    <w:p w14:paraId="5B01302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{Этап}=01</w:t>
      </w:r>
    </w:p>
    <w:p w14:paraId="57A0CD69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EF52A6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2E68BBE3" w14:textId="257E4B6E" w:rsidR="0001518D" w:rsidRPr="00CD5DD7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CD5DD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2FCC0B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57A10BC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463517" w:rsidRPr="00607B2A">
        <w:rPr>
          <w:rFonts w:ascii="Times New Roman" w:hAnsi="Times New Roman" w:cs="Times New Roman"/>
          <w:sz w:val="28"/>
          <w:szCs w:val="28"/>
        </w:rPr>
        <w:t>22</w:t>
      </w:r>
    </w:p>
    <w:p w14:paraId="26E0D77D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463517" w:rsidRPr="00607B2A">
        <w:rPr>
          <w:rFonts w:ascii="Times New Roman" w:hAnsi="Times New Roman" w:cs="Times New Roman"/>
          <w:sz w:val="28"/>
          <w:szCs w:val="28"/>
        </w:rPr>
        <w:t>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AB7A31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463517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11F76FB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463517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5C84625E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463517" w:rsidRPr="00607B2A">
        <w:rPr>
          <w:rFonts w:ascii="Times New Roman" w:hAnsi="Times New Roman" w:cs="Times New Roman"/>
          <w:sz w:val="28"/>
          <w:szCs w:val="28"/>
        </w:rPr>
        <w:t>8</w:t>
      </w:r>
    </w:p>
    <w:p w14:paraId="5DBE892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463517" w:rsidRPr="00607B2A">
        <w:rPr>
          <w:rFonts w:ascii="Times New Roman" w:hAnsi="Times New Roman" w:cs="Times New Roman"/>
          <w:sz w:val="28"/>
          <w:szCs w:val="28"/>
        </w:rPr>
        <w:t>22</w:t>
      </w:r>
    </w:p>
    <w:p w14:paraId="71A0E200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440B20B9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79F32375" w14:textId="77777777" w:rsidR="00E46C65" w:rsidRPr="00607B2A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7FA43FED" w14:textId="63281F48" w:rsidR="00E46C65" w:rsidRPr="00CD4043" w:rsidRDefault="00E46C6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</w:t>
      </w:r>
      <w:r w:rsidR="00CD5DD7" w:rsidRPr="00CD4043">
        <w:rPr>
          <w:rFonts w:ascii="Times New Roman" w:hAnsi="Times New Roman" w:cs="Times New Roman"/>
          <w:sz w:val="28"/>
          <w:szCs w:val="28"/>
        </w:rPr>
        <w:t>0</w:t>
      </w:r>
    </w:p>
    <w:p w14:paraId="5B357430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B7307A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###016</w:t>
      </w:r>
    </w:p>
    <w:p w14:paraId="0ACB8666" w14:textId="0D4C8EC9" w:rsidR="0001518D" w:rsidRPr="00396BB5" w:rsidRDefault="00396BB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Суреттегі шар тәріздес денелердің массалары кішісі 10 кг, ал үлкені одан 3 есе үлкен. Денелердің арасындағы тартылыс күші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G-гравитациялық тұрақты</m:t>
            </m:r>
          </m:e>
        </m:d>
      </m:oMath>
    </w:p>
    <w:p w14:paraId="0348F230" w14:textId="4F9459B5" w:rsidR="00396BB5" w:rsidRPr="00396BB5" w:rsidRDefault="00396BB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396B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426680" wp14:editId="7AA65974">
            <wp:extent cx="3391291" cy="1498600"/>
            <wp:effectExtent l="0" t="0" r="0" b="6350"/>
            <wp:docPr id="86567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75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4747" cy="15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1095" w14:textId="0D450296" w:rsidR="00396BB5" w:rsidRPr="00DB3522" w:rsidRDefault="00396BB5" w:rsidP="00396BB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B3522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18,75·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G </m:t>
        </m:r>
        <m:r>
          <w:rPr>
            <w:rFonts w:ascii="Cambria Math" w:hAnsi="Cambria Math" w:cs="Times New Roman"/>
            <w:sz w:val="28"/>
            <w:szCs w:val="28"/>
          </w:rPr>
          <m:t>Н</m:t>
        </m:r>
      </m:oMath>
      <w:r w:rsidRPr="00DB3522">
        <w:rPr>
          <w:rFonts w:ascii="Times New Roman" w:eastAsiaTheme="minorEastAsia" w:hAnsi="Times New Roman" w:cs="Times New Roman"/>
          <w:sz w:val="28"/>
          <w:szCs w:val="28"/>
        </w:rPr>
        <w:t>ьютон</w:t>
      </w:r>
    </w:p>
    <w:p w14:paraId="5A320E00" w14:textId="25DFDFAA" w:rsidR="00396BB5" w:rsidRPr="00396BB5" w:rsidRDefault="00396BB5" w:rsidP="00396BB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DB3522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≈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14·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G </m:t>
        </m:r>
        <m:r>
          <w:rPr>
            <w:rFonts w:ascii="Cambria Math" w:hAnsi="Cambria Math" w:cs="Times New Roman"/>
            <w:sz w:val="28"/>
            <w:szCs w:val="28"/>
          </w:rPr>
          <m:t>Н</m:t>
        </m:r>
      </m:oMath>
      <w:r w:rsidRPr="00DB3522">
        <w:rPr>
          <w:rFonts w:ascii="Times New Roman" w:eastAsiaTheme="minorEastAsia" w:hAnsi="Times New Roman" w:cs="Times New Roman"/>
          <w:sz w:val="28"/>
          <w:szCs w:val="28"/>
        </w:rPr>
        <w:t>ьютон</w:t>
      </w:r>
    </w:p>
    <w:p w14:paraId="4D50092A" w14:textId="32A654C7" w:rsidR="00396BB5" w:rsidRPr="00DB3522" w:rsidRDefault="00396BB5" w:rsidP="00396BB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352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3522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3·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hAnsi="Cambria Math" w:cs="Times New Roman"/>
            <w:sz w:val="28"/>
            <w:szCs w:val="28"/>
          </w:rPr>
          <m:t xml:space="preserve"> Н</m:t>
        </m:r>
      </m:oMath>
      <w:r w:rsidRPr="00DB3522">
        <w:rPr>
          <w:rFonts w:ascii="Times New Roman" w:eastAsiaTheme="minorEastAsia" w:hAnsi="Times New Roman" w:cs="Times New Roman"/>
          <w:sz w:val="28"/>
          <w:szCs w:val="28"/>
        </w:rPr>
        <w:t>ьютон</w:t>
      </w:r>
    </w:p>
    <w:p w14:paraId="127C7111" w14:textId="231DEE54" w:rsidR="00396BB5" w:rsidRPr="00DB3522" w:rsidRDefault="00396BB5" w:rsidP="00396BB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352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B3522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6,12·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hAnsi="Cambria Math" w:cs="Times New Roman"/>
            <w:sz w:val="28"/>
            <w:szCs w:val="28"/>
          </w:rPr>
          <m:t xml:space="preserve"> Н</m:t>
        </m:r>
      </m:oMath>
      <w:r w:rsidRPr="00DB3522">
        <w:rPr>
          <w:rFonts w:ascii="Times New Roman" w:eastAsiaTheme="minorEastAsia" w:hAnsi="Times New Roman" w:cs="Times New Roman"/>
          <w:sz w:val="28"/>
          <w:szCs w:val="28"/>
        </w:rPr>
        <w:t>ьютон</w:t>
      </w:r>
    </w:p>
    <w:p w14:paraId="354F58CD" w14:textId="77777777" w:rsidR="0001518D" w:rsidRPr="00607B2A" w:rsidRDefault="0001518D" w:rsidP="00396BB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400E85D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0830787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468B643F" w14:textId="089D0939" w:rsidR="0001518D" w:rsidRPr="00396BB5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396BB5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6C91A2F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A26EFDF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02</w:t>
      </w:r>
    </w:p>
    <w:p w14:paraId="32CD12C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05560AA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666A187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0F39B51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33E456F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02</w:t>
      </w:r>
    </w:p>
    <w:p w14:paraId="59E9435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64C9DD0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F31A07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DE5312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7C9A47D4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C27A7D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###017</w:t>
      </w:r>
    </w:p>
    <w:p w14:paraId="50E1EB98" w14:textId="7C4F5832" w:rsidR="0001518D" w:rsidRPr="00607B2A" w:rsidRDefault="00396BB5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437F">
        <w:rPr>
          <w:rFonts w:ascii="Times New Roman" w:hAnsi="Times New Roman" w:cs="Times New Roman"/>
          <w:sz w:val="28"/>
          <w:szCs w:val="28"/>
          <w:lang w:val="kk-KZ"/>
        </w:rPr>
        <w:t xml:space="preserve">Тұрақты температурада газдың қысымын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2E437F">
        <w:rPr>
          <w:rFonts w:ascii="Times New Roman" w:hAnsi="Times New Roman" w:cs="Times New Roman"/>
          <w:sz w:val="28"/>
          <w:szCs w:val="28"/>
          <w:lang w:val="kk-KZ"/>
        </w:rPr>
        <w:t xml:space="preserve"> есе арттырғанда, оның көлемі </w:t>
      </w:r>
      <w:r>
        <w:rPr>
          <w:rFonts w:ascii="Times New Roman" w:hAnsi="Times New Roman" w:cs="Times New Roman"/>
          <w:sz w:val="28"/>
          <w:szCs w:val="28"/>
          <w:lang w:val="kk-KZ"/>
        </w:rPr>
        <w:t>100</w:t>
      </w:r>
      <w:r w:rsidRPr="002E437F">
        <w:rPr>
          <w:rFonts w:ascii="Times New Roman" w:hAnsi="Times New Roman" w:cs="Times New Roman"/>
          <w:sz w:val="28"/>
          <w:szCs w:val="28"/>
          <w:lang w:val="kk-KZ"/>
        </w:rPr>
        <w:t xml:space="preserve"> л-ге кеміді. Газдың бастапқы көлемі</w:t>
      </w:r>
    </w:p>
    <w:p w14:paraId="06180C6D" w14:textId="599A9E10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396BB5">
        <w:rPr>
          <w:rFonts w:ascii="Times New Roman" w:hAnsi="Times New Roman" w:cs="Times New Roman"/>
          <w:sz w:val="28"/>
          <w:szCs w:val="28"/>
          <w:lang w:val="kk-KZ"/>
        </w:rPr>
        <w:t>25 л</w:t>
      </w:r>
    </w:p>
    <w:p w14:paraId="63A15BC8" w14:textId="0F8EB5C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396BB5">
        <w:rPr>
          <w:rFonts w:ascii="Times New Roman" w:hAnsi="Times New Roman" w:cs="Times New Roman"/>
          <w:sz w:val="28"/>
          <w:szCs w:val="28"/>
          <w:lang w:val="kk-KZ"/>
        </w:rPr>
        <w:t>400 л</w:t>
      </w:r>
    </w:p>
    <w:p w14:paraId="404AEB9C" w14:textId="7205B30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B7744">
        <w:rPr>
          <w:rFonts w:ascii="Times New Roman" w:hAnsi="Times New Roman" w:cs="Times New Roman"/>
          <w:sz w:val="28"/>
          <w:szCs w:val="28"/>
          <w:lang w:val="kk-KZ"/>
        </w:rPr>
        <w:t>≈ 133 л</w:t>
      </w:r>
    </w:p>
    <w:p w14:paraId="153DA55A" w14:textId="1C8F36AC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EB7744">
        <w:rPr>
          <w:rFonts w:ascii="Times New Roman" w:hAnsi="Times New Roman" w:cs="Times New Roman"/>
          <w:sz w:val="28"/>
          <w:szCs w:val="28"/>
          <w:lang w:val="kk-KZ"/>
        </w:rPr>
        <w:t>125 л</w:t>
      </w:r>
    </w:p>
    <w:p w14:paraId="78FD33D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24BA267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1462134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118A23D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073250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B8CFC6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ABB5EA5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07</w:t>
      </w:r>
    </w:p>
    <w:p w14:paraId="312AC35F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5095EEC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22F604E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5327367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2261223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07</w:t>
      </w:r>
    </w:p>
    <w:p w14:paraId="036A473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F39C08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059C98F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63A5415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55C8082F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EED6A7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###018</w:t>
      </w:r>
    </w:p>
    <w:p w14:paraId="66ADADDE" w14:textId="283BA391" w:rsidR="0001518D" w:rsidRPr="00607B2A" w:rsidRDefault="00EB7744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Магнит өрісіне перпендикуляр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v</m:t>
        </m:r>
      </m:oMath>
      <w:r>
        <w:rPr>
          <w:rFonts w:ascii="Times New Roman" w:hAnsi="Times New Roman" w:cs="Times New Roman"/>
          <w:sz w:val="28"/>
          <w:szCs w:val="28"/>
          <w:lang w:val="kk-KZ"/>
        </w:rPr>
        <w:t xml:space="preserve"> жылдамдықпен енген зарядталған бөлшек радиусы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  <w:r w:rsidRPr="00EB77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шеңбер бойымен айналып қозғалады. Егер массасы бірдей заряд модулі екі есе үлкен басқа бөлшек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2v</m:t>
        </m:r>
      </m:oMath>
      <w:r>
        <w:rPr>
          <w:rFonts w:ascii="Times New Roman" w:hAnsi="Times New Roman" w:cs="Times New Roman"/>
          <w:sz w:val="28"/>
          <w:szCs w:val="28"/>
          <w:lang w:val="kk-KZ"/>
        </w:rPr>
        <w:t xml:space="preserve"> жылдамдықпен сол магнит өрісіне енген болса, онда оның қозғалыс траекториясының радиусы болады</w:t>
      </w:r>
    </w:p>
    <w:p w14:paraId="2FF3F863" w14:textId="5213C78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</w:p>
    <w:p w14:paraId="3D8CC688" w14:textId="5ED4A9DD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</w:p>
    <w:p w14:paraId="5CA91DB4" w14:textId="12FEC72C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</w:p>
    <w:p w14:paraId="5EE57B79" w14:textId="5C5DD796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0,25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</w:p>
    <w:p w14:paraId="24BEBF2E" w14:textId="77777777" w:rsidR="0001518D" w:rsidRPr="00CD404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{Этап}=01</w:t>
      </w:r>
    </w:p>
    <w:p w14:paraId="44B9029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08A5C54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5A8F28BC" w14:textId="6B97D408" w:rsidR="0001518D" w:rsidRPr="00EB7744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EB7744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411AA79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69CFA6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13</w:t>
      </w:r>
    </w:p>
    <w:p w14:paraId="3F3FA02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6F0DF3A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61B077B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4</w:t>
      </w:r>
    </w:p>
    <w:p w14:paraId="49EE1B9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EA58E2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13</w:t>
      </w:r>
    </w:p>
    <w:p w14:paraId="404C4D2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4A37E3B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5D27156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3F6D064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5496C748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67E7CE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###019</w:t>
      </w:r>
    </w:p>
    <w:p w14:paraId="28348ABA" w14:textId="05DD28FA" w:rsidR="0001518D" w:rsidRDefault="0013066F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Кеңістіктің қандай да бір нүктесінде электромагниттік толқынның магнит өрісінің индукциясы нөлден максимум мәніне дейін 3 мкс уақытта өзгереді. Осы электромагниттік толқынның толқын ұзындығы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8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м/с</m:t>
            </m:r>
          </m:e>
        </m:d>
      </m:oMath>
    </w:p>
    <w:p w14:paraId="02BAC097" w14:textId="7A19A02D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13066F">
        <w:rPr>
          <w:rFonts w:ascii="Times New Roman" w:hAnsi="Times New Roman" w:cs="Times New Roman"/>
          <w:sz w:val="28"/>
          <w:szCs w:val="28"/>
          <w:lang w:val="kk-KZ"/>
        </w:rPr>
        <w:t>900 м</w:t>
      </w:r>
    </w:p>
    <w:p w14:paraId="517B0B1D" w14:textId="4B0E078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13066F">
        <w:rPr>
          <w:rFonts w:ascii="Times New Roman" w:hAnsi="Times New Roman" w:cs="Times New Roman"/>
          <w:sz w:val="28"/>
          <w:szCs w:val="28"/>
          <w:lang w:val="kk-KZ"/>
        </w:rPr>
        <w:t>1,8 км</w:t>
      </w:r>
    </w:p>
    <w:p w14:paraId="78664275" w14:textId="6441AA31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13066F">
        <w:rPr>
          <w:rFonts w:ascii="Times New Roman" w:hAnsi="Times New Roman" w:cs="Times New Roman"/>
          <w:sz w:val="28"/>
          <w:szCs w:val="28"/>
          <w:lang w:val="kk-KZ"/>
        </w:rPr>
        <w:t>450 м</w:t>
      </w:r>
    </w:p>
    <w:p w14:paraId="06107B11" w14:textId="363BD04D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13066F">
        <w:rPr>
          <w:rFonts w:ascii="Times New Roman" w:hAnsi="Times New Roman" w:cs="Times New Roman"/>
          <w:sz w:val="28"/>
          <w:szCs w:val="28"/>
          <w:lang w:val="kk-KZ"/>
        </w:rPr>
        <w:t>3,6 км</w:t>
      </w:r>
    </w:p>
    <w:p w14:paraId="414DF8B1" w14:textId="77777777" w:rsidR="0001518D" w:rsidRPr="0013066F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74A7D0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2FAAA658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40BC5808" w14:textId="635BFB9F" w:rsidR="0001518D" w:rsidRPr="00CD404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13066F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48A117C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FCD8F1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18</w:t>
      </w:r>
    </w:p>
    <w:p w14:paraId="5BF69B4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EAECDC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331A0C5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09590BE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5</w:t>
      </w:r>
    </w:p>
    <w:p w14:paraId="382B492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18</w:t>
      </w:r>
    </w:p>
    <w:p w14:paraId="6FA2570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41F0822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42BED6D5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E44851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15B2A9C9" w14:textId="77777777" w:rsidR="0001518D" w:rsidRPr="00607B2A" w:rsidRDefault="0001518D" w:rsidP="00832E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28431D" w14:textId="77777777" w:rsidR="0001518D" w:rsidRPr="00CD4043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###020</w:t>
      </w:r>
    </w:p>
    <w:p w14:paraId="3015E009" w14:textId="2992AB1B" w:rsidR="007B13FE" w:rsidRPr="007B13FE" w:rsidRDefault="007B13FE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Суреттегі резисторлардың кедергілері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6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5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6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3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Ом</m:t>
        </m:r>
      </m:oMath>
      <w:r w:rsidR="00CF1696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. Егер үшінші резистордан өтетін ток күші 2 А болса, онда екінші резисторға түсірілген кернеу </w:t>
      </w:r>
    </w:p>
    <w:p w14:paraId="5DA360C3" w14:textId="2AE5B059" w:rsidR="0001518D" w:rsidRPr="00607B2A" w:rsidRDefault="007B13FE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B13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AB09D8" wp14:editId="64A57032">
            <wp:extent cx="2381582" cy="2219635"/>
            <wp:effectExtent l="0" t="0" r="0" b="9525"/>
            <wp:docPr id="128053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8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FFA4" w14:textId="6A194BBA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30 В</w:t>
      </w:r>
    </w:p>
    <w:p w14:paraId="7D332F82" w14:textId="7D032B74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10 В</w:t>
      </w:r>
    </w:p>
    <w:p w14:paraId="2FB294E0" w14:textId="45BEF45E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20 В</w:t>
      </w:r>
    </w:p>
    <w:p w14:paraId="71061895" w14:textId="05F62A62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24 В</w:t>
      </w:r>
    </w:p>
    <w:p w14:paraId="11EA09B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5A834F1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7A7D827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3C01EA2A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073250"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081214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4E585D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544C710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399174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731EAA5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7A79207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13DE9DA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5E526987" w14:textId="47FD6AEB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CF1696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1AA74ECA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F8660B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013840D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61B559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41AF3628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###021</w:t>
      </w:r>
    </w:p>
    <w:p w14:paraId="79BD7997" w14:textId="5C6EDF05" w:rsidR="0001518D" w:rsidRDefault="00F77A2B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77A2B">
        <w:rPr>
          <w:rFonts w:ascii="Times New Roman" w:hAnsi="Times New Roman" w:cs="Times New Roman"/>
          <w:sz w:val="28"/>
          <w:szCs w:val="28"/>
        </w:rPr>
        <w:t>Суретте қандай да бір радиоактивті элементтің атом санының уақытқа тәуелді</w:t>
      </w:r>
      <w:r w:rsidRPr="00F77A2B">
        <w:rPr>
          <w:rFonts w:ascii="Times New Roman" w:hAnsi="Times New Roman" w:cs="Times New Roman"/>
          <w:sz w:val="28"/>
          <w:szCs w:val="28"/>
        </w:rPr>
        <w:br/>
        <w:t>ыдырауы көрсетілген. Егер элементтің 4 жылда ыдыраған атом саны 9∙10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16</w:t>
      </w:r>
      <w:r w:rsidRPr="00F77A2B">
        <w:rPr>
          <w:rFonts w:ascii="Times New Roman" w:hAnsi="Times New Roman" w:cs="Times New Roman"/>
          <w:sz w:val="28"/>
          <w:szCs w:val="28"/>
        </w:rPr>
        <w:t xml:space="preserve"> болса,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77A2B">
        <w:rPr>
          <w:rFonts w:ascii="Times New Roman" w:hAnsi="Times New Roman" w:cs="Times New Roman"/>
          <w:sz w:val="28"/>
          <w:szCs w:val="28"/>
        </w:rPr>
        <w:t>бастапқыда ыдырауға түскен атом саны</w:t>
      </w:r>
    </w:p>
    <w:p w14:paraId="29246A11" w14:textId="0DC25F22" w:rsidR="00F77A2B" w:rsidRPr="00F77A2B" w:rsidRDefault="00F77A2B" w:rsidP="00F77A2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F77A2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C855A5" wp14:editId="05127738">
            <wp:extent cx="2413000" cy="2169178"/>
            <wp:effectExtent l="0" t="0" r="6350" b="2540"/>
            <wp:docPr id="209869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5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7274" cy="21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899B" w14:textId="77777777" w:rsidR="00F77A2B" w:rsidRDefault="00F77A2B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77A2B">
        <w:rPr>
          <w:rFonts w:ascii="Times New Roman" w:hAnsi="Times New Roman" w:cs="Times New Roman"/>
          <w:sz w:val="28"/>
          <w:szCs w:val="28"/>
        </w:rPr>
        <w:t>A) 30∙10</w:t>
      </w:r>
      <w:r w:rsidRPr="00F77A2B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F77A2B">
        <w:rPr>
          <w:rFonts w:ascii="Times New Roman" w:hAnsi="Times New Roman" w:cs="Times New Roman"/>
          <w:sz w:val="28"/>
          <w:szCs w:val="28"/>
        </w:rPr>
        <w:br/>
        <w:t>B) 12∙10</w:t>
      </w:r>
      <w:r w:rsidRPr="00F77A2B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F77A2B">
        <w:rPr>
          <w:rFonts w:ascii="Times New Roman" w:hAnsi="Times New Roman" w:cs="Times New Roman"/>
          <w:sz w:val="28"/>
          <w:szCs w:val="28"/>
        </w:rPr>
        <w:br/>
        <w:t>C) 18∙10</w:t>
      </w:r>
      <w:r w:rsidRPr="00F77A2B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F77A2B">
        <w:rPr>
          <w:rFonts w:ascii="Times New Roman" w:hAnsi="Times New Roman" w:cs="Times New Roman"/>
          <w:sz w:val="28"/>
          <w:szCs w:val="28"/>
        </w:rPr>
        <w:br/>
        <w:t>D) 36∙10</w:t>
      </w:r>
      <w:r w:rsidRPr="00F77A2B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F77A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0525E5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578B9FA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2277AA5F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63CFD1E8" w14:textId="7943D7D6" w:rsidR="0001518D" w:rsidRPr="00F77A2B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F77A2B">
        <w:rPr>
          <w:rFonts w:ascii="Times New Roman" w:hAnsi="Times New Roman" w:cs="Times New Roman"/>
          <w:sz w:val="28"/>
          <w:szCs w:val="28"/>
          <w:lang w:val="kk-KZ"/>
        </w:rPr>
        <w:t>В</w:t>
      </w:r>
    </w:p>
    <w:p w14:paraId="36B4917D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483E4AF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417" w:rsidRPr="00607B2A">
        <w:rPr>
          <w:rFonts w:ascii="Times New Roman" w:hAnsi="Times New Roman" w:cs="Times New Roman"/>
          <w:sz w:val="28"/>
          <w:szCs w:val="28"/>
        </w:rPr>
        <w:t>23</w:t>
      </w:r>
    </w:p>
    <w:p w14:paraId="18CDD3EC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2B47CC7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7C7ADE5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10B1BBC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237417" w:rsidRPr="00607B2A">
        <w:rPr>
          <w:rFonts w:ascii="Times New Roman" w:hAnsi="Times New Roman" w:cs="Times New Roman"/>
          <w:sz w:val="28"/>
          <w:szCs w:val="28"/>
        </w:rPr>
        <w:t>8</w:t>
      </w:r>
    </w:p>
    <w:p w14:paraId="0D7C9B7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237417" w:rsidRPr="00607B2A">
        <w:rPr>
          <w:rFonts w:ascii="Times New Roman" w:hAnsi="Times New Roman" w:cs="Times New Roman"/>
          <w:sz w:val="28"/>
          <w:szCs w:val="28"/>
        </w:rPr>
        <w:t>23</w:t>
      </w:r>
    </w:p>
    <w:p w14:paraId="0065724A" w14:textId="614B83B1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F77A2B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4EDE21A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ABCDF6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7AD43AD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AE1B5E0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00B2AB8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###022</w:t>
      </w:r>
    </w:p>
    <w:p w14:paraId="47728E3D" w14:textId="282D5AFE" w:rsidR="0001518D" w:rsidRPr="00607B2A" w:rsidRDefault="00F77A2B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77A2B">
        <w:rPr>
          <w:rFonts w:ascii="Times New Roman" w:hAnsi="Times New Roman" w:cs="Times New Roman"/>
          <w:sz w:val="28"/>
          <w:szCs w:val="28"/>
        </w:rPr>
        <w:t>Ауданы 1 м</w:t>
      </w:r>
      <w:r w:rsidRPr="00F77A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F77A2B">
        <w:rPr>
          <w:rFonts w:ascii="Times New Roman" w:hAnsi="Times New Roman" w:cs="Times New Roman"/>
          <w:sz w:val="28"/>
          <w:szCs w:val="28"/>
        </w:rPr>
        <w:t xml:space="preserve"> сақина жазықтығы біртекті магнит өрісінде индукция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77A2B">
        <w:rPr>
          <w:rFonts w:ascii="Times New Roman" w:hAnsi="Times New Roman" w:cs="Times New Roman"/>
          <w:sz w:val="28"/>
          <w:szCs w:val="28"/>
        </w:rPr>
        <w:t>векторының бағытына перпендикуляр орналасқан. Магнит өрісінің индукция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77A2B">
        <w:rPr>
          <w:rFonts w:ascii="Times New Roman" w:hAnsi="Times New Roman" w:cs="Times New Roman"/>
          <w:sz w:val="28"/>
          <w:szCs w:val="28"/>
        </w:rPr>
        <w:t xml:space="preserve">векторы 40 </w:t>
      </w:r>
      <w:r>
        <w:rPr>
          <w:rFonts w:ascii="Times New Roman" w:hAnsi="Times New Roman" w:cs="Times New Roman"/>
          <w:sz w:val="28"/>
          <w:szCs w:val="28"/>
          <w:lang w:val="kk-KZ"/>
        </w:rPr>
        <w:t>м</w:t>
      </w:r>
      <w:r w:rsidRPr="00F77A2B">
        <w:rPr>
          <w:rFonts w:ascii="Times New Roman" w:hAnsi="Times New Roman" w:cs="Times New Roman"/>
          <w:sz w:val="28"/>
          <w:szCs w:val="28"/>
        </w:rPr>
        <w:t>Тл. Егер сақинаны 180</w:t>
      </w:r>
      <w:r>
        <w:rPr>
          <w:rFonts w:ascii="Times New Roman" w:hAnsi="Times New Roman" w:cs="Times New Roman"/>
          <w:sz w:val="28"/>
          <w:szCs w:val="28"/>
        </w:rPr>
        <w:t>º</w:t>
      </w:r>
      <w:r w:rsidRPr="00F77A2B">
        <w:rPr>
          <w:rFonts w:ascii="Times New Roman" w:hAnsi="Times New Roman" w:cs="Times New Roman"/>
          <w:sz w:val="28"/>
          <w:szCs w:val="28"/>
        </w:rPr>
        <w:t>-қа екінші жағымен аударса, сақинаны тесіп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F77A2B">
        <w:rPr>
          <w:rFonts w:ascii="Times New Roman" w:hAnsi="Times New Roman" w:cs="Times New Roman"/>
          <w:sz w:val="28"/>
          <w:szCs w:val="28"/>
        </w:rPr>
        <w:t>өтетін магнит ағының өзгерісі</w:t>
      </w:r>
      <w:r w:rsidRPr="00F77A2B">
        <w:rPr>
          <w:rFonts w:ascii="Times New Roman" w:hAnsi="Times New Roman" w:cs="Times New Roman"/>
          <w:sz w:val="28"/>
          <w:szCs w:val="28"/>
        </w:rPr>
        <w:br/>
        <w:t>A) – 40 мВб</w:t>
      </w:r>
      <w:r w:rsidRPr="00F77A2B">
        <w:rPr>
          <w:rFonts w:ascii="Times New Roman" w:hAnsi="Times New Roman" w:cs="Times New Roman"/>
          <w:sz w:val="28"/>
          <w:szCs w:val="28"/>
        </w:rPr>
        <w:br/>
        <w:t>B) – 80 мВб</w:t>
      </w:r>
      <w:r w:rsidRPr="00F77A2B">
        <w:rPr>
          <w:rFonts w:ascii="Times New Roman" w:hAnsi="Times New Roman" w:cs="Times New Roman"/>
          <w:sz w:val="28"/>
          <w:szCs w:val="28"/>
        </w:rPr>
        <w:br/>
        <w:t>C) 0</w:t>
      </w:r>
      <w:r w:rsidRPr="00F77A2B">
        <w:rPr>
          <w:rFonts w:ascii="Times New Roman" w:hAnsi="Times New Roman" w:cs="Times New Roman"/>
          <w:sz w:val="28"/>
          <w:szCs w:val="28"/>
        </w:rPr>
        <w:br/>
        <w:t>D) – 20 мВб</w:t>
      </w:r>
    </w:p>
    <w:p w14:paraId="480C0B6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111F619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lastRenderedPageBreak/>
        <w:t>{Количество вариантов ответов}=4</w:t>
      </w:r>
    </w:p>
    <w:p w14:paraId="7BF0980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58053622" w14:textId="5BAA099C" w:rsidR="0001518D" w:rsidRPr="007121B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7121B3">
        <w:rPr>
          <w:rFonts w:ascii="Times New Roman" w:hAnsi="Times New Roman" w:cs="Times New Roman"/>
          <w:sz w:val="28"/>
          <w:szCs w:val="28"/>
        </w:rPr>
        <w:t>В</w:t>
      </w:r>
    </w:p>
    <w:p w14:paraId="5AFA9E4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B96E12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D3256C" w:rsidRPr="00607B2A">
        <w:rPr>
          <w:rFonts w:ascii="Times New Roman" w:hAnsi="Times New Roman" w:cs="Times New Roman"/>
          <w:sz w:val="28"/>
          <w:szCs w:val="28"/>
          <w:lang w:val="kk-KZ"/>
        </w:rPr>
        <w:t>14</w:t>
      </w:r>
    </w:p>
    <w:p w14:paraId="4648B3C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E263AA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D3256C" w:rsidRPr="00607B2A">
        <w:rPr>
          <w:rFonts w:ascii="Times New Roman" w:hAnsi="Times New Roman" w:cs="Times New Roman"/>
          <w:sz w:val="28"/>
          <w:szCs w:val="28"/>
        </w:rPr>
        <w:t>0</w:t>
      </w:r>
    </w:p>
    <w:p w14:paraId="4BA5E71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D3256C" w:rsidRPr="00607B2A">
        <w:rPr>
          <w:rFonts w:ascii="Times New Roman" w:hAnsi="Times New Roman" w:cs="Times New Roman"/>
          <w:sz w:val="28"/>
          <w:szCs w:val="28"/>
        </w:rPr>
        <w:t>4</w:t>
      </w:r>
    </w:p>
    <w:p w14:paraId="369E90D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D3256C" w:rsidRPr="00607B2A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7C27E9F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D3256C" w:rsidRPr="00607B2A">
        <w:rPr>
          <w:rFonts w:ascii="Times New Roman" w:hAnsi="Times New Roman" w:cs="Times New Roman"/>
          <w:sz w:val="28"/>
          <w:szCs w:val="28"/>
          <w:lang w:val="kk-KZ"/>
        </w:rPr>
        <w:t>14</w:t>
      </w:r>
    </w:p>
    <w:p w14:paraId="224687D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06D6DD8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7BFCB53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8C0FBE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0E8C058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2CBC4876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###023</w:t>
      </w:r>
    </w:p>
    <w:p w14:paraId="7D7F977D" w14:textId="584C23BA" w:rsidR="007441A3" w:rsidRPr="007441A3" w:rsidRDefault="007441A3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Катушкалары бірдей екі тербелмелі контур конденсаторлары сыйымдылықтарының айырымы </w:t>
      </w:r>
      <w:r>
        <w:rPr>
          <w:rFonts w:ascii="Times New Roman" w:hAnsi="Times New Roman" w:cs="Times New Roman"/>
          <w:sz w:val="28"/>
          <w:szCs w:val="28"/>
          <w:lang w:val="kk-KZ"/>
        </w:rPr>
        <w:t>30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 мкФ. Бірінші контурдың жиілігі екіншісінен 2 есе артық.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Бірінші конденсатордың 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>сыйымд</w:t>
      </w:r>
      <w:r>
        <w:rPr>
          <w:rFonts w:ascii="Times New Roman" w:hAnsi="Times New Roman" w:cs="Times New Roman"/>
          <w:sz w:val="28"/>
          <w:szCs w:val="28"/>
          <w:lang w:val="kk-KZ"/>
        </w:rPr>
        <w:t>ылығы</w:t>
      </w:r>
    </w:p>
    <w:p w14:paraId="22E39471" w14:textId="4ECECE02" w:rsidR="007441A3" w:rsidRPr="007441A3" w:rsidRDefault="007441A3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30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 мкФ</w:t>
      </w:r>
    </w:p>
    <w:p w14:paraId="0FC27A9C" w14:textId="2C04B1EC" w:rsidR="007441A3" w:rsidRPr="007441A3" w:rsidRDefault="007441A3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41A3">
        <w:rPr>
          <w:rFonts w:ascii="Times New Roman" w:hAnsi="Times New Roman" w:cs="Times New Roman"/>
          <w:sz w:val="28"/>
          <w:szCs w:val="28"/>
          <w:lang w:val="kk-KZ"/>
        </w:rPr>
        <w:t>B) 1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 мкФ</w:t>
      </w:r>
    </w:p>
    <w:p w14:paraId="32E6780E" w14:textId="757ED233" w:rsidR="007441A3" w:rsidRPr="007441A3" w:rsidRDefault="007441A3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40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 мкФ</w:t>
      </w:r>
    </w:p>
    <w:p w14:paraId="4E989291" w14:textId="428562BC" w:rsidR="007441A3" w:rsidRPr="007441A3" w:rsidRDefault="007441A3" w:rsidP="007441A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60</w:t>
      </w:r>
      <w:r w:rsidRPr="007441A3">
        <w:rPr>
          <w:rFonts w:ascii="Times New Roman" w:hAnsi="Times New Roman" w:cs="Times New Roman"/>
          <w:sz w:val="28"/>
          <w:szCs w:val="28"/>
          <w:lang w:val="kk-KZ"/>
        </w:rPr>
        <w:t xml:space="preserve"> мкФ</w:t>
      </w:r>
    </w:p>
    <w:p w14:paraId="6A2A16CD" w14:textId="77777777" w:rsidR="0001518D" w:rsidRPr="007441A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6BB9978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49F61252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0029A158" w14:textId="51B0D932" w:rsidR="0001518D" w:rsidRPr="007441A3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7441A3">
        <w:rPr>
          <w:rFonts w:ascii="Times New Roman" w:hAnsi="Times New Roman" w:cs="Times New Roman"/>
          <w:sz w:val="28"/>
          <w:szCs w:val="28"/>
          <w:lang w:val="kk-KZ"/>
        </w:rPr>
        <w:t>В</w:t>
      </w:r>
    </w:p>
    <w:p w14:paraId="581F605E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6C0E73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D3256C" w:rsidRPr="00607B2A">
        <w:rPr>
          <w:rFonts w:ascii="Times New Roman" w:hAnsi="Times New Roman" w:cs="Times New Roman"/>
          <w:sz w:val="28"/>
          <w:szCs w:val="28"/>
        </w:rPr>
        <w:t>08</w:t>
      </w:r>
    </w:p>
    <w:p w14:paraId="717314E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6F4C4C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572E7D7B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D3256C" w:rsidRPr="00607B2A">
        <w:rPr>
          <w:rFonts w:ascii="Times New Roman" w:hAnsi="Times New Roman" w:cs="Times New Roman"/>
          <w:sz w:val="28"/>
          <w:szCs w:val="28"/>
        </w:rPr>
        <w:t>2</w:t>
      </w:r>
    </w:p>
    <w:p w14:paraId="2D90BA7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D3256C" w:rsidRPr="00607B2A">
        <w:rPr>
          <w:rFonts w:ascii="Times New Roman" w:hAnsi="Times New Roman" w:cs="Times New Roman"/>
          <w:sz w:val="28"/>
          <w:szCs w:val="28"/>
        </w:rPr>
        <w:t>2</w:t>
      </w:r>
    </w:p>
    <w:p w14:paraId="244D43F7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D3256C" w:rsidRPr="00607B2A">
        <w:rPr>
          <w:rFonts w:ascii="Times New Roman" w:hAnsi="Times New Roman" w:cs="Times New Roman"/>
          <w:sz w:val="28"/>
          <w:szCs w:val="28"/>
        </w:rPr>
        <w:t>08</w:t>
      </w:r>
    </w:p>
    <w:p w14:paraId="4335161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669CAB5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366440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54BCFE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87490B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5AE0793F" w14:textId="77777777" w:rsidR="0001518D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lastRenderedPageBreak/>
        <w:t>###024</w:t>
      </w:r>
    </w:p>
    <w:p w14:paraId="6835858E" w14:textId="47B447EB" w:rsid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Графикте көлемі 2,5 л суды қайнату кезіндегі оның температурасының уақытқа тәуелділік графигі көрсетліген.  </w:t>
      </w:r>
      <w:r>
        <w:rPr>
          <w:rFonts w:ascii="Times New Roman" w:hAnsi="Times New Roman" w:cs="Times New Roman"/>
          <w:sz w:val="28"/>
          <w:szCs w:val="28"/>
          <w:lang w:val="kk-KZ"/>
        </w:rPr>
        <w:t>Егер шәйнек энергиясының 20 %-ы қоршаған ортаға кетеді десек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, онда электршәйнектің қуаты болады (с</w:t>
      </w:r>
      <w:r w:rsidRPr="00B60E64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су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= 4200 Дж/(кг∙К), t</w:t>
      </w:r>
      <w:r w:rsidRPr="00B60E64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қайнау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= 100 </w:t>
      </w:r>
      <w:r w:rsidRPr="00B60E64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С, ρ</w:t>
      </w:r>
      <w:r w:rsidRPr="00B60E64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су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= 10</w:t>
      </w:r>
      <w:r w:rsidRPr="00B60E64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кг/м</w:t>
      </w:r>
      <w:r w:rsidRPr="00B60E64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7E8038D5" w14:textId="2ECDA963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B2826">
        <w:rPr>
          <w:noProof/>
          <w:lang w:eastAsia="ru-RU"/>
        </w:rPr>
        <mc:AlternateContent>
          <mc:Choice Requires="wpg">
            <w:drawing>
              <wp:inline distT="0" distB="0" distL="0" distR="0" wp14:anchorId="22E81089" wp14:editId="30C8F5FC">
                <wp:extent cx="2589874" cy="2032000"/>
                <wp:effectExtent l="0" t="0" r="20320" b="25400"/>
                <wp:docPr id="7074" name="Group 2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9874" cy="2032000"/>
                          <a:chOff x="535" y="13694"/>
                          <a:chExt cx="2858" cy="2315"/>
                        </a:xfrm>
                      </wpg:grpSpPr>
                      <wps:wsp>
                        <wps:cNvPr id="7075" name="Text Box 2855"/>
                        <wps:cNvSpPr txBox="1">
                          <a:spLocks noChangeArrowheads="1"/>
                        </wps:cNvSpPr>
                        <wps:spPr bwMode="auto">
                          <a:xfrm>
                            <a:off x="593" y="14092"/>
                            <a:ext cx="681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DBCBF6" w14:textId="77777777" w:rsidR="00B60E64" w:rsidRPr="00B60E64" w:rsidRDefault="00B60E6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>373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6" name="Text Box 2856"/>
                        <wps:cNvSpPr txBox="1">
                          <a:spLocks noChangeArrowheads="1"/>
                        </wps:cNvSpPr>
                        <wps:spPr bwMode="auto">
                          <a:xfrm>
                            <a:off x="593" y="14443"/>
                            <a:ext cx="681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2C6858" w14:textId="77777777" w:rsidR="00B60E64" w:rsidRPr="00B60E64" w:rsidRDefault="00B60E6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>333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7" name="Text Box 2857"/>
                        <wps:cNvSpPr txBox="1">
                          <a:spLocks noChangeArrowheads="1"/>
                        </wps:cNvSpPr>
                        <wps:spPr bwMode="auto">
                          <a:xfrm>
                            <a:off x="615" y="14808"/>
                            <a:ext cx="712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ABD8DA" w14:textId="77777777" w:rsidR="00B60E64" w:rsidRPr="00B60E64" w:rsidRDefault="00B60E6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>293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8" name="Text Box 2858"/>
                        <wps:cNvSpPr txBox="1">
                          <a:spLocks noChangeArrowheads="1"/>
                        </wps:cNvSpPr>
                        <wps:spPr bwMode="auto">
                          <a:xfrm>
                            <a:off x="535" y="13694"/>
                            <a:ext cx="736" cy="4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AF7C9" w14:textId="462037D6" w:rsidR="00B60E64" w:rsidRPr="00B60E64" w:rsidRDefault="00FE4F32" w:rsidP="00B60E6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kk-KZ"/>
                                    </w:rPr>
                                    <m:t>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,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kk-KZ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9" name="Text Box 2859"/>
                        <wps:cNvSpPr txBox="1">
                          <a:spLocks noChangeArrowheads="1"/>
                        </wps:cNvSpPr>
                        <wps:spPr bwMode="auto">
                          <a:xfrm>
                            <a:off x="2513" y="15120"/>
                            <a:ext cx="880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5AE999" w14:textId="13898BE8" w:rsidR="00B60E64" w:rsidRPr="00B60E64" w:rsidRDefault="00FE4F32" w:rsidP="00B60E6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t,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kk-KZ"/>
                                    </w:rPr>
                                    <m:t xml:space="preserve"> мин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0" name="AutoShape 2860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4" y="13894"/>
                            <a:ext cx="1" cy="13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1" name="Freeform 2861"/>
                        <wps:cNvSpPr>
                          <a:spLocks/>
                        </wps:cNvSpPr>
                        <wps:spPr bwMode="auto">
                          <a:xfrm>
                            <a:off x="982" y="15203"/>
                            <a:ext cx="278" cy="59"/>
                          </a:xfrm>
                          <a:custGeom>
                            <a:avLst/>
                            <a:gdLst>
                              <a:gd name="T0" fmla="*/ 0 w 278"/>
                              <a:gd name="T1" fmla="*/ 59 h 59"/>
                              <a:gd name="T2" fmla="*/ 91 w 278"/>
                              <a:gd name="T3" fmla="*/ 0 h 59"/>
                              <a:gd name="T4" fmla="*/ 214 w 278"/>
                              <a:gd name="T5" fmla="*/ 59 h 59"/>
                              <a:gd name="T6" fmla="*/ 278 w 278"/>
                              <a:gd name="T7" fmla="*/ 0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8" h="59">
                                <a:moveTo>
                                  <a:pt x="0" y="59"/>
                                </a:moveTo>
                                <a:cubicBezTo>
                                  <a:pt x="27" y="29"/>
                                  <a:pt x="55" y="0"/>
                                  <a:pt x="91" y="0"/>
                                </a:cubicBezTo>
                                <a:cubicBezTo>
                                  <a:pt x="127" y="0"/>
                                  <a:pt x="183" y="59"/>
                                  <a:pt x="214" y="59"/>
                                </a:cubicBezTo>
                                <a:cubicBezTo>
                                  <a:pt x="245" y="59"/>
                                  <a:pt x="267" y="10"/>
                                  <a:pt x="278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2" name="Freeform 2862"/>
                        <wps:cNvSpPr>
                          <a:spLocks/>
                        </wps:cNvSpPr>
                        <wps:spPr bwMode="auto">
                          <a:xfrm>
                            <a:off x="977" y="15262"/>
                            <a:ext cx="278" cy="59"/>
                          </a:xfrm>
                          <a:custGeom>
                            <a:avLst/>
                            <a:gdLst>
                              <a:gd name="T0" fmla="*/ 0 w 278"/>
                              <a:gd name="T1" fmla="*/ 59 h 59"/>
                              <a:gd name="T2" fmla="*/ 91 w 278"/>
                              <a:gd name="T3" fmla="*/ 0 h 59"/>
                              <a:gd name="T4" fmla="*/ 214 w 278"/>
                              <a:gd name="T5" fmla="*/ 59 h 59"/>
                              <a:gd name="T6" fmla="*/ 278 w 278"/>
                              <a:gd name="T7" fmla="*/ 0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8" h="59">
                                <a:moveTo>
                                  <a:pt x="0" y="59"/>
                                </a:moveTo>
                                <a:cubicBezTo>
                                  <a:pt x="27" y="29"/>
                                  <a:pt x="55" y="0"/>
                                  <a:pt x="91" y="0"/>
                                </a:cubicBezTo>
                                <a:cubicBezTo>
                                  <a:pt x="127" y="0"/>
                                  <a:pt x="183" y="59"/>
                                  <a:pt x="214" y="59"/>
                                </a:cubicBezTo>
                                <a:cubicBezTo>
                                  <a:pt x="245" y="59"/>
                                  <a:pt x="267" y="10"/>
                                  <a:pt x="278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3" name="AutoShape 286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4" y="15321"/>
                            <a:ext cx="1" cy="24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4" name="AutoShape 286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4" y="14304"/>
                            <a:ext cx="1354" cy="719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5" name="AutoShape 2865"/>
                        <wps:cNvCnPr>
                          <a:cxnSpLocks noChangeShapeType="1"/>
                        </wps:cNvCnPr>
                        <wps:spPr bwMode="auto">
                          <a:xfrm>
                            <a:off x="1136" y="14303"/>
                            <a:ext cx="1342" cy="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6" name="AutoShape 2866"/>
                        <wps:cNvCnPr>
                          <a:cxnSpLocks noChangeShapeType="1"/>
                        </wps:cNvCnPr>
                        <wps:spPr bwMode="auto">
                          <a:xfrm>
                            <a:off x="1136" y="14663"/>
                            <a:ext cx="677" cy="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7" name="AutoShape 2867"/>
                        <wps:cNvCnPr>
                          <a:cxnSpLocks noChangeShapeType="1"/>
                        </wps:cNvCnPr>
                        <wps:spPr bwMode="auto">
                          <a:xfrm>
                            <a:off x="1800" y="14664"/>
                            <a:ext cx="0" cy="9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8" name="AutoShape 2868"/>
                        <wps:cNvCnPr>
                          <a:cxnSpLocks noChangeShapeType="1"/>
                        </wps:cNvCnPr>
                        <wps:spPr bwMode="auto">
                          <a:xfrm>
                            <a:off x="2478" y="14303"/>
                            <a:ext cx="0" cy="126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9" name="Text Box 2869"/>
                        <wps:cNvSpPr txBox="1">
                          <a:spLocks noChangeArrowheads="1"/>
                        </wps:cNvSpPr>
                        <wps:spPr bwMode="auto">
                          <a:xfrm>
                            <a:off x="1559" y="15564"/>
                            <a:ext cx="600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609E38" w14:textId="77777777" w:rsidR="00B60E64" w:rsidRPr="00B60E64" w:rsidRDefault="00B60E6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>2,5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0" name="Text Box 2870"/>
                        <wps:cNvSpPr txBox="1">
                          <a:spLocks noChangeArrowheads="1"/>
                        </wps:cNvSpPr>
                        <wps:spPr bwMode="auto">
                          <a:xfrm>
                            <a:off x="2203" y="15564"/>
                            <a:ext cx="558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1D834F" w14:textId="77777777" w:rsidR="00B60E64" w:rsidRPr="00B60E64" w:rsidRDefault="00B60E64" w:rsidP="00B60E64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</w:pPr>
                              <w:r w:rsidRPr="00B60E64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  <w:lang w:val="kk-KZ"/>
                                </w:rPr>
                                <w:t xml:space="preserve">  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1" name="AutoShape 2871"/>
                        <wps:cNvCnPr>
                          <a:cxnSpLocks noChangeShapeType="1"/>
                        </wps:cNvCnPr>
                        <wps:spPr bwMode="auto">
                          <a:xfrm>
                            <a:off x="1128" y="15563"/>
                            <a:ext cx="1796" cy="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2E81089" id="Group 2854" o:spid="_x0000_s1026" style="width:203.95pt;height:160pt;mso-position-horizontal-relative:char;mso-position-vertical-relative:line" coordorigin="535,13694" coordsize="2858,2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55" o:spid="_x0000_s1027" type="#_x0000_t202" style="position:absolute;left:593;top:14092;width:68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" strokecolor="white [3212]" strokeweight="1pt">
                  <v:textbox>
                    <w:txbxContent>
                      <w:p w14:paraId="4ADBCBF6" w14:textId="77777777" w:rsidR="00B60E64" w:rsidRPr="00B60E64" w:rsidRDefault="00B60E6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>373</w:t>
                        </w:r>
                      </w:p>
                    </w:txbxContent>
                  </v:textbox>
                </v:shape>
                <v:shape id="Text Box 2856" o:spid="_x0000_s1028" type="#_x0000_t202" style="position:absolute;left:593;top:14443;width:68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" strokecolor="white [3212]" strokeweight="1pt">
                  <v:textbox>
                    <w:txbxContent>
                      <w:p w14:paraId="6D2C6858" w14:textId="77777777" w:rsidR="00B60E64" w:rsidRPr="00B60E64" w:rsidRDefault="00B60E6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>333</w:t>
                        </w:r>
                      </w:p>
                    </w:txbxContent>
                  </v:textbox>
                </v:shape>
                <v:shape id="Text Box 2857" o:spid="_x0000_s1029" type="#_x0000_t202" style="position:absolute;left:615;top:14808;width:712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" strokecolor="white [3212]" strokeweight="1pt">
                  <v:textbox>
                    <w:txbxContent>
                      <w:p w14:paraId="5BABD8DA" w14:textId="77777777" w:rsidR="00B60E64" w:rsidRPr="00B60E64" w:rsidRDefault="00B60E6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>293</w:t>
                        </w:r>
                      </w:p>
                    </w:txbxContent>
                  </v:textbox>
                </v:shape>
                <v:shape id="Text Box 2858" o:spid="_x0000_s1030" type="#_x0000_t202" style="position:absolute;left:535;top:13694;width:736;height: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" strokecolor="white [3212]" strokeweight="1pt">
                  <v:textbox>
                    <w:txbxContent>
                      <w:p w14:paraId="6AAAF7C9" w14:textId="462037D6" w:rsidR="00B60E64" w:rsidRPr="00B60E64" w:rsidRDefault="00FE4F32" w:rsidP="00B60E64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kk-KZ"/>
                              </w:rPr>
                              <m:t>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,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kk-KZ"/>
                              </w:rPr>
                              <m:t xml:space="preserve">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859" o:spid="_x0000_s1031" type="#_x0000_t202" style="position:absolute;left:2513;top:15120;width:88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" strokecolor="white [3212]" strokeweight="1pt">
                  <v:textbox>
                    <w:txbxContent>
                      <w:p w14:paraId="225AE999" w14:textId="13898BE8" w:rsidR="00B60E64" w:rsidRPr="00B60E64" w:rsidRDefault="00FE4F32" w:rsidP="00B60E64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kk-KZ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t,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kk-KZ"/>
                              </w:rPr>
                              <m:t xml:space="preserve"> мин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860" o:spid="_x0000_s1032" type="#_x0000_t32" style="position:absolute;left:1134;top:13894;width:1;height:13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" strokeweight="1pt">
                  <v:stroke endarrow="block"/>
                </v:shape>
                <v:shape id="Freeform 2861" o:spid="_x0000_s1033" style="position:absolute;left:982;top:15203;width:278;height:59;visibility:visible;mso-wrap-style:square;v-text-anchor:top" coordsize="27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" path="m,59c27,29,55,,91,v36,,92,59,123,59c245,59,267,10,278,e" filled="f" strokeweight="1pt">
                  <v:path arrowok="t" o:connecttype="custom" o:connectlocs="0,59;91,0;214,59;278,0" o:connectangles="0,0,0,0"/>
                </v:shape>
                <v:shape id="Freeform 2862" o:spid="_x0000_s1034" style="position:absolute;left:977;top:15262;width:278;height:59;visibility:visible;mso-wrap-style:square;v-text-anchor:top" coordsize="27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" path="m,59c27,29,55,,91,v36,,92,59,123,59c245,59,267,10,278,e" filled="f" strokeweight="1pt">
                  <v:path arrowok="t" o:connecttype="custom" o:connectlocs="0,59;91,0;214,59;278,0" o:connectangles="0,0,0,0"/>
                </v:shape>
                <v:shape id="AutoShape 2863" o:spid="_x0000_s1035" type="#_x0000_t32" style="position:absolute;left:1134;top:15321;width:1;height:2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" strokeweight="1pt"/>
                <v:shape id="AutoShape 2864" o:spid="_x0000_s1036" type="#_x0000_t32" style="position:absolute;left:1124;top:14304;width:1354;height:7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" strokecolor="red" strokeweight="3pt"/>
                <v:shape id="AutoShape 2865" o:spid="_x0000_s1037" type="#_x0000_t32" style="position:absolute;left:1136;top:14303;width:134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" strokeweight="1pt">
                  <v:stroke dashstyle="dash"/>
                </v:shape>
                <v:shape id="AutoShape 2866" o:spid="_x0000_s1038" type="#_x0000_t32" style="position:absolute;left:1136;top:14663;width:67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" strokeweight="1pt">
                  <v:stroke dashstyle="dash"/>
                </v:shape>
                <v:shape id="AutoShape 2867" o:spid="_x0000_s1039" type="#_x0000_t32" style="position:absolute;left:1800;top:14664;width:0;height: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" strokeweight="1pt">
                  <v:stroke dashstyle="dash"/>
                </v:shape>
                <v:shape id="AutoShape 2868" o:spid="_x0000_s1040" type="#_x0000_t32" style="position:absolute;left:2478;top:14303;width:0;height:1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" strokeweight="1pt">
                  <v:stroke dashstyle="dash"/>
                </v:shape>
                <v:shape id="Text Box 2869" o:spid="_x0000_s1041" type="#_x0000_t202" style="position:absolute;left:1559;top:15564;width:60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" strokecolor="white [3212]" strokeweight="1pt">
                  <v:textbox>
                    <w:txbxContent>
                      <w:p w14:paraId="2F609E38" w14:textId="77777777" w:rsidR="00B60E64" w:rsidRPr="00B60E64" w:rsidRDefault="00B60E6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>2,5</w:t>
                        </w:r>
                      </w:p>
                    </w:txbxContent>
                  </v:textbox>
                </v:shape>
                <v:shape id="Text Box 2870" o:spid="_x0000_s1042" type="#_x0000_t202" style="position:absolute;left:2203;top:15564;width:558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" strokecolor="white [3212]" strokeweight="1pt">
                  <v:textbox>
                    <w:txbxContent>
                      <w:p w14:paraId="7E1D834F" w14:textId="77777777" w:rsidR="00B60E64" w:rsidRPr="00B60E64" w:rsidRDefault="00B60E64" w:rsidP="00B60E64">
                        <w:pP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</w:pP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 xml:space="preserve">  </w:t>
                        </w:r>
                        <w:r w:rsidRPr="00B60E64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  <w:lang w:val="kk-KZ"/>
                          </w:rPr>
                          <w:t>5</w:t>
                        </w:r>
                      </w:p>
                    </w:txbxContent>
                  </v:textbox>
                </v:shape>
                <v:shape id="AutoShape 2871" o:spid="_x0000_s1043" type="#_x0000_t32" style="position:absolute;left:1128;top:15563;width:179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" strokeweight="1pt">
                  <v:stroke endarrow="block"/>
                </v:shape>
                <w10:anchorlock/>
              </v:group>
            </w:pict>
          </mc:Fallback>
        </mc:AlternateContent>
      </w:r>
    </w:p>
    <w:p w14:paraId="685174AC" w14:textId="45EA91BD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4 кВт</w:t>
      </w:r>
    </w:p>
    <w:p w14:paraId="17F5CD64" w14:textId="74C8F206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>B) 3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,5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к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Вт</w:t>
      </w:r>
    </w:p>
    <w:p w14:paraId="4BD5462D" w14:textId="01023E38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>C) 2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,8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к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Вт</w:t>
      </w:r>
    </w:p>
    <w:p w14:paraId="4FF205D0" w14:textId="3A9E27AC" w:rsidR="00B60E64" w:rsidRPr="00B60E64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60E64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1,4 к</w:t>
      </w:r>
      <w:r w:rsidRPr="00B60E64">
        <w:rPr>
          <w:rFonts w:ascii="Times New Roman" w:hAnsi="Times New Roman" w:cs="Times New Roman"/>
          <w:sz w:val="28"/>
          <w:szCs w:val="28"/>
          <w:lang w:val="kk-KZ"/>
        </w:rPr>
        <w:t>Вт</w:t>
      </w:r>
    </w:p>
    <w:p w14:paraId="6E576A8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2A9E9157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203A776C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7E042247" w14:textId="7E2D7986" w:rsidR="0001518D" w:rsidRPr="00FE4F32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В</w:t>
      </w:r>
    </w:p>
    <w:p w14:paraId="7FA3F8E6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0907A2D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D3256C" w:rsidRPr="00607B2A">
        <w:rPr>
          <w:rFonts w:ascii="Times New Roman" w:hAnsi="Times New Roman" w:cs="Times New Roman"/>
          <w:sz w:val="28"/>
          <w:szCs w:val="28"/>
        </w:rPr>
        <w:t>16</w:t>
      </w:r>
    </w:p>
    <w:p w14:paraId="51ABFC7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D3256C" w:rsidRPr="00607B2A">
        <w:rPr>
          <w:rFonts w:ascii="Times New Roman" w:hAnsi="Times New Roman" w:cs="Times New Roman"/>
          <w:sz w:val="28"/>
          <w:szCs w:val="28"/>
        </w:rPr>
        <w:t>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E01658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D3256C" w:rsidRPr="00607B2A">
        <w:rPr>
          <w:rFonts w:ascii="Times New Roman" w:hAnsi="Times New Roman" w:cs="Times New Roman"/>
          <w:sz w:val="28"/>
          <w:szCs w:val="28"/>
        </w:rPr>
        <w:t>1</w:t>
      </w:r>
    </w:p>
    <w:p w14:paraId="26A1C9E3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27CAC00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D3256C" w:rsidRPr="00607B2A">
        <w:rPr>
          <w:rFonts w:ascii="Times New Roman" w:hAnsi="Times New Roman" w:cs="Times New Roman"/>
          <w:sz w:val="28"/>
          <w:szCs w:val="28"/>
        </w:rPr>
        <w:t>4</w:t>
      </w:r>
    </w:p>
    <w:p w14:paraId="283515EC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D3256C" w:rsidRPr="00607B2A">
        <w:rPr>
          <w:rFonts w:ascii="Times New Roman" w:hAnsi="Times New Roman" w:cs="Times New Roman"/>
          <w:sz w:val="28"/>
          <w:szCs w:val="28"/>
        </w:rPr>
        <w:t>16</w:t>
      </w:r>
    </w:p>
    <w:p w14:paraId="1796C89E" w14:textId="475DF7BF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FE4F32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0E9B0CA0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D40049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4BFC934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3AB123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44E59DE5" w14:textId="77777777" w:rsidR="0001518D" w:rsidRPr="00607B2A" w:rsidRDefault="0001518D" w:rsidP="00832EEA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###025</w:t>
      </w:r>
    </w:p>
    <w:p w14:paraId="376CF9E4" w14:textId="77777777" w:rsidR="00B60E64" w:rsidRPr="00607B2A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Массасы 4 кг тұтас диск горизонталь жазықтықта 2 м/с жылдамдықпен сырғанамай домалап барады. Оның кинетикалық энергиясы</w:t>
      </w:r>
    </w:p>
    <w:p w14:paraId="6ABB717F" w14:textId="77777777" w:rsidR="00B60E64" w:rsidRPr="00607B2A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8 Дж</w:t>
      </w:r>
    </w:p>
    <w:p w14:paraId="33FE14E4" w14:textId="77777777" w:rsidR="00B60E64" w:rsidRPr="00607B2A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16 Дж</w:t>
      </w:r>
    </w:p>
    <w:p w14:paraId="35743D0E" w14:textId="77777777" w:rsidR="00B60E64" w:rsidRPr="00607B2A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12 Дж</w:t>
      </w:r>
    </w:p>
    <w:p w14:paraId="47570DD7" w14:textId="77777777" w:rsidR="00B60E64" w:rsidRPr="00607B2A" w:rsidRDefault="00B60E64" w:rsidP="00B60E6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4 Дж</w:t>
      </w:r>
    </w:p>
    <w:p w14:paraId="5BBD9DF1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{Этап}=01</w:t>
      </w:r>
    </w:p>
    <w:p w14:paraId="14610364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ответов}=4</w:t>
      </w:r>
    </w:p>
    <w:p w14:paraId="68CBC8D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ответов}=1</w:t>
      </w:r>
    </w:p>
    <w:p w14:paraId="6CE43B03" w14:textId="43CF4986" w:rsidR="0001518D" w:rsidRPr="00B60E64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B60E64"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0AB8E5AB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24F831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6F6535D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8CF5858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657CD659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0137FEE2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5C39E2D1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237ECC"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33BF470A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4C152B24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324DC1E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81D5526" w14:textId="77777777" w:rsidR="00073250" w:rsidRPr="00607B2A" w:rsidRDefault="00073250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8585C0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0CEA453" w14:textId="77777777" w:rsidR="0001518D" w:rsidRPr="00607B2A" w:rsidRDefault="0001518D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282D7B4" w14:textId="77777777" w:rsidR="000F3C37" w:rsidRPr="00607B2A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72304F50" w14:textId="77777777" w:rsidR="00FE4F32" w:rsidRPr="00FE4F32" w:rsidRDefault="000F3C37" w:rsidP="00FE4F32">
      <w:pPr>
        <w:contextualSpacing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$$$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FE4F32" w:rsidRPr="00FE4F3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>Тікұшақ</w:t>
      </w:r>
    </w:p>
    <w:p w14:paraId="425F9464" w14:textId="77777777" w:rsidR="00FE4F32" w:rsidRPr="00FE4F32" w:rsidRDefault="00FE4F32" w:rsidP="00FE4F32">
      <w:pPr>
        <w:contextualSpacing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</w:pPr>
    </w:p>
    <w:p w14:paraId="67CCA28F" w14:textId="77777777" w:rsidR="00FE4F32" w:rsidRDefault="00FE4F32" w:rsidP="00FE4F32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E4F32">
        <w:rPr>
          <w:rFonts w:ascii="Times New Roman" w:hAnsi="Times New Roman" w:cs="Times New Roman"/>
          <w:sz w:val="28"/>
          <w:szCs w:val="28"/>
          <w:lang w:val="kk-KZ"/>
        </w:rPr>
        <w:t>Жер бетінен 500 м биіктікте 180 км/сағ жылдамдықпен көкжиекке горизонталь ұшып бара жатқан тікұшақтан массасы 80 кг жүк тасталды. Ауаның кедергісі ескерілмейді (g=10 м/с</w:t>
      </w:r>
      <w:r w:rsidRPr="00FE4F32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FE4F32">
        <w:rPr>
          <w:rFonts w:ascii="Times New Roman" w:hAnsi="Times New Roman" w:cs="Times New Roman"/>
          <w:sz w:val="28"/>
          <w:szCs w:val="28"/>
        </w:rPr>
        <w:t xml:space="preserve">; </w:t>
      </w:r>
      <w:r w:rsidRPr="00FE4F32">
        <w:rPr>
          <w:rFonts w:ascii="Times New Roman" w:hAnsi="Times New Roman" w:cs="Times New Roman"/>
          <w:sz w:val="28"/>
          <w:szCs w:val="28"/>
          <w:lang w:val="en-US"/>
        </w:rPr>
        <w:t>ctg</w:t>
      </w:r>
      <w:r w:rsidRPr="00FE4F32">
        <w:rPr>
          <w:rFonts w:ascii="Times New Roman" w:hAnsi="Times New Roman" w:cs="Times New Roman"/>
          <w:sz w:val="28"/>
          <w:szCs w:val="28"/>
        </w:rPr>
        <w:t>45°=</w:t>
      </w:r>
      <w:r w:rsidRPr="00FE4F32">
        <w:rPr>
          <w:rFonts w:ascii="Times New Roman" w:hAnsi="Times New Roman" w:cs="Times New Roman"/>
          <w:sz w:val="28"/>
          <w:szCs w:val="28"/>
          <w:lang w:val="en-US"/>
        </w:rPr>
        <w:t>tg</w:t>
      </w:r>
      <w:r w:rsidRPr="00FE4F32">
        <w:rPr>
          <w:rFonts w:ascii="Times New Roman" w:hAnsi="Times New Roman" w:cs="Times New Roman"/>
          <w:sz w:val="28"/>
          <w:szCs w:val="28"/>
        </w:rPr>
        <w:t>45°=1</w:t>
      </w:r>
      <w:r w:rsidRPr="00FE4F32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2AF05E9B" w14:textId="0BD9B216" w:rsidR="00FE4F32" w:rsidRPr="00FE4F32" w:rsidRDefault="00FE4F32" w:rsidP="00FE4F32">
      <w:pPr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inline distT="0" distB="0" distL="0" distR="0" wp14:anchorId="3991BE26" wp14:editId="71F32ED7">
            <wp:extent cx="3270250" cy="2343150"/>
            <wp:effectExtent l="0" t="0" r="635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12378" t="23832" r="40161" b="17673"/>
                    <a:stretch/>
                  </pic:blipFill>
                  <pic:spPr bwMode="auto">
                    <a:xfrm>
                      <a:off x="0" y="0"/>
                      <a:ext cx="327025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C17E5" w14:textId="77777777" w:rsidR="00FE4F32" w:rsidRDefault="00FE4F32" w:rsidP="00FE4F32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76D8E351" w14:textId="77777777" w:rsidR="00FD6B4C" w:rsidRPr="00FD6B4C" w:rsidRDefault="000F3C37" w:rsidP="00FD6B4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###026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FD6B4C" w:rsidRPr="00FD6B4C">
        <w:rPr>
          <w:rFonts w:ascii="Times New Roman" w:hAnsi="Times New Roman" w:cs="Times New Roman"/>
          <w:sz w:val="28"/>
          <w:szCs w:val="28"/>
          <w:lang w:val="kk-KZ"/>
        </w:rPr>
        <w:t>Жүктің Жер бетіне түсу уақыты</w:t>
      </w:r>
    </w:p>
    <w:p w14:paraId="7995972E" w14:textId="77777777" w:rsidR="00FD6B4C" w:rsidRPr="00FD6B4C" w:rsidRDefault="00FD6B4C" w:rsidP="00FD6B4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lastRenderedPageBreak/>
        <w:t>A) 5 с</w:t>
      </w:r>
    </w:p>
    <w:p w14:paraId="7AD5AA2E" w14:textId="769C6B61" w:rsidR="00FD6B4C" w:rsidRPr="00FD6B4C" w:rsidRDefault="00FD6B4C" w:rsidP="00FD6B4C">
      <w:pPr>
        <w:contextualSpacing/>
        <w:rPr>
          <w:rFonts w:ascii="Times New Roman" w:hAnsi="Times New Roman" w:cs="Times New Roman"/>
          <w:sz w:val="28"/>
          <w:szCs w:val="28"/>
        </w:rPr>
      </w:pPr>
      <w:r w:rsidRPr="00FD6B4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D6B4C">
        <w:rPr>
          <w:rFonts w:ascii="Times New Roman" w:hAnsi="Times New Roman" w:cs="Times New Roman"/>
          <w:sz w:val="28"/>
          <w:szCs w:val="28"/>
        </w:rPr>
        <w:t>) 10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</m:oMath>
      <w:r w:rsidRPr="00FD6B4C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71EEAB42" w14:textId="77777777" w:rsidR="00FD6B4C" w:rsidRPr="00FD6B4C" w:rsidRDefault="00FD6B4C" w:rsidP="00FD6B4C">
      <w:pPr>
        <w:contextualSpacing/>
        <w:rPr>
          <w:rFonts w:ascii="Times New Roman" w:hAnsi="Times New Roman" w:cs="Times New Roman"/>
          <w:sz w:val="28"/>
          <w:szCs w:val="28"/>
        </w:rPr>
      </w:pPr>
      <w:r w:rsidRPr="00FD6B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D6B4C">
        <w:rPr>
          <w:rFonts w:ascii="Times New Roman" w:hAnsi="Times New Roman" w:cs="Times New Roman"/>
          <w:sz w:val="28"/>
          <w:szCs w:val="28"/>
        </w:rPr>
        <w:t>) 10 с</w:t>
      </w:r>
    </w:p>
    <w:p w14:paraId="6C2CE940" w14:textId="7B40A900" w:rsidR="00FD6B4C" w:rsidRPr="00FD6B4C" w:rsidRDefault="00FD6B4C" w:rsidP="00FD6B4C">
      <w:pPr>
        <w:contextualSpacing/>
        <w:rPr>
          <w:rFonts w:ascii="Times New Roman" w:hAnsi="Times New Roman" w:cs="Times New Roman"/>
          <w:sz w:val="28"/>
          <w:szCs w:val="28"/>
        </w:rPr>
      </w:pPr>
      <w:r w:rsidRPr="00FD6B4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D6B4C">
        <w:rPr>
          <w:rFonts w:ascii="Times New Roman" w:hAnsi="Times New Roman" w:cs="Times New Roman"/>
          <w:sz w:val="28"/>
          <w:szCs w:val="28"/>
        </w:rPr>
        <w:t>) 5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</m:oMath>
      <w:r w:rsidRPr="00FD6B4C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6B79C788" w14:textId="6BF20622" w:rsidR="00237ECC" w:rsidRPr="00607B2A" w:rsidRDefault="000F3C37" w:rsidP="00FE4F32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{Этап}=03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FD6B4C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{Трудность}=A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24</w:t>
      </w:r>
    </w:p>
    <w:p w14:paraId="39E88A5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2911099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0DA9F71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4C7821C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37B426D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15428FED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359822B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87848A8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98812C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445032E" w14:textId="77777777" w:rsidR="00390ABE" w:rsidRPr="00607B2A" w:rsidRDefault="00390ABE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6726896D" w14:textId="77777777" w:rsidR="00FD6B4C" w:rsidRPr="00FD6B4C" w:rsidRDefault="000F3C37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###027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FD6B4C" w:rsidRPr="00FD6B4C">
        <w:rPr>
          <w:rFonts w:ascii="Times New Roman" w:hAnsi="Times New Roman" w:cs="Times New Roman"/>
          <w:sz w:val="28"/>
          <w:szCs w:val="28"/>
          <w:lang w:val="kk-KZ"/>
        </w:rPr>
        <w:t>Тікұшақ ішіндегі жүктің Жермен салыстырғандағы потенциалдық энергиясы</w:t>
      </w:r>
    </w:p>
    <w:p w14:paraId="4C730FC9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A) 200 кДж</w:t>
      </w:r>
    </w:p>
    <w:p w14:paraId="75316F27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B) 400 кДж</w:t>
      </w:r>
    </w:p>
    <w:p w14:paraId="048222E8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C) 0</w:t>
      </w:r>
    </w:p>
    <w:p w14:paraId="0F81DBF3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D) 100 кДж</w:t>
      </w:r>
    </w:p>
    <w:p w14:paraId="4697DFF7" w14:textId="02A51DDE" w:rsidR="00237ECC" w:rsidRPr="00607B2A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{Этап}=03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B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{Трудность}=A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{Код для статистики}=24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07B2A">
        <w:rPr>
          <w:rFonts w:ascii="Times New Roman" w:hAnsi="Times New Roman" w:cs="Times New Roman"/>
          <w:sz w:val="28"/>
          <w:szCs w:val="28"/>
        </w:rPr>
        <w:t>10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B77E1E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5122D06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3FA11B8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22AA521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7B1C8888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0AEC87D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C4E194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{Таблица Менделеева}=0</w:t>
      </w:r>
    </w:p>
    <w:p w14:paraId="7B2CCFF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0134589C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6F9BFF8" w14:textId="77777777" w:rsidR="00FD6B4C" w:rsidRPr="00FD6B4C" w:rsidRDefault="000F3C37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###028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FD6B4C" w:rsidRPr="00FD6B4C">
        <w:rPr>
          <w:rFonts w:ascii="Times New Roman" w:hAnsi="Times New Roman" w:cs="Times New Roman"/>
          <w:sz w:val="28"/>
          <w:szCs w:val="28"/>
          <w:lang w:val="kk-KZ"/>
        </w:rPr>
        <w:t>Жүктің ұшу алыстығы</w:t>
      </w:r>
    </w:p>
    <w:p w14:paraId="36463AA7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A) 1 км</w:t>
      </w:r>
    </w:p>
    <w:p w14:paraId="3F44DCEE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B) 100 м</w:t>
      </w:r>
    </w:p>
    <w:p w14:paraId="4FDC5C25" w14:textId="77777777" w:rsidR="00FD6B4C" w:rsidRPr="00FD6B4C" w:rsidRDefault="00FD6B4C" w:rsidP="00FD6B4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D6B4C">
        <w:rPr>
          <w:rFonts w:ascii="Times New Roman" w:hAnsi="Times New Roman" w:cs="Times New Roman"/>
          <w:sz w:val="28"/>
          <w:szCs w:val="28"/>
          <w:lang w:val="kk-KZ"/>
        </w:rPr>
        <w:t>C) 500 м</w:t>
      </w:r>
    </w:p>
    <w:p w14:paraId="50380C99" w14:textId="051DA05B" w:rsidR="00237ECC" w:rsidRPr="00CD4043" w:rsidRDefault="00FD6B4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FD6B4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D4043">
        <w:rPr>
          <w:rFonts w:ascii="Times New Roman" w:hAnsi="Times New Roman" w:cs="Times New Roman"/>
          <w:sz w:val="28"/>
          <w:szCs w:val="28"/>
        </w:rPr>
        <w:t xml:space="preserve">) 1800 </w:t>
      </w:r>
      <w:r w:rsidRPr="00FD6B4C">
        <w:rPr>
          <w:rFonts w:ascii="Times New Roman" w:hAnsi="Times New Roman" w:cs="Times New Roman"/>
          <w:sz w:val="28"/>
          <w:szCs w:val="28"/>
        </w:rPr>
        <w:t>м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{Этап}=03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C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{Трудность}=B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{Код для статистики}=24</w:t>
      </w:r>
      <w:r w:rsidR="000F3C37"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07B2A">
        <w:rPr>
          <w:rFonts w:ascii="Times New Roman" w:hAnsi="Times New Roman" w:cs="Times New Roman"/>
          <w:sz w:val="28"/>
          <w:szCs w:val="28"/>
        </w:rPr>
        <w:t>10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1481EB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16CEAB8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1196D5C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6293D93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5D009CA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7B86505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AC4F0B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2054B2D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C5CD743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3840BAD7" w14:textId="2F0DB042" w:rsidR="000413BE" w:rsidRPr="000413BE" w:rsidRDefault="000F3C37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###029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0413BE" w:rsidRPr="000413BE">
        <w:rPr>
          <w:rFonts w:ascii="Times New Roman" w:hAnsi="Times New Roman" w:cs="Times New Roman"/>
          <w:sz w:val="28"/>
          <w:szCs w:val="28"/>
          <w:lang w:val="kk-KZ"/>
        </w:rPr>
        <w:t>Егер А нүктесінде жүк</w:t>
      </w:r>
      <w:r w:rsidR="000413BE">
        <w:rPr>
          <w:rFonts w:ascii="Times New Roman" w:hAnsi="Times New Roman" w:cs="Times New Roman"/>
          <w:sz w:val="28"/>
          <w:szCs w:val="28"/>
          <w:lang w:val="kk-KZ"/>
        </w:rPr>
        <w:t xml:space="preserve"> жылдамдығының векторы</w:t>
      </w:r>
      <w:r w:rsidR="000413BE" w:rsidRPr="000413BE">
        <w:rPr>
          <w:rFonts w:ascii="Times New Roman" w:hAnsi="Times New Roman" w:cs="Times New Roman"/>
          <w:sz w:val="28"/>
          <w:szCs w:val="28"/>
          <w:lang w:val="kk-KZ"/>
        </w:rPr>
        <w:t xml:space="preserve"> көкжиекпен α=45° </w:t>
      </w:r>
      <w:r w:rsidR="000413BE">
        <w:rPr>
          <w:rFonts w:ascii="Times New Roman" w:hAnsi="Times New Roman" w:cs="Times New Roman"/>
          <w:sz w:val="28"/>
          <w:szCs w:val="28"/>
          <w:lang w:val="kk-KZ"/>
        </w:rPr>
        <w:t>бұрыш</w:t>
      </w:r>
      <w:r w:rsidR="000413BE" w:rsidRPr="000413BE">
        <w:rPr>
          <w:rFonts w:ascii="Times New Roman" w:hAnsi="Times New Roman" w:cs="Times New Roman"/>
          <w:sz w:val="28"/>
          <w:szCs w:val="28"/>
          <w:lang w:val="kk-KZ"/>
        </w:rPr>
        <w:t xml:space="preserve"> жасаса, онда тікұшақтан тасталған жүктің сол нүктеге жету уақыты</w:t>
      </w:r>
    </w:p>
    <w:p w14:paraId="264C8A2C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13BE">
        <w:rPr>
          <w:rFonts w:ascii="Times New Roman" w:hAnsi="Times New Roman" w:cs="Times New Roman"/>
          <w:sz w:val="28"/>
          <w:szCs w:val="28"/>
        </w:rPr>
        <w:t>) 5 с</w:t>
      </w:r>
    </w:p>
    <w:p w14:paraId="615D7913" w14:textId="40C48324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413BE">
        <w:rPr>
          <w:rFonts w:ascii="Times New Roman" w:hAnsi="Times New Roman" w:cs="Times New Roman"/>
          <w:sz w:val="28"/>
          <w:szCs w:val="28"/>
        </w:rPr>
        <w:t>) 10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</m:oMath>
      <w:r w:rsidRPr="000413BE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59FAA57E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413BE">
        <w:rPr>
          <w:rFonts w:ascii="Times New Roman" w:hAnsi="Times New Roman" w:cs="Times New Roman"/>
          <w:sz w:val="28"/>
          <w:szCs w:val="28"/>
        </w:rPr>
        <w:t>) 10 с</w:t>
      </w:r>
    </w:p>
    <w:p w14:paraId="7FABB992" w14:textId="4EDEAE62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413BE">
        <w:rPr>
          <w:rFonts w:ascii="Times New Roman" w:hAnsi="Times New Roman" w:cs="Times New Roman"/>
          <w:sz w:val="28"/>
          <w:szCs w:val="28"/>
        </w:rPr>
        <w:t>) 5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</m:oMath>
      <w:r w:rsidRPr="000413BE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40BB0F4A" w14:textId="5C4E391B" w:rsidR="00237ECC" w:rsidRPr="00607B2A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{Этап}=03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0413BE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{Трудность}=B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{Код для статистики}=24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07B2A">
        <w:rPr>
          <w:rFonts w:ascii="Times New Roman" w:hAnsi="Times New Roman" w:cs="Times New Roman"/>
          <w:sz w:val="28"/>
          <w:szCs w:val="28"/>
        </w:rPr>
        <w:t>10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3465DB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1D868C3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4DBE56E0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1A17A5F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1847DA3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78B3AC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535A08F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401668B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6BCC3F2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1AD66EC2" w14:textId="77777777" w:rsidR="000413BE" w:rsidRPr="000413BE" w:rsidRDefault="000F3C37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###030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0413BE" w:rsidRPr="000413BE">
        <w:rPr>
          <w:rFonts w:ascii="Times New Roman" w:hAnsi="Times New Roman" w:cs="Times New Roman"/>
          <w:sz w:val="28"/>
          <w:szCs w:val="28"/>
          <w:lang w:val="kk-KZ"/>
        </w:rPr>
        <w:t>А нүктесіндегі жүктің Жерден биіктігі</w:t>
      </w:r>
    </w:p>
    <w:p w14:paraId="2F63CD7D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413BE">
        <w:rPr>
          <w:rFonts w:ascii="Times New Roman" w:hAnsi="Times New Roman" w:cs="Times New Roman"/>
          <w:sz w:val="28"/>
          <w:szCs w:val="28"/>
          <w:lang w:val="kk-KZ"/>
        </w:rPr>
        <w:t>A) 250 м</w:t>
      </w:r>
    </w:p>
    <w:p w14:paraId="22CEF30D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413BE">
        <w:rPr>
          <w:rFonts w:ascii="Times New Roman" w:hAnsi="Times New Roman" w:cs="Times New Roman"/>
          <w:sz w:val="28"/>
          <w:szCs w:val="28"/>
          <w:lang w:val="kk-KZ"/>
        </w:rPr>
        <w:t>B) 125 м</w:t>
      </w:r>
    </w:p>
    <w:p w14:paraId="784F0DDD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413BE">
        <w:rPr>
          <w:rFonts w:ascii="Times New Roman" w:hAnsi="Times New Roman" w:cs="Times New Roman"/>
          <w:sz w:val="28"/>
          <w:szCs w:val="28"/>
          <w:lang w:val="kk-KZ"/>
        </w:rPr>
        <w:t>C) 375 м</w:t>
      </w:r>
    </w:p>
    <w:p w14:paraId="0BD3D6D1" w14:textId="77777777" w:rsidR="000413BE" w:rsidRPr="000413BE" w:rsidRDefault="000413BE" w:rsidP="000413B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413B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413BE">
        <w:rPr>
          <w:rFonts w:ascii="Times New Roman" w:hAnsi="Times New Roman" w:cs="Times New Roman"/>
          <w:sz w:val="28"/>
          <w:szCs w:val="28"/>
        </w:rPr>
        <w:t xml:space="preserve">) 225 м </w:t>
      </w:r>
    </w:p>
    <w:p w14:paraId="02B5F7FB" w14:textId="5F9F6007" w:rsidR="00237ECC" w:rsidRPr="00607B2A" w:rsidRDefault="000F3C37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{Этап}=03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вариантов ответов}=4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{Количество правильных вариантов ответов}=1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{Правильный ответ}=</w:t>
      </w:r>
      <w:r w:rsidR="000413BE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{Трудность}=C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  <w:t>{Код для статистики}=24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br/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07B2A">
        <w:rPr>
          <w:rFonts w:ascii="Times New Roman" w:hAnsi="Times New Roman" w:cs="Times New Roman"/>
          <w:sz w:val="28"/>
          <w:szCs w:val="28"/>
        </w:rPr>
        <w:t>10</w:t>
      </w:r>
      <w:r w:rsidR="00237ECC"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9F6FC3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3336FEB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5FD65B1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3D716C6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4359811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5BBA33F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1169223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09525F6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82236C7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139C33A8" w14:textId="77777777" w:rsidR="000F3C37" w:rsidRPr="00607B2A" w:rsidRDefault="000F3C37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6A7672D2" w14:textId="77777777" w:rsidR="000F3C37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  <w:r w:rsidR="000F3C37" w:rsidRPr="00607B2A">
        <w:rPr>
          <w:rFonts w:ascii="Times New Roman" w:hAnsi="Times New Roman" w:cs="Times New Roman"/>
          <w:sz w:val="28"/>
          <w:szCs w:val="28"/>
        </w:rPr>
        <w:t>1</w:t>
      </w:r>
    </w:p>
    <w:p w14:paraId="4313ED65" w14:textId="77777777" w:rsidR="00CD4043" w:rsidRPr="0079210F" w:rsidRDefault="00CD4043" w:rsidP="00CD4043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sz w:val="28"/>
          <w:szCs w:val="28"/>
          <w:lang w:val="kk-KZ"/>
        </w:rPr>
        <w:t>Бор постулат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ы мен анықтамасы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</w:p>
    <w:p w14:paraId="7B788B0D" w14:textId="77777777" w:rsidR="0012514D" w:rsidRPr="0079210F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Екінші постулаты</w:t>
      </w:r>
    </w:p>
    <w:p w14:paraId="5A7B5E36" w14:textId="77777777" w:rsidR="0012514D" w:rsidRPr="0079210F" w:rsidRDefault="0012514D" w:rsidP="0012514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Бірінші постулаты</w:t>
      </w:r>
    </w:p>
    <w:p w14:paraId="49DA36ED" w14:textId="77777777" w:rsidR="0012514D" w:rsidRPr="0079210F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э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 xml:space="preserve">лектрондар  энергиясы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n</m:t>
            </m:r>
          </m:sub>
        </m:sSub>
      </m:oMath>
      <w:r w:rsidRPr="0079210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стационар орбитадан энергиясы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sub>
        </m:sSub>
      </m:oMath>
      <w:r w:rsidRPr="0079210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стационар орбитаға ау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ысқанда энергия кванты жұтылады</w:t>
      </w:r>
      <w:r w:rsidRPr="0079210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н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емес</w:t>
      </w:r>
      <w:r w:rsidRPr="0079210F">
        <w:rPr>
          <w:rFonts w:ascii="Times New Roman" w:eastAsiaTheme="minorEastAsia" w:hAnsi="Times New Roman" w:cs="Times New Roman"/>
          <w:sz w:val="28"/>
          <w:szCs w:val="28"/>
          <w:lang w:val="kk-KZ"/>
        </w:rPr>
        <w:t>е шығарылады</w:t>
      </w:r>
    </w:p>
    <w:p w14:paraId="5379FEDC" w14:textId="77777777" w:rsidR="0012514D" w:rsidRPr="0079210F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79210F">
        <w:rPr>
          <w:rFonts w:ascii="Times New Roman" w:hAnsi="Times New Roman" w:cs="Times New Roman"/>
          <w:bCs/>
          <w:sz w:val="28"/>
          <w:szCs w:val="28"/>
        </w:rPr>
        <w:t>[[2]]</w:t>
      </w: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атомда электрондар қозғалатын стационар орбиталар бар.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Стационар орбитадағы электрондар сәуле шығарады</w:t>
      </w:r>
    </w:p>
    <w:p w14:paraId="0A3312D2" w14:textId="77777777" w:rsidR="0012514D" w:rsidRPr="0079210F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 xml:space="preserve"> [[3]]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атомда электрондар қозғалатын стационар орбиталар бар.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Стационар орбитадағы электрондар сәуле шығармайды</w:t>
      </w:r>
    </w:p>
    <w:p w14:paraId="6465AE0C" w14:textId="77777777" w:rsidR="0012514D" w:rsidRPr="0079210F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жылулық сәуле шығару кезінде энергия үздіксіз емес,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жеке кванттар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түрінде дискретті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шығарылады және жұтылады</w:t>
      </w:r>
    </w:p>
    <w:p w14:paraId="2BD2DF32" w14:textId="77777777" w:rsidR="0012514D" w:rsidRPr="0079210F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53C95D06" w14:textId="77777777" w:rsidR="0012514D" w:rsidRPr="0079210F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6F02A38A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5348E8B5" w14:textId="77777777" w:rsidR="0012514D" w:rsidRPr="0079210F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14:paraId="73E6DB27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{Трудность}=</w:t>
      </w:r>
      <w:r w:rsidR="00574C6F"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A72608C" w14:textId="77777777" w:rsidR="000F3C37" w:rsidRPr="00607B2A" w:rsidRDefault="000F3C37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22</w:t>
      </w:r>
    </w:p>
    <w:p w14:paraId="10EEE4F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37D2357D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165AD5E1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35CBC79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8</w:t>
      </w:r>
    </w:p>
    <w:p w14:paraId="65B3F3A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22</w:t>
      </w:r>
    </w:p>
    <w:p w14:paraId="4397D9D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338CC41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A4BFFB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09E33B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2033200B" w14:textId="77777777" w:rsidR="000F3C37" w:rsidRPr="00607B2A" w:rsidRDefault="000F3C37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646105AF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32</w:t>
      </w:r>
    </w:p>
    <w:p w14:paraId="6B8A7520" w14:textId="77777777" w:rsidR="00CD4043" w:rsidRPr="00366241" w:rsidRDefault="0012514D" w:rsidP="00CD4043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sz w:val="28"/>
          <w:szCs w:val="28"/>
          <w:lang w:val="kk-KZ"/>
        </w:rPr>
        <w:t xml:space="preserve">Суретте ыдыстағы судың биіктігі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H=1,5 м</m:t>
        </m:r>
      </m:oMath>
      <w:r w:rsidRPr="00366241">
        <w:rPr>
          <w:rFonts w:ascii="Times New Roman" w:hAnsi="Times New Roman" w:cs="Times New Roman"/>
          <w:sz w:val="28"/>
          <w:szCs w:val="28"/>
          <w:lang w:val="kk-KZ"/>
        </w:rPr>
        <w:t xml:space="preserve">, ал  саңылаудан шығатын судың жылдамдығы 3 м/с. </w:t>
      </w:r>
      <w:r w:rsidR="00CD4043" w:rsidRPr="00366241">
        <w:rPr>
          <w:rFonts w:ascii="Times New Roman" w:hAnsi="Times New Roman" w:cs="Times New Roman"/>
          <w:sz w:val="28"/>
          <w:szCs w:val="28"/>
          <w:lang w:val="kk-KZ"/>
        </w:rPr>
        <w:t>Төменде берілген қашықтық</w:t>
      </w:r>
      <w:r w:rsidR="00CD4043">
        <w:rPr>
          <w:rFonts w:ascii="Times New Roman" w:hAnsi="Times New Roman" w:cs="Times New Roman"/>
          <w:sz w:val="28"/>
          <w:szCs w:val="28"/>
          <w:lang w:val="kk-KZ"/>
        </w:rPr>
        <w:t xml:space="preserve"> пен </w:t>
      </w:r>
      <w:r w:rsidR="00CD4043" w:rsidRPr="00366241">
        <w:rPr>
          <w:rFonts w:ascii="Times New Roman" w:hAnsi="Times New Roman" w:cs="Times New Roman"/>
          <w:sz w:val="28"/>
          <w:szCs w:val="28"/>
          <w:lang w:val="kk-KZ"/>
        </w:rPr>
        <w:t>сан мән</w:t>
      </w:r>
      <w:r w:rsidR="00CD4043">
        <w:rPr>
          <w:rFonts w:ascii="Times New Roman" w:hAnsi="Times New Roman" w:cs="Times New Roman"/>
          <w:sz w:val="28"/>
          <w:szCs w:val="28"/>
          <w:lang w:val="kk-KZ"/>
        </w:rPr>
        <w:t xml:space="preserve">і </w:t>
      </w:r>
      <w:r w:rsidR="00CD4043" w:rsidRPr="0036624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D4043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</w:p>
    <w:p w14:paraId="72E97119" w14:textId="51209F42" w:rsidR="0012514D" w:rsidRPr="00366241" w:rsidRDefault="0012514D" w:rsidP="0012514D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80E124" wp14:editId="2F1CDEC4">
            <wp:extent cx="2189220" cy="1562100"/>
            <wp:effectExtent l="0" t="0" r="1905" b="0"/>
            <wp:docPr id="154743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77" r="46342" b="7723"/>
                    <a:stretch/>
                  </pic:blipFill>
                  <pic:spPr bwMode="auto">
                    <a:xfrm>
                      <a:off x="0" y="0"/>
                      <a:ext cx="2191026" cy="156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4C997" w14:textId="77777777" w:rsidR="0012514D" w:rsidRPr="00366241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Pr="00366241">
        <w:rPr>
          <w:rFonts w:ascii="Times New Roman" w:hAnsi="Times New Roman" w:cs="Times New Roman"/>
          <w:sz w:val="28"/>
          <w:szCs w:val="28"/>
          <w:lang w:val="kk-KZ"/>
        </w:rPr>
        <w:t xml:space="preserve">суреттегі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R</m:t>
        </m:r>
      </m:oMath>
      <w:r w:rsidRPr="00366241">
        <w:rPr>
          <w:rFonts w:ascii="Times New Roman" w:hAnsi="Times New Roman" w:cs="Times New Roman"/>
          <w:sz w:val="28"/>
          <w:szCs w:val="28"/>
          <w:lang w:val="kk-KZ"/>
        </w:rPr>
        <w:t xml:space="preserve"> қашықтығының шамасы</w:t>
      </w: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14:paraId="4CD662EC" w14:textId="77777777" w:rsidR="0012514D" w:rsidRPr="00366241" w:rsidRDefault="0012514D" w:rsidP="0012514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ыдыс түбінен 2-</w:t>
      </w:r>
      <w:r w:rsidRPr="00366241">
        <w:rPr>
          <w:rFonts w:ascii="Times New Roman" w:hAnsi="Times New Roman" w:cs="Times New Roman"/>
          <w:sz w:val="28"/>
          <w:szCs w:val="28"/>
          <w:lang w:val="kk-KZ"/>
        </w:rPr>
        <w:t>нүктеге дейінгі арақашықтықтың шамасы</w:t>
      </w:r>
    </w:p>
    <w:p w14:paraId="579DD2FF" w14:textId="77777777" w:rsidR="0012514D" w:rsidRPr="00366241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366241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1,4 м</w:t>
      </w:r>
    </w:p>
    <w:p w14:paraId="5CB46F14" w14:textId="77777777" w:rsidR="0012514D" w:rsidRPr="00366241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45 см</w:t>
      </w:r>
    </w:p>
    <w:p w14:paraId="1116486E" w14:textId="77777777" w:rsidR="0012514D" w:rsidRPr="00366241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90 см</w:t>
      </w:r>
    </w:p>
    <w:p w14:paraId="1EE56899" w14:textId="77777777" w:rsidR="0012514D" w:rsidRPr="00366241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1,05 м</w:t>
      </w:r>
    </w:p>
    <w:p w14:paraId="61EA77BE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7B009CC5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618B2F38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339F68B6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14:paraId="254D518F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23E9219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06</w:t>
      </w:r>
    </w:p>
    <w:p w14:paraId="557796E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7E61E1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021D85A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419DA9C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2</w:t>
      </w:r>
    </w:p>
    <w:p w14:paraId="5886AA5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06</w:t>
      </w:r>
    </w:p>
    <w:p w14:paraId="41415F7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03F810E1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5EAC4780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23FE97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8EB7C20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3D05BCEE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33</w:t>
      </w:r>
    </w:p>
    <w:p w14:paraId="04B4772F" w14:textId="77777777" w:rsidR="00CD4043" w:rsidRDefault="00CD4043" w:rsidP="00CD4043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C5E36">
        <w:rPr>
          <w:rFonts w:ascii="Times New Roman" w:eastAsia="Calibri" w:hAnsi="Times New Roman" w:cs="Times New Roman"/>
          <w:sz w:val="28"/>
          <w:szCs w:val="28"/>
          <w:lang w:val="kk-KZ"/>
        </w:rPr>
        <w:t>Берілген физикалық шама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мен</w:t>
      </w:r>
      <w:r w:rsidRPr="00BC5E3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өлшем бірлі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гі </w:t>
      </w:r>
      <w:r w:rsidRPr="00BC5E3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14:paraId="67027869" w14:textId="77777777" w:rsidR="0012514D" w:rsidRPr="00BC5E36" w:rsidRDefault="0012514D" w:rsidP="0012514D">
      <w:pPr>
        <w:tabs>
          <w:tab w:val="left" w:pos="993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Pr="00BC5E36">
        <w:rPr>
          <w:rFonts w:ascii="Times New Roman" w:hAnsi="Times New Roman" w:cs="Times New Roman"/>
          <w:sz w:val="28"/>
          <w:szCs w:val="28"/>
          <w:lang w:val="kk-KZ"/>
        </w:rPr>
        <w:t>магнит өрісінің индукциясы</w:t>
      </w:r>
    </w:p>
    <w:p w14:paraId="64D23FE4" w14:textId="77777777" w:rsidR="0012514D" w:rsidRPr="00BC5E36" w:rsidRDefault="0012514D" w:rsidP="0012514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Pr="00BC5E36">
        <w:rPr>
          <w:rFonts w:ascii="Times New Roman" w:hAnsi="Times New Roman" w:cs="Times New Roman"/>
          <w:sz w:val="28"/>
          <w:szCs w:val="28"/>
          <w:lang w:val="kk-KZ"/>
        </w:rPr>
        <w:t>магнит ағыны</w:t>
      </w:r>
    </w:p>
    <w:p w14:paraId="70E9EF4F" w14:textId="77777777" w:rsidR="0012514D" w:rsidRPr="000D7CB9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D7CB9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 w:rsidRPr="00BC5E3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0D7CB9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0D7CB9">
        <w:rPr>
          <w:rFonts w:ascii="Times New Roman" w:hAnsi="Times New Roman" w:cs="Times New Roman"/>
          <w:bCs/>
          <w:sz w:val="28"/>
          <w:szCs w:val="28"/>
          <w:lang w:val="en-US"/>
        </w:rPr>
        <w:t>[[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0D7CB9">
        <w:rPr>
          <w:rFonts w:ascii="Times New Roman" w:hAnsi="Times New Roman" w:cs="Times New Roman"/>
          <w:bCs/>
          <w:sz w:val="28"/>
          <w:szCs w:val="28"/>
          <w:lang w:val="en-US"/>
        </w:rPr>
        <w:t>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А∙</m:t>
            </m:r>
            <m:sSup>
              <m:sSupPr>
                <m:ctrlPr>
                  <w:rPr>
                    <w:rFonts w:ascii="Cambria Math" w:hAnsi="Cambria Math" w:cs="Times New Roman"/>
                    <w:i/>
                    <w:kern w:val="2"/>
                    <w:sz w:val="32"/>
                    <w:szCs w:val="28"/>
                    <w:lang w:val="kk-KZ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  <w:lang w:val="kk-KZ"/>
                  </w:rPr>
                  <m:t>2</m:t>
                </m:r>
              </m:sup>
            </m:sSup>
          </m:den>
        </m:f>
      </m:oMath>
    </w:p>
    <w:p w14:paraId="598E8F9A" w14:textId="77777777" w:rsidR="0012514D" w:rsidRPr="00BC5E36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D7CB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[[2]]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Н∙А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м</m:t>
            </m:r>
          </m:den>
        </m:f>
      </m:oMath>
    </w:p>
    <w:p w14:paraId="4D27E1FC" w14:textId="77777777" w:rsidR="0012514D" w:rsidRPr="00BC5E36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D7CB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C5E36">
        <w:rPr>
          <w:rFonts w:ascii="Times New Roman" w:hAnsi="Times New Roman" w:cs="Times New Roman"/>
          <w:bCs/>
          <w:sz w:val="28"/>
          <w:szCs w:val="28"/>
        </w:rPr>
        <w:t>[[3]]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Н∙м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</m:t>
            </m:r>
          </m:den>
        </m:f>
      </m:oMath>
    </w:p>
    <w:p w14:paraId="0E154EA0" w14:textId="77777777" w:rsidR="0012514D" w:rsidRPr="00BC5E36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А∙м</m:t>
            </m:r>
          </m:den>
        </m:f>
      </m:oMath>
    </w:p>
    <w:p w14:paraId="62760DF0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6601AAC5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690127B2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6C5CD996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>3</w:t>
      </w:r>
    </w:p>
    <w:p w14:paraId="58224FF4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762184F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14</w:t>
      </w:r>
    </w:p>
    <w:p w14:paraId="494B724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E6BF6FD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3EEF490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4</w:t>
      </w:r>
    </w:p>
    <w:p w14:paraId="7CD0D0B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3</w:t>
      </w:r>
    </w:p>
    <w:p w14:paraId="71E46B3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14</w:t>
      </w:r>
    </w:p>
    <w:p w14:paraId="62F178A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64AE01D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0288B1C1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5117F22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1EB0E4F6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034C7D59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34</w:t>
      </w:r>
    </w:p>
    <w:p w14:paraId="1365268C" w14:textId="77777777" w:rsidR="00CD4043" w:rsidRDefault="00CD4043" w:rsidP="00CD4043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Дене </w:t>
      </w:r>
      <w:r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м биіктіктен </w:t>
      </w:r>
      <w:r>
        <w:rPr>
          <w:rFonts w:ascii="Times New Roman" w:hAnsi="Times New Roman" w:cs="Times New Roman"/>
          <w:sz w:val="28"/>
          <w:szCs w:val="28"/>
          <w:lang w:val="kk-KZ"/>
        </w:rPr>
        <w:t>еркін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құлаған. Дененің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өткен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жол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бөлі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гі мен оған  жұмсалған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уақыт </w:t>
      </w:r>
      <w:r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14:paraId="1F822375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жолдың алғашқы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  <w:lang w:val="kk-KZ"/>
        </w:rPr>
        <w:t xml:space="preserve"> бөлігін</w:t>
      </w:r>
    </w:p>
    <w:p w14:paraId="5E96F17B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жолдың екінші жартысын </w:t>
      </w:r>
    </w:p>
    <w:p w14:paraId="5FBADB71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≈ 1,73 с</w:t>
      </w:r>
    </w:p>
    <w:p w14:paraId="1E815D23" w14:textId="77777777" w:rsidR="0012514D" w:rsidRPr="00681088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681088">
        <w:rPr>
          <w:rFonts w:ascii="Times New Roman" w:hAnsi="Times New Roman" w:cs="Times New Roman"/>
          <w:bCs/>
          <w:sz w:val="28"/>
          <w:szCs w:val="28"/>
        </w:rPr>
        <w:t>[[2]]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2 с</w:t>
      </w:r>
    </w:p>
    <w:p w14:paraId="63DECE72" w14:textId="77777777" w:rsidR="0012514D" w:rsidRPr="00681088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≈ 1,41 с</w:t>
      </w:r>
    </w:p>
    <w:p w14:paraId="75A2D73C" w14:textId="77777777" w:rsidR="0012514D" w:rsidRPr="00681088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≈ 0,59 с </w:t>
      </w:r>
    </w:p>
    <w:p w14:paraId="03280140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30C4AFD2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0499CE48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1B8B531C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14:paraId="14186A0C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{Трудность}=</w:t>
      </w:r>
      <w:r w:rsidR="00237ECC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7A90104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01</w:t>
      </w:r>
    </w:p>
    <w:p w14:paraId="7998A1D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6F856F1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6D0402B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4DE8672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67CAA3E0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01</w:t>
      </w:r>
    </w:p>
    <w:p w14:paraId="63FDBE9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188658A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7503499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A2C1B8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2928B787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1A157356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###0</w:t>
      </w:r>
      <w:r w:rsidRPr="00607B2A">
        <w:rPr>
          <w:rFonts w:ascii="Times New Roman" w:hAnsi="Times New Roman" w:cs="Times New Roman"/>
          <w:sz w:val="28"/>
          <w:szCs w:val="28"/>
        </w:rPr>
        <w:t>35</w:t>
      </w:r>
    </w:p>
    <w:p w14:paraId="3A35034D" w14:textId="77777777" w:rsidR="00CD4043" w:rsidRPr="006971B7" w:rsidRDefault="00CD4043" w:rsidP="00CD4043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>Ж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ебені Жер бетінен тік жоғары 4</w:t>
      </w: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0 м/с жылдамдықпен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атады. Энергия өзгерісі мен дененің биіктігі </w:t>
      </w:r>
      <w:r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>(g = 10 м/с</w:t>
      </w:r>
      <w:r w:rsidRPr="00866E70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2</w:t>
      </w: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</w:p>
    <w:p w14:paraId="4C015972" w14:textId="77777777" w:rsidR="0012514D" w:rsidRPr="006971B7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bookmarkStart w:id="0" w:name="_GoBack"/>
      <w:bookmarkEnd w:id="0"/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потенциалдық және кинетикалық энергиялар өзара теңесетін биіктік</w:t>
      </w:r>
    </w:p>
    <w:p w14:paraId="6AD1593B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потенциалдық энергия кинетикалық энергиядан 3 есе үлкен болатын биіктік</w:t>
      </w:r>
    </w:p>
    <w:p w14:paraId="7C591F12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81088">
        <w:rPr>
          <w:rFonts w:ascii="Times New Roman" w:hAnsi="Times New Roman" w:cs="Times New Roman"/>
          <w:sz w:val="28"/>
          <w:szCs w:val="28"/>
        </w:rPr>
        <w:t>}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681088">
        <w:rPr>
          <w:rFonts w:ascii="Times New Roman" w:hAnsi="Times New Roman" w:cs="Times New Roman"/>
          <w:bCs/>
          <w:sz w:val="28"/>
          <w:szCs w:val="28"/>
        </w:rPr>
        <w:t>[[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80 м</w:t>
      </w:r>
    </w:p>
    <w:p w14:paraId="0209F273" w14:textId="77777777" w:rsidR="0012514D" w:rsidRPr="00681088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[[2]]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40 м</w:t>
      </w:r>
    </w:p>
    <w:p w14:paraId="52A6D176" w14:textId="77777777" w:rsidR="0012514D" w:rsidRPr="00681088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60 м</w:t>
      </w:r>
    </w:p>
    <w:p w14:paraId="64BE71BC" w14:textId="77777777" w:rsidR="0012514D" w:rsidRPr="00681088" w:rsidRDefault="0012514D" w:rsidP="0012514D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20 м</w:t>
      </w:r>
    </w:p>
    <w:p w14:paraId="791E3048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162F2515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29AE51E6" w14:textId="77777777" w:rsidR="0012514D" w:rsidRPr="00681088" w:rsidRDefault="0012514D" w:rsidP="0012514D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43F6740C" w14:textId="1F88B208" w:rsidR="00574C6F" w:rsidRPr="00607B2A" w:rsidRDefault="0012514D" w:rsidP="0012514D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14:paraId="5F2A0956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{Трудность}=</w:t>
      </w:r>
      <w:r w:rsidR="00237ECC" w:rsidRPr="00607B2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6AB508AC" w14:textId="77777777" w:rsidR="00237ECC" w:rsidRPr="00607B2A" w:rsidRDefault="00237ECC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3E1AA5E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1F5C16B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2AE13FD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1E5B7D51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36E34E3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04</w:t>
      </w:r>
    </w:p>
    <w:p w14:paraId="493C59E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2B51455D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67DEC9D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68F21AC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2AF9ACFE" w14:textId="77777777" w:rsidR="000F3C37" w:rsidRPr="00607B2A" w:rsidRDefault="000F3C37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476E534E" w14:textId="77777777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###036</w:t>
      </w:r>
    </w:p>
    <w:p w14:paraId="6E7EB8AA" w14:textId="5DA9E6BA" w:rsidR="00574C6F" w:rsidRDefault="007D70D9" w:rsidP="00832EEA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Серіпппенің үстіне дене қойылғанда оның ұзындығы 8 см болды (суретте)</w:t>
      </w:r>
      <w:r w:rsidR="002D593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. Серіппенің астындағы дененің массасы 300 г, ал үстіндегі дененің массасы 500 г. Егер серіппенің қатаңдығы 200 Н/м болса, онда серіппенің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абсолют ұзаруы мен бастапқы ұзындығы</w:t>
      </w:r>
    </w:p>
    <w:p w14:paraId="001D5362" w14:textId="29E855F2" w:rsidR="007D70D9" w:rsidRDefault="007D70D9" w:rsidP="007D70D9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7D70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35E67A" wp14:editId="1E15DF1A">
            <wp:extent cx="1732977" cy="1727200"/>
            <wp:effectExtent l="0" t="0" r="635" b="6350"/>
            <wp:docPr id="35454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48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5101" cy="173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5017" w14:textId="311AA47E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1,5 см</w:t>
      </w:r>
    </w:p>
    <w:p w14:paraId="45303F6C" w14:textId="295F0172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2,5 см</w:t>
      </w:r>
    </w:p>
    <w:p w14:paraId="66FDED7F" w14:textId="6CA58D62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10,5 см</w:t>
      </w:r>
    </w:p>
    <w:p w14:paraId="368D041E" w14:textId="1DD158F0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CD404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5,5 см</w:t>
      </w:r>
    </w:p>
    <w:p w14:paraId="5AE3CAB7" w14:textId="13F68615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D4043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6,5 см</w:t>
      </w:r>
    </w:p>
    <w:p w14:paraId="6FE4A3D2" w14:textId="6FB4B817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07B2A">
        <w:rPr>
          <w:rFonts w:ascii="Times New Roman" w:hAnsi="Times New Roman" w:cs="Times New Roman"/>
          <w:sz w:val="28"/>
          <w:szCs w:val="28"/>
        </w:rPr>
        <w:t xml:space="preserve">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9,5 см</w:t>
      </w:r>
    </w:p>
    <w:p w14:paraId="316DAB39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574E6DF7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76DD88C6" w14:textId="71211FDC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2BD51149" w14:textId="0FECF7D4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В,С</w:t>
      </w:r>
    </w:p>
    <w:p w14:paraId="2804F304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0EB9D98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02</w:t>
      </w:r>
    </w:p>
    <w:p w14:paraId="4A09B27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10FC4A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04F7796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24F95CA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</w:p>
    <w:p w14:paraId="0D65472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02</w:t>
      </w:r>
    </w:p>
    <w:p w14:paraId="0167184F" w14:textId="50C5375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6B1C353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432406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{Таблица Менделеева}=0</w:t>
      </w:r>
    </w:p>
    <w:p w14:paraId="06DD37BD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6FB0075A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4F1702A7" w14:textId="77777777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###037</w:t>
      </w:r>
    </w:p>
    <w:p w14:paraId="40CD9D5B" w14:textId="5A51A944" w:rsidR="00574C6F" w:rsidRPr="00607B2A" w:rsidRDefault="007D70D9" w:rsidP="00832EEA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Механикалық толқындардың интерференциясы байқалуы үшін қажетті шарт(-тар)</w:t>
      </w:r>
    </w:p>
    <w:p w14:paraId="2B1A79FC" w14:textId="39F61FEF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толқындардың амплитудалары бірдей болуы керек</w:t>
      </w:r>
    </w:p>
    <w:p w14:paraId="31C68ECA" w14:textId="2DAEF251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толқындардың жиіліктері бірдей болуы керек</w:t>
      </w:r>
    </w:p>
    <w:p w14:paraId="2960B7D9" w14:textId="2A0364C5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толқындардың фазалары бірдей болуы керек</w:t>
      </w:r>
    </w:p>
    <w:p w14:paraId="7E79B8D9" w14:textId="3B61163E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7D70D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 xml:space="preserve">толқындардың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фаза айырымы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 xml:space="preserve"> бірдей болуы керек</w:t>
      </w:r>
    </w:p>
    <w:p w14:paraId="1EB565CE" w14:textId="7008FEC4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D70D9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толқындар когерентті болуы керек</w:t>
      </w:r>
    </w:p>
    <w:p w14:paraId="300F44D0" w14:textId="36A19D6D" w:rsidR="00574C6F" w:rsidRPr="007D70D9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D4043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 w:rsidR="007D70D9">
        <w:rPr>
          <w:rFonts w:ascii="Times New Roman" w:hAnsi="Times New Roman" w:cs="Times New Roman"/>
          <w:sz w:val="28"/>
          <w:szCs w:val="28"/>
          <w:lang w:val="kk-KZ"/>
        </w:rPr>
        <w:t>толқындардар когерентті емес болуы керек</w:t>
      </w:r>
    </w:p>
    <w:p w14:paraId="54CFA326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3CB2BC80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2FF65038" w14:textId="7BC8597A" w:rsidR="00574C6F" w:rsidRPr="00CD4043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4C126B" w:rsidRPr="00CD4043">
        <w:rPr>
          <w:rFonts w:ascii="Times New Roman" w:hAnsi="Times New Roman" w:cs="Times New Roman"/>
          <w:sz w:val="28"/>
          <w:szCs w:val="28"/>
        </w:rPr>
        <w:t>3</w:t>
      </w:r>
    </w:p>
    <w:p w14:paraId="17704665" w14:textId="216005B9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C126B" w:rsidRPr="004C126B">
        <w:rPr>
          <w:rFonts w:ascii="Times New Roman" w:hAnsi="Times New Roman" w:cs="Times New Roman"/>
          <w:sz w:val="28"/>
          <w:szCs w:val="28"/>
        </w:rPr>
        <w:t>,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49494032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A309E26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07B2A">
        <w:rPr>
          <w:rFonts w:ascii="Times New Roman" w:hAnsi="Times New Roman" w:cs="Times New Roman"/>
          <w:sz w:val="28"/>
          <w:szCs w:val="28"/>
        </w:rPr>
        <w:t>17</w:t>
      </w:r>
    </w:p>
    <w:p w14:paraId="562FE56E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="003E4043" w:rsidRPr="00607B2A">
        <w:rPr>
          <w:rFonts w:ascii="Times New Roman" w:hAnsi="Times New Roman" w:cs="Times New Roman"/>
          <w:sz w:val="28"/>
          <w:szCs w:val="28"/>
        </w:rPr>
        <w:t>9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6818DB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="003E4043" w:rsidRPr="00607B2A">
        <w:rPr>
          <w:rFonts w:ascii="Times New Roman" w:hAnsi="Times New Roman" w:cs="Times New Roman"/>
          <w:sz w:val="28"/>
          <w:szCs w:val="28"/>
        </w:rPr>
        <w:t>9</w:t>
      </w:r>
    </w:p>
    <w:p w14:paraId="3325AC3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3E4043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74DCAC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Pr="00607B2A">
        <w:rPr>
          <w:rFonts w:ascii="Times New Roman" w:hAnsi="Times New Roman" w:cs="Times New Roman"/>
          <w:sz w:val="28"/>
          <w:szCs w:val="28"/>
        </w:rPr>
        <w:t>5</w:t>
      </w:r>
    </w:p>
    <w:p w14:paraId="0E68D84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17</w:t>
      </w:r>
    </w:p>
    <w:p w14:paraId="673D3D0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335A582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BF5D07A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04BA42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40E518C0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2FF35A83" w14:textId="77777777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###038</w:t>
      </w:r>
    </w:p>
    <w:p w14:paraId="25E4287C" w14:textId="092CEE6D" w:rsidR="00574C6F" w:rsidRPr="004C126B" w:rsidRDefault="004C126B" w:rsidP="00832EEA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Суреттегі тізбекке жалпы 10 В кернеу берілген. Егер резисторлардың кедергілері сәйкесінше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=2,4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=2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=8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=1 Ом</m:t>
        </m:r>
      </m:oMath>
      <w:r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 болса, онда екінші және төртінші резисторлардан өтетін ток күші</w:t>
      </w:r>
    </w:p>
    <w:p w14:paraId="1C33A3CA" w14:textId="550097B0" w:rsidR="004C126B" w:rsidRPr="004C126B" w:rsidRDefault="004C126B" w:rsidP="004C126B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C12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C82FD4" wp14:editId="1EBD3FF2">
            <wp:extent cx="3028950" cy="1130300"/>
            <wp:effectExtent l="0" t="0" r="0" b="0"/>
            <wp:docPr id="150208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0871" name=""/>
                    <pic:cNvPicPr/>
                  </pic:nvPicPr>
                  <pic:blipFill rotWithShape="1">
                    <a:blip r:embed="rId22"/>
                    <a:srcRect l="21996" t="40549" r="28514" b="-1718"/>
                    <a:stretch/>
                  </pic:blipFill>
                  <pic:spPr bwMode="auto">
                    <a:xfrm>
                      <a:off x="0" y="0"/>
                      <a:ext cx="3028950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1EF2B" w14:textId="09906998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2 А</w:t>
      </w:r>
    </w:p>
    <w:p w14:paraId="28712176" w14:textId="7968B586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1 А</w:t>
      </w:r>
    </w:p>
    <w:p w14:paraId="171D615E" w14:textId="5CB48870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C)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0,4 А</w:t>
      </w:r>
    </w:p>
    <w:p w14:paraId="5D2D2126" w14:textId="32EC0C7A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607B2A">
        <w:rPr>
          <w:rFonts w:ascii="Times New Roman" w:hAnsi="Times New Roman" w:cs="Times New Roman"/>
          <w:sz w:val="28"/>
          <w:szCs w:val="28"/>
        </w:rPr>
        <w:t xml:space="preserve">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1,6 А</w:t>
      </w:r>
    </w:p>
    <w:p w14:paraId="275D8C04" w14:textId="128E5A2D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07B2A">
        <w:rPr>
          <w:rFonts w:ascii="Times New Roman" w:hAnsi="Times New Roman" w:cs="Times New Roman"/>
          <w:sz w:val="28"/>
          <w:szCs w:val="28"/>
        </w:rPr>
        <w:t xml:space="preserve">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2,4 А</w:t>
      </w:r>
    </w:p>
    <w:p w14:paraId="4AD14DCB" w14:textId="76800E72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07B2A">
        <w:rPr>
          <w:rFonts w:ascii="Times New Roman" w:hAnsi="Times New Roman" w:cs="Times New Roman"/>
          <w:sz w:val="28"/>
          <w:szCs w:val="28"/>
        </w:rPr>
        <w:t xml:space="preserve">) 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3 А</w:t>
      </w:r>
    </w:p>
    <w:p w14:paraId="5AA24481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1E2AE7F3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6F111C02" w14:textId="29B71D15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4C126B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7E6C648B" w14:textId="02A31864" w:rsidR="00574C6F" w:rsidRPr="004C126B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C126B" w:rsidRPr="00CD4043">
        <w:rPr>
          <w:rFonts w:ascii="Times New Roman" w:hAnsi="Times New Roman" w:cs="Times New Roman"/>
          <w:sz w:val="28"/>
          <w:szCs w:val="28"/>
        </w:rPr>
        <w:t>,</w:t>
      </w:r>
      <w:r w:rsidR="004C126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F5A3763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30B936D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4E239AD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46F8B0B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4DA0C25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3E4043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2B4D27C1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3E4043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49FAD2E8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3E4043" w:rsidRPr="00607B2A">
        <w:rPr>
          <w:rFonts w:ascii="Times New Roman" w:hAnsi="Times New Roman" w:cs="Times New Roman"/>
          <w:sz w:val="28"/>
          <w:szCs w:val="28"/>
        </w:rPr>
        <w:t>11</w:t>
      </w:r>
    </w:p>
    <w:p w14:paraId="3679E62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7D80024B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32E4EF0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13B3D703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754C4948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0AA43C08" w14:textId="77777777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###039</w:t>
      </w:r>
    </w:p>
    <w:p w14:paraId="5304749E" w14:textId="77777777" w:rsidR="004C126B" w:rsidRPr="00E27FE4" w:rsidRDefault="004C126B" w:rsidP="004C126B">
      <w:pPr>
        <w:widowControl w:val="0"/>
        <w:tabs>
          <w:tab w:val="left" w:pos="1388"/>
          <w:tab w:val="left" w:pos="1389"/>
          <w:tab w:val="left" w:pos="2575"/>
          <w:tab w:val="left" w:pos="3081"/>
          <w:tab w:val="left" w:pos="4563"/>
          <w:tab w:val="left" w:pos="6252"/>
          <w:tab w:val="left" w:pos="7559"/>
        </w:tabs>
        <w:autoSpaceDE w:val="0"/>
        <w:autoSpaceDN w:val="0"/>
        <w:spacing w:after="0" w:line="240" w:lineRule="auto"/>
        <w:ind w:right="464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27FE4">
        <w:rPr>
          <w:rFonts w:ascii="Times New Roman" w:eastAsia="Times New Roman" w:hAnsi="Times New Roman" w:cs="Times New Roman"/>
          <w:sz w:val="28"/>
          <w:szCs w:val="28"/>
          <w:lang w:val="kk-KZ"/>
        </w:rPr>
        <w:t>Графикте идеал газ көлемінің температураға тәуелділік графигі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көрсет</w:t>
      </w:r>
      <w:r w:rsidRPr="00E27F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ілген. 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Т</w:t>
      </w:r>
      <w:r w:rsidRPr="00E27FE4">
        <w:rPr>
          <w:rFonts w:ascii="Times New Roman" w:eastAsia="Times New Roman" w:hAnsi="Times New Roman" w:cs="Times New Roman"/>
          <w:sz w:val="28"/>
          <w:szCs w:val="28"/>
          <w:lang w:val="kk-KZ"/>
        </w:rPr>
        <w:t>ермодинамиканың 1-заңы бойынша</w:t>
      </w:r>
      <w:r w:rsidRPr="00E27FE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kk-KZ"/>
          </w:rPr>
          <m:t>Q=A</m:t>
        </m:r>
      </m:oMath>
      <w:r w:rsidRPr="00E27FE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 xml:space="preserve"> </w:t>
      </w:r>
      <w:r w:rsidRPr="00E27FE4">
        <w:rPr>
          <w:rFonts w:ascii="Times New Roman" w:eastAsia="Times New Roman" w:hAnsi="Times New Roman" w:cs="Times New Roman"/>
          <w:iCs/>
          <w:sz w:val="28"/>
          <w:szCs w:val="28"/>
          <w:lang w:val="kk-KZ"/>
        </w:rPr>
        <w:t xml:space="preserve"> өрнегіне сәйкес келетін </w:t>
      </w:r>
      <w:r>
        <w:rPr>
          <w:rFonts w:ascii="Times New Roman" w:eastAsia="Times New Roman" w:hAnsi="Times New Roman" w:cs="Times New Roman"/>
          <w:iCs/>
          <w:sz w:val="28"/>
          <w:szCs w:val="28"/>
          <w:lang w:val="kk-KZ"/>
        </w:rPr>
        <w:t>графиктің бөлігі(</w:t>
      </w:r>
      <w:r w:rsidRPr="00D600FA">
        <w:rPr>
          <w:rFonts w:ascii="Times New Roman" w:eastAsia="Times New Roman" w:hAnsi="Times New Roman" w:cs="Times New Roman"/>
          <w:iCs/>
          <w:sz w:val="28"/>
          <w:szCs w:val="28"/>
          <w:lang w:val="kk-KZ"/>
        </w:rPr>
        <w:t>-</w:t>
      </w:r>
      <w:r>
        <w:rPr>
          <w:rFonts w:ascii="Times New Roman" w:eastAsia="Times New Roman" w:hAnsi="Times New Roman" w:cs="Times New Roman"/>
          <w:iCs/>
          <w:sz w:val="28"/>
          <w:szCs w:val="28"/>
          <w:lang w:val="kk-KZ"/>
        </w:rPr>
        <w:t>тері)</w:t>
      </w:r>
    </w:p>
    <w:p w14:paraId="6CFAB4FA" w14:textId="77777777" w:rsidR="004C126B" w:rsidRPr="00D071C7" w:rsidRDefault="004C126B" w:rsidP="004C126B">
      <w:pPr>
        <w:widowControl w:val="0"/>
        <w:tabs>
          <w:tab w:val="left" w:pos="1388"/>
          <w:tab w:val="left" w:pos="1389"/>
          <w:tab w:val="left" w:pos="2575"/>
          <w:tab w:val="left" w:pos="3081"/>
          <w:tab w:val="left" w:pos="4563"/>
          <w:tab w:val="left" w:pos="6252"/>
          <w:tab w:val="left" w:pos="7559"/>
        </w:tabs>
        <w:autoSpaceDE w:val="0"/>
        <w:autoSpaceDN w:val="0"/>
        <w:spacing w:after="0" w:line="240" w:lineRule="auto"/>
        <w:ind w:right="464"/>
        <w:jc w:val="both"/>
        <w:rPr>
          <w:rFonts w:ascii="Times New Roman" w:eastAsia="Times New Roman" w:hAnsi="Times New Roman" w:cs="Times New Roman"/>
          <w:sz w:val="24"/>
          <w:lang w:val="kk-KZ"/>
        </w:rPr>
      </w:pPr>
      <w:r w:rsidRPr="00D071C7">
        <w:rPr>
          <w:noProof/>
          <w:lang w:eastAsia="ru-RU"/>
        </w:rPr>
        <w:drawing>
          <wp:inline distT="0" distB="0" distL="0" distR="0" wp14:anchorId="31B9D591" wp14:editId="4142F5D1">
            <wp:extent cx="5981700" cy="1403350"/>
            <wp:effectExtent l="0" t="0" r="0" b="6350"/>
            <wp:docPr id="106806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DC404" w14:textId="77777777" w:rsidR="004C126B" w:rsidRPr="00681088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1-2</w:t>
      </w:r>
    </w:p>
    <w:p w14:paraId="6A55CE8D" w14:textId="77777777" w:rsidR="004C126B" w:rsidRPr="00681088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2-3</w:t>
      </w:r>
    </w:p>
    <w:p w14:paraId="78E1F626" w14:textId="77777777" w:rsidR="004C126B" w:rsidRPr="00681088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3-4</w:t>
      </w:r>
    </w:p>
    <w:p w14:paraId="0FAD0479" w14:textId="77777777" w:rsidR="004C126B" w:rsidRPr="00D600FA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 4-1</w:t>
      </w:r>
    </w:p>
    <w:p w14:paraId="7B914263" w14:textId="77777777" w:rsidR="004C126B" w:rsidRPr="00D600FA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) 1-2 </w:t>
      </w:r>
      <w:r>
        <w:rPr>
          <w:rFonts w:ascii="Times New Roman" w:hAnsi="Times New Roman" w:cs="Times New Roman"/>
          <w:sz w:val="28"/>
          <w:szCs w:val="28"/>
        </w:rPr>
        <w:t>мен</w:t>
      </w:r>
      <w:r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 3-4</w:t>
      </w:r>
    </w:p>
    <w:p w14:paraId="0EACC528" w14:textId="77777777" w:rsidR="004C126B" w:rsidRPr="00681088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) 2-3 </w:t>
      </w:r>
      <w:r>
        <w:rPr>
          <w:rFonts w:ascii="Times New Roman" w:hAnsi="Times New Roman" w:cs="Times New Roman"/>
          <w:sz w:val="28"/>
          <w:szCs w:val="28"/>
        </w:rPr>
        <w:t>пен</w:t>
      </w:r>
      <w:r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 4-1</w:t>
      </w:r>
    </w:p>
    <w:p w14:paraId="1514464F" w14:textId="77777777" w:rsidR="004C126B" w:rsidRPr="00681088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45D9EFB5" w14:textId="77777777" w:rsidR="004C126B" w:rsidRPr="00681088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54CDD6A2" w14:textId="77777777" w:rsidR="004C126B" w:rsidRPr="004C126B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Pr="004C126B">
        <w:rPr>
          <w:rFonts w:ascii="Times New Roman" w:hAnsi="Times New Roman" w:cs="Times New Roman"/>
          <w:sz w:val="28"/>
          <w:szCs w:val="28"/>
        </w:rPr>
        <w:t>3</w:t>
      </w:r>
    </w:p>
    <w:p w14:paraId="77AFE38F" w14:textId="77777777" w:rsidR="004C126B" w:rsidRPr="004C126B" w:rsidRDefault="004C126B" w:rsidP="004C126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C126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C126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18FBEF9E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{Трудность}=</w:t>
      </w:r>
      <w:r w:rsidR="003E4043" w:rsidRPr="00607B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1424311B" w14:textId="77777777" w:rsidR="003E4043" w:rsidRPr="00607B2A" w:rsidRDefault="003E4043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lastRenderedPageBreak/>
        <w:t>{Код для статистики}=</w:t>
      </w:r>
      <w:r w:rsidRPr="00607B2A">
        <w:rPr>
          <w:rFonts w:ascii="Times New Roman" w:hAnsi="Times New Roman" w:cs="Times New Roman"/>
          <w:sz w:val="28"/>
          <w:szCs w:val="28"/>
        </w:rPr>
        <w:t>07</w:t>
      </w:r>
    </w:p>
    <w:p w14:paraId="4B7C8ED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048059C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10</w:t>
      </w:r>
    </w:p>
    <w:p w14:paraId="4B01A779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3E4043" w:rsidRPr="00607B2A">
        <w:rPr>
          <w:rFonts w:ascii="Times New Roman" w:hAnsi="Times New Roman" w:cs="Times New Roman"/>
          <w:sz w:val="28"/>
          <w:szCs w:val="28"/>
        </w:rPr>
        <w:t>2</w:t>
      </w:r>
    </w:p>
    <w:p w14:paraId="1982A7EC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3E4043" w:rsidRPr="00607B2A">
        <w:rPr>
          <w:rFonts w:ascii="Times New Roman" w:hAnsi="Times New Roman" w:cs="Times New Roman"/>
          <w:sz w:val="28"/>
          <w:szCs w:val="28"/>
        </w:rPr>
        <w:t>2</w:t>
      </w:r>
    </w:p>
    <w:p w14:paraId="4470CFD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Pr="00607B2A">
        <w:rPr>
          <w:rFonts w:ascii="Times New Roman" w:hAnsi="Times New Roman" w:cs="Times New Roman"/>
          <w:sz w:val="28"/>
          <w:szCs w:val="28"/>
        </w:rPr>
        <w:t>0</w:t>
      </w:r>
      <w:r w:rsidR="003E4043" w:rsidRPr="00607B2A">
        <w:rPr>
          <w:rFonts w:ascii="Times New Roman" w:hAnsi="Times New Roman" w:cs="Times New Roman"/>
          <w:sz w:val="28"/>
          <w:szCs w:val="28"/>
        </w:rPr>
        <w:t>7</w:t>
      </w:r>
    </w:p>
    <w:p w14:paraId="36E25368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23A690A1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48072DC8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56741B76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F4E547C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3B0BF1FD" w14:textId="77777777" w:rsidR="00574C6F" w:rsidRPr="00607B2A" w:rsidRDefault="00574C6F" w:rsidP="00832EEA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</w:rPr>
        <w:t>###040</w:t>
      </w:r>
    </w:p>
    <w:p w14:paraId="49829F46" w14:textId="77777777" w:rsidR="00056137" w:rsidRPr="00D600FA" w:rsidRDefault="00056137" w:rsidP="00056137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>Дене мен оның шын кескінінің арақашықтығы 0,</w:t>
      </w:r>
      <w:r>
        <w:rPr>
          <w:rFonts w:ascii="Times New Roman" w:hAnsi="Times New Roman" w:cs="Times New Roman"/>
          <w:sz w:val="28"/>
          <w:szCs w:val="28"/>
        </w:rPr>
        <w:t>75</w:t>
      </w: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 м. Жинағыш линзаның ұлғайтуы </w:t>
      </w:r>
      <w:r>
        <w:rPr>
          <w:rFonts w:ascii="Times New Roman" w:hAnsi="Times New Roman" w:cs="Times New Roman"/>
          <w:sz w:val="28"/>
          <w:szCs w:val="28"/>
          <w:lang w:val="kk-KZ"/>
        </w:rPr>
        <w:t>0,5</w:t>
      </w:r>
      <w:r w:rsidRPr="00D600FA">
        <w:rPr>
          <w:rFonts w:ascii="Times New Roman" w:hAnsi="Times New Roman" w:cs="Times New Roman"/>
          <w:sz w:val="28"/>
          <w:szCs w:val="28"/>
          <w:lang w:val="kk-KZ"/>
        </w:rPr>
        <w:t>-ке тең. Линзаның фокус аралығы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(см) мен оптикалық күші (дптр)</w:t>
      </w:r>
    </w:p>
    <w:p w14:paraId="33251F97" w14:textId="77777777" w:rsidR="00056137" w:rsidRPr="00D600FA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≈ 16,7</w:t>
      </w:r>
    </w:p>
    <w:p w14:paraId="3239B18F" w14:textId="77777777" w:rsidR="00056137" w:rsidRPr="00D600FA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25</w:t>
      </w:r>
    </w:p>
    <w:p w14:paraId="6A5D7C49" w14:textId="77777777" w:rsidR="00056137" w:rsidRPr="00D600FA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1F75E559" w14:textId="77777777" w:rsidR="00056137" w:rsidRPr="00D600FA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D60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8EC3F3B" w14:textId="77777777" w:rsidR="00056137" w:rsidRPr="00D600FA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600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600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12,5</w:t>
      </w:r>
    </w:p>
    <w:p w14:paraId="6A42813D" w14:textId="77777777" w:rsidR="00056137" w:rsidRPr="00D600FA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600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464F3F4" w14:textId="77777777" w:rsidR="00056137" w:rsidRPr="00681088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7FEF959A" w14:textId="77777777" w:rsidR="00056137" w:rsidRPr="00681088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254B3D77" w14:textId="77777777" w:rsidR="00056137" w:rsidRPr="00681088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5281D645" w14:textId="77777777" w:rsidR="00056137" w:rsidRPr="00D600FA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5613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5A05FF50" w14:textId="77777777" w:rsidR="00056137" w:rsidRPr="00681088" w:rsidRDefault="00056137" w:rsidP="000561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0002A20" w14:textId="77777777" w:rsidR="00574C6F" w:rsidRPr="00607B2A" w:rsidRDefault="00574C6F" w:rsidP="00832EEA">
      <w:pPr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607B2A">
        <w:rPr>
          <w:rFonts w:ascii="Times New Roman" w:hAnsi="Times New Roman" w:cs="Times New Roman"/>
          <w:sz w:val="28"/>
          <w:szCs w:val="28"/>
        </w:rPr>
        <w:t>20</w:t>
      </w:r>
    </w:p>
    <w:p w14:paraId="215CCA6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{Учебник}=«Арман ПВ», Закирова физика, 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3E4043" w:rsidRPr="00607B2A">
        <w:rPr>
          <w:rFonts w:ascii="Times New Roman" w:hAnsi="Times New Roman" w:cs="Times New Roman"/>
          <w:sz w:val="28"/>
          <w:szCs w:val="28"/>
        </w:rPr>
        <w:t>1</w:t>
      </w:r>
      <w:r w:rsidRPr="00607B2A">
        <w:rPr>
          <w:rFonts w:ascii="Times New Roman" w:hAnsi="Times New Roman" w:cs="Times New Roman"/>
          <w:sz w:val="28"/>
          <w:szCs w:val="28"/>
          <w:lang w:val="kk-KZ"/>
        </w:rPr>
        <w:t>-сынып</w:t>
      </w:r>
    </w:p>
    <w:p w14:paraId="7FCD4414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{Класс}=</w:t>
      </w:r>
      <w:r w:rsidRPr="00607B2A">
        <w:rPr>
          <w:rFonts w:ascii="Times New Roman" w:hAnsi="Times New Roman" w:cs="Times New Roman"/>
          <w:sz w:val="28"/>
          <w:szCs w:val="28"/>
        </w:rPr>
        <w:t>1</w:t>
      </w:r>
      <w:r w:rsidR="003E4043" w:rsidRPr="00607B2A">
        <w:rPr>
          <w:rFonts w:ascii="Times New Roman" w:hAnsi="Times New Roman" w:cs="Times New Roman"/>
          <w:sz w:val="28"/>
          <w:szCs w:val="28"/>
        </w:rPr>
        <w:t>1</w:t>
      </w:r>
    </w:p>
    <w:p w14:paraId="00B9B485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{Четверть}=</w:t>
      </w:r>
      <w:r w:rsidR="003E4043" w:rsidRPr="00607B2A">
        <w:rPr>
          <w:rFonts w:ascii="Times New Roman" w:hAnsi="Times New Roman" w:cs="Times New Roman"/>
          <w:sz w:val="28"/>
          <w:szCs w:val="28"/>
        </w:rPr>
        <w:t>3</w:t>
      </w:r>
    </w:p>
    <w:p w14:paraId="6F4F128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{Раздел}=0</w:t>
      </w:r>
      <w:r w:rsidR="003E4043" w:rsidRPr="00607B2A">
        <w:rPr>
          <w:rFonts w:ascii="Times New Roman" w:hAnsi="Times New Roman" w:cs="Times New Roman"/>
          <w:sz w:val="28"/>
          <w:szCs w:val="28"/>
        </w:rPr>
        <w:t>6</w:t>
      </w:r>
    </w:p>
    <w:p w14:paraId="4786B86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{Тема}=</w:t>
      </w:r>
      <w:r w:rsidR="003E4043" w:rsidRPr="00607B2A">
        <w:rPr>
          <w:rFonts w:ascii="Times New Roman" w:hAnsi="Times New Roman" w:cs="Times New Roman"/>
          <w:sz w:val="28"/>
          <w:szCs w:val="28"/>
        </w:rPr>
        <w:t>20</w:t>
      </w:r>
    </w:p>
    <w:p w14:paraId="165E5537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{Рисунок}=0</w:t>
      </w:r>
    </w:p>
    <w:p w14:paraId="3BF7DF1F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растворимости солей}=0</w:t>
      </w:r>
    </w:p>
    <w:p w14:paraId="2F376E52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{Таблица Менделеева}=0</w:t>
      </w:r>
    </w:p>
    <w:p w14:paraId="7C901341" w14:textId="77777777" w:rsidR="00237ECC" w:rsidRPr="00607B2A" w:rsidRDefault="00237ECC" w:rsidP="00832EE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>{Калькулятор}=1</w:t>
      </w:r>
    </w:p>
    <w:p w14:paraId="3E3FB227" w14:textId="77777777" w:rsidR="00574C6F" w:rsidRPr="00607B2A" w:rsidRDefault="00574C6F" w:rsidP="00832EEA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sectPr w:rsidR="00574C6F" w:rsidRPr="00607B2A" w:rsidSect="0001518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E26"/>
    <w:rsid w:val="0001518D"/>
    <w:rsid w:val="000413BE"/>
    <w:rsid w:val="00056137"/>
    <w:rsid w:val="00073250"/>
    <w:rsid w:val="000E6D7B"/>
    <w:rsid w:val="000F3C37"/>
    <w:rsid w:val="0012514D"/>
    <w:rsid w:val="0013066F"/>
    <w:rsid w:val="00237417"/>
    <w:rsid w:val="00237ECC"/>
    <w:rsid w:val="002C7E18"/>
    <w:rsid w:val="002D5932"/>
    <w:rsid w:val="002E5505"/>
    <w:rsid w:val="00390ABE"/>
    <w:rsid w:val="00392E29"/>
    <w:rsid w:val="00396BB5"/>
    <w:rsid w:val="003B37EC"/>
    <w:rsid w:val="003E4043"/>
    <w:rsid w:val="00463517"/>
    <w:rsid w:val="00484C7F"/>
    <w:rsid w:val="004C126B"/>
    <w:rsid w:val="00574C6F"/>
    <w:rsid w:val="00607B2A"/>
    <w:rsid w:val="006A1DF8"/>
    <w:rsid w:val="006B01A2"/>
    <w:rsid w:val="007121B3"/>
    <w:rsid w:val="007441A3"/>
    <w:rsid w:val="007B13FE"/>
    <w:rsid w:val="007D70D9"/>
    <w:rsid w:val="00832EEA"/>
    <w:rsid w:val="00B60E64"/>
    <w:rsid w:val="00B81998"/>
    <w:rsid w:val="00BC4D50"/>
    <w:rsid w:val="00CD4043"/>
    <w:rsid w:val="00CD5DD7"/>
    <w:rsid w:val="00CF1696"/>
    <w:rsid w:val="00D3256C"/>
    <w:rsid w:val="00DA6E26"/>
    <w:rsid w:val="00DD7EAC"/>
    <w:rsid w:val="00E46C65"/>
    <w:rsid w:val="00EB7744"/>
    <w:rsid w:val="00F77A2B"/>
    <w:rsid w:val="00FD62BF"/>
    <w:rsid w:val="00FD6B4C"/>
    <w:rsid w:val="00FE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7E9AB"/>
  <w15:chartTrackingRefBased/>
  <w15:docId w15:val="{5D1F09F4-FA56-4EB2-B7B4-0563C18E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18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92E29"/>
    <w:rPr>
      <w:color w:val="666666"/>
    </w:rPr>
  </w:style>
  <w:style w:type="paragraph" w:styleId="a4">
    <w:name w:val="Normal (Web)"/>
    <w:basedOn w:val="a"/>
    <w:uiPriority w:val="99"/>
    <w:semiHidden/>
    <w:unhideWhenUsed/>
    <w:rsid w:val="00396B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1A3F8-6655-4576-8633-E86F766E3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29</Pages>
  <Words>3235</Words>
  <Characters>18444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1</cp:lastModifiedBy>
  <cp:revision>9</cp:revision>
  <dcterms:created xsi:type="dcterms:W3CDTF">2024-10-30T17:59:00Z</dcterms:created>
  <dcterms:modified xsi:type="dcterms:W3CDTF">2025-03-10T14:36:00Z</dcterms:modified>
</cp:coreProperties>
</file>