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B9C0" w14:textId="1FA3993B" w:rsidR="00D100BA" w:rsidRDefault="00FC16DC" w:rsidP="007749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49D5">
        <w:rPr>
          <w:rFonts w:ascii="Times New Roman" w:hAnsi="Times New Roman" w:cs="Times New Roman"/>
          <w:b/>
          <w:bCs/>
          <w:sz w:val="28"/>
          <w:szCs w:val="28"/>
        </w:rPr>
        <w:t xml:space="preserve">ИСТОРИЯ </w:t>
      </w:r>
      <w:r w:rsidR="00A463F9" w:rsidRPr="007749D5">
        <w:rPr>
          <w:rFonts w:ascii="Times New Roman" w:hAnsi="Times New Roman" w:cs="Times New Roman"/>
          <w:b/>
          <w:bCs/>
          <w:sz w:val="28"/>
          <w:szCs w:val="28"/>
        </w:rPr>
        <w:t>КАЗАХСТАНА</w:t>
      </w:r>
    </w:p>
    <w:p w14:paraId="6BC7353A" w14:textId="77777777" w:rsidR="007749D5" w:rsidRPr="007749D5" w:rsidRDefault="007749D5" w:rsidP="007749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8C12" w14:textId="2336996B" w:rsidR="008244A1" w:rsidRDefault="00A463F9" w:rsidP="007749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49D5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875499" w:rsidRPr="007749D5">
        <w:rPr>
          <w:rFonts w:ascii="Times New Roman" w:hAnsi="Times New Roman" w:cs="Times New Roman"/>
          <w:b/>
          <w:bCs/>
          <w:sz w:val="28"/>
          <w:szCs w:val="28"/>
        </w:rPr>
        <w:t>Казахстан в начале XVIII века:</w:t>
      </w:r>
      <w:r w:rsidR="001860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5499" w:rsidRPr="007749D5">
        <w:rPr>
          <w:rFonts w:ascii="Times New Roman" w:hAnsi="Times New Roman" w:cs="Times New Roman"/>
          <w:b/>
          <w:bCs/>
          <w:sz w:val="28"/>
          <w:szCs w:val="28"/>
        </w:rPr>
        <w:t>внешнеполитическая ситуация и внутреннее положение. Джунгарское государство. Казахско-джунгарские войны. Годы «Великого бедствия» - «Актабан шубырынды».</w:t>
      </w:r>
      <w:r w:rsidR="002A3B8B" w:rsidRPr="007749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5499" w:rsidRPr="007749D5">
        <w:rPr>
          <w:rFonts w:ascii="Times New Roman" w:hAnsi="Times New Roman" w:cs="Times New Roman"/>
          <w:b/>
          <w:bCs/>
          <w:sz w:val="28"/>
          <w:szCs w:val="28"/>
        </w:rPr>
        <w:t>Курултай в Каракуме и Ордабасы - организация казахского ополчения. Анракайская битва.</w:t>
      </w:r>
      <w:r w:rsidR="007813C1" w:rsidRPr="007749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5499" w:rsidRPr="007749D5">
        <w:rPr>
          <w:rFonts w:ascii="Times New Roman" w:hAnsi="Times New Roman" w:cs="Times New Roman"/>
          <w:b/>
          <w:bCs/>
          <w:sz w:val="28"/>
          <w:szCs w:val="28"/>
        </w:rPr>
        <w:t>Защитники Отечества.</w:t>
      </w:r>
      <w:r w:rsidR="00896C9B" w:rsidRPr="007749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5499" w:rsidRPr="007749D5">
        <w:rPr>
          <w:rFonts w:ascii="Times New Roman" w:hAnsi="Times New Roman" w:cs="Times New Roman"/>
          <w:b/>
          <w:bCs/>
          <w:sz w:val="28"/>
          <w:szCs w:val="28"/>
        </w:rPr>
        <w:t>Казахско-джунгарские войны в 30-40е годы XVIII века</w:t>
      </w:r>
      <w:r w:rsidR="005A0D23" w:rsidRPr="007749D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195241" w14:textId="77777777" w:rsidR="007749D5" w:rsidRPr="007749D5" w:rsidRDefault="007749D5" w:rsidP="007749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B3CE1" w14:textId="77777777" w:rsidR="00435928" w:rsidRDefault="0029210A" w:rsidP="007749D5">
      <w:pPr>
        <w:spacing w:after="0" w:line="240" w:lineRule="auto"/>
        <w:jc w:val="both"/>
        <w:rPr>
          <w:rStyle w:val="bumpedfont15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7749D5">
        <w:rPr>
          <w:rStyle w:val="bumpedfont15"/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Инструкция: </w:t>
      </w:r>
      <w:r w:rsidRPr="007749D5">
        <w:rPr>
          <w:rStyle w:val="bumpedfont15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Вам предлагаются задания с одним правильным ответом из</w:t>
      </w:r>
      <w:r w:rsidRPr="007749D5">
        <w:rPr>
          <w:rStyle w:val="apple-converted-space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</w:t>
      </w:r>
      <w:r w:rsidRPr="007749D5">
        <w:rPr>
          <w:rStyle w:val="bumpedfont15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четырех предложенных.</w:t>
      </w:r>
    </w:p>
    <w:p w14:paraId="6D34F20C" w14:textId="77777777" w:rsidR="00186067" w:rsidRPr="00B564B2" w:rsidRDefault="00186067" w:rsidP="007749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F91ED" w14:textId="51BA5F0A" w:rsidR="00B564B2" w:rsidRPr="00B564B2" w:rsidRDefault="00B564B2" w:rsidP="00B564B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</w:t>
      </w:r>
      <w:r w:rsidRPr="00B564B2">
        <w:rPr>
          <w:rFonts w:ascii="Times New Roman" w:hAnsi="Times New Roman" w:cs="Times New Roman"/>
          <w:sz w:val="28"/>
          <w:szCs w:val="28"/>
          <w:lang w:val="kk-KZ"/>
        </w:rPr>
        <w:t>Наследник хана Тауке:</w:t>
      </w:r>
      <w:r w:rsidRPr="00B564B2">
        <w:rPr>
          <w:rFonts w:ascii="Times New Roman" w:hAnsi="Times New Roman" w:cs="Times New Roman"/>
          <w:sz w:val="28"/>
          <w:szCs w:val="28"/>
          <w:lang w:val="kk-KZ"/>
        </w:rPr>
        <w:br/>
        <w:t xml:space="preserve">A) </w:t>
      </w:r>
      <w:r w:rsidR="007A37C8" w:rsidRPr="00B564B2">
        <w:rPr>
          <w:rFonts w:ascii="Times New Roman" w:hAnsi="Times New Roman" w:cs="Times New Roman"/>
          <w:sz w:val="28"/>
          <w:szCs w:val="28"/>
          <w:lang w:val="kk-KZ"/>
        </w:rPr>
        <w:t>Абилкайыр хан</w:t>
      </w:r>
      <w:r w:rsidRPr="00B564B2">
        <w:rPr>
          <w:rFonts w:ascii="Times New Roman" w:hAnsi="Times New Roman" w:cs="Times New Roman"/>
          <w:sz w:val="28"/>
          <w:szCs w:val="28"/>
          <w:lang w:val="kk-KZ"/>
        </w:rPr>
        <w:br/>
        <w:t xml:space="preserve">B) </w:t>
      </w:r>
      <w:r w:rsidR="007A37C8" w:rsidRPr="00B564B2">
        <w:rPr>
          <w:rFonts w:ascii="Times New Roman" w:hAnsi="Times New Roman" w:cs="Times New Roman"/>
          <w:sz w:val="28"/>
          <w:szCs w:val="28"/>
          <w:lang w:val="kk-KZ"/>
        </w:rPr>
        <w:t>Кайып хан</w:t>
      </w:r>
      <w:r w:rsidR="007A37C8" w:rsidRPr="00B564B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564B2">
        <w:rPr>
          <w:rFonts w:ascii="Times New Roman" w:hAnsi="Times New Roman" w:cs="Times New Roman"/>
          <w:sz w:val="28"/>
          <w:szCs w:val="28"/>
          <w:lang w:val="kk-KZ"/>
        </w:rPr>
        <w:br/>
        <w:t>C) Жангир хан</w:t>
      </w:r>
      <w:r w:rsidRPr="00B564B2">
        <w:rPr>
          <w:rFonts w:ascii="Times New Roman" w:hAnsi="Times New Roman" w:cs="Times New Roman"/>
          <w:sz w:val="28"/>
          <w:szCs w:val="28"/>
          <w:lang w:val="kk-KZ"/>
        </w:rPr>
        <w:br/>
        <w:t>D) Касым хан</w:t>
      </w:r>
    </w:p>
    <w:p w14:paraId="52ADD012" w14:textId="6A5C96F6" w:rsidR="00880E28" w:rsidRPr="0078329F" w:rsidRDefault="00880E28" w:rsidP="00880E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78329F">
        <w:rPr>
          <w:rFonts w:ascii="Times New Roman" w:hAnsi="Times New Roman" w:cs="Times New Roman"/>
          <w:sz w:val="28"/>
          <w:szCs w:val="28"/>
        </w:rPr>
        <w:t>В начале 1720-х гг. джунгарам удалось совершить очередной крупный поход на казахские земли благодаря:</w:t>
      </w:r>
      <w:r w:rsidRPr="0078329F">
        <w:rPr>
          <w:rFonts w:ascii="Times New Roman" w:hAnsi="Times New Roman" w:cs="Times New Roman"/>
          <w:sz w:val="28"/>
          <w:szCs w:val="28"/>
        </w:rPr>
        <w:br/>
        <w:t>A) Нашествиям Казанского и Хивинского ханств на казахские земли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7A37C8" w:rsidRPr="0078329F">
        <w:rPr>
          <w:rFonts w:ascii="Times New Roman" w:hAnsi="Times New Roman" w:cs="Times New Roman"/>
          <w:sz w:val="28"/>
          <w:szCs w:val="28"/>
        </w:rPr>
        <w:t>Ослаблению казахов в борьбе с каракалпаками и узбеками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7A37C8" w:rsidRPr="0078329F">
        <w:rPr>
          <w:rFonts w:ascii="Times New Roman" w:hAnsi="Times New Roman" w:cs="Times New Roman"/>
          <w:sz w:val="28"/>
          <w:szCs w:val="28"/>
        </w:rPr>
        <w:t>Смерти императора Цин Канси</w:t>
      </w:r>
      <w:r w:rsidR="007A37C8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D) Нашествию Цинской империи на казахские земли</w:t>
      </w:r>
    </w:p>
    <w:p w14:paraId="711430C2" w14:textId="6F16002F" w:rsidR="00880E28" w:rsidRPr="0078329F" w:rsidRDefault="00880E28" w:rsidP="00880E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78329F">
        <w:rPr>
          <w:rFonts w:ascii="Times New Roman" w:hAnsi="Times New Roman" w:cs="Times New Roman"/>
          <w:sz w:val="28"/>
          <w:szCs w:val="28"/>
        </w:rPr>
        <w:t>Города, захваченные джунгарами:</w:t>
      </w:r>
      <w:r w:rsidRPr="0078329F">
        <w:rPr>
          <w:rFonts w:ascii="Times New Roman" w:hAnsi="Times New Roman" w:cs="Times New Roman"/>
          <w:sz w:val="28"/>
          <w:szCs w:val="28"/>
        </w:rPr>
        <w:br/>
        <w:t>A) Самарканд, Тараз, Битобе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58460B" w:rsidRPr="0078329F">
        <w:rPr>
          <w:rFonts w:ascii="Times New Roman" w:hAnsi="Times New Roman" w:cs="Times New Roman"/>
          <w:sz w:val="28"/>
          <w:szCs w:val="28"/>
        </w:rPr>
        <w:t>Ташкент, Сайрам, Туркестан</w:t>
      </w:r>
      <w:r w:rsidR="0058460B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58460B" w:rsidRPr="0078329F">
        <w:rPr>
          <w:rFonts w:ascii="Times New Roman" w:hAnsi="Times New Roman" w:cs="Times New Roman"/>
          <w:sz w:val="28"/>
          <w:szCs w:val="28"/>
        </w:rPr>
        <w:t>Каракорум, Кашгар, Ургенч</w:t>
      </w:r>
      <w:r w:rsidRPr="0078329F">
        <w:rPr>
          <w:rFonts w:ascii="Times New Roman" w:hAnsi="Times New Roman" w:cs="Times New Roman"/>
          <w:sz w:val="28"/>
          <w:szCs w:val="28"/>
        </w:rPr>
        <w:br/>
        <w:t>D) Балыкты, Баласагун, Узкент</w:t>
      </w:r>
    </w:p>
    <w:p w14:paraId="2E9F63BC" w14:textId="73047E95" w:rsidR="00880E28" w:rsidRPr="0078329F" w:rsidRDefault="00880E28" w:rsidP="00880E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78329F">
        <w:rPr>
          <w:rFonts w:ascii="Times New Roman" w:hAnsi="Times New Roman" w:cs="Times New Roman"/>
          <w:sz w:val="28"/>
          <w:szCs w:val="28"/>
        </w:rPr>
        <w:t>Первые удары джунгарской агрессии приняли: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58460B" w:rsidRPr="0078329F">
        <w:rPr>
          <w:rFonts w:ascii="Times New Roman" w:hAnsi="Times New Roman" w:cs="Times New Roman"/>
          <w:sz w:val="28"/>
          <w:szCs w:val="28"/>
        </w:rPr>
        <w:t>Казахи по реке Сырдарья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58460B" w:rsidRPr="0078329F">
        <w:rPr>
          <w:rFonts w:ascii="Times New Roman" w:hAnsi="Times New Roman" w:cs="Times New Roman"/>
          <w:sz w:val="28"/>
          <w:szCs w:val="28"/>
        </w:rPr>
        <w:t>Казахи Жетысу и по реке Иртыш</w:t>
      </w:r>
      <w:r w:rsidR="0058460B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Казахи Восточного Туркестана</w:t>
      </w:r>
      <w:r w:rsidRPr="0078329F">
        <w:rPr>
          <w:rFonts w:ascii="Times New Roman" w:hAnsi="Times New Roman" w:cs="Times New Roman"/>
          <w:sz w:val="28"/>
          <w:szCs w:val="28"/>
        </w:rPr>
        <w:br/>
        <w:t>D) Казахи Мангистау</w:t>
      </w:r>
    </w:p>
    <w:p w14:paraId="33C1F472" w14:textId="495C16EE" w:rsidR="00880E28" w:rsidRPr="0078329F" w:rsidRDefault="00880E28" w:rsidP="00880E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78329F">
        <w:rPr>
          <w:rFonts w:ascii="Times New Roman" w:hAnsi="Times New Roman" w:cs="Times New Roman"/>
          <w:sz w:val="28"/>
          <w:szCs w:val="28"/>
        </w:rPr>
        <w:t>Швед, который научил джунгар отливать пушки:</w:t>
      </w:r>
      <w:r w:rsidRPr="0078329F">
        <w:rPr>
          <w:rFonts w:ascii="Times New Roman" w:hAnsi="Times New Roman" w:cs="Times New Roman"/>
          <w:sz w:val="28"/>
          <w:szCs w:val="28"/>
        </w:rPr>
        <w:br/>
        <w:t>A) Г. Гасфорт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58460B" w:rsidRPr="0078329F">
        <w:rPr>
          <w:rFonts w:ascii="Times New Roman" w:hAnsi="Times New Roman" w:cs="Times New Roman"/>
          <w:sz w:val="28"/>
          <w:szCs w:val="28"/>
        </w:rPr>
        <w:t>И. Г. Ренат</w:t>
      </w:r>
      <w:r w:rsidR="0058460B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58460B" w:rsidRPr="0078329F">
        <w:rPr>
          <w:rFonts w:ascii="Times New Roman" w:hAnsi="Times New Roman" w:cs="Times New Roman"/>
          <w:sz w:val="28"/>
          <w:szCs w:val="28"/>
        </w:rPr>
        <w:t>П. С. Паллас</w:t>
      </w:r>
      <w:r w:rsidRPr="0078329F">
        <w:rPr>
          <w:rFonts w:ascii="Times New Roman" w:hAnsi="Times New Roman" w:cs="Times New Roman"/>
          <w:sz w:val="28"/>
          <w:szCs w:val="28"/>
        </w:rPr>
        <w:br/>
        <w:t>D) И. Георги</w:t>
      </w:r>
    </w:p>
    <w:p w14:paraId="32CB8864" w14:textId="55CD4EAE" w:rsidR="00880E28" w:rsidRPr="0078329F" w:rsidRDefault="00880E28" w:rsidP="00880E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78329F">
        <w:rPr>
          <w:rFonts w:ascii="Times New Roman" w:hAnsi="Times New Roman" w:cs="Times New Roman"/>
          <w:sz w:val="28"/>
          <w:szCs w:val="28"/>
        </w:rPr>
        <w:t>В 1723 г. джунгары отправили крупное войско в Казахстан:</w:t>
      </w:r>
      <w:r w:rsidRPr="0078329F">
        <w:rPr>
          <w:rFonts w:ascii="Times New Roman" w:hAnsi="Times New Roman" w:cs="Times New Roman"/>
          <w:sz w:val="28"/>
          <w:szCs w:val="28"/>
        </w:rPr>
        <w:br/>
        <w:t>A) Батыр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58460B" w:rsidRPr="0078329F">
        <w:rPr>
          <w:rFonts w:ascii="Times New Roman" w:hAnsi="Times New Roman" w:cs="Times New Roman"/>
          <w:sz w:val="28"/>
          <w:szCs w:val="28"/>
        </w:rPr>
        <w:t>Цеван-Рабдан</w:t>
      </w:r>
      <w:r w:rsidR="0058460B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Калдан-Церен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58460B" w:rsidRPr="0078329F">
        <w:rPr>
          <w:rFonts w:ascii="Times New Roman" w:hAnsi="Times New Roman" w:cs="Times New Roman"/>
          <w:sz w:val="28"/>
          <w:szCs w:val="28"/>
        </w:rPr>
        <w:t>Калдан-Бошокту</w:t>
      </w:r>
      <w:r w:rsidRPr="0078329F">
        <w:rPr>
          <w:rFonts w:ascii="Times New Roman" w:hAnsi="Times New Roman" w:cs="Times New Roman"/>
          <w:sz w:val="28"/>
          <w:szCs w:val="28"/>
        </w:rPr>
        <w:br/>
        <w:t>E) Амирсана</w:t>
      </w:r>
    </w:p>
    <w:p w14:paraId="230ADE80" w14:textId="40CF0DB3" w:rsidR="00FD6D58" w:rsidRPr="0078329F" w:rsidRDefault="00FD6D58" w:rsidP="00FD6D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Pr="0078329F">
        <w:rPr>
          <w:rFonts w:ascii="Times New Roman" w:hAnsi="Times New Roman" w:cs="Times New Roman"/>
          <w:sz w:val="28"/>
          <w:szCs w:val="28"/>
        </w:rPr>
        <w:t>Песня, возникшая из горя во время «Актабан-шубырынды»:</w:t>
      </w:r>
      <w:r w:rsidRPr="0078329F">
        <w:rPr>
          <w:rFonts w:ascii="Times New Roman" w:hAnsi="Times New Roman" w:cs="Times New Roman"/>
          <w:sz w:val="28"/>
          <w:szCs w:val="28"/>
        </w:rPr>
        <w:br/>
        <w:t>A) «Кайран елiм»</w:t>
      </w:r>
      <w:r w:rsidRPr="0078329F">
        <w:rPr>
          <w:rFonts w:ascii="Times New Roman" w:hAnsi="Times New Roman" w:cs="Times New Roman"/>
          <w:sz w:val="28"/>
          <w:szCs w:val="28"/>
        </w:rPr>
        <w:br/>
        <w:t>B) «Туган жер»</w:t>
      </w:r>
      <w:r w:rsidRPr="0078329F">
        <w:rPr>
          <w:rFonts w:ascii="Times New Roman" w:hAnsi="Times New Roman" w:cs="Times New Roman"/>
          <w:sz w:val="28"/>
          <w:szCs w:val="28"/>
        </w:rPr>
        <w:br/>
        <w:t>C) «Елiм-ай»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D) «Заман-ай»</w:t>
      </w:r>
    </w:p>
    <w:p w14:paraId="730693E3" w14:textId="3F5E7A3F" w:rsidR="00FD6D58" w:rsidRPr="0078329F" w:rsidRDefault="00FD6D58" w:rsidP="00FD6D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Pr="0078329F">
        <w:rPr>
          <w:rFonts w:ascii="Times New Roman" w:hAnsi="Times New Roman" w:cs="Times New Roman"/>
          <w:sz w:val="28"/>
          <w:szCs w:val="28"/>
        </w:rPr>
        <w:t>«Они стреляли с коня, слезая с него», – написал немецкий учёный XVIII века И. Георги:</w:t>
      </w:r>
      <w:r w:rsidRPr="0078329F">
        <w:rPr>
          <w:rFonts w:ascii="Times New Roman" w:hAnsi="Times New Roman" w:cs="Times New Roman"/>
          <w:sz w:val="28"/>
          <w:szCs w:val="28"/>
        </w:rPr>
        <w:br/>
        <w:t>A) о казахах</w:t>
      </w:r>
      <w:r w:rsidRPr="0078329F">
        <w:rPr>
          <w:rFonts w:ascii="Times New Roman" w:hAnsi="Times New Roman" w:cs="Times New Roman"/>
          <w:sz w:val="28"/>
          <w:szCs w:val="28"/>
        </w:rPr>
        <w:br/>
        <w:t>B) о башкирах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AB0E5D" w:rsidRPr="0078329F">
        <w:rPr>
          <w:rFonts w:ascii="Times New Roman" w:hAnsi="Times New Roman" w:cs="Times New Roman"/>
          <w:sz w:val="28"/>
          <w:szCs w:val="28"/>
        </w:rPr>
        <w:t>о джунгарах</w:t>
      </w:r>
      <w:r w:rsidR="00AB0E5D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AB0E5D" w:rsidRPr="0078329F">
        <w:rPr>
          <w:rFonts w:ascii="Times New Roman" w:hAnsi="Times New Roman" w:cs="Times New Roman"/>
          <w:sz w:val="28"/>
          <w:szCs w:val="28"/>
        </w:rPr>
        <w:t>о сибирских казаках</w:t>
      </w:r>
    </w:p>
    <w:p w14:paraId="5E645EEE" w14:textId="052A21B2" w:rsidR="00FD6D58" w:rsidRPr="0078329F" w:rsidRDefault="00D00136" w:rsidP="00D001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FD6D58" w:rsidRPr="0078329F">
        <w:rPr>
          <w:rFonts w:ascii="Times New Roman" w:hAnsi="Times New Roman" w:cs="Times New Roman"/>
          <w:sz w:val="28"/>
          <w:szCs w:val="28"/>
        </w:rPr>
        <w:t>Джунгарское ханство было образовано:</w:t>
      </w:r>
      <w:r w:rsidR="00FD6D58"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AB0E5D" w:rsidRPr="0078329F">
        <w:rPr>
          <w:rFonts w:ascii="Times New Roman" w:hAnsi="Times New Roman" w:cs="Times New Roman"/>
          <w:sz w:val="28"/>
          <w:szCs w:val="28"/>
        </w:rPr>
        <w:t>на юго-востоке Казахстана</w:t>
      </w:r>
      <w:r w:rsidR="00AB0E5D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FD6D58"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AB0E5D" w:rsidRPr="0078329F">
        <w:rPr>
          <w:rFonts w:ascii="Times New Roman" w:hAnsi="Times New Roman" w:cs="Times New Roman"/>
          <w:sz w:val="28"/>
          <w:szCs w:val="28"/>
        </w:rPr>
        <w:t>на северо-востоке Казахстана</w:t>
      </w:r>
      <w:r w:rsidR="00FD6D58" w:rsidRPr="0078329F">
        <w:rPr>
          <w:rFonts w:ascii="Times New Roman" w:hAnsi="Times New Roman" w:cs="Times New Roman"/>
          <w:sz w:val="28"/>
          <w:szCs w:val="28"/>
        </w:rPr>
        <w:br/>
        <w:t>C) на юго-западе Казахстана</w:t>
      </w:r>
      <w:r w:rsidR="00FD6D58" w:rsidRPr="0078329F">
        <w:rPr>
          <w:rFonts w:ascii="Times New Roman" w:hAnsi="Times New Roman" w:cs="Times New Roman"/>
          <w:sz w:val="28"/>
          <w:szCs w:val="28"/>
        </w:rPr>
        <w:br/>
        <w:t>D) на западе Казахстана</w:t>
      </w:r>
    </w:p>
    <w:p w14:paraId="17E5E1B1" w14:textId="367DC15F" w:rsidR="00AB0E5D" w:rsidRPr="0078329F" w:rsidRDefault="00AB0E5D" w:rsidP="00AB0E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Pr="0078329F">
        <w:rPr>
          <w:rFonts w:ascii="Times New Roman" w:hAnsi="Times New Roman" w:cs="Times New Roman"/>
          <w:sz w:val="28"/>
          <w:szCs w:val="28"/>
        </w:rPr>
        <w:t>Дастан Ш. Кудайбердиулы, описывающий джунгарскую агрессию:</w:t>
      </w:r>
      <w:r w:rsidRPr="0078329F">
        <w:rPr>
          <w:rFonts w:ascii="Times New Roman" w:hAnsi="Times New Roman" w:cs="Times New Roman"/>
          <w:sz w:val="28"/>
          <w:szCs w:val="28"/>
        </w:rPr>
        <w:br/>
        <w:t>A) «Алтын сака»</w:t>
      </w:r>
      <w:r w:rsidRPr="0078329F">
        <w:rPr>
          <w:rFonts w:ascii="Times New Roman" w:hAnsi="Times New Roman" w:cs="Times New Roman"/>
          <w:sz w:val="28"/>
          <w:szCs w:val="28"/>
        </w:rPr>
        <w:br/>
        <w:t>B) «Айман-Шолпан»</w:t>
      </w:r>
      <w:r w:rsidRPr="0078329F">
        <w:rPr>
          <w:rFonts w:ascii="Times New Roman" w:hAnsi="Times New Roman" w:cs="Times New Roman"/>
          <w:sz w:val="28"/>
          <w:szCs w:val="28"/>
        </w:rPr>
        <w:br/>
        <w:t>C) «Калкаман-Мамыр»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D) «Жами ат-тауарих»</w:t>
      </w:r>
    </w:p>
    <w:p w14:paraId="4E0AF7FF" w14:textId="77777777" w:rsidR="006F305D" w:rsidRPr="007749D5" w:rsidRDefault="006F305D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C2D60" w14:textId="1555DDDC" w:rsidR="00AC31CA" w:rsidRPr="007749D5" w:rsidRDefault="00AC31CA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1A06F" w14:textId="233DD4E6" w:rsidR="005D0337" w:rsidRPr="007749D5" w:rsidRDefault="005D0337" w:rsidP="007749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49D5">
        <w:rPr>
          <w:rFonts w:ascii="Times New Roman" w:hAnsi="Times New Roman" w:cs="Times New Roman"/>
          <w:b/>
          <w:bCs/>
          <w:sz w:val="28"/>
          <w:szCs w:val="28"/>
        </w:rPr>
        <w:t>Джунгарское государство, Казахско-джунгарские войны, «Актабан шубырынды», Курултай в Каракуме и Ордабасы, Анракайская битва, Защитники Отечества.</w:t>
      </w:r>
    </w:p>
    <w:p w14:paraId="6C347E1E" w14:textId="77777777" w:rsidR="005D0337" w:rsidRPr="007749D5" w:rsidRDefault="005D0337" w:rsidP="007749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ED8B1" w14:textId="261EF639" w:rsidR="005D0337" w:rsidRDefault="005D0337" w:rsidP="00CD283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49D5">
        <w:rPr>
          <w:rFonts w:ascii="Times New Roman" w:hAnsi="Times New Roman" w:cs="Times New Roman"/>
          <w:i/>
          <w:iCs/>
          <w:sz w:val="28"/>
          <w:szCs w:val="28"/>
        </w:rPr>
        <w:t>Джунгарское ханство, возникшее в XVII веке, стало мощным кочевым государством в Центральной Азии. Его правители стремились подчинить казахов, контролировать богатые пастбища и торговые пути.</w:t>
      </w:r>
      <w:r w:rsidR="006B2C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49D5">
        <w:rPr>
          <w:rFonts w:ascii="Times New Roman" w:hAnsi="Times New Roman" w:cs="Times New Roman"/>
          <w:i/>
          <w:iCs/>
          <w:sz w:val="28"/>
          <w:szCs w:val="28"/>
        </w:rPr>
        <w:t xml:space="preserve">В начале XVIII века джунгары начали серию опустошительных походов на казахские земли. Наиболее тяжелым стал 1723 год, вошедший в историю как «Актабан шубырынды, Алкакол сулама» </w:t>
      </w:r>
      <w:r w:rsidR="00847412">
        <w:t xml:space="preserve">– </w:t>
      </w:r>
      <w:r w:rsidR="00847412" w:rsidRPr="007749D5">
        <w:rPr>
          <w:rFonts w:ascii="Times New Roman" w:hAnsi="Times New Roman" w:cs="Times New Roman"/>
          <w:i/>
          <w:iCs/>
          <w:sz w:val="28"/>
          <w:szCs w:val="28"/>
        </w:rPr>
        <w:t>годы</w:t>
      </w:r>
      <w:r w:rsidRPr="007749D5">
        <w:rPr>
          <w:rFonts w:ascii="Times New Roman" w:hAnsi="Times New Roman" w:cs="Times New Roman"/>
          <w:i/>
          <w:iCs/>
          <w:sz w:val="28"/>
          <w:szCs w:val="28"/>
        </w:rPr>
        <w:t xml:space="preserve"> Великого бедствия, когда тысячи казахов погибли или были вынуждены покинуть родные места.</w:t>
      </w:r>
      <w:r w:rsidR="006B2C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49D5">
        <w:rPr>
          <w:rFonts w:ascii="Times New Roman" w:hAnsi="Times New Roman" w:cs="Times New Roman"/>
          <w:i/>
          <w:iCs/>
          <w:sz w:val="28"/>
          <w:szCs w:val="28"/>
        </w:rPr>
        <w:t>В 1710 году на курултае в Каракуме казахские роды впервые попытались объединиться перед лицом угрозы. Было принято решение о создании единого ополчения.</w:t>
      </w:r>
      <w:r w:rsidR="008C6662" w:rsidRPr="007749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49D5">
        <w:rPr>
          <w:rFonts w:ascii="Times New Roman" w:hAnsi="Times New Roman" w:cs="Times New Roman"/>
          <w:i/>
          <w:iCs/>
          <w:sz w:val="28"/>
          <w:szCs w:val="28"/>
        </w:rPr>
        <w:t xml:space="preserve">В 1726 году на собрании в Ордабасы вновь было создано объединённое войско трёх жузов под руководством ханов и батыров </w:t>
      </w:r>
      <w:r w:rsidR="006B2C64">
        <w:t xml:space="preserve">– </w:t>
      </w:r>
      <w:r w:rsidRPr="007749D5">
        <w:rPr>
          <w:rFonts w:ascii="Times New Roman" w:hAnsi="Times New Roman" w:cs="Times New Roman"/>
          <w:i/>
          <w:iCs/>
          <w:sz w:val="28"/>
          <w:szCs w:val="28"/>
        </w:rPr>
        <w:t>Абулхаира, Богенбая, Кабанбая, Наурызбая.</w:t>
      </w:r>
      <w:r w:rsidR="008C6662" w:rsidRPr="007749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49D5">
        <w:rPr>
          <w:rFonts w:ascii="Times New Roman" w:hAnsi="Times New Roman" w:cs="Times New Roman"/>
          <w:i/>
          <w:iCs/>
          <w:sz w:val="28"/>
          <w:szCs w:val="28"/>
        </w:rPr>
        <w:t>Кульминацией борьбы стала Анракайская битва 1729 года, где объединённые силы казахов нанесли поражение джунгарам. Эта победа укрепила национальное единство и стала символом борьбы за независимость.</w:t>
      </w:r>
    </w:p>
    <w:p w14:paraId="6316FD5E" w14:textId="77777777" w:rsidR="007A1B11" w:rsidRPr="007749D5" w:rsidRDefault="007A1B11" w:rsidP="007749D5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9C6D54E" w14:textId="1D3B224B" w:rsidR="005D0337" w:rsidRPr="007749D5" w:rsidRDefault="004F2768" w:rsidP="007749D5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49D5">
        <w:rPr>
          <w:rStyle w:val="bumpedfont15"/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Инструкция</w:t>
      </w:r>
      <w:r w:rsidRPr="007749D5">
        <w:rPr>
          <w:rStyle w:val="bumpedfont15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:</w:t>
      </w:r>
      <w:r w:rsidRPr="007749D5">
        <w:rPr>
          <w:rStyle w:val="apple-converted-space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</w:t>
      </w:r>
      <w:r w:rsidRPr="007749D5">
        <w:rPr>
          <w:rStyle w:val="bumpedfont15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3AC6D76D" w14:textId="53EA2BE3" w:rsidR="007A1B11" w:rsidRPr="0078329F" w:rsidRDefault="007A1B11" w:rsidP="007A1B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11.</w:t>
      </w:r>
      <w:r w:rsidRPr="0078329F">
        <w:rPr>
          <w:rFonts w:ascii="Times New Roman" w:hAnsi="Times New Roman" w:cs="Times New Roman"/>
          <w:sz w:val="28"/>
          <w:szCs w:val="28"/>
        </w:rPr>
        <w:t>Название периода 1723–1727 гг. в истории Казахстана:</w:t>
      </w:r>
      <w:r w:rsidRPr="0078329F">
        <w:rPr>
          <w:rFonts w:ascii="Times New Roman" w:hAnsi="Times New Roman" w:cs="Times New Roman"/>
          <w:sz w:val="28"/>
          <w:szCs w:val="28"/>
        </w:rPr>
        <w:br/>
        <w:t>A) «Великий смут»</w:t>
      </w:r>
      <w:r w:rsidRPr="0078329F">
        <w:rPr>
          <w:rFonts w:ascii="Times New Roman" w:hAnsi="Times New Roman" w:cs="Times New Roman"/>
          <w:sz w:val="28"/>
          <w:szCs w:val="28"/>
        </w:rPr>
        <w:br/>
        <w:t>B) «Когда на овце скворец снес яйцо»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CD3796" w:rsidRPr="0078329F">
        <w:rPr>
          <w:rFonts w:ascii="Times New Roman" w:hAnsi="Times New Roman" w:cs="Times New Roman"/>
          <w:sz w:val="28"/>
          <w:szCs w:val="28"/>
        </w:rPr>
        <w:t>«Актабан-шубырынды, Алкаколь сулема»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CD3796" w:rsidRPr="0078329F">
        <w:rPr>
          <w:rFonts w:ascii="Times New Roman" w:hAnsi="Times New Roman" w:cs="Times New Roman"/>
          <w:sz w:val="28"/>
          <w:szCs w:val="28"/>
        </w:rPr>
        <w:t>«Сердечный голод»</w:t>
      </w:r>
      <w:r w:rsidR="00CD3796" w:rsidRPr="007832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9FFC1E" w14:textId="510D7AA4" w:rsidR="00847412" w:rsidRPr="0078329F" w:rsidRDefault="00847412" w:rsidP="008474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Pr="0078329F">
        <w:rPr>
          <w:rFonts w:ascii="Times New Roman" w:hAnsi="Times New Roman" w:cs="Times New Roman"/>
          <w:sz w:val="28"/>
          <w:szCs w:val="28"/>
        </w:rPr>
        <w:t>Цель джунгар, устраивавших разрушительные походы в Казахстан:</w:t>
      </w:r>
      <w:r w:rsidRPr="0078329F">
        <w:rPr>
          <w:rFonts w:ascii="Times New Roman" w:hAnsi="Times New Roman" w:cs="Times New Roman"/>
          <w:sz w:val="28"/>
          <w:szCs w:val="28"/>
        </w:rPr>
        <w:br/>
        <w:t>A) Ослабить и уничтожить казахские войска</w:t>
      </w:r>
      <w:r w:rsidRPr="0078329F">
        <w:rPr>
          <w:rFonts w:ascii="Times New Roman" w:hAnsi="Times New Roman" w:cs="Times New Roman"/>
          <w:sz w:val="28"/>
          <w:szCs w:val="28"/>
        </w:rPr>
        <w:br/>
        <w:t>B) Вести войну одновременно с казахами и Россией</w:t>
      </w:r>
      <w:r w:rsidRPr="0078329F">
        <w:rPr>
          <w:rFonts w:ascii="Times New Roman" w:hAnsi="Times New Roman" w:cs="Times New Roman"/>
          <w:sz w:val="28"/>
          <w:szCs w:val="28"/>
        </w:rPr>
        <w:br/>
        <w:t>C) Захватить обширные плодородные земли Казахстана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D) Установить экономические и торговые связи с казахами</w:t>
      </w:r>
    </w:p>
    <w:p w14:paraId="4C97CCE9" w14:textId="3978622A" w:rsidR="00847412" w:rsidRPr="0078329F" w:rsidRDefault="00847412" w:rsidP="008474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  <w:r w:rsidRPr="0078329F">
        <w:rPr>
          <w:rFonts w:ascii="Times New Roman" w:hAnsi="Times New Roman" w:cs="Times New Roman"/>
          <w:sz w:val="28"/>
          <w:szCs w:val="28"/>
        </w:rPr>
        <w:t>Причина миграции родов Среднего жуза в окрестности Самарканда в первой половине XVIII века:</w:t>
      </w:r>
      <w:r w:rsidRPr="0078329F">
        <w:rPr>
          <w:rFonts w:ascii="Times New Roman" w:hAnsi="Times New Roman" w:cs="Times New Roman"/>
          <w:sz w:val="28"/>
          <w:szCs w:val="28"/>
        </w:rPr>
        <w:br/>
        <w:t>A) Монгольское нашествие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0B0AEA" w:rsidRPr="0078329F">
        <w:rPr>
          <w:rFonts w:ascii="Times New Roman" w:hAnsi="Times New Roman" w:cs="Times New Roman"/>
          <w:sz w:val="28"/>
          <w:szCs w:val="28"/>
        </w:rPr>
        <w:t>Джунгарское нашествие</w:t>
      </w:r>
      <w:r w:rsidR="000B0AEA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Уйгурское нашествие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0B0AEA" w:rsidRPr="0078329F">
        <w:rPr>
          <w:rFonts w:ascii="Times New Roman" w:hAnsi="Times New Roman" w:cs="Times New Roman"/>
          <w:sz w:val="28"/>
          <w:szCs w:val="28"/>
        </w:rPr>
        <w:t>Китайское нашествие</w:t>
      </w:r>
    </w:p>
    <w:p w14:paraId="769CE174" w14:textId="257E7AB9" w:rsidR="00847412" w:rsidRPr="0078329F" w:rsidRDefault="00847412" w:rsidP="008474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</w:t>
      </w:r>
      <w:r w:rsidRPr="0078329F">
        <w:rPr>
          <w:rFonts w:ascii="Times New Roman" w:hAnsi="Times New Roman" w:cs="Times New Roman"/>
          <w:sz w:val="28"/>
          <w:szCs w:val="28"/>
        </w:rPr>
        <w:t>Родовые группы Среднего жуза, спасаясь от джунгар:</w:t>
      </w:r>
      <w:r w:rsidRPr="0078329F">
        <w:rPr>
          <w:rFonts w:ascii="Times New Roman" w:hAnsi="Times New Roman" w:cs="Times New Roman"/>
          <w:sz w:val="28"/>
          <w:szCs w:val="28"/>
        </w:rPr>
        <w:br/>
        <w:t>A) переселились в Ходжент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961502" w:rsidRPr="0078329F">
        <w:rPr>
          <w:rFonts w:ascii="Times New Roman" w:hAnsi="Times New Roman" w:cs="Times New Roman"/>
          <w:sz w:val="28"/>
          <w:szCs w:val="28"/>
        </w:rPr>
        <w:t>к реке Тобыл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961502" w:rsidRPr="0078329F">
        <w:rPr>
          <w:rFonts w:ascii="Times New Roman" w:hAnsi="Times New Roman" w:cs="Times New Roman"/>
          <w:sz w:val="28"/>
          <w:szCs w:val="28"/>
        </w:rPr>
        <w:t>в Самарканд</w:t>
      </w:r>
      <w:r w:rsidR="00961502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D) к реке Урал</w:t>
      </w:r>
    </w:p>
    <w:p w14:paraId="7B822509" w14:textId="1FE6F3EE" w:rsidR="00847412" w:rsidRPr="0078329F" w:rsidRDefault="00847412" w:rsidP="008474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Pr="0078329F">
        <w:rPr>
          <w:rFonts w:ascii="Times New Roman" w:hAnsi="Times New Roman" w:cs="Times New Roman"/>
          <w:sz w:val="28"/>
          <w:szCs w:val="28"/>
        </w:rPr>
        <w:t>Во время «Актабан-шубырынды» значительная часть Младшего жуза переселилась: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113EA4" w:rsidRPr="0078329F">
        <w:rPr>
          <w:rFonts w:ascii="Times New Roman" w:hAnsi="Times New Roman" w:cs="Times New Roman"/>
          <w:sz w:val="28"/>
          <w:szCs w:val="28"/>
        </w:rPr>
        <w:t>в ханства Хива и Бухара</w:t>
      </w:r>
      <w:r w:rsidR="00113EA4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в Самарканд</w:t>
      </w:r>
      <w:r w:rsidRPr="0078329F">
        <w:rPr>
          <w:rFonts w:ascii="Times New Roman" w:hAnsi="Times New Roman" w:cs="Times New Roman"/>
          <w:sz w:val="28"/>
          <w:szCs w:val="28"/>
        </w:rPr>
        <w:br/>
        <w:t>C) к реке Тобыл</w:t>
      </w:r>
      <w:r w:rsidRPr="0078329F">
        <w:rPr>
          <w:rFonts w:ascii="Times New Roman" w:hAnsi="Times New Roman" w:cs="Times New Roman"/>
          <w:sz w:val="28"/>
          <w:szCs w:val="28"/>
        </w:rPr>
        <w:br/>
        <w:t>D) к реке Урал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E) </w:t>
      </w:r>
      <w:r w:rsidR="00113EA4" w:rsidRPr="0078329F">
        <w:rPr>
          <w:rFonts w:ascii="Times New Roman" w:hAnsi="Times New Roman" w:cs="Times New Roman"/>
          <w:sz w:val="28"/>
          <w:szCs w:val="28"/>
        </w:rPr>
        <w:t>в Мангистау</w:t>
      </w:r>
    </w:p>
    <w:p w14:paraId="427DEBDA" w14:textId="77777777" w:rsidR="005D0337" w:rsidRPr="007749D5" w:rsidRDefault="005D033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B2F70" w14:textId="0F6083B1" w:rsidR="00AF6F5A" w:rsidRDefault="00AF6F5A" w:rsidP="007749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49D5">
        <w:rPr>
          <w:rFonts w:ascii="Times New Roman" w:hAnsi="Times New Roman" w:cs="Times New Roman"/>
          <w:b/>
          <w:bCs/>
          <w:sz w:val="28"/>
          <w:szCs w:val="28"/>
        </w:rPr>
        <w:t>Казахско-джунгарские войны в 30-40</w:t>
      </w:r>
      <w:r w:rsidR="006B65B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749D5">
        <w:rPr>
          <w:rFonts w:ascii="Times New Roman" w:hAnsi="Times New Roman" w:cs="Times New Roman"/>
          <w:b/>
          <w:bCs/>
          <w:sz w:val="28"/>
          <w:szCs w:val="28"/>
        </w:rPr>
        <w:t>е годы XVIII века</w:t>
      </w:r>
    </w:p>
    <w:p w14:paraId="2B738832" w14:textId="77777777" w:rsidR="00E160AB" w:rsidRPr="007826A8" w:rsidRDefault="00E160AB" w:rsidP="007826A8">
      <w:pPr>
        <w:spacing w:after="0" w:line="240" w:lineRule="auto"/>
        <w:jc w:val="both"/>
        <w:rPr>
          <w:rStyle w:val="bumpedfont15"/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7561CFB2" w14:textId="7B2907F4" w:rsidR="00E160AB" w:rsidRPr="007826A8" w:rsidRDefault="00E160AB" w:rsidP="007826A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826A8">
        <w:rPr>
          <w:rStyle w:val="bumpedfont15"/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Инструкция</w:t>
      </w:r>
      <w:r w:rsidRPr="007826A8">
        <w:rPr>
          <w:rStyle w:val="bumpedfont15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:</w:t>
      </w:r>
      <w:r w:rsidRPr="007826A8">
        <w:rPr>
          <w:rStyle w:val="apple-converted-space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</w:t>
      </w:r>
      <w:r w:rsidR="007826A8" w:rsidRPr="007826A8">
        <w:rPr>
          <w:rFonts w:ascii="Times New Roman" w:hAnsi="Times New Roman" w:cs="Times New Roman"/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62EE91F2" w14:textId="77777777" w:rsidR="00E160AB" w:rsidRPr="007749D5" w:rsidRDefault="00E160AB" w:rsidP="007749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F5656" w14:textId="27F1698B" w:rsidR="00FA0CA7" w:rsidRPr="007749D5" w:rsidRDefault="00862385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9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964183E" wp14:editId="7536433B">
            <wp:simplePos x="0" y="0"/>
            <wp:positionH relativeFrom="column">
              <wp:posOffset>824230</wp:posOffset>
            </wp:positionH>
            <wp:positionV relativeFrom="paragraph">
              <wp:posOffset>33655</wp:posOffset>
            </wp:positionV>
            <wp:extent cx="4064000" cy="3073400"/>
            <wp:effectExtent l="0" t="0" r="0" b="0"/>
            <wp:wrapTopAndBottom/>
            <wp:docPr id="539819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19532" name="Рисунок 5398195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569A" w:rsidRPr="007749D5">
        <w:rPr>
          <w:rFonts w:ascii="Times New Roman" w:hAnsi="Times New Roman" w:cs="Times New Roman"/>
          <w:sz w:val="28"/>
          <w:szCs w:val="28"/>
        </w:rPr>
        <w:t>16.</w:t>
      </w:r>
      <w:r w:rsidR="00FA0CA7" w:rsidRPr="007749D5">
        <w:rPr>
          <w:rFonts w:ascii="Times New Roman" w:hAnsi="Times New Roman" w:cs="Times New Roman"/>
          <w:sz w:val="28"/>
          <w:szCs w:val="28"/>
        </w:rPr>
        <w:t xml:space="preserve"> </w:t>
      </w:r>
      <w:r w:rsidR="00D05008">
        <w:rPr>
          <w:rFonts w:ascii="Times New Roman" w:hAnsi="Times New Roman" w:cs="Times New Roman"/>
          <w:sz w:val="28"/>
          <w:szCs w:val="28"/>
        </w:rPr>
        <w:t>О</w:t>
      </w:r>
      <w:r w:rsidR="00FA0CA7" w:rsidRPr="007749D5">
        <w:rPr>
          <w:rFonts w:ascii="Times New Roman" w:hAnsi="Times New Roman" w:cs="Times New Roman"/>
          <w:sz w:val="28"/>
          <w:szCs w:val="28"/>
        </w:rPr>
        <w:t>сновные сражения казахско-джунгарских войн 30–40-х годов XVIII века</w:t>
      </w:r>
      <w:r w:rsidR="00D05008">
        <w:rPr>
          <w:rFonts w:ascii="Times New Roman" w:hAnsi="Times New Roman" w:cs="Times New Roman"/>
          <w:sz w:val="28"/>
          <w:szCs w:val="28"/>
        </w:rPr>
        <w:t xml:space="preserve"> проходили:</w:t>
      </w:r>
    </w:p>
    <w:p w14:paraId="31E00BDE" w14:textId="77777777" w:rsidR="00FA0CA7" w:rsidRPr="007749D5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9D5">
        <w:rPr>
          <w:rFonts w:ascii="Times New Roman" w:hAnsi="Times New Roman" w:cs="Times New Roman"/>
          <w:sz w:val="28"/>
          <w:szCs w:val="28"/>
        </w:rPr>
        <w:t>A) в долине Сырдарьи</w:t>
      </w:r>
    </w:p>
    <w:p w14:paraId="7B340967" w14:textId="77777777" w:rsidR="00FA0CA7" w:rsidRPr="007749D5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9D5">
        <w:rPr>
          <w:rFonts w:ascii="Times New Roman" w:hAnsi="Times New Roman" w:cs="Times New Roman"/>
          <w:sz w:val="28"/>
          <w:szCs w:val="28"/>
        </w:rPr>
        <w:t>B) на реке Ишим</w:t>
      </w:r>
    </w:p>
    <w:p w14:paraId="1659B8BF" w14:textId="77777777" w:rsidR="00FA0CA7" w:rsidRPr="007749D5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9D5">
        <w:rPr>
          <w:rFonts w:ascii="Times New Roman" w:hAnsi="Times New Roman" w:cs="Times New Roman"/>
          <w:sz w:val="28"/>
          <w:szCs w:val="28"/>
        </w:rPr>
        <w:t>C) в районе Балхаша и Тарбагатая</w:t>
      </w:r>
    </w:p>
    <w:p w14:paraId="2B5E80B4" w14:textId="4FB937A5" w:rsidR="00FA0CA7" w:rsidRPr="007749D5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9D5">
        <w:rPr>
          <w:rFonts w:ascii="Times New Roman" w:hAnsi="Times New Roman" w:cs="Times New Roman"/>
          <w:sz w:val="28"/>
          <w:szCs w:val="28"/>
        </w:rPr>
        <w:t>D) у озера Алаколь</w:t>
      </w:r>
    </w:p>
    <w:p w14:paraId="2F2B02CD" w14:textId="18F2C0AC" w:rsidR="00FA0CA7" w:rsidRPr="00CD283E" w:rsidRDefault="0042569A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283E">
        <w:rPr>
          <w:rFonts w:ascii="Times New Roman" w:hAnsi="Times New Roman" w:cs="Times New Roman"/>
          <w:sz w:val="28"/>
          <w:szCs w:val="28"/>
        </w:rPr>
        <w:t xml:space="preserve">17. </w:t>
      </w:r>
      <w:r w:rsidR="00D05008" w:rsidRPr="00CD283E">
        <w:rPr>
          <w:rFonts w:ascii="Times New Roman" w:hAnsi="Times New Roman" w:cs="Times New Roman"/>
          <w:sz w:val="28"/>
          <w:szCs w:val="28"/>
        </w:rPr>
        <w:t>Х</w:t>
      </w:r>
      <w:r w:rsidR="00FA0CA7" w:rsidRPr="00CD283E">
        <w:rPr>
          <w:rFonts w:ascii="Times New Roman" w:hAnsi="Times New Roman" w:cs="Times New Roman"/>
          <w:sz w:val="28"/>
          <w:szCs w:val="28"/>
        </w:rPr>
        <w:t>ан</w:t>
      </w:r>
      <w:r w:rsidR="006830D4" w:rsidRPr="00CD283E">
        <w:rPr>
          <w:rFonts w:ascii="Times New Roman" w:hAnsi="Times New Roman" w:cs="Times New Roman"/>
          <w:sz w:val="28"/>
          <w:szCs w:val="28"/>
        </w:rPr>
        <w:t>,</w:t>
      </w:r>
      <w:r w:rsidR="00FA0CA7" w:rsidRPr="00CD283E">
        <w:rPr>
          <w:rFonts w:ascii="Times New Roman" w:hAnsi="Times New Roman" w:cs="Times New Roman"/>
          <w:sz w:val="28"/>
          <w:szCs w:val="28"/>
        </w:rPr>
        <w:t xml:space="preserve"> возглав</w:t>
      </w:r>
      <w:r w:rsidR="00D05008" w:rsidRPr="00CD283E">
        <w:rPr>
          <w:rFonts w:ascii="Times New Roman" w:hAnsi="Times New Roman" w:cs="Times New Roman"/>
          <w:sz w:val="28"/>
          <w:szCs w:val="28"/>
        </w:rPr>
        <w:t xml:space="preserve">ивший </w:t>
      </w:r>
      <w:r w:rsidR="00FA0CA7" w:rsidRPr="00CD283E">
        <w:rPr>
          <w:rFonts w:ascii="Times New Roman" w:hAnsi="Times New Roman" w:cs="Times New Roman"/>
          <w:sz w:val="28"/>
          <w:szCs w:val="28"/>
        </w:rPr>
        <w:t>борьбу против джунгар в 30–40-е годы XVIII века</w:t>
      </w:r>
      <w:r w:rsidR="00D05008" w:rsidRPr="00CD283E">
        <w:rPr>
          <w:rFonts w:ascii="Times New Roman" w:hAnsi="Times New Roman" w:cs="Times New Roman"/>
          <w:sz w:val="28"/>
          <w:szCs w:val="28"/>
        </w:rPr>
        <w:t>:</w:t>
      </w:r>
    </w:p>
    <w:p w14:paraId="2017500F" w14:textId="77777777" w:rsidR="00FA0CA7" w:rsidRPr="00CD283E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283E">
        <w:rPr>
          <w:rFonts w:ascii="Times New Roman" w:hAnsi="Times New Roman" w:cs="Times New Roman"/>
          <w:sz w:val="28"/>
          <w:szCs w:val="28"/>
        </w:rPr>
        <w:t>A) Абулхаир</w:t>
      </w:r>
    </w:p>
    <w:p w14:paraId="39672445" w14:textId="77777777" w:rsidR="00FA0CA7" w:rsidRPr="00CD283E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283E">
        <w:rPr>
          <w:rFonts w:ascii="Times New Roman" w:hAnsi="Times New Roman" w:cs="Times New Roman"/>
          <w:sz w:val="28"/>
          <w:szCs w:val="28"/>
        </w:rPr>
        <w:t>B) Абылай</w:t>
      </w:r>
    </w:p>
    <w:p w14:paraId="44E73638" w14:textId="77777777" w:rsidR="00FA0CA7" w:rsidRPr="00CD283E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283E">
        <w:rPr>
          <w:rFonts w:ascii="Times New Roman" w:hAnsi="Times New Roman" w:cs="Times New Roman"/>
          <w:sz w:val="28"/>
          <w:szCs w:val="28"/>
        </w:rPr>
        <w:t>C) Тауке</w:t>
      </w:r>
    </w:p>
    <w:p w14:paraId="3077DC76" w14:textId="25217EB9" w:rsidR="00FA0CA7" w:rsidRPr="00CD283E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283E">
        <w:rPr>
          <w:rFonts w:ascii="Times New Roman" w:hAnsi="Times New Roman" w:cs="Times New Roman"/>
          <w:sz w:val="28"/>
          <w:szCs w:val="28"/>
        </w:rPr>
        <w:t>D) Кайып</w:t>
      </w:r>
    </w:p>
    <w:p w14:paraId="6A7D98F4" w14:textId="07066D59" w:rsidR="00FA0CA7" w:rsidRPr="00CD283E" w:rsidRDefault="006830D4" w:rsidP="00CD28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283E">
        <w:rPr>
          <w:rFonts w:ascii="Times New Roman" w:hAnsi="Times New Roman" w:cs="Times New Roman"/>
          <w:sz w:val="28"/>
          <w:szCs w:val="28"/>
        </w:rPr>
        <w:t>18.</w:t>
      </w:r>
      <w:r w:rsidRPr="00CD283E">
        <w:rPr>
          <w:rFonts w:ascii="Times New Roman" w:hAnsi="Times New Roman" w:cs="Times New Roman"/>
          <w:sz w:val="28"/>
          <w:szCs w:val="28"/>
        </w:rPr>
        <w:t>Х</w:t>
      </w:r>
      <w:r w:rsidR="006507E0" w:rsidRPr="00CD283E">
        <w:rPr>
          <w:rFonts w:ascii="Times New Roman" w:hAnsi="Times New Roman" w:cs="Times New Roman"/>
          <w:sz w:val="28"/>
          <w:szCs w:val="28"/>
        </w:rPr>
        <w:t>унтайджи</w:t>
      </w:r>
      <w:r w:rsidRPr="00CD283E">
        <w:rPr>
          <w:rFonts w:ascii="Times New Roman" w:hAnsi="Times New Roman" w:cs="Times New Roman"/>
          <w:sz w:val="28"/>
          <w:szCs w:val="28"/>
        </w:rPr>
        <w:t>, основавший джунгарское ханство в 1635 году:</w:t>
      </w:r>
      <w:r w:rsidRPr="00CD283E">
        <w:rPr>
          <w:rFonts w:ascii="Times New Roman" w:hAnsi="Times New Roman" w:cs="Times New Roman"/>
          <w:sz w:val="28"/>
          <w:szCs w:val="28"/>
        </w:rPr>
        <w:br/>
        <w:t>A) Батыр</w:t>
      </w:r>
      <w:r w:rsidRPr="00CD283E">
        <w:rPr>
          <w:rFonts w:ascii="Times New Roman" w:hAnsi="Times New Roman" w:cs="Times New Roman"/>
          <w:sz w:val="28"/>
          <w:szCs w:val="28"/>
        </w:rPr>
        <w:br/>
        <w:t>B) Калдан-Церен</w:t>
      </w:r>
      <w:r w:rsidRPr="00CD283E">
        <w:rPr>
          <w:rFonts w:ascii="Times New Roman" w:hAnsi="Times New Roman" w:cs="Times New Roman"/>
          <w:sz w:val="28"/>
          <w:szCs w:val="28"/>
        </w:rPr>
        <w:br/>
        <w:t>C) Цеван-Рабдан</w:t>
      </w:r>
      <w:r w:rsidRPr="00CD283E">
        <w:rPr>
          <w:rFonts w:ascii="Times New Roman" w:hAnsi="Times New Roman" w:cs="Times New Roman"/>
          <w:sz w:val="28"/>
          <w:szCs w:val="28"/>
        </w:rPr>
        <w:br/>
        <w:t>D) Амирсана</w:t>
      </w:r>
    </w:p>
    <w:p w14:paraId="65B57AA7" w14:textId="24351BB4" w:rsidR="00FA0CA7" w:rsidRPr="007749D5" w:rsidRDefault="00CD283E" w:rsidP="008F55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283E">
        <w:rPr>
          <w:rFonts w:ascii="Times New Roman" w:hAnsi="Times New Roman" w:cs="Times New Roman"/>
          <w:sz w:val="28"/>
          <w:szCs w:val="28"/>
        </w:rPr>
        <w:t>19.</w:t>
      </w:r>
      <w:r w:rsidRPr="00CD283E">
        <w:rPr>
          <w:rFonts w:ascii="Times New Roman" w:hAnsi="Times New Roman" w:cs="Times New Roman"/>
          <w:sz w:val="28"/>
          <w:szCs w:val="28"/>
        </w:rPr>
        <w:t>Джунгарский ойрат, совершивший набеги на казахские земли в годы «Актабан-шубырынды, Алкаколь сулема»:</w:t>
      </w:r>
      <w:r w:rsidRPr="00CD283E">
        <w:rPr>
          <w:rFonts w:ascii="Times New Roman" w:hAnsi="Times New Roman" w:cs="Times New Roman"/>
          <w:sz w:val="28"/>
          <w:szCs w:val="28"/>
        </w:rPr>
        <w:br/>
        <w:t>A) Батыр</w:t>
      </w:r>
      <w:r w:rsidRPr="00CD283E">
        <w:rPr>
          <w:rFonts w:ascii="Times New Roman" w:hAnsi="Times New Roman" w:cs="Times New Roman"/>
          <w:sz w:val="28"/>
          <w:szCs w:val="28"/>
        </w:rPr>
        <w:br/>
        <w:t>B) Калдан-Бошокту</w:t>
      </w:r>
      <w:r w:rsidRPr="00CD283E">
        <w:rPr>
          <w:rFonts w:ascii="Times New Roman" w:hAnsi="Times New Roman" w:cs="Times New Roman"/>
          <w:sz w:val="28"/>
          <w:szCs w:val="28"/>
        </w:rPr>
        <w:br/>
        <w:t>C) Цеван-Рабдан</w:t>
      </w:r>
      <w:r w:rsidRPr="00CD283E">
        <w:rPr>
          <w:rFonts w:ascii="Times New Roman" w:hAnsi="Times New Roman" w:cs="Times New Roman"/>
          <w:sz w:val="28"/>
          <w:szCs w:val="28"/>
        </w:rPr>
        <w:t xml:space="preserve"> </w:t>
      </w:r>
      <w:r w:rsidRPr="00CD283E">
        <w:rPr>
          <w:rFonts w:ascii="Times New Roman" w:hAnsi="Times New Roman" w:cs="Times New Roman"/>
          <w:sz w:val="28"/>
          <w:szCs w:val="28"/>
        </w:rPr>
        <w:br/>
        <w:t>D) Калдан-Церен</w:t>
      </w:r>
      <w:r w:rsidRPr="0078329F">
        <w:rPr>
          <w:rFonts w:ascii="Times New Roman" w:hAnsi="Times New Roman" w:cs="Times New Roman"/>
          <w:sz w:val="28"/>
          <w:szCs w:val="28"/>
        </w:rPr>
        <w:br/>
      </w:r>
      <w:r w:rsidR="0042569A" w:rsidRPr="007749D5">
        <w:rPr>
          <w:rFonts w:ascii="Times New Roman" w:hAnsi="Times New Roman" w:cs="Times New Roman"/>
          <w:sz w:val="28"/>
          <w:szCs w:val="28"/>
        </w:rPr>
        <w:t xml:space="preserve">20. </w:t>
      </w:r>
      <w:r w:rsidR="00D05008">
        <w:rPr>
          <w:rFonts w:ascii="Times New Roman" w:hAnsi="Times New Roman" w:cs="Times New Roman"/>
          <w:sz w:val="28"/>
          <w:szCs w:val="28"/>
        </w:rPr>
        <w:t>О</w:t>
      </w:r>
      <w:r w:rsidR="00FA0CA7" w:rsidRPr="007749D5">
        <w:rPr>
          <w:rFonts w:ascii="Times New Roman" w:hAnsi="Times New Roman" w:cs="Times New Roman"/>
          <w:sz w:val="28"/>
          <w:szCs w:val="28"/>
        </w:rPr>
        <w:t>слаблением Джунгарии в середине XVIII века</w:t>
      </w:r>
      <w:r w:rsidR="00D05008">
        <w:rPr>
          <w:rFonts w:ascii="Times New Roman" w:hAnsi="Times New Roman" w:cs="Times New Roman"/>
          <w:sz w:val="28"/>
          <w:szCs w:val="28"/>
        </w:rPr>
        <w:t xml:space="preserve"> воспользовалась:</w:t>
      </w:r>
    </w:p>
    <w:p w14:paraId="7E2F539F" w14:textId="77777777" w:rsidR="00FA0CA7" w:rsidRPr="007749D5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9D5">
        <w:rPr>
          <w:rFonts w:ascii="Times New Roman" w:hAnsi="Times New Roman" w:cs="Times New Roman"/>
          <w:sz w:val="28"/>
          <w:szCs w:val="28"/>
        </w:rPr>
        <w:t>A) Россия</w:t>
      </w:r>
    </w:p>
    <w:p w14:paraId="78A7FDBC" w14:textId="77777777" w:rsidR="00FA0CA7" w:rsidRPr="007749D5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9D5">
        <w:rPr>
          <w:rFonts w:ascii="Times New Roman" w:hAnsi="Times New Roman" w:cs="Times New Roman"/>
          <w:sz w:val="28"/>
          <w:szCs w:val="28"/>
        </w:rPr>
        <w:t>B) Китай</w:t>
      </w:r>
    </w:p>
    <w:p w14:paraId="5FBE029E" w14:textId="753BC295" w:rsidR="00FA0CA7" w:rsidRPr="007749D5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9D5">
        <w:rPr>
          <w:rFonts w:ascii="Times New Roman" w:hAnsi="Times New Roman" w:cs="Times New Roman"/>
          <w:sz w:val="28"/>
          <w:szCs w:val="28"/>
        </w:rPr>
        <w:t xml:space="preserve">C) </w:t>
      </w:r>
      <w:r w:rsidR="00D05008">
        <w:rPr>
          <w:rFonts w:ascii="Times New Roman" w:hAnsi="Times New Roman" w:cs="Times New Roman"/>
          <w:sz w:val="28"/>
          <w:szCs w:val="28"/>
        </w:rPr>
        <w:t>Бухарское ханство</w:t>
      </w:r>
    </w:p>
    <w:p w14:paraId="6F362FF8" w14:textId="0F453403" w:rsidR="00AF6F5A" w:rsidRDefault="00FA0CA7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9D5">
        <w:rPr>
          <w:rFonts w:ascii="Times New Roman" w:hAnsi="Times New Roman" w:cs="Times New Roman"/>
          <w:sz w:val="28"/>
          <w:szCs w:val="28"/>
        </w:rPr>
        <w:t>D) Хив</w:t>
      </w:r>
      <w:r w:rsidR="004A32BC">
        <w:rPr>
          <w:rFonts w:ascii="Times New Roman" w:hAnsi="Times New Roman" w:cs="Times New Roman"/>
          <w:sz w:val="28"/>
          <w:szCs w:val="28"/>
        </w:rPr>
        <w:t>инское ханство</w:t>
      </w:r>
    </w:p>
    <w:p w14:paraId="18BE20FF" w14:textId="77777777" w:rsidR="00B62CA3" w:rsidRDefault="00B62CA3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C0A0CE" w14:textId="77777777" w:rsidR="00B62CA3" w:rsidRPr="00497E8E" w:rsidRDefault="00B62CA3" w:rsidP="00B62CA3">
      <w:pPr>
        <w:pStyle w:val="ad"/>
        <w:jc w:val="both"/>
        <w:rPr>
          <w:rStyle w:val="ac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37360092" w14:textId="77777777" w:rsidR="00B62CA3" w:rsidRPr="007749D5" w:rsidRDefault="00B62CA3" w:rsidP="007749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62CA3" w:rsidRPr="007749D5" w:rsidSect="007749D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1D61"/>
    <w:multiLevelType w:val="multilevel"/>
    <w:tmpl w:val="8DEE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93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BA"/>
    <w:rsid w:val="000B0AEA"/>
    <w:rsid w:val="000B48A7"/>
    <w:rsid w:val="00113EA4"/>
    <w:rsid w:val="00186067"/>
    <w:rsid w:val="00231ED1"/>
    <w:rsid w:val="0029210A"/>
    <w:rsid w:val="002A3B8B"/>
    <w:rsid w:val="003D678E"/>
    <w:rsid w:val="0042569A"/>
    <w:rsid w:val="00435928"/>
    <w:rsid w:val="00475E0F"/>
    <w:rsid w:val="004A32BC"/>
    <w:rsid w:val="004B7E7A"/>
    <w:rsid w:val="004F2768"/>
    <w:rsid w:val="004F4632"/>
    <w:rsid w:val="00502114"/>
    <w:rsid w:val="0058460B"/>
    <w:rsid w:val="005A0D23"/>
    <w:rsid w:val="005D0337"/>
    <w:rsid w:val="006507E0"/>
    <w:rsid w:val="006830D4"/>
    <w:rsid w:val="006B2C64"/>
    <w:rsid w:val="006B65BF"/>
    <w:rsid w:val="006F305D"/>
    <w:rsid w:val="00723537"/>
    <w:rsid w:val="007749D5"/>
    <w:rsid w:val="007813C1"/>
    <w:rsid w:val="007826A8"/>
    <w:rsid w:val="007A1B11"/>
    <w:rsid w:val="007A37C8"/>
    <w:rsid w:val="007A50EC"/>
    <w:rsid w:val="008244A1"/>
    <w:rsid w:val="00847412"/>
    <w:rsid w:val="00862385"/>
    <w:rsid w:val="00875499"/>
    <w:rsid w:val="00880E28"/>
    <w:rsid w:val="00896C9B"/>
    <w:rsid w:val="008C28EE"/>
    <w:rsid w:val="008C6662"/>
    <w:rsid w:val="008F5573"/>
    <w:rsid w:val="009010F3"/>
    <w:rsid w:val="00961502"/>
    <w:rsid w:val="009D7322"/>
    <w:rsid w:val="009E0560"/>
    <w:rsid w:val="00A463F9"/>
    <w:rsid w:val="00AB0E5D"/>
    <w:rsid w:val="00AC31CA"/>
    <w:rsid w:val="00AF6F5A"/>
    <w:rsid w:val="00B408D3"/>
    <w:rsid w:val="00B564B2"/>
    <w:rsid w:val="00B62CA3"/>
    <w:rsid w:val="00CD283E"/>
    <w:rsid w:val="00CD3796"/>
    <w:rsid w:val="00CF0B4A"/>
    <w:rsid w:val="00D00136"/>
    <w:rsid w:val="00D05008"/>
    <w:rsid w:val="00D100BA"/>
    <w:rsid w:val="00D52A6B"/>
    <w:rsid w:val="00DF6930"/>
    <w:rsid w:val="00E160AB"/>
    <w:rsid w:val="00EB6D3F"/>
    <w:rsid w:val="00FA0CA7"/>
    <w:rsid w:val="00FC16DC"/>
    <w:rsid w:val="00FD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E9DC"/>
  <w15:chartTrackingRefBased/>
  <w15:docId w15:val="{4210AD9C-A2DB-6845-BF07-E27FF54D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0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0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00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0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0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0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0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0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0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00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0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0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00BA"/>
    <w:rPr>
      <w:b/>
      <w:bCs/>
      <w:smallCaps/>
      <w:color w:val="2F5496" w:themeColor="accent1" w:themeShade="BF"/>
      <w:spacing w:val="5"/>
    </w:rPr>
  </w:style>
  <w:style w:type="character" w:customStyle="1" w:styleId="bumpedfont15">
    <w:name w:val="bumpedfont15"/>
    <w:basedOn w:val="a0"/>
    <w:rsid w:val="0029210A"/>
  </w:style>
  <w:style w:type="character" w:customStyle="1" w:styleId="apple-converted-space">
    <w:name w:val="apple-converted-space"/>
    <w:basedOn w:val="a0"/>
    <w:rsid w:val="0029210A"/>
  </w:style>
  <w:style w:type="character" w:styleId="ac">
    <w:name w:val="Emphasis"/>
    <w:basedOn w:val="a0"/>
    <w:uiPriority w:val="20"/>
    <w:qFormat/>
    <w:rsid w:val="00B62CA3"/>
    <w:rPr>
      <w:i/>
      <w:iCs/>
    </w:rPr>
  </w:style>
  <w:style w:type="paragraph" w:styleId="ad">
    <w:name w:val="No Spacing"/>
    <w:uiPriority w:val="1"/>
    <w:qFormat/>
    <w:rsid w:val="00B62CA3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айсулу янибекава</dc:creator>
  <cp:keywords/>
  <dc:description/>
  <cp:lastModifiedBy>44444444444444</cp:lastModifiedBy>
  <cp:revision>44</cp:revision>
  <dcterms:created xsi:type="dcterms:W3CDTF">2025-10-24T17:59:00Z</dcterms:created>
  <dcterms:modified xsi:type="dcterms:W3CDTF">2026-02-22T12:54:00Z</dcterms:modified>
</cp:coreProperties>
</file>