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2D7A" w14:textId="77777777" w:rsidR="007358D3" w:rsidRPr="004E3141" w:rsidRDefault="007358D3" w:rsidP="004E3141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4E3141">
        <w:rPr>
          <w:b/>
          <w:bCs/>
        </w:rPr>
        <w:t>ИСТОРИЯ КАЗАХСТАНА</w:t>
      </w:r>
    </w:p>
    <w:p w14:paraId="3D77FA44" w14:textId="70C01FA4" w:rsidR="007358D3" w:rsidRPr="004E3141" w:rsidRDefault="00D7038C" w:rsidP="004E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3141">
        <w:rPr>
          <w:rFonts w:ascii="Times New Roman" w:hAnsi="Times New Roman" w:cs="Times New Roman"/>
          <w:b/>
          <w:bCs/>
          <w:sz w:val="24"/>
          <w:szCs w:val="24"/>
        </w:rPr>
        <w:t>Тема 2:</w:t>
      </w:r>
      <w:r w:rsidRPr="004E3141">
        <w:rPr>
          <w:rFonts w:ascii="Times New Roman" w:hAnsi="Times New Roman" w:cs="Times New Roman"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b/>
          <w:bCs/>
          <w:sz w:val="24"/>
          <w:szCs w:val="24"/>
        </w:rPr>
        <w:t>Эпоха ранних кочевников: Сарматы. Саки. Уйсуни. Кангюй. Гунны.</w:t>
      </w:r>
    </w:p>
    <w:p w14:paraId="242A3204" w14:textId="77777777" w:rsidR="00282307" w:rsidRPr="004E3141" w:rsidRDefault="00282307" w:rsidP="004E3141">
      <w:pPr>
        <w:pStyle w:val="a5"/>
        <w:rPr>
          <w:rFonts w:ascii="Times New Roman" w:hAnsi="Times New Roman" w:cs="Times New Roman"/>
          <w:i/>
          <w:iCs/>
          <w:sz w:val="24"/>
          <w:szCs w:val="24"/>
        </w:rPr>
      </w:pPr>
      <w:r w:rsidRPr="004E314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Инструкция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: Вам предлагаются задания с одним правильным ответом из </w:t>
      </w:r>
    </w:p>
    <w:p w14:paraId="158AB930" w14:textId="01CD8C10" w:rsidR="00282307" w:rsidRPr="004E3141" w:rsidRDefault="00282307" w:rsidP="004E3141">
      <w:pPr>
        <w:pStyle w:val="a5"/>
        <w:rPr>
          <w:rFonts w:ascii="Times New Roman" w:hAnsi="Times New Roman" w:cs="Times New Roman"/>
          <w:i/>
          <w:iCs/>
          <w:sz w:val="24"/>
          <w:szCs w:val="24"/>
        </w:rPr>
      </w:pPr>
      <w:r w:rsidRPr="004E3141">
        <w:rPr>
          <w:rFonts w:ascii="Times New Roman" w:hAnsi="Times New Roman" w:cs="Times New Roman"/>
          <w:i/>
          <w:iCs/>
          <w:sz w:val="24"/>
          <w:szCs w:val="24"/>
        </w:rPr>
        <w:t>четырех предложенных.</w:t>
      </w:r>
    </w:p>
    <w:p w14:paraId="29D86BA8" w14:textId="3EC8D400" w:rsidR="00C90F6D" w:rsidRPr="004E3141" w:rsidRDefault="00C90F6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1.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Саки населяли территорию Казахстана в: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X–VIII вв. до н. э.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VII–III вв. до н. э.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I–II вв. н. э.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IX–X вв. н. э.</w:t>
      </w:r>
    </w:p>
    <w:p w14:paraId="6EA6C6FF" w14:textId="74F9C793" w:rsidR="00C90F6D" w:rsidRPr="004E3141" w:rsidRDefault="00C90F6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2.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Главн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ое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занятие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саков, сарматов и уйсуней: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земледелие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кочевое скотоводство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ремесло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охота</w:t>
      </w:r>
    </w:p>
    <w:p w14:paraId="0F2D22F8" w14:textId="0047BEC4" w:rsidR="00C90F6D" w:rsidRPr="004E3141" w:rsidRDefault="00C90F6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3.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«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вериный стиль» искусства саков</w:t>
      </w:r>
      <w:r w:rsidR="00E30B94" w:rsidRPr="00E30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с</w:t>
      </w:r>
      <w:r w:rsidR="00E30B94" w:rsidRPr="004E3141">
        <w:rPr>
          <w:rFonts w:ascii="Times New Roman" w:eastAsia="Times New Roman" w:hAnsi="Times New Roman" w:cs="Times New Roman"/>
          <w:sz w:val="24"/>
          <w:szCs w:val="24"/>
        </w:rPr>
        <w:t>имволизирует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Отражение городской культуры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Связь человека с природой и тотемизм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Влияние греческого искусства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Развитие письменности</w:t>
      </w:r>
    </w:p>
    <w:p w14:paraId="51A34129" w14:textId="6BB80598" w:rsidR="00C90F6D" w:rsidRPr="004E3141" w:rsidRDefault="00C90F6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4.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рхеологическая находка — «Золотой человек»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 xml:space="preserve"> найдена: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Бесшатыр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Иссык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Талгар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Туркестан</w:t>
      </w:r>
    </w:p>
    <w:p w14:paraId="7F079D27" w14:textId="4B4D2643" w:rsidR="00C90F6D" w:rsidRPr="004E3141" w:rsidRDefault="00C90F6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5.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егион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прожива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 xml:space="preserve">ния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сармат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ов в Казахстане: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Восточный Казахстан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Южный Казахстан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Западный Казахстан (Прикаспийская низменность)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Центральный Казахстан</w:t>
      </w:r>
    </w:p>
    <w:p w14:paraId="6224EA83" w14:textId="5AEB1646" w:rsidR="00C90F6D" w:rsidRPr="004E3141" w:rsidRDefault="00C90F6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6.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Титул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правител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уйсуней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каган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шаньюй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гуньмо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хан</w:t>
      </w:r>
    </w:p>
    <w:p w14:paraId="350C44CB" w14:textId="318530FF" w:rsidR="00C90F6D" w:rsidRPr="004E3141" w:rsidRDefault="00C90F6D" w:rsidP="004E3141">
      <w:pPr>
        <w:pStyle w:val="a5"/>
        <w:rPr>
          <w:rFonts w:ascii="Times New Roman" w:hAnsi="Times New Roman" w:cs="Times New Roman"/>
          <w:sz w:val="24"/>
          <w:szCs w:val="24"/>
        </w:rPr>
      </w:pPr>
      <w:r w:rsidRPr="004E3141">
        <w:rPr>
          <w:rFonts w:ascii="Times New Roman" w:hAnsi="Times New Roman" w:cs="Times New Roman"/>
          <w:sz w:val="24"/>
          <w:szCs w:val="24"/>
        </w:rPr>
        <w:t>7.</w:t>
      </w:r>
      <w:r w:rsidR="00B35253" w:rsidRPr="004E3141">
        <w:rPr>
          <w:rFonts w:ascii="Times New Roman" w:hAnsi="Times New Roman" w:cs="Times New Roman"/>
          <w:sz w:val="24"/>
          <w:szCs w:val="24"/>
        </w:rPr>
        <w:t xml:space="preserve"> </w:t>
      </w:r>
      <w:r w:rsidR="00E30B94">
        <w:rPr>
          <w:rFonts w:ascii="Times New Roman" w:hAnsi="Times New Roman" w:cs="Times New Roman"/>
          <w:sz w:val="24"/>
          <w:szCs w:val="24"/>
        </w:rPr>
        <w:t>Г</w:t>
      </w:r>
      <w:r w:rsidRPr="004E3141">
        <w:rPr>
          <w:rFonts w:ascii="Times New Roman" w:hAnsi="Times New Roman" w:cs="Times New Roman"/>
          <w:sz w:val="24"/>
          <w:szCs w:val="24"/>
        </w:rPr>
        <w:t>осударство</w:t>
      </w:r>
      <w:r w:rsidR="00E30B94">
        <w:rPr>
          <w:rFonts w:ascii="Times New Roman" w:hAnsi="Times New Roman" w:cs="Times New Roman"/>
          <w:sz w:val="24"/>
          <w:szCs w:val="24"/>
        </w:rPr>
        <w:t>, находившееся</w:t>
      </w:r>
      <w:r w:rsidRPr="004E3141">
        <w:rPr>
          <w:rFonts w:ascii="Times New Roman" w:hAnsi="Times New Roman" w:cs="Times New Roman"/>
          <w:sz w:val="24"/>
          <w:szCs w:val="24"/>
        </w:rPr>
        <w:t xml:space="preserve"> в долине реки Сырдарьи</w:t>
      </w:r>
      <w:r w:rsidR="00E30B94">
        <w:rPr>
          <w:rFonts w:ascii="Times New Roman" w:hAnsi="Times New Roman" w:cs="Times New Roman"/>
          <w:sz w:val="24"/>
          <w:szCs w:val="24"/>
        </w:rPr>
        <w:t>:</w:t>
      </w:r>
      <w:r w:rsidRPr="004E3141">
        <w:rPr>
          <w:rFonts w:ascii="Times New Roman" w:hAnsi="Times New Roman" w:cs="Times New Roman"/>
          <w:sz w:val="24"/>
          <w:szCs w:val="24"/>
        </w:rPr>
        <w:br/>
        <w:t>A) Уйсуньское</w:t>
      </w:r>
    </w:p>
    <w:p w14:paraId="3D457B7B" w14:textId="190DBBFD" w:rsidR="00C90F6D" w:rsidRPr="004E3141" w:rsidRDefault="00C90F6D" w:rsidP="004E3141">
      <w:pPr>
        <w:pStyle w:val="a5"/>
        <w:rPr>
          <w:rFonts w:ascii="Times New Roman" w:hAnsi="Times New Roman" w:cs="Times New Roman"/>
          <w:sz w:val="24"/>
          <w:szCs w:val="24"/>
        </w:rPr>
      </w:pPr>
      <w:r w:rsidRPr="004E3141">
        <w:rPr>
          <w:rFonts w:ascii="Times New Roman" w:hAnsi="Times New Roman" w:cs="Times New Roman"/>
          <w:sz w:val="24"/>
          <w:szCs w:val="24"/>
        </w:rPr>
        <w:t>B)</w:t>
      </w:r>
      <w:r w:rsidRPr="004E3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sz w:val="24"/>
          <w:szCs w:val="24"/>
        </w:rPr>
        <w:t>Кангюйское</w:t>
      </w:r>
      <w:r w:rsidRPr="004E3141">
        <w:rPr>
          <w:rFonts w:ascii="Times New Roman" w:hAnsi="Times New Roman" w:cs="Times New Roman"/>
          <w:sz w:val="24"/>
          <w:szCs w:val="24"/>
        </w:rPr>
        <w:br/>
        <w:t>C) Сакское</w:t>
      </w:r>
      <w:r w:rsidRPr="004E3141">
        <w:rPr>
          <w:rFonts w:ascii="Times New Roman" w:hAnsi="Times New Roman" w:cs="Times New Roman"/>
          <w:sz w:val="24"/>
          <w:szCs w:val="24"/>
        </w:rPr>
        <w:br/>
        <w:t>D) Сарматское</w:t>
      </w:r>
    </w:p>
    <w:p w14:paraId="2D9EF9FF" w14:textId="6DA85EBF" w:rsidR="00C90F6D" w:rsidRPr="004E3141" w:rsidRDefault="00C90F6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8.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ожд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ь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гуннов, объединивши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племена Центральной Азии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Модэ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Аттила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Дарий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Кир</w:t>
      </w:r>
    </w:p>
    <w:p w14:paraId="46E97D15" w14:textId="52A3DF7E" w:rsidR="00C90F6D" w:rsidRPr="004E3141" w:rsidRDefault="00C90F6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9.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арод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извест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 xml:space="preserve">ный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развитым коневодством и военным искусством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Сарматы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Саки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Кангюи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Уйсуни</w:t>
      </w:r>
    </w:p>
    <w:p w14:paraId="0670797B" w14:textId="2938CC11" w:rsidR="00C90F6D" w:rsidRPr="004E3141" w:rsidRDefault="00C90F6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10.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Главн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ое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оружие кочевников в сражениях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копьё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меч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</w:r>
      <w:r w:rsidRPr="004E3141">
        <w:rPr>
          <w:rFonts w:ascii="Times New Roman" w:eastAsia="Times New Roman" w:hAnsi="Times New Roman" w:cs="Times New Roman"/>
          <w:sz w:val="24"/>
          <w:szCs w:val="24"/>
        </w:rPr>
        <w:lastRenderedPageBreak/>
        <w:t>C) лук и стрелы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булава</w:t>
      </w:r>
    </w:p>
    <w:p w14:paraId="5C6E3EA2" w14:textId="1F434821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32E7FC" w14:textId="77777777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28F39" w14:textId="434C1EB5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B88893" wp14:editId="425C2DAB">
            <wp:extent cx="5940425" cy="3361055"/>
            <wp:effectExtent l="0" t="0" r="3175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8D59" w14:textId="77777777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D6BEC" w14:textId="7E6EED66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ерритори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расселения саков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-тиграхауда: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Северный Казахстан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Южный и Восточный Казахстан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Западный Казахстан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Центральный Казахстан</w:t>
      </w:r>
    </w:p>
    <w:p w14:paraId="2742445B" w14:textId="74EBC4DA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С</w:t>
      </w:r>
      <w:r w:rsidR="00E30B94" w:rsidRPr="004E3141">
        <w:rPr>
          <w:rFonts w:ascii="Times New Roman" w:eastAsia="Times New Roman" w:hAnsi="Times New Roman" w:cs="Times New Roman"/>
          <w:sz w:val="24"/>
          <w:szCs w:val="24"/>
        </w:rPr>
        <w:t>арматы</w:t>
      </w:r>
      <w:r w:rsidR="00E30B94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проживали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 xml:space="preserve"> в: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Восточн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ом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Казахстан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Прикаспийск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ой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низменност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(Западный Казахстан)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Центральн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ом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Казахстан</w:t>
      </w:r>
      <w:r w:rsidR="00E30B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Южн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ом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Казахстан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е</w:t>
      </w:r>
    </w:p>
    <w:p w14:paraId="34452835" w14:textId="33B1ABC7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осударство уйсуней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 xml:space="preserve"> населяло: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В долине реки Сырдарья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В долине реки Или (Жетысу)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У подножья Алтая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В Прикаспийских степях</w:t>
      </w:r>
    </w:p>
    <w:p w14:paraId="5C24483A" w14:textId="31B30BAE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14.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ерритори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 xml:space="preserve">государства 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Кангюй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Восточный Казахстан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Среднее течение Сырдарьи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Северный Казахстан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Жетысу</w:t>
      </w:r>
    </w:p>
    <w:p w14:paraId="76F3C424" w14:textId="2861486A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15. В каком направлении двигались гунны во время своих переселений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A) С запада на восток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B) С востока на запад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C) С юга на север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br/>
        <w:t>D) С севера на юг</w:t>
      </w:r>
    </w:p>
    <w:p w14:paraId="0EB9C39D" w14:textId="11477CD2" w:rsidR="006B2DFE" w:rsidRPr="004E3141" w:rsidRDefault="006B2DFE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C4459" w14:textId="77777777" w:rsidR="00E2538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2F1045" w14:textId="3387754E" w:rsidR="00C90F6D" w:rsidRPr="004E3141" w:rsidRDefault="00C90F6D" w:rsidP="004E31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b/>
          <w:bCs/>
          <w:sz w:val="24"/>
          <w:szCs w:val="24"/>
        </w:rPr>
        <w:t>Эпоха кочевников</w:t>
      </w:r>
    </w:p>
    <w:p w14:paraId="07C0D982" w14:textId="1A5DD86E" w:rsidR="00C90F6D" w:rsidRPr="004E3141" w:rsidRDefault="00C90F6D" w:rsidP="004E3141">
      <w:pPr>
        <w:pStyle w:val="a5"/>
        <w:rPr>
          <w:rFonts w:ascii="Times New Roman" w:hAnsi="Times New Roman" w:cs="Times New Roman"/>
          <w:i/>
          <w:iCs/>
          <w:sz w:val="24"/>
          <w:szCs w:val="24"/>
        </w:rPr>
      </w:pPr>
      <w:r w:rsidRPr="004E3141">
        <w:rPr>
          <w:rFonts w:ascii="Times New Roman" w:hAnsi="Times New Roman" w:cs="Times New Roman"/>
          <w:i/>
          <w:iCs/>
          <w:sz w:val="24"/>
          <w:szCs w:val="24"/>
        </w:rPr>
        <w:lastRenderedPageBreak/>
        <w:t>«Я прибыл в степи, где над горизонтом восходило пламя солнца и звенел ветер,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br/>
        <w:t>раздувая паруса юрт, стоящих на бескрайних равнинах.</w:t>
      </w:r>
      <w:r w:rsidR="00D970E6"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>Люди, которых я встретил, жили в движении — они кочевали со своими стадами,</w:t>
      </w:r>
      <w:r w:rsidR="00D970E6"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>следуя</w:t>
      </w:r>
      <w:r w:rsidR="00DE2BBD"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>за зелёной травой и водой.</w:t>
      </w:r>
      <w:r w:rsidR="00D970E6"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>Их мужчины не расставались с луком и конём, а женщины изготавливали тончайшие украшения из золота и камня.</w:t>
      </w:r>
      <w:r w:rsidR="00D970E6"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>Они называли себя сакскими племенами и верили, что в зверином облике живёт дух предков.</w:t>
      </w:r>
      <w:r w:rsidR="00D970E6"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>На западе я встретил сарматов — грозных воинов, охранявших прибрежные степи у великого моря.</w:t>
      </w:r>
      <w:r w:rsidR="00D970E6"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>А в горах и долинах я видел уйсуней и кангюев, что возводили укреплённые города и правили под властью своих гуньмо.</w:t>
      </w:r>
      <w:r w:rsidR="00D970E6"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>Вечером старейшины поведали мне о народе гуннов,</w:t>
      </w:r>
      <w:r w:rsidR="00D970E6" w:rsidRPr="004E31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E3141">
        <w:rPr>
          <w:rFonts w:ascii="Times New Roman" w:hAnsi="Times New Roman" w:cs="Times New Roman"/>
          <w:i/>
          <w:iCs/>
          <w:sz w:val="24"/>
          <w:szCs w:val="24"/>
        </w:rPr>
        <w:t>что под предводительством великого вождя Модэ двинулся с востока, объединяя племена Степи…»</w:t>
      </w:r>
    </w:p>
    <w:p w14:paraId="38479CA5" w14:textId="550FD16F" w:rsidR="00106CDA" w:rsidRPr="004E3141" w:rsidRDefault="00106CDA" w:rsidP="004E3141">
      <w:pPr>
        <w:pStyle w:val="a5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E314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Инструкция:</w:t>
      </w:r>
    </w:p>
    <w:p w14:paraId="2E513465" w14:textId="77777777" w:rsidR="00106CDA" w:rsidRPr="004E3141" w:rsidRDefault="00106CDA" w:rsidP="004E3141">
      <w:pPr>
        <w:pStyle w:val="a5"/>
        <w:rPr>
          <w:rFonts w:ascii="Times New Roman" w:hAnsi="Times New Roman" w:cs="Times New Roman"/>
          <w:i/>
          <w:iCs/>
          <w:sz w:val="24"/>
          <w:szCs w:val="24"/>
        </w:rPr>
      </w:pPr>
      <w:r w:rsidRPr="004E3141">
        <w:rPr>
          <w:rFonts w:ascii="Times New Roman" w:hAnsi="Times New Roman" w:cs="Times New Roman"/>
          <w:i/>
          <w:iCs/>
          <w:sz w:val="24"/>
          <w:szCs w:val="24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05DED6E4" w14:textId="018A5D88" w:rsidR="00C90F6D" w:rsidRPr="004E3141" w:rsidRDefault="009D6AFE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1</w:t>
      </w:r>
      <w:r w:rsidR="00E2538D" w:rsidRPr="004E3141">
        <w:rPr>
          <w:rFonts w:ascii="Times New Roman" w:eastAsia="Times New Roman" w:hAnsi="Times New Roman" w:cs="Times New Roman"/>
          <w:sz w:val="24"/>
          <w:szCs w:val="24"/>
        </w:rPr>
        <w:t>6</w:t>
      </w:r>
      <w:r w:rsidR="006B2DFE" w:rsidRPr="004E3141">
        <w:rPr>
          <w:rFonts w:ascii="Times New Roman" w:eastAsia="Times New Roman" w:hAnsi="Times New Roman" w:cs="Times New Roman"/>
          <w:sz w:val="24"/>
          <w:szCs w:val="24"/>
        </w:rPr>
        <w:t>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Н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>арод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,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 xml:space="preserve"> упомянут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ый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 xml:space="preserve"> как «жители, следовавшие за травой и водой»?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A) Кангюи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B)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>Уйсуни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C) Саки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D) Гунны</w:t>
      </w:r>
    </w:p>
    <w:p w14:paraId="50E6A392" w14:textId="1AE004A4" w:rsidR="00C90F6D" w:rsidRPr="004E3141" w:rsidRDefault="006B2DFE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1</w:t>
      </w:r>
      <w:r w:rsidR="00E2538D" w:rsidRPr="004E3141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Племена,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 xml:space="preserve"> жи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вшие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 xml:space="preserve"> на западе Казахстана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A) Саки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B) Сарматы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C) Кангюи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D) Уйсуни</w:t>
      </w:r>
    </w:p>
    <w:p w14:paraId="3B1E0177" w14:textId="50CE6358" w:rsidR="00C90F6D" w:rsidRPr="004E3141" w:rsidRDefault="006B2DFE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1</w:t>
      </w:r>
      <w:r w:rsidR="00E2538D" w:rsidRPr="004E3141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Титул п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>равител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я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 xml:space="preserve"> уйсуней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A) хан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</w:r>
      <w:r w:rsidR="009D6AFE" w:rsidRPr="004E3141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>) гуньмо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C) бек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D) каган</w:t>
      </w:r>
    </w:p>
    <w:p w14:paraId="092AFB84" w14:textId="05E271F2" w:rsidR="00C90F6D" w:rsidRPr="004E3141" w:rsidRDefault="006B2DFE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1</w:t>
      </w:r>
      <w:r w:rsidR="00E2538D" w:rsidRPr="004E3141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4E3141">
        <w:rPr>
          <w:rFonts w:ascii="Times New Roman" w:eastAsia="Times New Roman" w:hAnsi="Times New Roman" w:cs="Times New Roman"/>
          <w:sz w:val="24"/>
          <w:szCs w:val="24"/>
        </w:rPr>
        <w:t>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О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>бъединение гуннов</w:t>
      </w:r>
      <w:r w:rsidR="00D31371" w:rsidRPr="00D31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1371" w:rsidRPr="004E3141">
        <w:rPr>
          <w:rFonts w:ascii="Times New Roman" w:eastAsia="Times New Roman" w:hAnsi="Times New Roman" w:cs="Times New Roman"/>
          <w:sz w:val="24"/>
          <w:szCs w:val="24"/>
        </w:rPr>
        <w:t>возглавил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A) Аттила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B) Модэ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C) Дарий I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D) Кир</w:t>
      </w:r>
    </w:p>
    <w:p w14:paraId="50FF9CCB" w14:textId="4716AA0F" w:rsidR="00C90F6D" w:rsidRPr="004E3141" w:rsidRDefault="00E2538D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141">
        <w:rPr>
          <w:rFonts w:ascii="Times New Roman" w:eastAsia="Times New Roman" w:hAnsi="Times New Roman" w:cs="Times New Roman"/>
          <w:sz w:val="24"/>
          <w:szCs w:val="24"/>
        </w:rPr>
        <w:t>20</w:t>
      </w:r>
      <w:r w:rsidR="006B2DFE" w:rsidRPr="004E3141">
        <w:rPr>
          <w:rFonts w:ascii="Times New Roman" w:eastAsia="Times New Roman" w:hAnsi="Times New Roman" w:cs="Times New Roman"/>
          <w:sz w:val="24"/>
          <w:szCs w:val="24"/>
        </w:rPr>
        <w:t>.</w:t>
      </w:r>
      <w:r w:rsidR="00B35253" w:rsidRPr="004E3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С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>имвол культуры упомина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вшийся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 xml:space="preserve"> в тексте у саков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A) орнамент на тканях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="00D31371">
        <w:rPr>
          <w:rFonts w:ascii="Times New Roman" w:eastAsia="Times New Roman" w:hAnsi="Times New Roman" w:cs="Times New Roman"/>
          <w:sz w:val="24"/>
          <w:szCs w:val="24"/>
        </w:rPr>
        <w:t>з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t>вериный стиль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>C) письменные знаки</w:t>
      </w:r>
      <w:r w:rsidR="00C90F6D" w:rsidRPr="004E314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="00097539">
        <w:rPr>
          <w:rFonts w:ascii="Times New Roman" w:eastAsia="Times New Roman" w:hAnsi="Times New Roman" w:cs="Times New Roman"/>
          <w:sz w:val="24"/>
          <w:szCs w:val="24"/>
        </w:rPr>
        <w:t>полихромный стиль</w:t>
      </w:r>
    </w:p>
    <w:p w14:paraId="00616FE5" w14:textId="350E6142" w:rsidR="00B35253" w:rsidRPr="004E3141" w:rsidRDefault="00B35253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63FED" w14:textId="77777777" w:rsidR="00B35253" w:rsidRPr="004E3141" w:rsidRDefault="00B35253" w:rsidP="004E3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F9396C" w14:textId="77777777" w:rsidR="00E90752" w:rsidRPr="004E3141" w:rsidRDefault="00E90752" w:rsidP="004E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90752" w:rsidRPr="004E3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33EC"/>
    <w:multiLevelType w:val="multilevel"/>
    <w:tmpl w:val="3216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34F25"/>
    <w:multiLevelType w:val="multilevel"/>
    <w:tmpl w:val="ECF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732024">
    <w:abstractNumId w:val="1"/>
  </w:num>
  <w:num w:numId="2" w16cid:durableId="167989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40"/>
    <w:rsid w:val="00097539"/>
    <w:rsid w:val="000D793B"/>
    <w:rsid w:val="00106CDA"/>
    <w:rsid w:val="001C0240"/>
    <w:rsid w:val="00282307"/>
    <w:rsid w:val="0033384A"/>
    <w:rsid w:val="004E3141"/>
    <w:rsid w:val="006B2DFE"/>
    <w:rsid w:val="007358D3"/>
    <w:rsid w:val="009D6AFE"/>
    <w:rsid w:val="00B35253"/>
    <w:rsid w:val="00C90F6D"/>
    <w:rsid w:val="00C91379"/>
    <w:rsid w:val="00D31371"/>
    <w:rsid w:val="00D7038C"/>
    <w:rsid w:val="00D970E6"/>
    <w:rsid w:val="00DE2BBD"/>
    <w:rsid w:val="00E12195"/>
    <w:rsid w:val="00E2538D"/>
    <w:rsid w:val="00E30B94"/>
    <w:rsid w:val="00E9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120B2"/>
  <w15:chartTrackingRefBased/>
  <w15:docId w15:val="{64F1574B-6C2B-4DB0-BB7A-C4E10F49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90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90F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90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90F6D"/>
    <w:rPr>
      <w:b/>
      <w:bCs/>
    </w:rPr>
  </w:style>
  <w:style w:type="paragraph" w:styleId="a5">
    <w:name w:val="No Spacing"/>
    <w:uiPriority w:val="1"/>
    <w:qFormat/>
    <w:rsid w:val="00C90F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4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17</cp:revision>
  <dcterms:created xsi:type="dcterms:W3CDTF">2025-10-23T12:01:00Z</dcterms:created>
  <dcterms:modified xsi:type="dcterms:W3CDTF">2025-10-29T05:11:00Z</dcterms:modified>
</cp:coreProperties>
</file>