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3CD59" w14:textId="77777777" w:rsidR="00A76D84" w:rsidRPr="00A76D84" w:rsidRDefault="00A76D84" w:rsidP="00393A89">
      <w:pPr>
        <w:pStyle w:val="ae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76D84">
        <w:rPr>
          <w:rFonts w:ascii="Times New Roman" w:hAnsi="Times New Roman" w:cs="Times New Roman"/>
          <w:b/>
          <w:sz w:val="28"/>
          <w:szCs w:val="28"/>
        </w:rPr>
        <w:t>ИСТОРИЯ КАЗАХСТАНА</w:t>
      </w:r>
    </w:p>
    <w:p w14:paraId="11E99398" w14:textId="77777777" w:rsidR="00A76D84" w:rsidRPr="00A76D84" w:rsidRDefault="00A76D84" w:rsidP="00A76D84">
      <w:pPr>
        <w:pStyle w:val="ae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48CFF3E7" w14:textId="0CA148FA" w:rsidR="00A76D84" w:rsidRPr="00A76D84" w:rsidRDefault="00A76D84" w:rsidP="00A76D84">
      <w:pPr>
        <w:pStyle w:val="ae"/>
        <w:tabs>
          <w:tab w:val="left" w:pos="567"/>
        </w:tabs>
        <w:jc w:val="both"/>
        <w:rPr>
          <w:rFonts w:ascii="Times New Roman" w:hAnsi="Times New Roman" w:cs="Times New Roman"/>
          <w:b/>
          <w:sz w:val="28"/>
          <w:szCs w:val="28"/>
        </w:rPr>
      </w:pPr>
      <w:r w:rsidRPr="00A76D84">
        <w:rPr>
          <w:rFonts w:ascii="Times New Roman" w:hAnsi="Times New Roman" w:cs="Times New Roman"/>
          <w:b/>
          <w:sz w:val="28"/>
          <w:szCs w:val="28"/>
        </w:rPr>
        <w:t xml:space="preserve">Тема: </w:t>
      </w:r>
      <w:r w:rsidRPr="00A76D84">
        <w:rPr>
          <w:rFonts w:ascii="Times New Roman" w:hAnsi="Times New Roman" w:cs="Times New Roman"/>
          <w:b/>
          <w:sz w:val="28"/>
          <w:szCs w:val="28"/>
          <w:lang/>
        </w:rPr>
        <w:t>Царские реформы в 1822-1824 годы (ликвидация ханской власти в Среднем и Младшем жузах)</w:t>
      </w:r>
    </w:p>
    <w:p w14:paraId="6CCCBBE8" w14:textId="77777777" w:rsidR="00A76D84" w:rsidRPr="00A76D84" w:rsidRDefault="00A76D84" w:rsidP="00A76D84">
      <w:pPr>
        <w:pStyle w:val="ae"/>
        <w:tabs>
          <w:tab w:val="left" w:pos="567"/>
        </w:tabs>
        <w:jc w:val="both"/>
        <w:rPr>
          <w:rStyle w:val="ad"/>
          <w:rFonts w:ascii="Times New Roman" w:hAnsi="Times New Roman" w:cs="Times New Roman"/>
          <w:sz w:val="28"/>
          <w:szCs w:val="28"/>
        </w:rPr>
      </w:pPr>
    </w:p>
    <w:p w14:paraId="0551AF11" w14:textId="77777777" w:rsidR="00A76D84" w:rsidRPr="00A76D84" w:rsidRDefault="00A76D84" w:rsidP="00A76D84">
      <w:pPr>
        <w:pStyle w:val="ae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76D84">
        <w:rPr>
          <w:rStyle w:val="ac"/>
          <w:rFonts w:ascii="Times New Roman" w:hAnsi="Times New Roman" w:cs="Times New Roman"/>
          <w:b/>
          <w:sz w:val="28"/>
          <w:szCs w:val="28"/>
        </w:rPr>
        <w:t>Инструкция:</w:t>
      </w:r>
      <w:r w:rsidRPr="00A76D84">
        <w:rPr>
          <w:rFonts w:ascii="Times New Roman" w:hAnsi="Times New Roman" w:cs="Times New Roman"/>
          <w:sz w:val="28"/>
          <w:szCs w:val="28"/>
        </w:rPr>
        <w:t xml:space="preserve"> Вам предлагаются задания с одним правильным ответом из четырех предложенных.</w:t>
      </w:r>
    </w:p>
    <w:p w14:paraId="6808BC6A" w14:textId="582516A3" w:rsidR="00E74A02" w:rsidRPr="00A76D84" w:rsidRDefault="00E74A02" w:rsidP="00A76D84">
      <w:pPr>
        <w:spacing w:after="0" w:line="240" w:lineRule="auto"/>
        <w:jc w:val="both"/>
        <w:divId w:val="1981416668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A76D8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1. </w:t>
      </w:r>
      <w:r w:rsidR="00A76D8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Г</w:t>
      </w:r>
      <w:r w:rsidRPr="00A76D8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лавная цель реформ 1822–1824 г</w:t>
      </w:r>
      <w:r w:rsidR="00A76D8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г.</w:t>
      </w:r>
      <w:r w:rsidRPr="00A76D8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в Казахстане</w:t>
      </w:r>
      <w:r w:rsidR="00A76D8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:</w:t>
      </w:r>
    </w:p>
    <w:p w14:paraId="21E5A44B" w14:textId="77777777" w:rsidR="00E74A02" w:rsidRPr="00A76D84" w:rsidRDefault="00E74A02" w:rsidP="00A76D84">
      <w:pPr>
        <w:spacing w:after="0" w:line="240" w:lineRule="auto"/>
        <w:jc w:val="both"/>
        <w:divId w:val="1981416668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A76D84">
        <w:rPr>
          <w:rFonts w:ascii="Times New Roman" w:hAnsi="Times New Roman" w:cs="Times New Roman"/>
          <w:kern w:val="0"/>
          <w:sz w:val="28"/>
          <w:szCs w:val="28"/>
          <w14:ligatures w14:val="none"/>
        </w:rPr>
        <w:t>A) Поддержка ханской власти</w:t>
      </w:r>
    </w:p>
    <w:p w14:paraId="01DC9ECD" w14:textId="77777777" w:rsidR="00E74A02" w:rsidRPr="00A76D84" w:rsidRDefault="00E74A02" w:rsidP="00A76D84">
      <w:pPr>
        <w:spacing w:after="0" w:line="240" w:lineRule="auto"/>
        <w:jc w:val="both"/>
        <w:divId w:val="1981416668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A76D84">
        <w:rPr>
          <w:rFonts w:ascii="Times New Roman" w:hAnsi="Times New Roman" w:cs="Times New Roman"/>
          <w:kern w:val="0"/>
          <w:sz w:val="28"/>
          <w:szCs w:val="28"/>
          <w14:ligatures w14:val="none"/>
        </w:rPr>
        <w:t>B) Централизация управления и подчинение казахских земель России</w:t>
      </w:r>
    </w:p>
    <w:p w14:paraId="07C4D1E1" w14:textId="77777777" w:rsidR="00E74A02" w:rsidRPr="00A76D84" w:rsidRDefault="00E74A02" w:rsidP="00A76D84">
      <w:pPr>
        <w:spacing w:after="0" w:line="240" w:lineRule="auto"/>
        <w:jc w:val="both"/>
        <w:divId w:val="1981416668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A76D84">
        <w:rPr>
          <w:rFonts w:ascii="Times New Roman" w:hAnsi="Times New Roman" w:cs="Times New Roman"/>
          <w:kern w:val="0"/>
          <w:sz w:val="28"/>
          <w:szCs w:val="28"/>
          <w14:ligatures w14:val="none"/>
        </w:rPr>
        <w:t>C) Расширение торговых связей с Бухарой</w:t>
      </w:r>
    </w:p>
    <w:p w14:paraId="24B44915" w14:textId="77777777" w:rsidR="00E74A02" w:rsidRPr="00A76D84" w:rsidRDefault="00E74A02" w:rsidP="00A76D84">
      <w:pPr>
        <w:spacing w:after="0" w:line="240" w:lineRule="auto"/>
        <w:jc w:val="both"/>
        <w:divId w:val="1981416668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A76D84">
        <w:rPr>
          <w:rFonts w:ascii="Times New Roman" w:hAnsi="Times New Roman" w:cs="Times New Roman"/>
          <w:kern w:val="0"/>
          <w:sz w:val="28"/>
          <w:szCs w:val="28"/>
          <w14:ligatures w14:val="none"/>
        </w:rPr>
        <w:t>D) Введение исламского управления</w:t>
      </w:r>
    </w:p>
    <w:p w14:paraId="52642EE5" w14:textId="20417FE7" w:rsidR="00E74A02" w:rsidRPr="00A76D84" w:rsidRDefault="00E74A02" w:rsidP="00A76D84">
      <w:pPr>
        <w:spacing w:after="0" w:line="240" w:lineRule="auto"/>
        <w:jc w:val="both"/>
        <w:divId w:val="1981416668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A76D8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2. </w:t>
      </w:r>
      <w:r w:rsidR="00A76D84" w:rsidRPr="00A76D8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А</w:t>
      </w:r>
      <w:r w:rsidRPr="00A76D8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втором реформы 1822 года в Среднем жузе</w:t>
      </w:r>
      <w:r w:rsidR="00A76D84" w:rsidRPr="00A76D8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:</w:t>
      </w:r>
    </w:p>
    <w:p w14:paraId="7742EE3E" w14:textId="77777777" w:rsidR="00E74A02" w:rsidRPr="00A76D84" w:rsidRDefault="00E74A02" w:rsidP="00A76D84">
      <w:pPr>
        <w:spacing w:after="0" w:line="240" w:lineRule="auto"/>
        <w:jc w:val="both"/>
        <w:divId w:val="1981416668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A76D84">
        <w:rPr>
          <w:rFonts w:ascii="Times New Roman" w:hAnsi="Times New Roman" w:cs="Times New Roman"/>
          <w:kern w:val="0"/>
          <w:sz w:val="28"/>
          <w:szCs w:val="28"/>
          <w14:ligatures w14:val="none"/>
        </w:rPr>
        <w:t>A) Михаил Сперанский</w:t>
      </w:r>
    </w:p>
    <w:p w14:paraId="5DBAB52F" w14:textId="77777777" w:rsidR="00E74A02" w:rsidRPr="00A76D84" w:rsidRDefault="00E74A02" w:rsidP="00A76D84">
      <w:pPr>
        <w:spacing w:after="0" w:line="240" w:lineRule="auto"/>
        <w:jc w:val="both"/>
        <w:divId w:val="1981416668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A76D84">
        <w:rPr>
          <w:rFonts w:ascii="Times New Roman" w:hAnsi="Times New Roman" w:cs="Times New Roman"/>
          <w:kern w:val="0"/>
          <w:sz w:val="28"/>
          <w:szCs w:val="28"/>
          <w14:ligatures w14:val="none"/>
        </w:rPr>
        <w:t>B) Александр I</w:t>
      </w:r>
    </w:p>
    <w:p w14:paraId="5EC5C53B" w14:textId="77777777" w:rsidR="00E74A02" w:rsidRPr="00A76D84" w:rsidRDefault="00E74A02" w:rsidP="00A76D84">
      <w:pPr>
        <w:spacing w:after="0" w:line="240" w:lineRule="auto"/>
        <w:jc w:val="both"/>
        <w:divId w:val="1981416668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A76D84">
        <w:rPr>
          <w:rFonts w:ascii="Times New Roman" w:hAnsi="Times New Roman" w:cs="Times New Roman"/>
          <w:kern w:val="0"/>
          <w:sz w:val="28"/>
          <w:szCs w:val="28"/>
          <w14:ligatures w14:val="none"/>
        </w:rPr>
        <w:t>C) П. Эссен</w:t>
      </w:r>
    </w:p>
    <w:p w14:paraId="642C5D9F" w14:textId="77777777" w:rsidR="00E74A02" w:rsidRPr="00A76D84" w:rsidRDefault="00E74A02" w:rsidP="00A76D84">
      <w:pPr>
        <w:spacing w:after="0" w:line="240" w:lineRule="auto"/>
        <w:jc w:val="both"/>
        <w:divId w:val="1981416668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A76D84">
        <w:rPr>
          <w:rFonts w:ascii="Times New Roman" w:hAnsi="Times New Roman" w:cs="Times New Roman"/>
          <w:kern w:val="0"/>
          <w:sz w:val="28"/>
          <w:szCs w:val="28"/>
          <w14:ligatures w14:val="none"/>
        </w:rPr>
        <w:t>D) А. Бенкендорф</w:t>
      </w:r>
    </w:p>
    <w:p w14:paraId="7A5190F9" w14:textId="6027D3A0" w:rsidR="00E74A02" w:rsidRPr="00A76D84" w:rsidRDefault="00E74A02" w:rsidP="00A76D84">
      <w:pPr>
        <w:spacing w:after="0" w:line="240" w:lineRule="auto"/>
        <w:jc w:val="both"/>
        <w:divId w:val="1981416668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A76D8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3. </w:t>
      </w:r>
      <w:r w:rsidR="00A76D8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Д</w:t>
      </w:r>
      <w:r w:rsidRPr="00A76D8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окумент, утвердивший реформу 1822 года</w:t>
      </w:r>
      <w:r w:rsidR="00A76D84" w:rsidRPr="00A76D8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:</w:t>
      </w:r>
    </w:p>
    <w:p w14:paraId="26621CA9" w14:textId="77777777" w:rsidR="00E74A02" w:rsidRPr="00A76D84" w:rsidRDefault="00E74A02" w:rsidP="00A76D84">
      <w:pPr>
        <w:spacing w:after="0" w:line="240" w:lineRule="auto"/>
        <w:jc w:val="both"/>
        <w:divId w:val="1981416668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A76D84">
        <w:rPr>
          <w:rFonts w:ascii="Times New Roman" w:hAnsi="Times New Roman" w:cs="Times New Roman"/>
          <w:kern w:val="0"/>
          <w:sz w:val="28"/>
          <w:szCs w:val="28"/>
          <w14:ligatures w14:val="none"/>
        </w:rPr>
        <w:t>A) «Положение об управлении казахами Младшего жуза»</w:t>
      </w:r>
    </w:p>
    <w:p w14:paraId="1CF25976" w14:textId="77777777" w:rsidR="00E74A02" w:rsidRPr="00A76D84" w:rsidRDefault="00E74A02" w:rsidP="00A76D84">
      <w:pPr>
        <w:spacing w:after="0" w:line="240" w:lineRule="auto"/>
        <w:jc w:val="both"/>
        <w:divId w:val="1981416668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A76D84">
        <w:rPr>
          <w:rFonts w:ascii="Times New Roman" w:hAnsi="Times New Roman" w:cs="Times New Roman"/>
          <w:kern w:val="0"/>
          <w:sz w:val="28"/>
          <w:szCs w:val="28"/>
          <w14:ligatures w14:val="none"/>
        </w:rPr>
        <w:t>B) «Устав о сибирских киргизах»</w:t>
      </w:r>
    </w:p>
    <w:p w14:paraId="185EC415" w14:textId="77777777" w:rsidR="00E74A02" w:rsidRPr="00A76D84" w:rsidRDefault="00E74A02" w:rsidP="00A76D84">
      <w:pPr>
        <w:spacing w:after="0" w:line="240" w:lineRule="auto"/>
        <w:jc w:val="both"/>
        <w:divId w:val="1981416668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A76D84">
        <w:rPr>
          <w:rFonts w:ascii="Times New Roman" w:hAnsi="Times New Roman" w:cs="Times New Roman"/>
          <w:kern w:val="0"/>
          <w:sz w:val="28"/>
          <w:szCs w:val="28"/>
          <w14:ligatures w14:val="none"/>
        </w:rPr>
        <w:t>C) «Свод степных законов»</w:t>
      </w:r>
    </w:p>
    <w:p w14:paraId="069526A9" w14:textId="77777777" w:rsidR="00E74A02" w:rsidRPr="00A76D84" w:rsidRDefault="00E74A02" w:rsidP="00A76D84">
      <w:pPr>
        <w:spacing w:after="0" w:line="240" w:lineRule="auto"/>
        <w:jc w:val="both"/>
        <w:divId w:val="1981416668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A76D84">
        <w:rPr>
          <w:rFonts w:ascii="Times New Roman" w:hAnsi="Times New Roman" w:cs="Times New Roman"/>
          <w:kern w:val="0"/>
          <w:sz w:val="28"/>
          <w:szCs w:val="28"/>
          <w14:ligatures w14:val="none"/>
        </w:rPr>
        <w:t>D) «Устав о южных областях»</w:t>
      </w:r>
    </w:p>
    <w:p w14:paraId="5F3B6A45" w14:textId="104C9EFA" w:rsidR="00E74A02" w:rsidRPr="00A76D84" w:rsidRDefault="00E74A02" w:rsidP="00A76D84">
      <w:pPr>
        <w:spacing w:after="0" w:line="240" w:lineRule="auto"/>
        <w:jc w:val="both"/>
        <w:divId w:val="1981416668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A76D8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4. </w:t>
      </w:r>
      <w:r w:rsidR="00A76D8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Х</w:t>
      </w:r>
      <w:r w:rsidRPr="00A76D8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анская власть в Младшем жузе</w:t>
      </w:r>
      <w:r w:rsidR="00A76D84" w:rsidRPr="00A76D8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="00A76D84" w:rsidRPr="00A76D8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была ликвидирована</w:t>
      </w:r>
      <w:r w:rsidR="00A76D8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:</w:t>
      </w:r>
    </w:p>
    <w:p w14:paraId="1E8A0A19" w14:textId="77777777" w:rsidR="00E74A02" w:rsidRPr="00A76D84" w:rsidRDefault="00E74A02" w:rsidP="00A76D84">
      <w:pPr>
        <w:spacing w:after="0" w:line="240" w:lineRule="auto"/>
        <w:jc w:val="both"/>
        <w:divId w:val="1981416668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A76D84">
        <w:rPr>
          <w:rFonts w:ascii="Times New Roman" w:hAnsi="Times New Roman" w:cs="Times New Roman"/>
          <w:kern w:val="0"/>
          <w:sz w:val="28"/>
          <w:szCs w:val="28"/>
          <w14:ligatures w14:val="none"/>
        </w:rPr>
        <w:t>A) 1815 г.</w:t>
      </w:r>
    </w:p>
    <w:p w14:paraId="30B2348E" w14:textId="77777777" w:rsidR="00E74A02" w:rsidRPr="00A76D84" w:rsidRDefault="00E74A02" w:rsidP="00A76D84">
      <w:pPr>
        <w:spacing w:after="0" w:line="240" w:lineRule="auto"/>
        <w:jc w:val="both"/>
        <w:divId w:val="1981416668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A76D84">
        <w:rPr>
          <w:rFonts w:ascii="Times New Roman" w:hAnsi="Times New Roman" w:cs="Times New Roman"/>
          <w:kern w:val="0"/>
          <w:sz w:val="28"/>
          <w:szCs w:val="28"/>
          <w14:ligatures w14:val="none"/>
        </w:rPr>
        <w:t>B) 1824 г.</w:t>
      </w:r>
    </w:p>
    <w:p w14:paraId="3F96EC66" w14:textId="77777777" w:rsidR="00E74A02" w:rsidRPr="00A76D84" w:rsidRDefault="00E74A02" w:rsidP="00A76D84">
      <w:pPr>
        <w:spacing w:after="0" w:line="240" w:lineRule="auto"/>
        <w:jc w:val="both"/>
        <w:divId w:val="1981416668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A76D84">
        <w:rPr>
          <w:rFonts w:ascii="Times New Roman" w:hAnsi="Times New Roman" w:cs="Times New Roman"/>
          <w:kern w:val="0"/>
          <w:sz w:val="28"/>
          <w:szCs w:val="28"/>
          <w14:ligatures w14:val="none"/>
        </w:rPr>
        <w:t>C) 1822 г.</w:t>
      </w:r>
    </w:p>
    <w:p w14:paraId="1C4EB68B" w14:textId="12BDC1C6" w:rsidR="00E74A02" w:rsidRPr="00A76D84" w:rsidRDefault="00E74A02" w:rsidP="00A76D84">
      <w:pPr>
        <w:spacing w:after="0" w:line="240" w:lineRule="auto"/>
        <w:jc w:val="both"/>
        <w:divId w:val="1981416668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A76D84">
        <w:rPr>
          <w:rFonts w:ascii="Times New Roman" w:hAnsi="Times New Roman" w:cs="Times New Roman"/>
          <w:kern w:val="0"/>
          <w:sz w:val="28"/>
          <w:szCs w:val="28"/>
          <w14:ligatures w14:val="none"/>
        </w:rPr>
        <w:t>D) 1836 г.</w:t>
      </w:r>
    </w:p>
    <w:p w14:paraId="44159A71" w14:textId="5567BE0F" w:rsidR="00E74A02" w:rsidRPr="00A76D84" w:rsidRDefault="00E74A02" w:rsidP="00A76D84">
      <w:pPr>
        <w:spacing w:after="0" w:line="240" w:lineRule="auto"/>
        <w:jc w:val="both"/>
        <w:divId w:val="1981416668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A76D8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5. </w:t>
      </w:r>
      <w:r w:rsidR="00A76D84" w:rsidRPr="00A76D8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П</w:t>
      </w:r>
      <w:r w:rsidRPr="00A76D8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оследни</w:t>
      </w:r>
      <w:r w:rsidR="00A76D84" w:rsidRPr="00A76D8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й</w:t>
      </w:r>
      <w:r w:rsidRPr="00A76D8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хан</w:t>
      </w:r>
      <w:r w:rsidR="00A76D84" w:rsidRPr="00A76D8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Pr="00A76D8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Среднего жуза</w:t>
      </w:r>
      <w:r w:rsidR="00A76D84" w:rsidRPr="00A76D8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:</w:t>
      </w:r>
    </w:p>
    <w:p w14:paraId="2E896C4E" w14:textId="77777777" w:rsidR="00E74A02" w:rsidRPr="00A76D84" w:rsidRDefault="00E74A02" w:rsidP="00A76D84">
      <w:pPr>
        <w:spacing w:after="0" w:line="240" w:lineRule="auto"/>
        <w:jc w:val="both"/>
        <w:divId w:val="1981416668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A76D84">
        <w:rPr>
          <w:rFonts w:ascii="Times New Roman" w:hAnsi="Times New Roman" w:cs="Times New Roman"/>
          <w:kern w:val="0"/>
          <w:sz w:val="28"/>
          <w:szCs w:val="28"/>
          <w14:ligatures w14:val="none"/>
        </w:rPr>
        <w:t>A) Уали хан</w:t>
      </w:r>
    </w:p>
    <w:p w14:paraId="690CA607" w14:textId="77777777" w:rsidR="00E74A02" w:rsidRPr="00A76D84" w:rsidRDefault="00E74A02" w:rsidP="00A76D84">
      <w:pPr>
        <w:spacing w:after="0" w:line="240" w:lineRule="auto"/>
        <w:jc w:val="both"/>
        <w:divId w:val="1981416668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A76D84">
        <w:rPr>
          <w:rFonts w:ascii="Times New Roman" w:hAnsi="Times New Roman" w:cs="Times New Roman"/>
          <w:kern w:val="0"/>
          <w:sz w:val="28"/>
          <w:szCs w:val="28"/>
          <w14:ligatures w14:val="none"/>
        </w:rPr>
        <w:t>B) Абылай хан</w:t>
      </w:r>
    </w:p>
    <w:p w14:paraId="254A5581" w14:textId="77777777" w:rsidR="00E74A02" w:rsidRPr="00A76D84" w:rsidRDefault="00E74A02" w:rsidP="00A76D84">
      <w:pPr>
        <w:spacing w:after="0" w:line="240" w:lineRule="auto"/>
        <w:jc w:val="both"/>
        <w:divId w:val="1981416668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A76D84">
        <w:rPr>
          <w:rFonts w:ascii="Times New Roman" w:hAnsi="Times New Roman" w:cs="Times New Roman"/>
          <w:kern w:val="0"/>
          <w:sz w:val="28"/>
          <w:szCs w:val="28"/>
          <w14:ligatures w14:val="none"/>
        </w:rPr>
        <w:t>C) Нуралы хан</w:t>
      </w:r>
    </w:p>
    <w:p w14:paraId="2FBEEC1D" w14:textId="77777777" w:rsidR="00E74A02" w:rsidRPr="00A76D84" w:rsidRDefault="00E74A02" w:rsidP="00A76D84">
      <w:pPr>
        <w:spacing w:after="0" w:line="240" w:lineRule="auto"/>
        <w:jc w:val="both"/>
        <w:divId w:val="1981416668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A76D84">
        <w:rPr>
          <w:rFonts w:ascii="Times New Roman" w:hAnsi="Times New Roman" w:cs="Times New Roman"/>
          <w:kern w:val="0"/>
          <w:sz w:val="28"/>
          <w:szCs w:val="28"/>
          <w14:ligatures w14:val="none"/>
        </w:rPr>
        <w:t>D) Кенесары Касымов</w:t>
      </w:r>
    </w:p>
    <w:p w14:paraId="4BF059CD" w14:textId="6469D63E" w:rsidR="00E74A02" w:rsidRPr="007A7A64" w:rsidRDefault="00E74A02" w:rsidP="00A76D84">
      <w:pPr>
        <w:spacing w:after="0" w:line="240" w:lineRule="auto"/>
        <w:jc w:val="both"/>
        <w:divId w:val="1981416668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7A7A6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6. </w:t>
      </w:r>
      <w:r w:rsidR="00A76D84" w:rsidRPr="007A7A6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П</w:t>
      </w:r>
      <w:r w:rsidRPr="007A7A6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оследни</w:t>
      </w:r>
      <w:r w:rsidR="00A76D84" w:rsidRPr="007A7A6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й</w:t>
      </w:r>
      <w:r w:rsidRPr="007A7A6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хан Младшего жуза</w:t>
      </w:r>
      <w:r w:rsidR="00A76D84" w:rsidRPr="007A7A6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:</w:t>
      </w:r>
    </w:p>
    <w:p w14:paraId="6B5F97B8" w14:textId="77777777" w:rsidR="00E74A02" w:rsidRPr="00A76D84" w:rsidRDefault="00E74A02" w:rsidP="00A76D84">
      <w:pPr>
        <w:spacing w:after="0" w:line="240" w:lineRule="auto"/>
        <w:jc w:val="both"/>
        <w:divId w:val="1981416668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A76D84">
        <w:rPr>
          <w:rFonts w:ascii="Times New Roman" w:hAnsi="Times New Roman" w:cs="Times New Roman"/>
          <w:kern w:val="0"/>
          <w:sz w:val="28"/>
          <w:szCs w:val="28"/>
          <w14:ligatures w14:val="none"/>
        </w:rPr>
        <w:t>A) Касым хан</w:t>
      </w:r>
    </w:p>
    <w:p w14:paraId="4D4C6FEB" w14:textId="77777777" w:rsidR="00E74A02" w:rsidRPr="00A76D84" w:rsidRDefault="00E74A02" w:rsidP="00A76D84">
      <w:pPr>
        <w:spacing w:after="0" w:line="240" w:lineRule="auto"/>
        <w:jc w:val="both"/>
        <w:divId w:val="1981416668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A76D84">
        <w:rPr>
          <w:rFonts w:ascii="Times New Roman" w:hAnsi="Times New Roman" w:cs="Times New Roman"/>
          <w:kern w:val="0"/>
          <w:sz w:val="28"/>
          <w:szCs w:val="28"/>
          <w14:ligatures w14:val="none"/>
        </w:rPr>
        <w:t>B) Арынгазы хан</w:t>
      </w:r>
    </w:p>
    <w:p w14:paraId="086E70CD" w14:textId="77777777" w:rsidR="00E74A02" w:rsidRPr="00A76D84" w:rsidRDefault="00E74A02" w:rsidP="00A76D84">
      <w:pPr>
        <w:spacing w:after="0" w:line="240" w:lineRule="auto"/>
        <w:jc w:val="both"/>
        <w:divId w:val="1981416668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A76D84">
        <w:rPr>
          <w:rFonts w:ascii="Times New Roman" w:hAnsi="Times New Roman" w:cs="Times New Roman"/>
          <w:kern w:val="0"/>
          <w:sz w:val="28"/>
          <w:szCs w:val="28"/>
          <w14:ligatures w14:val="none"/>
        </w:rPr>
        <w:t>C) Шергазы хан</w:t>
      </w:r>
    </w:p>
    <w:p w14:paraId="0FEA2791" w14:textId="77777777" w:rsidR="00E74A02" w:rsidRPr="00A76D84" w:rsidRDefault="00E74A02" w:rsidP="00A76D84">
      <w:pPr>
        <w:spacing w:after="0" w:line="240" w:lineRule="auto"/>
        <w:jc w:val="both"/>
        <w:divId w:val="1981416668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A76D84">
        <w:rPr>
          <w:rFonts w:ascii="Times New Roman" w:hAnsi="Times New Roman" w:cs="Times New Roman"/>
          <w:kern w:val="0"/>
          <w:sz w:val="28"/>
          <w:szCs w:val="28"/>
          <w14:ligatures w14:val="none"/>
        </w:rPr>
        <w:t>D) Сырым хан</w:t>
      </w:r>
    </w:p>
    <w:p w14:paraId="78132EC6" w14:textId="353DDDB3" w:rsidR="00E74A02" w:rsidRPr="007A7A64" w:rsidRDefault="00E74A02" w:rsidP="00A76D84">
      <w:pPr>
        <w:spacing w:after="0" w:line="240" w:lineRule="auto"/>
        <w:jc w:val="both"/>
        <w:divId w:val="1981416668"/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</w:pPr>
      <w:r w:rsidRPr="00A76D8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7. </w:t>
      </w:r>
      <w:r w:rsidR="007A7A64" w:rsidRPr="007A7A6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Х</w:t>
      </w:r>
      <w:r w:rsidRPr="007A7A6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анскую власть в Среднем жузе после реформы 1822 года</w:t>
      </w:r>
      <w:r w:rsidR="007A7A64" w:rsidRPr="007A7A6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="007A7A64" w:rsidRPr="007A7A6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заменило</w:t>
      </w:r>
      <w:r w:rsidR="007A7A6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:</w:t>
      </w:r>
    </w:p>
    <w:p w14:paraId="0DB2CB79" w14:textId="77777777" w:rsidR="00E74A02" w:rsidRPr="00A76D84" w:rsidRDefault="00E74A02" w:rsidP="00A76D84">
      <w:pPr>
        <w:spacing w:after="0" w:line="240" w:lineRule="auto"/>
        <w:jc w:val="both"/>
        <w:divId w:val="1981416668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A76D84">
        <w:rPr>
          <w:rFonts w:ascii="Times New Roman" w:hAnsi="Times New Roman" w:cs="Times New Roman"/>
          <w:kern w:val="0"/>
          <w:sz w:val="28"/>
          <w:szCs w:val="28"/>
          <w14:ligatures w14:val="none"/>
        </w:rPr>
        <w:t>A) Совет родовых старшин</w:t>
      </w:r>
    </w:p>
    <w:p w14:paraId="1F348AEB" w14:textId="77777777" w:rsidR="00E74A02" w:rsidRPr="00A76D84" w:rsidRDefault="00E74A02" w:rsidP="00A76D84">
      <w:pPr>
        <w:spacing w:after="0" w:line="240" w:lineRule="auto"/>
        <w:jc w:val="both"/>
        <w:divId w:val="1981416668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A76D84">
        <w:rPr>
          <w:rFonts w:ascii="Times New Roman" w:hAnsi="Times New Roman" w:cs="Times New Roman"/>
          <w:kern w:val="0"/>
          <w:sz w:val="28"/>
          <w:szCs w:val="28"/>
          <w14:ligatures w14:val="none"/>
        </w:rPr>
        <w:t>B) Административная система округов и приказов</w:t>
      </w:r>
    </w:p>
    <w:p w14:paraId="3DC2286C" w14:textId="77777777" w:rsidR="00E74A02" w:rsidRPr="00A76D84" w:rsidRDefault="00E74A02" w:rsidP="00A76D84">
      <w:pPr>
        <w:spacing w:after="0" w:line="240" w:lineRule="auto"/>
        <w:jc w:val="both"/>
        <w:divId w:val="1981416668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A76D84">
        <w:rPr>
          <w:rFonts w:ascii="Times New Roman" w:hAnsi="Times New Roman" w:cs="Times New Roman"/>
          <w:kern w:val="0"/>
          <w:sz w:val="28"/>
          <w:szCs w:val="28"/>
          <w14:ligatures w14:val="none"/>
        </w:rPr>
        <w:t>C) Власть султанов и биев</w:t>
      </w:r>
    </w:p>
    <w:p w14:paraId="5C9582E9" w14:textId="77777777" w:rsidR="00E74A02" w:rsidRPr="00A76D84" w:rsidRDefault="00E74A02" w:rsidP="00A76D84">
      <w:pPr>
        <w:spacing w:after="0" w:line="240" w:lineRule="auto"/>
        <w:jc w:val="both"/>
        <w:divId w:val="1981416668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A76D84">
        <w:rPr>
          <w:rFonts w:ascii="Times New Roman" w:hAnsi="Times New Roman" w:cs="Times New Roman"/>
          <w:kern w:val="0"/>
          <w:sz w:val="28"/>
          <w:szCs w:val="28"/>
          <w14:ligatures w14:val="none"/>
        </w:rPr>
        <w:t>D) Казахское самоуправление</w:t>
      </w:r>
    </w:p>
    <w:p w14:paraId="05C1B2A7" w14:textId="74616C9C" w:rsidR="00E74A02" w:rsidRPr="007A7A64" w:rsidRDefault="00E74A02" w:rsidP="00A76D84">
      <w:pPr>
        <w:spacing w:after="0" w:line="240" w:lineRule="auto"/>
        <w:jc w:val="both"/>
        <w:divId w:val="1981416668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7A7A6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8. </w:t>
      </w:r>
      <w:r w:rsidR="007A7A64" w:rsidRPr="007A7A6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О</w:t>
      </w:r>
      <w:r w:rsidRPr="007A7A6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кругами по реформе 1822 года</w:t>
      </w:r>
      <w:r w:rsidR="007A7A64" w:rsidRPr="007A7A6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="007A7A64" w:rsidRPr="007A7A6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управлял</w:t>
      </w:r>
      <w:r w:rsidR="007A7A64" w:rsidRPr="007A7A6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и:</w:t>
      </w:r>
    </w:p>
    <w:p w14:paraId="64C7D246" w14:textId="77777777" w:rsidR="00E74A02" w:rsidRPr="00A76D84" w:rsidRDefault="00E74A02" w:rsidP="00A76D84">
      <w:pPr>
        <w:spacing w:after="0" w:line="240" w:lineRule="auto"/>
        <w:jc w:val="both"/>
        <w:divId w:val="1981416668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A76D84">
        <w:rPr>
          <w:rFonts w:ascii="Times New Roman" w:hAnsi="Times New Roman" w:cs="Times New Roman"/>
          <w:kern w:val="0"/>
          <w:sz w:val="28"/>
          <w:szCs w:val="28"/>
          <w14:ligatures w14:val="none"/>
        </w:rPr>
        <w:lastRenderedPageBreak/>
        <w:t>A) Ханы</w:t>
      </w:r>
    </w:p>
    <w:p w14:paraId="60DAC5FB" w14:textId="77777777" w:rsidR="00E74A02" w:rsidRPr="00A76D84" w:rsidRDefault="00E74A02" w:rsidP="00A76D84">
      <w:pPr>
        <w:spacing w:after="0" w:line="240" w:lineRule="auto"/>
        <w:jc w:val="both"/>
        <w:divId w:val="1981416668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A76D84">
        <w:rPr>
          <w:rFonts w:ascii="Times New Roman" w:hAnsi="Times New Roman" w:cs="Times New Roman"/>
          <w:kern w:val="0"/>
          <w:sz w:val="28"/>
          <w:szCs w:val="28"/>
          <w14:ligatures w14:val="none"/>
        </w:rPr>
        <w:t>B) Султаны-правители, назначаемые Россией</w:t>
      </w:r>
    </w:p>
    <w:p w14:paraId="43EA265E" w14:textId="77777777" w:rsidR="00E74A02" w:rsidRPr="00A76D84" w:rsidRDefault="00E74A02" w:rsidP="00A76D84">
      <w:pPr>
        <w:spacing w:after="0" w:line="240" w:lineRule="auto"/>
        <w:jc w:val="both"/>
        <w:divId w:val="1981416668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A76D84">
        <w:rPr>
          <w:rFonts w:ascii="Times New Roman" w:hAnsi="Times New Roman" w:cs="Times New Roman"/>
          <w:kern w:val="0"/>
          <w:sz w:val="28"/>
          <w:szCs w:val="28"/>
          <w14:ligatures w14:val="none"/>
        </w:rPr>
        <w:t>C) Народные старшины</w:t>
      </w:r>
    </w:p>
    <w:p w14:paraId="08CECB7A" w14:textId="77777777" w:rsidR="00E74A02" w:rsidRPr="00A76D84" w:rsidRDefault="00E74A02" w:rsidP="00A76D84">
      <w:pPr>
        <w:spacing w:after="0" w:line="240" w:lineRule="auto"/>
        <w:jc w:val="both"/>
        <w:divId w:val="1981416668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A76D84">
        <w:rPr>
          <w:rFonts w:ascii="Times New Roman" w:hAnsi="Times New Roman" w:cs="Times New Roman"/>
          <w:kern w:val="0"/>
          <w:sz w:val="28"/>
          <w:szCs w:val="28"/>
          <w14:ligatures w14:val="none"/>
        </w:rPr>
        <w:t>D) Религиозные лидеры</w:t>
      </w:r>
    </w:p>
    <w:p w14:paraId="4BD3FE0A" w14:textId="02D57857" w:rsidR="00E74A02" w:rsidRPr="00416025" w:rsidRDefault="00E74A02" w:rsidP="00A76D84">
      <w:pPr>
        <w:spacing w:after="0" w:line="240" w:lineRule="auto"/>
        <w:jc w:val="both"/>
        <w:divId w:val="1981416668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41602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9. </w:t>
      </w:r>
      <w:r w:rsidR="00416025" w:rsidRPr="00416025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П</w:t>
      </w:r>
      <w:r w:rsidRPr="0041602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оследствие ликвидаци</w:t>
      </w:r>
      <w:r w:rsidR="00416025" w:rsidRPr="00416025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и</w:t>
      </w:r>
      <w:r w:rsidRPr="0041602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ханской власти</w:t>
      </w:r>
      <w:r w:rsidR="00416025" w:rsidRPr="00416025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:</w:t>
      </w:r>
    </w:p>
    <w:p w14:paraId="214C968F" w14:textId="77777777" w:rsidR="00E74A02" w:rsidRPr="00A76D84" w:rsidRDefault="00E74A02" w:rsidP="00A76D84">
      <w:pPr>
        <w:spacing w:after="0" w:line="240" w:lineRule="auto"/>
        <w:jc w:val="both"/>
        <w:divId w:val="1981416668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A76D84">
        <w:rPr>
          <w:rFonts w:ascii="Times New Roman" w:hAnsi="Times New Roman" w:cs="Times New Roman"/>
          <w:kern w:val="0"/>
          <w:sz w:val="28"/>
          <w:szCs w:val="28"/>
          <w14:ligatures w14:val="none"/>
        </w:rPr>
        <w:t>A) Усиление независимости жузов</w:t>
      </w:r>
    </w:p>
    <w:p w14:paraId="1238ACC4" w14:textId="77777777" w:rsidR="00E74A02" w:rsidRPr="00A76D84" w:rsidRDefault="00E74A02" w:rsidP="00A76D84">
      <w:pPr>
        <w:spacing w:after="0" w:line="240" w:lineRule="auto"/>
        <w:jc w:val="both"/>
        <w:divId w:val="1981416668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A76D84">
        <w:rPr>
          <w:rFonts w:ascii="Times New Roman" w:hAnsi="Times New Roman" w:cs="Times New Roman"/>
          <w:kern w:val="0"/>
          <w:sz w:val="28"/>
          <w:szCs w:val="28"/>
          <w14:ligatures w14:val="none"/>
        </w:rPr>
        <w:t>B) Введение русских административных порядков</w:t>
      </w:r>
    </w:p>
    <w:p w14:paraId="23489340" w14:textId="77777777" w:rsidR="00E74A02" w:rsidRPr="00A76D84" w:rsidRDefault="00E74A02" w:rsidP="00A76D84">
      <w:pPr>
        <w:spacing w:after="0" w:line="240" w:lineRule="auto"/>
        <w:jc w:val="both"/>
        <w:divId w:val="1981416668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A76D84">
        <w:rPr>
          <w:rFonts w:ascii="Times New Roman" w:hAnsi="Times New Roman" w:cs="Times New Roman"/>
          <w:kern w:val="0"/>
          <w:sz w:val="28"/>
          <w:szCs w:val="28"/>
          <w14:ligatures w14:val="none"/>
        </w:rPr>
        <w:t>C) Возврат земель казахам</w:t>
      </w:r>
    </w:p>
    <w:p w14:paraId="3245D2FF" w14:textId="77777777" w:rsidR="00E74A02" w:rsidRPr="00A76D84" w:rsidRDefault="00E74A02" w:rsidP="009438D8">
      <w:pPr>
        <w:spacing w:after="0" w:line="240" w:lineRule="auto"/>
        <w:jc w:val="both"/>
        <w:divId w:val="1981416668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A76D84">
        <w:rPr>
          <w:rFonts w:ascii="Times New Roman" w:hAnsi="Times New Roman" w:cs="Times New Roman"/>
          <w:kern w:val="0"/>
          <w:sz w:val="28"/>
          <w:szCs w:val="28"/>
          <w14:ligatures w14:val="none"/>
        </w:rPr>
        <w:t>D) Рост власти биев</w:t>
      </w:r>
    </w:p>
    <w:p w14:paraId="3FD0B13C" w14:textId="1528D14E" w:rsidR="00416025" w:rsidRDefault="00416025" w:rsidP="009438D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10.</w:t>
      </w:r>
      <w:r w:rsidRPr="0078329F">
        <w:rPr>
          <w:rFonts w:ascii="Times New Roman" w:eastAsia="Times New Roman" w:hAnsi="Times New Roman" w:cs="Times New Roman"/>
          <w:sz w:val="28"/>
          <w:szCs w:val="28"/>
        </w:rPr>
        <w:t>Административное деление казахских земель по «Уложению о сибирских казахах»:</w:t>
      </w:r>
      <w:r w:rsidRPr="0078329F">
        <w:rPr>
          <w:rFonts w:ascii="Times New Roman" w:eastAsia="Times New Roman" w:hAnsi="Times New Roman" w:cs="Times New Roman"/>
          <w:sz w:val="28"/>
          <w:szCs w:val="28"/>
        </w:rPr>
        <w:br/>
        <w:t>A) Округ, болыс, аул</w:t>
      </w:r>
      <w:r w:rsidRPr="0078329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8329F">
        <w:rPr>
          <w:rFonts w:ascii="Times New Roman" w:eastAsia="Times New Roman" w:hAnsi="Times New Roman" w:cs="Times New Roman"/>
          <w:sz w:val="28"/>
          <w:szCs w:val="28"/>
        </w:rPr>
        <w:br/>
        <w:t>B) Аул, родовая территория, род</w:t>
      </w:r>
      <w:r w:rsidRPr="0078329F">
        <w:rPr>
          <w:rFonts w:ascii="Times New Roman" w:eastAsia="Times New Roman" w:hAnsi="Times New Roman" w:cs="Times New Roman"/>
          <w:sz w:val="28"/>
          <w:szCs w:val="28"/>
        </w:rPr>
        <w:br/>
        <w:t>C) Генерал-губернаторство, область, уезд</w:t>
      </w:r>
      <w:r w:rsidRPr="0078329F">
        <w:rPr>
          <w:rFonts w:ascii="Times New Roman" w:eastAsia="Times New Roman" w:hAnsi="Times New Roman" w:cs="Times New Roman"/>
          <w:sz w:val="28"/>
          <w:szCs w:val="28"/>
        </w:rPr>
        <w:br/>
        <w:t>D) Уезд, аул</w:t>
      </w:r>
    </w:p>
    <w:p w14:paraId="219AD412" w14:textId="77777777" w:rsidR="009438D8" w:rsidRDefault="009438D8" w:rsidP="009438D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C226C7E" w14:textId="77777777" w:rsidR="009438D8" w:rsidRPr="00497E8E" w:rsidRDefault="009438D8" w:rsidP="009438D8">
      <w:pPr>
        <w:pStyle w:val="ae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5FA9046C" w14:textId="39A519DC" w:rsidR="009438D8" w:rsidRPr="00497E8E" w:rsidRDefault="009438D8" w:rsidP="009438D8">
      <w:pPr>
        <w:pStyle w:val="af"/>
        <w:spacing w:before="0" w:beforeAutospacing="0" w:after="0" w:afterAutospacing="0"/>
        <w:ind w:firstLineChars="100" w:firstLine="281"/>
        <w:jc w:val="both"/>
        <w:rPr>
          <w:sz w:val="28"/>
          <w:szCs w:val="28"/>
        </w:rPr>
      </w:pPr>
      <w:bookmarkStart w:id="0" w:name="_Hlk222684464"/>
      <w:r w:rsidRPr="00497E8E">
        <w:rPr>
          <w:b/>
          <w:bCs/>
          <w:i/>
          <w:iCs/>
          <w:sz w:val="28"/>
          <w:szCs w:val="28"/>
        </w:rPr>
        <w:t>Инструкция:</w:t>
      </w:r>
      <w:r w:rsidRPr="00497E8E">
        <w:rPr>
          <w:b/>
          <w:bCs/>
          <w:sz w:val="28"/>
          <w:szCs w:val="28"/>
        </w:rPr>
        <w:t xml:space="preserve"> </w:t>
      </w:r>
      <w:r w:rsidRPr="00497E8E">
        <w:rPr>
          <w:sz w:val="28"/>
          <w:szCs w:val="28"/>
        </w:rPr>
        <w:t xml:space="preserve">Вам будет предоставлено тестовое задание, в котором необходимо выбрать один правильный ответ из четырёх предложенных, исходя из </w:t>
      </w:r>
      <w:r>
        <w:rPr>
          <w:sz w:val="28"/>
          <w:szCs w:val="28"/>
        </w:rPr>
        <w:t>карты</w:t>
      </w:r>
      <w:r w:rsidRPr="00497E8E">
        <w:rPr>
          <w:sz w:val="28"/>
          <w:szCs w:val="28"/>
        </w:rPr>
        <w:t>.</w:t>
      </w:r>
      <w:r w:rsidRPr="00497E8E">
        <w:rPr>
          <w:b/>
          <w:bCs/>
          <w:noProof/>
          <w:sz w:val="28"/>
          <w:szCs w:val="28"/>
        </w:rPr>
        <w:t xml:space="preserve"> </w:t>
      </w:r>
    </w:p>
    <w:bookmarkEnd w:id="0"/>
    <w:p w14:paraId="18E60A36" w14:textId="77777777" w:rsidR="009438D8" w:rsidRPr="009438D8" w:rsidRDefault="009438D8" w:rsidP="009438D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EFA76FD" w14:textId="24013494" w:rsidR="000A602F" w:rsidRPr="00A76D84" w:rsidRDefault="009438D8" w:rsidP="00A76D8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66AE60AA" wp14:editId="0CD585D1">
            <wp:extent cx="5731510" cy="3228340"/>
            <wp:effectExtent l="0" t="0" r="2540" b="0"/>
            <wp:docPr id="722539850" name="Рисунок 19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1C9BF" w14:textId="077DE98C" w:rsidR="00073A4F" w:rsidRPr="0078329F" w:rsidRDefault="00073A4F" w:rsidP="00CE7020">
      <w:pPr>
        <w:spacing w:after="0" w:line="240" w:lineRule="auto"/>
        <w:divId w:val="193574323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11.</w:t>
      </w:r>
      <w:r w:rsidRPr="0078329F">
        <w:rPr>
          <w:rFonts w:ascii="Times New Roman" w:eastAsia="Times New Roman" w:hAnsi="Times New Roman" w:cs="Times New Roman"/>
          <w:sz w:val="28"/>
          <w:szCs w:val="28"/>
        </w:rPr>
        <w:t>Основывались крепости Изобильная, Боранды, Новый Елек, Линев, Көмірлі, Вятлянская и Бердянская:</w:t>
      </w:r>
      <w:r w:rsidRPr="0078329F">
        <w:rPr>
          <w:rFonts w:ascii="Times New Roman" w:eastAsia="Times New Roman" w:hAnsi="Times New Roman" w:cs="Times New Roman"/>
          <w:sz w:val="28"/>
          <w:szCs w:val="28"/>
        </w:rPr>
        <w:br/>
        <w:t>A</w:t>
      </w:r>
      <w:proofErr w:type="gramStart"/>
      <w:r w:rsidRPr="0078329F">
        <w:rPr>
          <w:rFonts w:ascii="Times New Roman" w:eastAsia="Times New Roman" w:hAnsi="Times New Roman" w:cs="Times New Roman"/>
          <w:sz w:val="28"/>
          <w:szCs w:val="28"/>
        </w:rPr>
        <w:t>)</w:t>
      </w:r>
      <w:proofErr w:type="gramEnd"/>
      <w:r w:rsidRPr="0078329F">
        <w:rPr>
          <w:rFonts w:ascii="Times New Roman" w:eastAsia="Times New Roman" w:hAnsi="Times New Roman" w:cs="Times New Roman"/>
          <w:sz w:val="28"/>
          <w:szCs w:val="28"/>
        </w:rPr>
        <w:t xml:space="preserve"> По Иртышу</w:t>
      </w:r>
      <w:r w:rsidRPr="0078329F">
        <w:rPr>
          <w:rFonts w:ascii="Times New Roman" w:eastAsia="Times New Roman" w:hAnsi="Times New Roman" w:cs="Times New Roman"/>
          <w:sz w:val="28"/>
          <w:szCs w:val="28"/>
        </w:rPr>
        <w:br/>
        <w:t>B</w:t>
      </w:r>
      <w:proofErr w:type="gramStart"/>
      <w:r w:rsidRPr="0078329F">
        <w:rPr>
          <w:rFonts w:ascii="Times New Roman" w:eastAsia="Times New Roman" w:hAnsi="Times New Roman" w:cs="Times New Roman"/>
          <w:sz w:val="28"/>
          <w:szCs w:val="28"/>
        </w:rPr>
        <w:t>)</w:t>
      </w:r>
      <w:proofErr w:type="gramEnd"/>
      <w:r w:rsidRPr="0078329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E7020" w:rsidRPr="0078329F">
        <w:rPr>
          <w:rFonts w:ascii="Times New Roman" w:eastAsia="Times New Roman" w:hAnsi="Times New Roman" w:cs="Times New Roman"/>
          <w:sz w:val="28"/>
          <w:szCs w:val="28"/>
        </w:rPr>
        <w:t>По Елеку</w:t>
      </w:r>
      <w:r w:rsidR="00CE7020" w:rsidRPr="0078329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8329F">
        <w:rPr>
          <w:rFonts w:ascii="Times New Roman" w:eastAsia="Times New Roman" w:hAnsi="Times New Roman" w:cs="Times New Roman"/>
          <w:sz w:val="28"/>
          <w:szCs w:val="28"/>
        </w:rPr>
        <w:br/>
      </w:r>
      <w:r w:rsidRPr="0078329F">
        <w:rPr>
          <w:rFonts w:ascii="Times New Roman" w:eastAsia="Times New Roman" w:hAnsi="Times New Roman" w:cs="Times New Roman"/>
          <w:sz w:val="28"/>
          <w:szCs w:val="28"/>
        </w:rPr>
        <w:lastRenderedPageBreak/>
        <w:t>C</w:t>
      </w:r>
      <w:proofErr w:type="gramStart"/>
      <w:r w:rsidRPr="0078329F">
        <w:rPr>
          <w:rFonts w:ascii="Times New Roman" w:eastAsia="Times New Roman" w:hAnsi="Times New Roman" w:cs="Times New Roman"/>
          <w:sz w:val="28"/>
          <w:szCs w:val="28"/>
        </w:rPr>
        <w:t>)</w:t>
      </w:r>
      <w:proofErr w:type="gramEnd"/>
      <w:r w:rsidRPr="0078329F">
        <w:rPr>
          <w:rFonts w:ascii="Times New Roman" w:eastAsia="Times New Roman" w:hAnsi="Times New Roman" w:cs="Times New Roman"/>
          <w:sz w:val="28"/>
          <w:szCs w:val="28"/>
        </w:rPr>
        <w:t xml:space="preserve"> По Еселю</w:t>
      </w:r>
      <w:r w:rsidRPr="0078329F">
        <w:rPr>
          <w:rFonts w:ascii="Times New Roman" w:eastAsia="Times New Roman" w:hAnsi="Times New Roman" w:cs="Times New Roman"/>
          <w:sz w:val="28"/>
          <w:szCs w:val="28"/>
        </w:rPr>
        <w:br/>
        <w:t>D</w:t>
      </w:r>
      <w:proofErr w:type="gramStart"/>
      <w:r w:rsidRPr="0078329F">
        <w:rPr>
          <w:rFonts w:ascii="Times New Roman" w:eastAsia="Times New Roman" w:hAnsi="Times New Roman" w:cs="Times New Roman"/>
          <w:sz w:val="28"/>
          <w:szCs w:val="28"/>
        </w:rPr>
        <w:t>)</w:t>
      </w:r>
      <w:proofErr w:type="gramEnd"/>
      <w:r w:rsidRPr="0078329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E7020" w:rsidRPr="0078329F">
        <w:rPr>
          <w:rFonts w:ascii="Times New Roman" w:eastAsia="Times New Roman" w:hAnsi="Times New Roman" w:cs="Times New Roman"/>
          <w:sz w:val="28"/>
          <w:szCs w:val="28"/>
        </w:rPr>
        <w:t>По Жайыку</w:t>
      </w:r>
    </w:p>
    <w:p w14:paraId="0D57FED7" w14:textId="24714349" w:rsidR="009E5283" w:rsidRPr="009438D8" w:rsidRDefault="007C64E5" w:rsidP="00CE7020">
      <w:pPr>
        <w:spacing w:after="0" w:line="240" w:lineRule="auto"/>
        <w:jc w:val="both"/>
        <w:divId w:val="1935743235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9438D8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1</w:t>
      </w:r>
      <w:r w:rsidR="009E5283" w:rsidRPr="009438D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2. Административные центры округов по реформе 1822 года располагались вдоль линии</w:t>
      </w:r>
      <w:r w:rsidR="009438D8" w:rsidRPr="009438D8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:</w:t>
      </w:r>
    </w:p>
    <w:p w14:paraId="195A42A3" w14:textId="77777777" w:rsidR="009E5283" w:rsidRPr="00A76D84" w:rsidRDefault="009E5283" w:rsidP="009438D8">
      <w:pPr>
        <w:spacing w:after="0" w:line="240" w:lineRule="auto"/>
        <w:jc w:val="both"/>
        <w:divId w:val="1935743235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A76D84">
        <w:rPr>
          <w:rFonts w:ascii="Times New Roman" w:hAnsi="Times New Roman" w:cs="Times New Roman"/>
          <w:kern w:val="0"/>
          <w:sz w:val="28"/>
          <w:szCs w:val="28"/>
          <w14:ligatures w14:val="none"/>
        </w:rPr>
        <w:t>A) Оренбургской</w:t>
      </w:r>
    </w:p>
    <w:p w14:paraId="36BB3032" w14:textId="77777777" w:rsidR="009E5283" w:rsidRPr="00A76D84" w:rsidRDefault="009E5283" w:rsidP="009438D8">
      <w:pPr>
        <w:spacing w:after="0" w:line="240" w:lineRule="auto"/>
        <w:jc w:val="both"/>
        <w:divId w:val="1935743235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A76D84">
        <w:rPr>
          <w:rFonts w:ascii="Times New Roman" w:hAnsi="Times New Roman" w:cs="Times New Roman"/>
          <w:kern w:val="0"/>
          <w:sz w:val="28"/>
          <w:szCs w:val="28"/>
          <w14:ligatures w14:val="none"/>
        </w:rPr>
        <w:t>B) Сибирской</w:t>
      </w:r>
    </w:p>
    <w:p w14:paraId="4634C4DB" w14:textId="77777777" w:rsidR="009E5283" w:rsidRPr="00A76D84" w:rsidRDefault="009E5283" w:rsidP="009438D8">
      <w:pPr>
        <w:spacing w:after="0" w:line="240" w:lineRule="auto"/>
        <w:jc w:val="both"/>
        <w:divId w:val="1935743235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A76D84">
        <w:rPr>
          <w:rFonts w:ascii="Times New Roman" w:hAnsi="Times New Roman" w:cs="Times New Roman"/>
          <w:kern w:val="0"/>
          <w:sz w:val="28"/>
          <w:szCs w:val="28"/>
          <w14:ligatures w14:val="none"/>
        </w:rPr>
        <w:t>C) Илийской</w:t>
      </w:r>
    </w:p>
    <w:p w14:paraId="7170E577" w14:textId="77777777" w:rsidR="009E5283" w:rsidRPr="00A76D84" w:rsidRDefault="009E5283" w:rsidP="009438D8">
      <w:pPr>
        <w:spacing w:after="0" w:line="240" w:lineRule="auto"/>
        <w:jc w:val="both"/>
        <w:divId w:val="1935743235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A76D84">
        <w:rPr>
          <w:rFonts w:ascii="Times New Roman" w:hAnsi="Times New Roman" w:cs="Times New Roman"/>
          <w:kern w:val="0"/>
          <w:sz w:val="28"/>
          <w:szCs w:val="28"/>
          <w14:ligatures w14:val="none"/>
        </w:rPr>
        <w:t>D) Туркестанской</w:t>
      </w:r>
    </w:p>
    <w:p w14:paraId="302388E3" w14:textId="2C40D072" w:rsidR="009E5283" w:rsidRPr="009438D8" w:rsidRDefault="009E5283" w:rsidP="009438D8">
      <w:pPr>
        <w:spacing w:after="0" w:line="240" w:lineRule="auto"/>
        <w:jc w:val="both"/>
        <w:divId w:val="1935743235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9438D8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1</w:t>
      </w:r>
      <w:r w:rsidRPr="009438D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3. </w:t>
      </w:r>
      <w:r w:rsidR="009438D8" w:rsidRPr="009438D8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Ц</w:t>
      </w:r>
      <w:r w:rsidRPr="009438D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ентром Сибирского генерал-губернаторства</w:t>
      </w:r>
      <w:r w:rsidR="009438D8" w:rsidRPr="009438D8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по реформе 1822 года:</w:t>
      </w:r>
    </w:p>
    <w:p w14:paraId="6FE52A0E" w14:textId="77777777" w:rsidR="009E5283" w:rsidRPr="00A76D84" w:rsidRDefault="009E5283" w:rsidP="009438D8">
      <w:pPr>
        <w:spacing w:after="0" w:line="240" w:lineRule="auto"/>
        <w:jc w:val="both"/>
        <w:divId w:val="1935743235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A76D84">
        <w:rPr>
          <w:rFonts w:ascii="Times New Roman" w:hAnsi="Times New Roman" w:cs="Times New Roman"/>
          <w:kern w:val="0"/>
          <w:sz w:val="28"/>
          <w:szCs w:val="28"/>
          <w14:ligatures w14:val="none"/>
        </w:rPr>
        <w:t>A) Омск</w:t>
      </w:r>
    </w:p>
    <w:p w14:paraId="458B5D16" w14:textId="77777777" w:rsidR="009E5283" w:rsidRPr="00A76D84" w:rsidRDefault="009E5283" w:rsidP="009438D8">
      <w:pPr>
        <w:spacing w:after="0" w:line="240" w:lineRule="auto"/>
        <w:jc w:val="both"/>
        <w:divId w:val="1935743235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A76D84">
        <w:rPr>
          <w:rFonts w:ascii="Times New Roman" w:hAnsi="Times New Roman" w:cs="Times New Roman"/>
          <w:kern w:val="0"/>
          <w:sz w:val="28"/>
          <w:szCs w:val="28"/>
          <w14:ligatures w14:val="none"/>
        </w:rPr>
        <w:t>B) Оренбург</w:t>
      </w:r>
    </w:p>
    <w:p w14:paraId="0E7EF487" w14:textId="77777777" w:rsidR="009E5283" w:rsidRPr="00A76D84" w:rsidRDefault="009E5283" w:rsidP="009438D8">
      <w:pPr>
        <w:spacing w:after="0" w:line="240" w:lineRule="auto"/>
        <w:jc w:val="both"/>
        <w:divId w:val="1935743235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A76D84">
        <w:rPr>
          <w:rFonts w:ascii="Times New Roman" w:hAnsi="Times New Roman" w:cs="Times New Roman"/>
          <w:kern w:val="0"/>
          <w:sz w:val="28"/>
          <w:szCs w:val="28"/>
          <w14:ligatures w14:val="none"/>
        </w:rPr>
        <w:t>C) Верный</w:t>
      </w:r>
    </w:p>
    <w:p w14:paraId="3777A939" w14:textId="77777777" w:rsidR="009E5283" w:rsidRPr="00A76D84" w:rsidRDefault="009E5283" w:rsidP="009438D8">
      <w:pPr>
        <w:spacing w:after="0" w:line="240" w:lineRule="auto"/>
        <w:jc w:val="both"/>
        <w:divId w:val="1935743235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A76D84">
        <w:rPr>
          <w:rFonts w:ascii="Times New Roman" w:hAnsi="Times New Roman" w:cs="Times New Roman"/>
          <w:kern w:val="0"/>
          <w:sz w:val="28"/>
          <w:szCs w:val="28"/>
          <w14:ligatures w14:val="none"/>
        </w:rPr>
        <w:t>D) Семипалатинск</w:t>
      </w:r>
    </w:p>
    <w:p w14:paraId="3CECEDA3" w14:textId="61BB6176" w:rsidR="009E5283" w:rsidRPr="009438D8" w:rsidRDefault="009E5283" w:rsidP="009438D8">
      <w:pPr>
        <w:spacing w:after="0" w:line="240" w:lineRule="auto"/>
        <w:jc w:val="both"/>
        <w:divId w:val="1935743235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9438D8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1</w:t>
      </w:r>
      <w:r w:rsidRPr="009438D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4. Центр управления Младшим жузом находился в городе:</w:t>
      </w:r>
    </w:p>
    <w:p w14:paraId="131776CA" w14:textId="18348B18" w:rsidR="009E5283" w:rsidRPr="009438D8" w:rsidRDefault="009E5283" w:rsidP="009438D8">
      <w:pPr>
        <w:spacing w:after="0" w:line="240" w:lineRule="auto"/>
        <w:jc w:val="both"/>
        <w:divId w:val="1935743235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A76D84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A) </w:t>
      </w:r>
      <w:r w:rsidR="009438D8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Тобольск</w:t>
      </w:r>
    </w:p>
    <w:p w14:paraId="0634D60A" w14:textId="77777777" w:rsidR="009E5283" w:rsidRPr="00A76D84" w:rsidRDefault="009E5283" w:rsidP="009438D8">
      <w:pPr>
        <w:spacing w:after="0" w:line="240" w:lineRule="auto"/>
        <w:jc w:val="both"/>
        <w:divId w:val="1935743235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A76D84">
        <w:rPr>
          <w:rFonts w:ascii="Times New Roman" w:hAnsi="Times New Roman" w:cs="Times New Roman"/>
          <w:kern w:val="0"/>
          <w:sz w:val="28"/>
          <w:szCs w:val="28"/>
          <w14:ligatures w14:val="none"/>
        </w:rPr>
        <w:t>B) Оренбург</w:t>
      </w:r>
    </w:p>
    <w:p w14:paraId="3403E904" w14:textId="77777777" w:rsidR="009E5283" w:rsidRPr="00A76D84" w:rsidRDefault="009E5283" w:rsidP="009438D8">
      <w:pPr>
        <w:spacing w:after="0" w:line="240" w:lineRule="auto"/>
        <w:jc w:val="both"/>
        <w:divId w:val="1935743235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A76D84">
        <w:rPr>
          <w:rFonts w:ascii="Times New Roman" w:hAnsi="Times New Roman" w:cs="Times New Roman"/>
          <w:kern w:val="0"/>
          <w:sz w:val="28"/>
          <w:szCs w:val="28"/>
          <w14:ligatures w14:val="none"/>
        </w:rPr>
        <w:t>C) Уральск</w:t>
      </w:r>
    </w:p>
    <w:p w14:paraId="150F1ED0" w14:textId="079A4A3A" w:rsidR="009E5283" w:rsidRPr="009438D8" w:rsidRDefault="009E5283" w:rsidP="00B3429E">
      <w:pPr>
        <w:spacing w:after="0" w:line="240" w:lineRule="auto"/>
        <w:jc w:val="both"/>
        <w:divId w:val="1935743235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A76D84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D) </w:t>
      </w:r>
      <w:r w:rsidR="009438D8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Омск</w:t>
      </w:r>
    </w:p>
    <w:p w14:paraId="7AB5B506" w14:textId="0888373D" w:rsidR="00B3429E" w:rsidRPr="0078329F" w:rsidRDefault="00B3429E" w:rsidP="00B3429E">
      <w:pPr>
        <w:spacing w:after="0" w:line="240" w:lineRule="auto"/>
        <w:divId w:val="193574323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15.</w:t>
      </w:r>
      <w:r w:rsidRPr="0078329F">
        <w:rPr>
          <w:rFonts w:ascii="Times New Roman" w:eastAsia="Times New Roman" w:hAnsi="Times New Roman" w:cs="Times New Roman"/>
          <w:sz w:val="28"/>
          <w:szCs w:val="28"/>
        </w:rPr>
        <w:t>Округа, созданные в 1824 году:</w:t>
      </w:r>
      <w:r w:rsidRPr="0078329F">
        <w:rPr>
          <w:rFonts w:ascii="Times New Roman" w:eastAsia="Times New Roman" w:hAnsi="Times New Roman" w:cs="Times New Roman"/>
          <w:sz w:val="28"/>
          <w:szCs w:val="28"/>
        </w:rPr>
        <w:br/>
        <w:t>A) Баянаул, Үшбұлақ</w:t>
      </w:r>
      <w:r w:rsidRPr="0078329F">
        <w:rPr>
          <w:rFonts w:ascii="Times New Roman" w:eastAsia="Times New Roman" w:hAnsi="Times New Roman" w:cs="Times New Roman"/>
          <w:sz w:val="28"/>
          <w:szCs w:val="28"/>
        </w:rPr>
        <w:br/>
        <w:t>B) Каркаралы, Кокшетау</w:t>
      </w:r>
      <w:r w:rsidRPr="0078329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8329F">
        <w:rPr>
          <w:rFonts w:ascii="Times New Roman" w:eastAsia="Times New Roman" w:hAnsi="Times New Roman" w:cs="Times New Roman"/>
          <w:sz w:val="28"/>
          <w:szCs w:val="28"/>
        </w:rPr>
        <w:br/>
        <w:t>C) Усть-Каменогорск, Семей</w:t>
      </w:r>
      <w:r w:rsidRPr="0078329F">
        <w:rPr>
          <w:rFonts w:ascii="Times New Roman" w:eastAsia="Times New Roman" w:hAnsi="Times New Roman" w:cs="Times New Roman"/>
          <w:sz w:val="28"/>
          <w:szCs w:val="28"/>
        </w:rPr>
        <w:br/>
        <w:t>D) Орал, Торгай</w:t>
      </w:r>
    </w:p>
    <w:p w14:paraId="20C0C2BC" w14:textId="77777777" w:rsidR="002F3F32" w:rsidRDefault="002F3F32" w:rsidP="009438D8">
      <w:pPr>
        <w:pStyle w:val="af"/>
        <w:spacing w:before="0" w:beforeAutospacing="0" w:after="0" w:afterAutospacing="0"/>
        <w:ind w:firstLineChars="100" w:firstLine="281"/>
        <w:jc w:val="both"/>
        <w:divId w:val="240138002"/>
        <w:rPr>
          <w:b/>
          <w:bCs/>
          <w:i/>
          <w:iCs/>
          <w:sz w:val="28"/>
          <w:szCs w:val="28"/>
        </w:rPr>
      </w:pPr>
    </w:p>
    <w:p w14:paraId="1D2BBFDC" w14:textId="1AED6823" w:rsidR="009438D8" w:rsidRDefault="009438D8" w:rsidP="009438D8">
      <w:pPr>
        <w:pStyle w:val="af"/>
        <w:spacing w:before="0" w:beforeAutospacing="0" w:after="0" w:afterAutospacing="0"/>
        <w:ind w:firstLineChars="100" w:firstLine="281"/>
        <w:jc w:val="both"/>
        <w:divId w:val="240138002"/>
        <w:rPr>
          <w:b/>
          <w:bCs/>
          <w:noProof/>
          <w:sz w:val="28"/>
          <w:szCs w:val="28"/>
        </w:rPr>
      </w:pPr>
      <w:r w:rsidRPr="00497E8E">
        <w:rPr>
          <w:b/>
          <w:bCs/>
          <w:i/>
          <w:iCs/>
          <w:sz w:val="28"/>
          <w:szCs w:val="28"/>
        </w:rPr>
        <w:t>Инструкция:</w:t>
      </w:r>
      <w:r w:rsidRPr="00497E8E">
        <w:rPr>
          <w:b/>
          <w:bCs/>
          <w:sz w:val="28"/>
          <w:szCs w:val="28"/>
        </w:rPr>
        <w:t xml:space="preserve"> </w:t>
      </w:r>
      <w:r w:rsidRPr="00497E8E">
        <w:rPr>
          <w:sz w:val="28"/>
          <w:szCs w:val="28"/>
        </w:rPr>
        <w:t>Вам будет предоставлено тестовое задание, в котором необходимо выбрать один правильный ответ из четырёх предложенных, исходя из вашего контекста и собственных знаний.</w:t>
      </w:r>
      <w:r w:rsidRPr="00497E8E">
        <w:rPr>
          <w:b/>
          <w:bCs/>
          <w:noProof/>
          <w:sz w:val="28"/>
          <w:szCs w:val="28"/>
        </w:rPr>
        <w:t xml:space="preserve"> </w:t>
      </w:r>
    </w:p>
    <w:p w14:paraId="427AD8D2" w14:textId="77777777" w:rsidR="002C6F05" w:rsidRPr="00497E8E" w:rsidRDefault="002C6F05" w:rsidP="009438D8">
      <w:pPr>
        <w:pStyle w:val="af"/>
        <w:spacing w:before="0" w:beforeAutospacing="0" w:after="0" w:afterAutospacing="0"/>
        <w:ind w:firstLineChars="100" w:firstLine="280"/>
        <w:jc w:val="both"/>
        <w:divId w:val="240138002"/>
        <w:rPr>
          <w:sz w:val="28"/>
          <w:szCs w:val="28"/>
        </w:rPr>
      </w:pPr>
    </w:p>
    <w:p w14:paraId="4816C929" w14:textId="0C9F98A4" w:rsidR="000D02AA" w:rsidRPr="002F3F32" w:rsidRDefault="000D02AA" w:rsidP="002F3F32">
      <w:pPr>
        <w:spacing w:after="0" w:line="240" w:lineRule="auto"/>
        <w:ind w:firstLine="709"/>
        <w:jc w:val="both"/>
        <w:divId w:val="240138002"/>
        <w:rPr>
          <w:rFonts w:ascii="Times New Roman" w:hAnsi="Times New Roman" w:cs="Times New Roman"/>
          <w:i/>
          <w:iCs/>
          <w:kern w:val="0"/>
          <w:sz w:val="28"/>
          <w:szCs w:val="28"/>
          <w14:ligatures w14:val="none"/>
        </w:rPr>
      </w:pPr>
      <w:r w:rsidRPr="002F3F32">
        <w:rPr>
          <w:rFonts w:ascii="Times New Roman" w:hAnsi="Times New Roman" w:cs="Times New Roman"/>
          <w:i/>
          <w:iCs/>
          <w:kern w:val="0"/>
          <w:sz w:val="28"/>
          <w:szCs w:val="28"/>
          <w14:ligatures w14:val="none"/>
        </w:rPr>
        <w:t>В начале XIX века Россия стремилась укрепить контроль над казахскими землями. Ханская власть мешала централизованному управлению, поэтому царское правительство решило её ликвидировать.</w:t>
      </w:r>
      <w:r w:rsidR="002F3F32" w:rsidRPr="002F3F32">
        <w:rPr>
          <w:rFonts w:ascii="Times New Roman" w:hAnsi="Times New Roman" w:cs="Times New Roman"/>
          <w:i/>
          <w:iCs/>
          <w:kern w:val="0"/>
          <w:sz w:val="28"/>
          <w:szCs w:val="28"/>
          <w:lang w:val="ru-RU"/>
          <w14:ligatures w14:val="none"/>
        </w:rPr>
        <w:t xml:space="preserve"> </w:t>
      </w:r>
      <w:r w:rsidRPr="002F3F32">
        <w:rPr>
          <w:rFonts w:ascii="Times New Roman" w:hAnsi="Times New Roman" w:cs="Times New Roman"/>
          <w:i/>
          <w:iCs/>
          <w:kern w:val="0"/>
          <w:sz w:val="28"/>
          <w:szCs w:val="28"/>
          <w14:ligatures w14:val="none"/>
        </w:rPr>
        <w:t>В 1822 году по инициативе М. М. Сперанского был принят «Устав о сибирских киргизах». Согласно документу, в Среднем жузе вместо ханства вводились округа, управляемые султанами-правителями, назначаемыми из Петербурга. В 1824 году аналогичная реформа прошла и в Младшем жузе, где был свергнут последний хан Шергазы.</w:t>
      </w:r>
      <w:r w:rsidR="002F3F32" w:rsidRPr="002F3F32">
        <w:rPr>
          <w:rFonts w:ascii="Times New Roman" w:hAnsi="Times New Roman" w:cs="Times New Roman"/>
          <w:i/>
          <w:iCs/>
          <w:kern w:val="0"/>
          <w:sz w:val="28"/>
          <w:szCs w:val="28"/>
          <w:lang w:val="ru-RU"/>
          <w14:ligatures w14:val="none"/>
        </w:rPr>
        <w:t xml:space="preserve"> </w:t>
      </w:r>
      <w:r w:rsidRPr="002F3F32">
        <w:rPr>
          <w:rFonts w:ascii="Times New Roman" w:hAnsi="Times New Roman" w:cs="Times New Roman"/>
          <w:i/>
          <w:iCs/>
          <w:kern w:val="0"/>
          <w:sz w:val="28"/>
          <w:szCs w:val="28"/>
          <w14:ligatures w14:val="none"/>
        </w:rPr>
        <w:t>Реформы способствовали усилению влияния России, распространению её законов и системы налогообложения. Однако они вызвали недовольство казахской знати, лишившейся власти. Народ видел в этих изменениях шаг к потере самостоятельности и усилению колониальной зависимости.</w:t>
      </w:r>
    </w:p>
    <w:p w14:paraId="65A1AD87" w14:textId="445AACDB" w:rsidR="00066F6B" w:rsidRDefault="00066F6B" w:rsidP="00066F6B">
      <w:pPr>
        <w:spacing w:after="0" w:line="240" w:lineRule="auto"/>
        <w:divId w:val="193574323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16.</w:t>
      </w:r>
      <w:r w:rsidRPr="0078329F">
        <w:rPr>
          <w:rFonts w:ascii="Times New Roman" w:eastAsia="Times New Roman" w:hAnsi="Times New Roman" w:cs="Times New Roman"/>
          <w:sz w:val="28"/>
          <w:szCs w:val="28"/>
        </w:rPr>
        <w:t>Император России, утвердивший «Уложение о сибирских киргизах (казахах)»:</w:t>
      </w:r>
      <w:r w:rsidRPr="0078329F">
        <w:rPr>
          <w:rFonts w:ascii="Times New Roman" w:eastAsia="Times New Roman" w:hAnsi="Times New Roman" w:cs="Times New Roman"/>
          <w:sz w:val="28"/>
          <w:szCs w:val="28"/>
        </w:rPr>
        <w:br/>
        <w:t>A) Николай I</w:t>
      </w:r>
      <w:r w:rsidRPr="0078329F">
        <w:rPr>
          <w:rFonts w:ascii="Times New Roman" w:eastAsia="Times New Roman" w:hAnsi="Times New Roman" w:cs="Times New Roman"/>
          <w:sz w:val="28"/>
          <w:szCs w:val="28"/>
        </w:rPr>
        <w:br/>
      </w:r>
      <w:r w:rsidRPr="0078329F">
        <w:rPr>
          <w:rFonts w:ascii="Times New Roman" w:eastAsia="Times New Roman" w:hAnsi="Times New Roman" w:cs="Times New Roman"/>
          <w:sz w:val="28"/>
          <w:szCs w:val="28"/>
        </w:rPr>
        <w:lastRenderedPageBreak/>
        <w:t>B) Александр I</w:t>
      </w:r>
      <w:r w:rsidRPr="0078329F">
        <w:rPr>
          <w:rFonts w:ascii="Times New Roman" w:eastAsia="Times New Roman" w:hAnsi="Times New Roman" w:cs="Times New Roman"/>
          <w:sz w:val="28"/>
          <w:szCs w:val="28"/>
        </w:rPr>
        <w:br/>
        <w:t>C) Екатерина II</w:t>
      </w:r>
      <w:r w:rsidRPr="0078329F">
        <w:rPr>
          <w:rFonts w:ascii="Times New Roman" w:eastAsia="Times New Roman" w:hAnsi="Times New Roman" w:cs="Times New Roman"/>
          <w:sz w:val="28"/>
          <w:szCs w:val="28"/>
        </w:rPr>
        <w:br/>
        <w:t>D) Павел I</w:t>
      </w:r>
    </w:p>
    <w:p w14:paraId="182D0B74" w14:textId="36799E40" w:rsidR="00066F6B" w:rsidRPr="0078329F" w:rsidRDefault="00066F6B" w:rsidP="00066F6B">
      <w:pPr>
        <w:spacing w:after="0" w:line="240" w:lineRule="auto"/>
        <w:divId w:val="193574323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17.</w:t>
      </w:r>
      <w:r w:rsidRPr="0078329F">
        <w:rPr>
          <w:rFonts w:ascii="Times New Roman" w:eastAsia="Times New Roman" w:hAnsi="Times New Roman" w:cs="Times New Roman"/>
          <w:sz w:val="28"/>
          <w:szCs w:val="28"/>
        </w:rPr>
        <w:t>По «Уложению об оренбургских казахах» 1824 года ханская власть была упразднена:</w:t>
      </w:r>
      <w:r w:rsidRPr="0078329F">
        <w:rPr>
          <w:rFonts w:ascii="Times New Roman" w:eastAsia="Times New Roman" w:hAnsi="Times New Roman" w:cs="Times New Roman"/>
          <w:sz w:val="28"/>
          <w:szCs w:val="28"/>
        </w:rPr>
        <w:br/>
        <w:t>A) В Среднем жузе</w:t>
      </w:r>
      <w:r w:rsidRPr="0078329F">
        <w:rPr>
          <w:rFonts w:ascii="Times New Roman" w:eastAsia="Times New Roman" w:hAnsi="Times New Roman" w:cs="Times New Roman"/>
          <w:sz w:val="28"/>
          <w:szCs w:val="28"/>
        </w:rPr>
        <w:br/>
        <w:t>B) В Младшем жузе</w:t>
      </w:r>
      <w:r w:rsidRPr="0078329F">
        <w:rPr>
          <w:rFonts w:ascii="Times New Roman" w:eastAsia="Times New Roman" w:hAnsi="Times New Roman" w:cs="Times New Roman"/>
          <w:sz w:val="28"/>
          <w:szCs w:val="28"/>
        </w:rPr>
        <w:br/>
        <w:t>C) В Бокейской Орде</w:t>
      </w:r>
      <w:r w:rsidRPr="0078329F">
        <w:rPr>
          <w:rFonts w:ascii="Times New Roman" w:eastAsia="Times New Roman" w:hAnsi="Times New Roman" w:cs="Times New Roman"/>
          <w:sz w:val="28"/>
          <w:szCs w:val="28"/>
        </w:rPr>
        <w:br/>
        <w:t>D) В Большом жузе</w:t>
      </w:r>
    </w:p>
    <w:p w14:paraId="5EA9B7B0" w14:textId="795F5937" w:rsidR="00066F6B" w:rsidRDefault="00066F6B" w:rsidP="0031485D">
      <w:pPr>
        <w:spacing w:after="0" w:line="240" w:lineRule="auto"/>
        <w:divId w:val="193574323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18.</w:t>
      </w:r>
      <w:r w:rsidRPr="0078329F">
        <w:rPr>
          <w:rFonts w:ascii="Times New Roman" w:eastAsia="Times New Roman" w:hAnsi="Times New Roman" w:cs="Times New Roman"/>
          <w:sz w:val="28"/>
          <w:szCs w:val="28"/>
        </w:rPr>
        <w:t>Кто в 1822 году отправил проект «Уложения об оренбургских киргизах» в столицу России:</w:t>
      </w:r>
      <w:r w:rsidRPr="0078329F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="0031485D" w:rsidRPr="0078329F">
        <w:rPr>
          <w:rFonts w:ascii="Times New Roman" w:eastAsia="Times New Roman" w:hAnsi="Times New Roman" w:cs="Times New Roman"/>
          <w:sz w:val="28"/>
          <w:szCs w:val="28"/>
        </w:rPr>
        <w:t>П. Эссен</w:t>
      </w:r>
      <w:r w:rsidR="0031485D" w:rsidRPr="0078329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8329F">
        <w:rPr>
          <w:rFonts w:ascii="Times New Roman" w:eastAsia="Times New Roman" w:hAnsi="Times New Roman" w:cs="Times New Roman"/>
          <w:sz w:val="28"/>
          <w:szCs w:val="28"/>
        </w:rPr>
        <w:br/>
        <w:t>B</w:t>
      </w:r>
      <w:r w:rsidR="0031485D" w:rsidRPr="0078329F">
        <w:rPr>
          <w:rFonts w:ascii="Times New Roman" w:eastAsia="Times New Roman" w:hAnsi="Times New Roman" w:cs="Times New Roman"/>
          <w:sz w:val="28"/>
          <w:szCs w:val="28"/>
        </w:rPr>
        <w:t>) М. Сперанский</w:t>
      </w:r>
      <w:r w:rsidRPr="0078329F">
        <w:rPr>
          <w:rFonts w:ascii="Times New Roman" w:eastAsia="Times New Roman" w:hAnsi="Times New Roman" w:cs="Times New Roman"/>
          <w:sz w:val="28"/>
          <w:szCs w:val="28"/>
        </w:rPr>
        <w:br/>
        <w:t>C) И. Бутков</w:t>
      </w:r>
      <w:r w:rsidRPr="0078329F">
        <w:rPr>
          <w:rFonts w:ascii="Times New Roman" w:eastAsia="Times New Roman" w:hAnsi="Times New Roman" w:cs="Times New Roman"/>
          <w:sz w:val="28"/>
          <w:szCs w:val="28"/>
        </w:rPr>
        <w:br/>
        <w:t>D) Ф. Гирс</w:t>
      </w:r>
    </w:p>
    <w:p w14:paraId="5C5B7015" w14:textId="1AD62A9D" w:rsidR="0031485D" w:rsidRPr="0078329F" w:rsidRDefault="0031485D" w:rsidP="0031485D">
      <w:pPr>
        <w:spacing w:after="0" w:line="240" w:lineRule="auto"/>
        <w:divId w:val="193574323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19.</w:t>
      </w:r>
      <w:r w:rsidRPr="0078329F">
        <w:rPr>
          <w:rFonts w:ascii="Times New Roman" w:eastAsia="Times New Roman" w:hAnsi="Times New Roman" w:cs="Times New Roman"/>
          <w:sz w:val="28"/>
          <w:szCs w:val="28"/>
        </w:rPr>
        <w:t>Количество округов в Младшем жузе по реформе 1824 года:</w:t>
      </w:r>
      <w:r w:rsidRPr="0078329F">
        <w:rPr>
          <w:rFonts w:ascii="Times New Roman" w:eastAsia="Times New Roman" w:hAnsi="Times New Roman" w:cs="Times New Roman"/>
          <w:sz w:val="28"/>
          <w:szCs w:val="28"/>
        </w:rPr>
        <w:br/>
        <w:t>A) Три</w:t>
      </w:r>
      <w:r w:rsidRPr="0078329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8329F">
        <w:rPr>
          <w:rFonts w:ascii="Times New Roman" w:eastAsia="Times New Roman" w:hAnsi="Times New Roman" w:cs="Times New Roman"/>
          <w:sz w:val="28"/>
          <w:szCs w:val="28"/>
        </w:rPr>
        <w:br/>
        <w:t>B) Пять</w:t>
      </w:r>
      <w:r w:rsidRPr="0078329F">
        <w:rPr>
          <w:rFonts w:ascii="Times New Roman" w:eastAsia="Times New Roman" w:hAnsi="Times New Roman" w:cs="Times New Roman"/>
          <w:sz w:val="28"/>
          <w:szCs w:val="28"/>
        </w:rPr>
        <w:br/>
        <w:t>C) Четыре</w:t>
      </w:r>
      <w:r w:rsidRPr="0078329F">
        <w:rPr>
          <w:rFonts w:ascii="Times New Roman" w:eastAsia="Times New Roman" w:hAnsi="Times New Roman" w:cs="Times New Roman"/>
          <w:sz w:val="28"/>
          <w:szCs w:val="28"/>
        </w:rPr>
        <w:br/>
        <w:t>D) Семь</w:t>
      </w:r>
    </w:p>
    <w:p w14:paraId="3AE7BF5A" w14:textId="2B80FB4E" w:rsidR="0031485D" w:rsidRPr="0078329F" w:rsidRDefault="0031485D" w:rsidP="0031485D">
      <w:pPr>
        <w:spacing w:after="0" w:line="240" w:lineRule="auto"/>
        <w:divId w:val="193574323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20.</w:t>
      </w:r>
      <w:r w:rsidRPr="0078329F">
        <w:rPr>
          <w:rFonts w:ascii="Times New Roman" w:eastAsia="Times New Roman" w:hAnsi="Times New Roman" w:cs="Times New Roman"/>
          <w:sz w:val="28"/>
          <w:szCs w:val="28"/>
        </w:rPr>
        <w:t>Кем управлялись эти округа по реформе 1824 года:</w:t>
      </w:r>
      <w:r w:rsidRPr="0078329F">
        <w:rPr>
          <w:rFonts w:ascii="Times New Roman" w:eastAsia="Times New Roman" w:hAnsi="Times New Roman" w:cs="Times New Roman"/>
          <w:sz w:val="28"/>
          <w:szCs w:val="28"/>
        </w:rPr>
        <w:br/>
        <w:t>A) Аулнай</w:t>
      </w:r>
      <w:r w:rsidRPr="0078329F">
        <w:rPr>
          <w:rFonts w:ascii="Times New Roman" w:eastAsia="Times New Roman" w:hAnsi="Times New Roman" w:cs="Times New Roman"/>
          <w:sz w:val="28"/>
          <w:szCs w:val="28"/>
        </w:rPr>
        <w:br/>
        <w:t>B) Управляющие-султаны</w:t>
      </w:r>
      <w:r w:rsidRPr="0078329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8329F">
        <w:rPr>
          <w:rFonts w:ascii="Times New Roman" w:eastAsia="Times New Roman" w:hAnsi="Times New Roman" w:cs="Times New Roman"/>
          <w:sz w:val="28"/>
          <w:szCs w:val="28"/>
        </w:rPr>
        <w:br/>
        <w:t>C) Уездные начальники</w:t>
      </w:r>
      <w:r w:rsidRPr="0078329F">
        <w:rPr>
          <w:rFonts w:ascii="Times New Roman" w:eastAsia="Times New Roman" w:hAnsi="Times New Roman" w:cs="Times New Roman"/>
          <w:sz w:val="28"/>
          <w:szCs w:val="28"/>
        </w:rPr>
        <w:br/>
        <w:t>D) Военные губернаторы</w:t>
      </w:r>
    </w:p>
    <w:p w14:paraId="15FE6AFF" w14:textId="77777777" w:rsidR="0031485D" w:rsidRPr="0031485D" w:rsidRDefault="0031485D" w:rsidP="00066F6B">
      <w:pPr>
        <w:spacing w:after="0" w:line="240" w:lineRule="auto"/>
        <w:divId w:val="1935743235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0F72484" w14:textId="77777777" w:rsidR="00851D3D" w:rsidRPr="00497E8E" w:rsidRDefault="00851D3D" w:rsidP="00851D3D">
      <w:pPr>
        <w:pStyle w:val="ae"/>
        <w:jc w:val="both"/>
        <w:divId w:val="1935743235"/>
        <w:rPr>
          <w:rStyle w:val="ac"/>
          <w:rFonts w:ascii="Times New Roman" w:hAnsi="Times New Roman" w:cs="Times New Roman"/>
          <w:b/>
          <w:bCs/>
          <w:i w:val="0"/>
          <w:iCs w:val="0"/>
          <w:sz w:val="28"/>
          <w:szCs w:val="28"/>
        </w:rPr>
      </w:pPr>
      <w:bookmarkStart w:id="1" w:name="_Hlk222685062"/>
      <w:r w:rsidRPr="00497E8E">
        <w:rPr>
          <w:rFonts w:ascii="Times New Roman" w:eastAsia="SimSun" w:hAnsi="Times New Roman" w:cs="Times New Roman"/>
          <w:b/>
          <w:bCs/>
          <w:sz w:val="28"/>
          <w:szCs w:val="28"/>
        </w:rPr>
        <w:t>ТЕСТ ПО ИСТОРИИ КАЗАХСТАНА ЗАВЕРШЕН</w:t>
      </w:r>
      <w:bookmarkEnd w:id="1"/>
    </w:p>
    <w:p w14:paraId="48058E33" w14:textId="77777777" w:rsidR="00066F6B" w:rsidRPr="00066F6B" w:rsidRDefault="00066F6B" w:rsidP="0096620D">
      <w:pPr>
        <w:spacing w:before="100" w:beforeAutospacing="1" w:after="100" w:afterAutospacing="1" w:line="240" w:lineRule="auto"/>
        <w:jc w:val="center"/>
        <w:divId w:val="1935743235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4C25FD0" w14:textId="77777777" w:rsidR="007C64E5" w:rsidRPr="00A76D84" w:rsidRDefault="007C64E5" w:rsidP="00A76D84">
      <w:pPr>
        <w:spacing w:before="100" w:beforeAutospacing="1" w:after="100" w:afterAutospacing="1" w:line="240" w:lineRule="auto"/>
        <w:divId w:val="1935743235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295E4258" w14:textId="77777777" w:rsidR="00571CF3" w:rsidRPr="00A76D84" w:rsidRDefault="00571CF3" w:rsidP="00A76D84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571CF3" w:rsidRPr="00A76D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E6266F"/>
    <w:multiLevelType w:val="multilevel"/>
    <w:tmpl w:val="7A06A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5903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02F"/>
    <w:rsid w:val="00066F6B"/>
    <w:rsid w:val="00073A4F"/>
    <w:rsid w:val="000A602F"/>
    <w:rsid w:val="000B48A7"/>
    <w:rsid w:val="000D02AA"/>
    <w:rsid w:val="002C6F05"/>
    <w:rsid w:val="002F3F32"/>
    <w:rsid w:val="0031485D"/>
    <w:rsid w:val="00393A89"/>
    <w:rsid w:val="00416025"/>
    <w:rsid w:val="00446746"/>
    <w:rsid w:val="00455A7B"/>
    <w:rsid w:val="00571CF3"/>
    <w:rsid w:val="007A7A64"/>
    <w:rsid w:val="007C64E5"/>
    <w:rsid w:val="00851D3D"/>
    <w:rsid w:val="008662C3"/>
    <w:rsid w:val="009438D8"/>
    <w:rsid w:val="0096620D"/>
    <w:rsid w:val="009E5283"/>
    <w:rsid w:val="00A76D84"/>
    <w:rsid w:val="00B3429E"/>
    <w:rsid w:val="00CE7020"/>
    <w:rsid w:val="00DA58B8"/>
    <w:rsid w:val="00E74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2F6BC5"/>
  <w15:chartTrackingRefBased/>
  <w15:docId w15:val="{DA29B0D5-1CE4-F44E-8E94-783F877FF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A60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A60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A60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60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60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60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60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60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60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A60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A60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A60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A602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A602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A60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A60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A60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A602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A60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A60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60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A60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A60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A602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A602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A602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A60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A602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A602F"/>
    <w:rPr>
      <w:b/>
      <w:bCs/>
      <w:smallCaps/>
      <w:color w:val="2F5496" w:themeColor="accent1" w:themeShade="BF"/>
      <w:spacing w:val="5"/>
    </w:rPr>
  </w:style>
  <w:style w:type="character" w:customStyle="1" w:styleId="s1">
    <w:name w:val="s1"/>
    <w:basedOn w:val="a0"/>
    <w:rsid w:val="000A602F"/>
  </w:style>
  <w:style w:type="paragraph" w:customStyle="1" w:styleId="p2">
    <w:name w:val="p2"/>
    <w:basedOn w:val="a"/>
    <w:rsid w:val="00E74A0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a0"/>
    <w:rsid w:val="00E74A02"/>
  </w:style>
  <w:style w:type="paragraph" w:customStyle="1" w:styleId="p3">
    <w:name w:val="p3"/>
    <w:basedOn w:val="a"/>
    <w:rsid w:val="00E74A0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3">
    <w:name w:val="s3"/>
    <w:basedOn w:val="a0"/>
    <w:rsid w:val="00E74A02"/>
  </w:style>
  <w:style w:type="character" w:styleId="ac">
    <w:name w:val="Emphasis"/>
    <w:basedOn w:val="a0"/>
    <w:uiPriority w:val="20"/>
    <w:qFormat/>
    <w:rsid w:val="00A76D84"/>
    <w:rPr>
      <w:i/>
      <w:iCs/>
    </w:rPr>
  </w:style>
  <w:style w:type="character" w:styleId="ad">
    <w:name w:val="Strong"/>
    <w:basedOn w:val="a0"/>
    <w:uiPriority w:val="22"/>
    <w:qFormat/>
    <w:rsid w:val="00A76D84"/>
    <w:rPr>
      <w:b/>
      <w:bCs/>
    </w:rPr>
  </w:style>
  <w:style w:type="paragraph" w:styleId="ae">
    <w:name w:val="No Spacing"/>
    <w:uiPriority w:val="1"/>
    <w:qFormat/>
    <w:rsid w:val="00A76D84"/>
    <w:pPr>
      <w:spacing w:after="0" w:line="240" w:lineRule="auto"/>
    </w:pPr>
    <w:rPr>
      <w:rFonts w:eastAsiaTheme="minorHAnsi"/>
      <w:kern w:val="0"/>
      <w:sz w:val="22"/>
      <w:szCs w:val="22"/>
      <w:lang w:val="ru-RU" w:eastAsia="en-US"/>
      <w14:ligatures w14:val="none"/>
    </w:rPr>
  </w:style>
  <w:style w:type="paragraph" w:styleId="af">
    <w:name w:val="Normal (Web)"/>
    <w:basedOn w:val="a"/>
    <w:uiPriority w:val="99"/>
    <w:unhideWhenUsed/>
    <w:qFormat/>
    <w:rsid w:val="009438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574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13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41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611</Words>
  <Characters>3486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Agitayeva Madina</dc:creator>
  <cp:keywords/>
  <dc:description/>
  <cp:lastModifiedBy>44444444444444</cp:lastModifiedBy>
  <cp:revision>20</cp:revision>
  <dcterms:created xsi:type="dcterms:W3CDTF">2025-10-25T16:08:00Z</dcterms:created>
  <dcterms:modified xsi:type="dcterms:W3CDTF">2026-02-22T17:58:00Z</dcterms:modified>
</cp:coreProperties>
</file>