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D912" w14:textId="77777777" w:rsidR="009F237D" w:rsidRDefault="009F237D" w:rsidP="001B5E84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1B5E84">
        <w:rPr>
          <w:b/>
          <w:bCs/>
          <w:sz w:val="28"/>
          <w:szCs w:val="28"/>
        </w:rPr>
        <w:t>ИСТОРИЯ КАЗАХСТАНА</w:t>
      </w:r>
    </w:p>
    <w:p w14:paraId="5999E118" w14:textId="77777777" w:rsidR="001B5E84" w:rsidRPr="001B5E84" w:rsidRDefault="001B5E84" w:rsidP="001B5E84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09687563" w14:textId="1E891E74" w:rsidR="009F237D" w:rsidRPr="001B5E84" w:rsidRDefault="009F237D" w:rsidP="001B5E84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  <w:r w:rsidRPr="001B5E84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6676F6" w:rsidRPr="001B5E84">
        <w:rPr>
          <w:rFonts w:ascii="Times New Roman" w:hAnsi="Times New Roman" w:cs="Times New Roman"/>
          <w:sz w:val="28"/>
          <w:szCs w:val="28"/>
        </w:rPr>
        <w:t xml:space="preserve"> </w:t>
      </w:r>
      <w:r w:rsidR="001B5E84" w:rsidRPr="001B5E84">
        <w:rPr>
          <w:rFonts w:ascii="Times New Roman" w:hAnsi="Times New Roman" w:cs="Times New Roman"/>
          <w:b/>
          <w:bCs/>
          <w:sz w:val="28"/>
          <w:szCs w:val="28"/>
        </w:rPr>
        <w:t>Национально-освободительное движение казахского народа в первой половине XIX века (Жоламана Тленшиева, Саржана Касымова)</w:t>
      </w:r>
    </w:p>
    <w:p w14:paraId="076C1589" w14:textId="77777777" w:rsidR="009F237D" w:rsidRPr="001B5E84" w:rsidRDefault="009F237D" w:rsidP="001B5E84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882CF95" w14:textId="77777777" w:rsidR="009F237D" w:rsidRPr="001B5E84" w:rsidRDefault="009F237D" w:rsidP="001B5E84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1B5E8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</w:t>
      </w:r>
      <w:r w:rsidRPr="001B5E84">
        <w:rPr>
          <w:rFonts w:ascii="Times New Roman" w:hAnsi="Times New Roman" w:cs="Times New Roman"/>
          <w:i/>
          <w:iCs/>
          <w:sz w:val="28"/>
          <w:szCs w:val="28"/>
        </w:rPr>
        <w:t xml:space="preserve">: Вам предлагаются задания с одним правильным ответом из </w:t>
      </w:r>
    </w:p>
    <w:p w14:paraId="2D62646B" w14:textId="77777777" w:rsidR="009F237D" w:rsidRPr="001B5E84" w:rsidRDefault="009F237D" w:rsidP="001B5E84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1B5E84">
        <w:rPr>
          <w:rFonts w:ascii="Times New Roman" w:hAnsi="Times New Roman" w:cs="Times New Roman"/>
          <w:i/>
          <w:iCs/>
          <w:sz w:val="28"/>
          <w:szCs w:val="28"/>
        </w:rPr>
        <w:t>четырех предложенных.</w:t>
      </w:r>
    </w:p>
    <w:p w14:paraId="65FB1641" w14:textId="59BEB417" w:rsidR="005247DD" w:rsidRPr="001B5E84" w:rsidRDefault="005247DD" w:rsidP="001B5E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DC4DFF" w14:textId="77777777" w:rsidR="00B001AB" w:rsidRDefault="00DA4C2B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уководител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ь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движения казахских родов табын и тама в 1822–1825 годах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Касым султан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Жоламан Тленшиев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Кенесары Касымов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Исатай Тайманов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2. 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осстание под руководством Саржана Касымова</w:t>
      </w:r>
      <w:r w:rsidR="00705042"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началось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1817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1825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1836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1847</w:t>
      </w:r>
      <w:r w:rsidR="007050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3.Главной причиной движения Жоламана Тленшиева было: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отмена ханской власти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изъятие земель по р. Илеку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повышение налогов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запрещение торговли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4.</w:t>
      </w:r>
      <w:r w:rsid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оенная линия, из-за которой прошли первые волнения</w:t>
      </w:r>
      <w:r w:rsid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</w:t>
      </w:r>
      <w:r w:rsidR="007A0554" w:rsidRP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начал</w:t>
      </w:r>
      <w:r w:rsid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7A0554" w:rsidRP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XIX века в Младшем жузе</w:t>
      </w:r>
      <w:r w:rsid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Сибирская линия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Новоилецкая линия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Тургайская линия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Каркаринская линия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5.</w:t>
      </w:r>
      <w:r w:rsid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уководител</w:t>
      </w:r>
      <w:r w:rsid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ь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восстания 1825–1836 гг.</w:t>
      </w:r>
      <w:r w:rsidR="007A055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Жоламан Тленшиев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Исатай Тайманов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Саржан Касымов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Махамбет Утемисов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6.</w:t>
      </w:r>
      <w:r w:rsidR="002B48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ермин «тархан» в структуре казахского общества</w:t>
      </w:r>
      <w:r w:rsidR="002B48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означал: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A) </w:t>
      </w:r>
      <w:r w:rsidR="002B48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сборщик налогов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военный предводитель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вождь рода с особыми правами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мулла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7. Саржан Касымов был убит</w:t>
      </w:r>
      <w:r w:rsidR="00B00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в: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A) </w:t>
      </w:r>
      <w:r w:rsidR="00B001AB"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1836</w:t>
      </w:r>
      <w:r w:rsidR="00B00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</w:t>
      </w:r>
      <w:r w:rsidR="00B001AB" w:rsidRPr="001B5E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B) </w:t>
      </w:r>
      <w:r w:rsidR="00B001AB"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1833</w:t>
      </w:r>
      <w:r w:rsidR="00B00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1838</w:t>
      </w:r>
      <w:r w:rsidR="00B00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1840</w:t>
      </w:r>
      <w:r w:rsidR="00B00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0C7B96B3" w14:textId="023BF812" w:rsidR="00E17487" w:rsidRPr="0078329F" w:rsidRDefault="00E17487" w:rsidP="00E174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8.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восстания Жоламана Тіленшіұлы: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A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допустить реализации реформ 1867–1868 гг.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3F54"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Вернуть земли вдоль реки Елек 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Прекратить присоединение Большого жуза к России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3F54"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Прекратить произвол Хокандского ханства</w:t>
      </w:r>
    </w:p>
    <w:p w14:paraId="7C50F763" w14:textId="7EBC2277" w:rsidR="00E17487" w:rsidRPr="0078329F" w:rsidRDefault="00E17487" w:rsidP="00E174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восстаний, объединённых Жоламаном Тіленшіұлы: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A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Около 4 тысяч человек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3F54"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Около 3 тысяч человек 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3F54"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Около 5 тысяч человек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Около 7 тысяч человек</w:t>
      </w:r>
    </w:p>
    <w:p w14:paraId="040FB631" w14:textId="2FBDE7FB" w:rsidR="006676F6" w:rsidRPr="001B5E84" w:rsidRDefault="00DA4C2B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10. «</w:t>
      </w:r>
      <w:r w:rsidR="00B00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узы» в структуре казахского общества</w:t>
      </w:r>
      <w:r w:rsidR="00B001A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торговые союзы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области Российской империи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территориально-родовые объединения</w:t>
      </w:r>
      <w:r w:rsidRPr="001B5E8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налоговые чиновники</w:t>
      </w:r>
    </w:p>
    <w:p w14:paraId="5AABC985" w14:textId="4BEC5E3B" w:rsidR="00DA4C2B" w:rsidRDefault="00DA4C2B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F38EA4A" w14:textId="358815C4" w:rsidR="007E43A4" w:rsidRPr="007E43A4" w:rsidRDefault="007E43A4" w:rsidP="007E43A4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карты.</w:t>
      </w:r>
    </w:p>
    <w:p w14:paraId="22337244" w14:textId="77777777" w:rsidR="007E43A4" w:rsidRDefault="007E43A4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E886CD4" w14:textId="77777777" w:rsidR="007E43A4" w:rsidRDefault="007E43A4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D6823F8" w14:textId="77777777" w:rsidR="007E43A4" w:rsidRPr="007E43A4" w:rsidRDefault="007E43A4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5E7E522" w14:textId="5AE98029" w:rsidR="00E543B5" w:rsidRPr="001B5E84" w:rsidRDefault="00E543B5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B5E84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48FE5CE" wp14:editId="5CA199F2">
            <wp:extent cx="5817936" cy="327258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366" cy="3278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2CE0E" w14:textId="4D77A341" w:rsidR="00E543B5" w:rsidRPr="001B5E84" w:rsidRDefault="00E543B5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1BECF6E" w14:textId="77777777" w:rsidR="00E51639" w:rsidRPr="001B5E84" w:rsidRDefault="00E51639" w:rsidP="001B5E8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F617268" w14:textId="50615622" w:rsidR="00C140B8" w:rsidRPr="00146815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 xml:space="preserve">11. </w:t>
      </w:r>
      <w:r w:rsidR="00146815">
        <w:rPr>
          <w:rFonts w:ascii="Times New Roman" w:hAnsi="Times New Roman" w:cs="Times New Roman"/>
          <w:sz w:val="28"/>
          <w:szCs w:val="28"/>
        </w:rPr>
        <w:t>О</w:t>
      </w:r>
      <w:r w:rsidRPr="001B5E84">
        <w:rPr>
          <w:rFonts w:ascii="Times New Roman" w:hAnsi="Times New Roman" w:cs="Times New Roman"/>
          <w:sz w:val="28"/>
          <w:szCs w:val="28"/>
        </w:rPr>
        <w:t>сновные события восстания Жоламана Тленшиева</w:t>
      </w:r>
      <w:r w:rsidR="00146815" w:rsidRPr="00146815">
        <w:rPr>
          <w:rFonts w:ascii="Times New Roman" w:hAnsi="Times New Roman" w:cs="Times New Roman"/>
          <w:sz w:val="28"/>
          <w:szCs w:val="28"/>
        </w:rPr>
        <w:t xml:space="preserve"> </w:t>
      </w:r>
      <w:r w:rsidR="00146815" w:rsidRPr="001B5E84">
        <w:rPr>
          <w:rFonts w:ascii="Times New Roman" w:hAnsi="Times New Roman" w:cs="Times New Roman"/>
          <w:sz w:val="28"/>
          <w:szCs w:val="28"/>
        </w:rPr>
        <w:t>про</w:t>
      </w:r>
      <w:r w:rsidR="00146815">
        <w:rPr>
          <w:rFonts w:ascii="Times New Roman" w:hAnsi="Times New Roman" w:cs="Times New Roman"/>
          <w:sz w:val="28"/>
          <w:szCs w:val="28"/>
        </w:rPr>
        <w:t>исходили в:</w:t>
      </w:r>
    </w:p>
    <w:p w14:paraId="486EDAD2" w14:textId="2C82C8B4" w:rsidR="00C140B8" w:rsidRPr="00146815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Восточн</w:t>
      </w:r>
      <w:r w:rsidR="00146815">
        <w:rPr>
          <w:rFonts w:ascii="Times New Roman" w:hAnsi="Times New Roman" w:cs="Times New Roman"/>
          <w:sz w:val="28"/>
          <w:szCs w:val="28"/>
        </w:rPr>
        <w:t>ом</w:t>
      </w:r>
      <w:r w:rsidRPr="001B5E84">
        <w:rPr>
          <w:rFonts w:ascii="Times New Roman" w:hAnsi="Times New Roman" w:cs="Times New Roman"/>
          <w:sz w:val="28"/>
          <w:szCs w:val="28"/>
        </w:rPr>
        <w:t xml:space="preserve"> Казахстан</w:t>
      </w:r>
      <w:r w:rsidR="00146815">
        <w:rPr>
          <w:rFonts w:ascii="Times New Roman" w:hAnsi="Times New Roman" w:cs="Times New Roman"/>
          <w:sz w:val="28"/>
          <w:szCs w:val="28"/>
        </w:rPr>
        <w:t>е</w:t>
      </w:r>
    </w:p>
    <w:p w14:paraId="5FCD785D" w14:textId="60DDE8CE" w:rsidR="00C140B8" w:rsidRPr="00146815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 xml:space="preserve">B) По реке Илек, </w:t>
      </w:r>
      <w:proofErr w:type="spellStart"/>
      <w:r w:rsidRPr="001B5E84">
        <w:rPr>
          <w:rFonts w:ascii="Times New Roman" w:hAnsi="Times New Roman" w:cs="Times New Roman"/>
          <w:sz w:val="28"/>
          <w:szCs w:val="28"/>
        </w:rPr>
        <w:t>Тургайск</w:t>
      </w:r>
      <w:r w:rsidR="009D1C3C">
        <w:rPr>
          <w:rFonts w:ascii="Times New Roman" w:hAnsi="Times New Roman" w:cs="Times New Roman"/>
          <w:sz w:val="28"/>
          <w:szCs w:val="28"/>
        </w:rPr>
        <w:t>ах</w:t>
      </w:r>
      <w:proofErr w:type="spellEnd"/>
      <w:r w:rsidR="009D1C3C">
        <w:rPr>
          <w:rFonts w:ascii="Times New Roman" w:hAnsi="Times New Roman" w:cs="Times New Roman"/>
          <w:sz w:val="28"/>
          <w:szCs w:val="28"/>
        </w:rPr>
        <w:t xml:space="preserve"> </w:t>
      </w:r>
      <w:r w:rsidRPr="001B5E84">
        <w:rPr>
          <w:rFonts w:ascii="Times New Roman" w:hAnsi="Times New Roman" w:cs="Times New Roman"/>
          <w:sz w:val="28"/>
          <w:szCs w:val="28"/>
        </w:rPr>
        <w:t>степ</w:t>
      </w:r>
      <w:r w:rsidR="009D1C3C">
        <w:rPr>
          <w:rFonts w:ascii="Times New Roman" w:hAnsi="Times New Roman" w:cs="Times New Roman"/>
          <w:sz w:val="28"/>
          <w:szCs w:val="28"/>
        </w:rPr>
        <w:t>ях</w:t>
      </w:r>
    </w:p>
    <w:p w14:paraId="688F6BF6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C) Жетысу</w:t>
      </w:r>
    </w:p>
    <w:p w14:paraId="612DB6F3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D) Приаралье</w:t>
      </w:r>
    </w:p>
    <w:p w14:paraId="081E51C1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1D06869" w14:textId="5ED5BE69" w:rsidR="00C140B8" w:rsidRPr="005A5811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12.</w:t>
      </w:r>
      <w:r w:rsidR="005A5811">
        <w:rPr>
          <w:rFonts w:ascii="Times New Roman" w:hAnsi="Times New Roman" w:cs="Times New Roman"/>
          <w:sz w:val="28"/>
          <w:szCs w:val="28"/>
        </w:rPr>
        <w:t xml:space="preserve"> О</w:t>
      </w:r>
      <w:r w:rsidRPr="001B5E84">
        <w:rPr>
          <w:rFonts w:ascii="Times New Roman" w:hAnsi="Times New Roman" w:cs="Times New Roman"/>
          <w:sz w:val="28"/>
          <w:szCs w:val="28"/>
        </w:rPr>
        <w:t>сновные кочевья рода табын</w:t>
      </w:r>
      <w:r w:rsidR="005A5811">
        <w:rPr>
          <w:rFonts w:ascii="Times New Roman" w:hAnsi="Times New Roman" w:cs="Times New Roman"/>
          <w:sz w:val="28"/>
          <w:szCs w:val="28"/>
        </w:rPr>
        <w:t xml:space="preserve"> располагались:</w:t>
      </w:r>
    </w:p>
    <w:p w14:paraId="23425FB5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в Жетысу</w:t>
      </w:r>
    </w:p>
    <w:p w14:paraId="445E7B3F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B) в Западном Казахстане</w:t>
      </w:r>
    </w:p>
    <w:p w14:paraId="77AAE737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C) в Восточном Казахстане</w:t>
      </w:r>
    </w:p>
    <w:p w14:paraId="7275262F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D) в Прибалхашье</w:t>
      </w:r>
    </w:p>
    <w:p w14:paraId="1346C6FF" w14:textId="712EA885" w:rsidR="00C140B8" w:rsidRPr="005A5811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13. Новоилецкая военная линия</w:t>
      </w:r>
      <w:r w:rsidR="005A5811" w:rsidRPr="005A5811">
        <w:rPr>
          <w:rFonts w:ascii="Times New Roman" w:hAnsi="Times New Roman" w:cs="Times New Roman"/>
          <w:sz w:val="28"/>
          <w:szCs w:val="28"/>
        </w:rPr>
        <w:t xml:space="preserve"> </w:t>
      </w:r>
      <w:r w:rsidR="005A5811">
        <w:rPr>
          <w:rFonts w:ascii="Times New Roman" w:hAnsi="Times New Roman" w:cs="Times New Roman"/>
          <w:sz w:val="28"/>
          <w:szCs w:val="28"/>
        </w:rPr>
        <w:t>проходила в</w:t>
      </w:r>
      <w:r w:rsidR="005A5811" w:rsidRPr="001B5E84">
        <w:rPr>
          <w:rFonts w:ascii="Times New Roman" w:hAnsi="Times New Roman" w:cs="Times New Roman"/>
          <w:sz w:val="28"/>
          <w:szCs w:val="28"/>
        </w:rPr>
        <w:t xml:space="preserve"> области</w:t>
      </w:r>
      <w:r w:rsidR="005A5811">
        <w:rPr>
          <w:rFonts w:ascii="Times New Roman" w:hAnsi="Times New Roman" w:cs="Times New Roman"/>
          <w:sz w:val="28"/>
          <w:szCs w:val="28"/>
        </w:rPr>
        <w:t>:</w:t>
      </w:r>
    </w:p>
    <w:p w14:paraId="1D4CEA19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Актюбинская (Западный Казахстан)</w:t>
      </w:r>
    </w:p>
    <w:p w14:paraId="2ABD832C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B) Карагандинская</w:t>
      </w:r>
    </w:p>
    <w:p w14:paraId="435DEA67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C) Алматинская</w:t>
      </w:r>
    </w:p>
    <w:p w14:paraId="04F64CD6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D) Северо-Казахстанская</w:t>
      </w:r>
    </w:p>
    <w:p w14:paraId="77EE51EE" w14:textId="042F6D76" w:rsidR="00C140B8" w:rsidRPr="00A90113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14.</w:t>
      </w:r>
      <w:r w:rsidR="00A90113" w:rsidRPr="00A90113">
        <w:rPr>
          <w:rFonts w:ascii="Times New Roman" w:hAnsi="Times New Roman" w:cs="Times New Roman"/>
          <w:sz w:val="28"/>
          <w:szCs w:val="28"/>
        </w:rPr>
        <w:t xml:space="preserve"> </w:t>
      </w:r>
      <w:r w:rsidR="00A90113">
        <w:rPr>
          <w:rFonts w:ascii="Times New Roman" w:hAnsi="Times New Roman" w:cs="Times New Roman"/>
          <w:sz w:val="28"/>
          <w:szCs w:val="28"/>
        </w:rPr>
        <w:t>В</w:t>
      </w:r>
      <w:r w:rsidR="00A90113" w:rsidRPr="001B5E84">
        <w:rPr>
          <w:rFonts w:ascii="Times New Roman" w:hAnsi="Times New Roman" w:cs="Times New Roman"/>
          <w:sz w:val="28"/>
          <w:szCs w:val="28"/>
        </w:rPr>
        <w:t xml:space="preserve">осстание Саржана Касымова проходило </w:t>
      </w:r>
      <w:r w:rsidR="00A90113">
        <w:rPr>
          <w:rFonts w:ascii="Times New Roman" w:hAnsi="Times New Roman" w:cs="Times New Roman"/>
          <w:sz w:val="28"/>
          <w:szCs w:val="28"/>
        </w:rPr>
        <w:t>в</w:t>
      </w:r>
      <w:r w:rsidRPr="001B5E84">
        <w:rPr>
          <w:rFonts w:ascii="Times New Roman" w:hAnsi="Times New Roman" w:cs="Times New Roman"/>
          <w:sz w:val="28"/>
          <w:szCs w:val="28"/>
        </w:rPr>
        <w:t xml:space="preserve"> каких регионах Среднего жузa</w:t>
      </w:r>
      <w:r w:rsidR="00A90113">
        <w:rPr>
          <w:rFonts w:ascii="Times New Roman" w:hAnsi="Times New Roman" w:cs="Times New Roman"/>
          <w:sz w:val="28"/>
          <w:szCs w:val="28"/>
        </w:rPr>
        <w:t>в:</w:t>
      </w:r>
    </w:p>
    <w:p w14:paraId="0CCA0D67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Прииртышье, Центральный Казахстан</w:t>
      </w:r>
    </w:p>
    <w:p w14:paraId="3E70D84C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B) Прикаспий</w:t>
      </w:r>
    </w:p>
    <w:p w14:paraId="0A26B813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C) Жетысу</w:t>
      </w:r>
    </w:p>
    <w:p w14:paraId="0A7069ED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D) Южный Казахстан</w:t>
      </w:r>
    </w:p>
    <w:p w14:paraId="159C6558" w14:textId="3370EE11" w:rsidR="00C140B8" w:rsidRPr="00FD4E6E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15.</w:t>
      </w:r>
      <w:r w:rsidR="00FD4E6E">
        <w:rPr>
          <w:rFonts w:ascii="Times New Roman" w:hAnsi="Times New Roman" w:cs="Times New Roman"/>
          <w:sz w:val="28"/>
          <w:szCs w:val="28"/>
        </w:rPr>
        <w:t>Х</w:t>
      </w:r>
      <w:r w:rsidRPr="001B5E84">
        <w:rPr>
          <w:rFonts w:ascii="Times New Roman" w:hAnsi="Times New Roman" w:cs="Times New Roman"/>
          <w:sz w:val="28"/>
          <w:szCs w:val="28"/>
        </w:rPr>
        <w:t>анство</w:t>
      </w:r>
      <w:r w:rsidR="00FD4E6E">
        <w:rPr>
          <w:rFonts w:ascii="Times New Roman" w:hAnsi="Times New Roman" w:cs="Times New Roman"/>
          <w:sz w:val="28"/>
          <w:szCs w:val="28"/>
        </w:rPr>
        <w:t>, оказавшее</w:t>
      </w:r>
      <w:r w:rsidRPr="001B5E84">
        <w:rPr>
          <w:rFonts w:ascii="Times New Roman" w:hAnsi="Times New Roman" w:cs="Times New Roman"/>
          <w:sz w:val="28"/>
          <w:szCs w:val="28"/>
        </w:rPr>
        <w:t xml:space="preserve"> оказало поддержку восстанию Саржана Касымова</w:t>
      </w:r>
      <w:r w:rsidR="00FD4E6E">
        <w:rPr>
          <w:rFonts w:ascii="Times New Roman" w:hAnsi="Times New Roman" w:cs="Times New Roman"/>
          <w:sz w:val="28"/>
          <w:szCs w:val="28"/>
        </w:rPr>
        <w:t>:</w:t>
      </w:r>
    </w:p>
    <w:p w14:paraId="2BE895F2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Бухарское</w:t>
      </w:r>
    </w:p>
    <w:p w14:paraId="14CD2881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B) Кокандское</w:t>
      </w:r>
    </w:p>
    <w:p w14:paraId="1D978A33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C) Хивинское</w:t>
      </w:r>
    </w:p>
    <w:p w14:paraId="599D75E1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D) Ферганское</w:t>
      </w:r>
    </w:p>
    <w:p w14:paraId="08C03127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C33A3C9" w14:textId="77777777" w:rsidR="0007612F" w:rsidRPr="00497E8E" w:rsidRDefault="0007612F" w:rsidP="0007612F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bookmarkStart w:id="0" w:name="_Hlk222684464"/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bookmarkEnd w:id="0"/>
    <w:p w14:paraId="018BC5C0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4D9F49B" w14:textId="2E4300AD" w:rsidR="00C140B8" w:rsidRPr="001B5E84" w:rsidRDefault="00C140B8" w:rsidP="0007612F">
      <w:pPr>
        <w:pStyle w:val="a4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B5E84">
        <w:rPr>
          <w:rFonts w:ascii="Times New Roman" w:hAnsi="Times New Roman" w:cs="Times New Roman"/>
          <w:i/>
          <w:iCs/>
          <w:sz w:val="28"/>
          <w:szCs w:val="28"/>
        </w:rPr>
        <w:t>«Я родом из табынского рода и помню, как наш аул собрался в один день, чтобы восстать против непрошеных гостей, что захватили наши пастбища у Илека.</w:t>
      </w:r>
      <w:r w:rsidR="0007612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E84">
        <w:rPr>
          <w:rFonts w:ascii="Times New Roman" w:hAnsi="Times New Roman" w:cs="Times New Roman"/>
          <w:i/>
          <w:iCs/>
          <w:sz w:val="28"/>
          <w:szCs w:val="28"/>
        </w:rPr>
        <w:t>Во главе стоял смелый батыр Жоламан, и мы выступили против солдат, строивших новую линию укреплений.</w:t>
      </w:r>
      <w:r w:rsidR="0007612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E84">
        <w:rPr>
          <w:rFonts w:ascii="Times New Roman" w:hAnsi="Times New Roman" w:cs="Times New Roman"/>
          <w:i/>
          <w:iCs/>
          <w:sz w:val="28"/>
          <w:szCs w:val="28"/>
        </w:rPr>
        <w:t>Позже мы слышали, что в Среднем жузе сын Касым-султана, Саржан, тоже поднял народ против русских приказов и пошёл к Кокандскому хану искать поддержку.</w:t>
      </w:r>
      <w:r w:rsidR="0007612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E84">
        <w:rPr>
          <w:rFonts w:ascii="Times New Roman" w:hAnsi="Times New Roman" w:cs="Times New Roman"/>
          <w:i/>
          <w:iCs/>
          <w:sz w:val="28"/>
          <w:szCs w:val="28"/>
        </w:rPr>
        <w:t>Люди верили, что только свободный степняк может жить по законам предков, а не под чужой властью.</w:t>
      </w:r>
      <w:r w:rsidR="0007612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E84">
        <w:rPr>
          <w:rFonts w:ascii="Times New Roman" w:hAnsi="Times New Roman" w:cs="Times New Roman"/>
          <w:i/>
          <w:iCs/>
          <w:sz w:val="28"/>
          <w:szCs w:val="28"/>
        </w:rPr>
        <w:t xml:space="preserve">Многие батырa погибли, но их имена остались в памяти народа </w:t>
      </w:r>
      <w:bookmarkStart w:id="1" w:name="_Hlk222684811"/>
      <w:bookmarkStart w:id="2" w:name="_Hlk222696889"/>
      <w:r w:rsidR="0007612F" w:rsidRPr="00A62678">
        <w:rPr>
          <w:i/>
          <w:iCs/>
        </w:rPr>
        <w:t>–</w:t>
      </w:r>
      <w:bookmarkEnd w:id="1"/>
      <w:r w:rsidRPr="001B5E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End w:id="2"/>
      <w:r w:rsidRPr="001B5E84">
        <w:rPr>
          <w:rFonts w:ascii="Times New Roman" w:hAnsi="Times New Roman" w:cs="Times New Roman"/>
          <w:i/>
          <w:iCs/>
          <w:sz w:val="28"/>
          <w:szCs w:val="28"/>
        </w:rPr>
        <w:t>Жоламан, Саржан, Касым-султан…»</w:t>
      </w:r>
      <w:r w:rsidR="0007612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94ADA0E" w14:textId="579C2F30" w:rsidR="008A3D38" w:rsidRPr="001B5E84" w:rsidRDefault="008A3D38" w:rsidP="001B5E84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</w:p>
    <w:p w14:paraId="477B6F31" w14:textId="62CB412C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16.</w:t>
      </w:r>
      <w:r w:rsidR="005F19B3">
        <w:rPr>
          <w:rFonts w:ascii="Times New Roman" w:hAnsi="Times New Roman" w:cs="Times New Roman"/>
          <w:sz w:val="28"/>
          <w:szCs w:val="28"/>
        </w:rPr>
        <w:t xml:space="preserve"> Д</w:t>
      </w:r>
      <w:r w:rsidRPr="001B5E84">
        <w:rPr>
          <w:rFonts w:ascii="Times New Roman" w:hAnsi="Times New Roman" w:cs="Times New Roman"/>
          <w:sz w:val="28"/>
          <w:szCs w:val="28"/>
        </w:rPr>
        <w:t xml:space="preserve">вижение, описанное </w:t>
      </w:r>
      <w:r w:rsidR="00E467C2" w:rsidRPr="001B5E84">
        <w:rPr>
          <w:rFonts w:ascii="Times New Roman" w:hAnsi="Times New Roman" w:cs="Times New Roman"/>
          <w:sz w:val="28"/>
          <w:szCs w:val="28"/>
        </w:rPr>
        <w:t>в тексте,</w:t>
      </w:r>
      <w:r w:rsidR="005F19B3" w:rsidRPr="005F19B3">
        <w:rPr>
          <w:rFonts w:ascii="Times New Roman" w:hAnsi="Times New Roman" w:cs="Times New Roman"/>
          <w:sz w:val="28"/>
          <w:szCs w:val="28"/>
        </w:rPr>
        <w:t xml:space="preserve"> </w:t>
      </w:r>
      <w:r w:rsidR="005F19B3" w:rsidRPr="001B5E84">
        <w:rPr>
          <w:rFonts w:ascii="Times New Roman" w:hAnsi="Times New Roman" w:cs="Times New Roman"/>
          <w:sz w:val="28"/>
          <w:szCs w:val="28"/>
        </w:rPr>
        <w:t>было направлено</w:t>
      </w:r>
      <w:r w:rsidR="005F19B3">
        <w:rPr>
          <w:rFonts w:ascii="Times New Roman" w:hAnsi="Times New Roman" w:cs="Times New Roman"/>
          <w:sz w:val="28"/>
          <w:szCs w:val="28"/>
        </w:rPr>
        <w:t xml:space="preserve"> против:</w:t>
      </w:r>
    </w:p>
    <w:p w14:paraId="65657C52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Хивинского ханства</w:t>
      </w:r>
    </w:p>
    <w:p w14:paraId="015F479C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B) Российской империи</w:t>
      </w:r>
    </w:p>
    <w:p w14:paraId="3F4ADBC7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C) Кокандского ханства</w:t>
      </w:r>
    </w:p>
    <w:p w14:paraId="35DE2C4C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D) Китайской империи</w:t>
      </w:r>
    </w:p>
    <w:p w14:paraId="27563E19" w14:textId="67CA4026" w:rsidR="00C140B8" w:rsidRPr="00E467C2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17.</w:t>
      </w:r>
      <w:r w:rsidR="00E467C2">
        <w:rPr>
          <w:rFonts w:ascii="Times New Roman" w:hAnsi="Times New Roman" w:cs="Times New Roman"/>
          <w:sz w:val="28"/>
          <w:szCs w:val="28"/>
        </w:rPr>
        <w:t>Г</w:t>
      </w:r>
      <w:r w:rsidRPr="001B5E84">
        <w:rPr>
          <w:rFonts w:ascii="Times New Roman" w:hAnsi="Times New Roman" w:cs="Times New Roman"/>
          <w:sz w:val="28"/>
          <w:szCs w:val="28"/>
        </w:rPr>
        <w:t>лавная причина восстания Жоламана Тленшиева</w:t>
      </w:r>
      <w:r w:rsidR="00E467C2">
        <w:rPr>
          <w:rFonts w:ascii="Times New Roman" w:hAnsi="Times New Roman" w:cs="Times New Roman"/>
          <w:sz w:val="28"/>
          <w:szCs w:val="28"/>
        </w:rPr>
        <w:t>:</w:t>
      </w:r>
    </w:p>
    <w:p w14:paraId="3298FA6F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увеличение налогов</w:t>
      </w:r>
    </w:p>
    <w:p w14:paraId="31CC3464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B) изъятие земель у Илека</w:t>
      </w:r>
    </w:p>
    <w:p w14:paraId="02029F6C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lastRenderedPageBreak/>
        <w:t>C) вмешательство в торговлю</w:t>
      </w:r>
    </w:p>
    <w:p w14:paraId="39AAA377" w14:textId="77777777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D) падение урожая</w:t>
      </w:r>
    </w:p>
    <w:p w14:paraId="624DCCAB" w14:textId="60B889B6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1B5E84">
        <w:rPr>
          <w:rFonts w:ascii="Times New Roman" w:hAnsi="Times New Roman" w:cs="Times New Roman"/>
          <w:sz w:val="28"/>
          <w:szCs w:val="28"/>
        </w:rPr>
        <w:t>Жоламан</w:t>
      </w:r>
      <w:proofErr w:type="spellEnd"/>
      <w:r w:rsidRPr="001B5E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A0E">
        <w:rPr>
          <w:rFonts w:ascii="Times New Roman" w:hAnsi="Times New Roman" w:cs="Times New Roman"/>
          <w:sz w:val="28"/>
          <w:szCs w:val="28"/>
        </w:rPr>
        <w:t>Тиленшиев</w:t>
      </w:r>
      <w:proofErr w:type="spellEnd"/>
      <w:r w:rsidR="00654A0E">
        <w:rPr>
          <w:rFonts w:ascii="Times New Roman" w:hAnsi="Times New Roman" w:cs="Times New Roman"/>
          <w:sz w:val="28"/>
          <w:szCs w:val="28"/>
        </w:rPr>
        <w:t xml:space="preserve"> </w:t>
      </w:r>
      <w:r w:rsidR="005B7DAC">
        <w:rPr>
          <w:rFonts w:ascii="Times New Roman" w:hAnsi="Times New Roman" w:cs="Times New Roman"/>
          <w:sz w:val="28"/>
          <w:szCs w:val="28"/>
        </w:rPr>
        <w:t>представитель</w:t>
      </w:r>
      <w:r w:rsidR="00654A0E">
        <w:rPr>
          <w:rFonts w:ascii="Times New Roman" w:hAnsi="Times New Roman" w:cs="Times New Roman"/>
          <w:sz w:val="28"/>
          <w:szCs w:val="28"/>
        </w:rPr>
        <w:t>:</w:t>
      </w:r>
    </w:p>
    <w:p w14:paraId="5DB1B50E" w14:textId="01AFB1B9" w:rsidR="00C140B8" w:rsidRPr="00654A0E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Младше</w:t>
      </w:r>
      <w:r w:rsidR="00654A0E">
        <w:rPr>
          <w:rFonts w:ascii="Times New Roman" w:hAnsi="Times New Roman" w:cs="Times New Roman"/>
          <w:sz w:val="28"/>
          <w:szCs w:val="28"/>
        </w:rPr>
        <w:t>го жуза</w:t>
      </w:r>
    </w:p>
    <w:p w14:paraId="057BBA5F" w14:textId="5443DCC6" w:rsidR="00C140B8" w:rsidRPr="00654A0E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B) Средне</w:t>
      </w:r>
      <w:r w:rsidR="00654A0E">
        <w:rPr>
          <w:rFonts w:ascii="Times New Roman" w:hAnsi="Times New Roman" w:cs="Times New Roman"/>
          <w:sz w:val="28"/>
          <w:szCs w:val="28"/>
        </w:rPr>
        <w:t>го жуза</w:t>
      </w:r>
    </w:p>
    <w:p w14:paraId="76A991A5" w14:textId="54D61490" w:rsidR="00C140B8" w:rsidRPr="00654A0E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C) Старше</w:t>
      </w:r>
      <w:r w:rsidR="00654A0E">
        <w:rPr>
          <w:rFonts w:ascii="Times New Roman" w:hAnsi="Times New Roman" w:cs="Times New Roman"/>
          <w:sz w:val="28"/>
          <w:szCs w:val="28"/>
        </w:rPr>
        <w:t>го жуза</w:t>
      </w:r>
    </w:p>
    <w:p w14:paraId="62455D8D" w14:textId="4B145AE7" w:rsidR="00C140B8" w:rsidRPr="00654A0E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 xml:space="preserve">D) </w:t>
      </w:r>
      <w:r w:rsidR="00654A0E">
        <w:rPr>
          <w:rFonts w:ascii="Times New Roman" w:hAnsi="Times New Roman" w:cs="Times New Roman"/>
          <w:sz w:val="28"/>
          <w:szCs w:val="28"/>
        </w:rPr>
        <w:t>Букеевской Орды</w:t>
      </w:r>
    </w:p>
    <w:p w14:paraId="1A22D8BF" w14:textId="640AE173" w:rsidR="00C140B8" w:rsidRPr="001B5E84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19. Саржан Касымов</w:t>
      </w:r>
      <w:r w:rsidR="003A50BC" w:rsidRPr="003A50BC">
        <w:rPr>
          <w:rFonts w:ascii="Times New Roman" w:hAnsi="Times New Roman" w:cs="Times New Roman"/>
          <w:sz w:val="28"/>
          <w:szCs w:val="28"/>
        </w:rPr>
        <w:t xml:space="preserve"> </w:t>
      </w:r>
      <w:r w:rsidR="003A50BC" w:rsidRPr="001B5E84">
        <w:rPr>
          <w:rFonts w:ascii="Times New Roman" w:hAnsi="Times New Roman" w:cs="Times New Roman"/>
          <w:sz w:val="28"/>
          <w:szCs w:val="28"/>
        </w:rPr>
        <w:t>искал союз</w:t>
      </w:r>
      <w:r w:rsidR="003A50BC">
        <w:rPr>
          <w:rFonts w:ascii="Times New Roman" w:hAnsi="Times New Roman" w:cs="Times New Roman"/>
          <w:sz w:val="28"/>
          <w:szCs w:val="28"/>
        </w:rPr>
        <w:t xml:space="preserve"> с:</w:t>
      </w:r>
    </w:p>
    <w:p w14:paraId="45E1C7CA" w14:textId="3DA92310" w:rsidR="00C140B8" w:rsidRPr="003A50BC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A) Бухарским</w:t>
      </w:r>
      <w:r w:rsidR="003A50BC">
        <w:rPr>
          <w:rFonts w:ascii="Times New Roman" w:hAnsi="Times New Roman" w:cs="Times New Roman"/>
          <w:sz w:val="28"/>
          <w:szCs w:val="28"/>
        </w:rPr>
        <w:t xml:space="preserve"> ханством</w:t>
      </w:r>
    </w:p>
    <w:p w14:paraId="01BA7743" w14:textId="2C32E509" w:rsidR="00C140B8" w:rsidRPr="003A50BC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B) Кокандским</w:t>
      </w:r>
      <w:r w:rsidR="003A50BC">
        <w:rPr>
          <w:rFonts w:ascii="Times New Roman" w:hAnsi="Times New Roman" w:cs="Times New Roman"/>
          <w:sz w:val="28"/>
          <w:szCs w:val="28"/>
        </w:rPr>
        <w:t xml:space="preserve"> ханством</w:t>
      </w:r>
    </w:p>
    <w:p w14:paraId="697E07E0" w14:textId="27C7B1EA" w:rsidR="00C140B8" w:rsidRPr="003A50BC" w:rsidRDefault="00C140B8" w:rsidP="001B5E84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C) Хивинским</w:t>
      </w:r>
      <w:r w:rsidR="003A50BC">
        <w:rPr>
          <w:rFonts w:ascii="Times New Roman" w:hAnsi="Times New Roman" w:cs="Times New Roman"/>
          <w:sz w:val="28"/>
          <w:szCs w:val="28"/>
        </w:rPr>
        <w:t xml:space="preserve"> ханством</w:t>
      </w:r>
    </w:p>
    <w:p w14:paraId="2301019C" w14:textId="4C4D651B" w:rsidR="00C140B8" w:rsidRPr="003A50BC" w:rsidRDefault="00C140B8" w:rsidP="00EE0D3A">
      <w:pPr>
        <w:pStyle w:val="a4"/>
        <w:rPr>
          <w:rFonts w:ascii="Times New Roman" w:hAnsi="Times New Roman" w:cs="Times New Roman"/>
          <w:sz w:val="28"/>
          <w:szCs w:val="28"/>
        </w:rPr>
      </w:pPr>
      <w:r w:rsidRPr="001B5E84">
        <w:rPr>
          <w:rFonts w:ascii="Times New Roman" w:hAnsi="Times New Roman" w:cs="Times New Roman"/>
          <w:sz w:val="28"/>
          <w:szCs w:val="28"/>
        </w:rPr>
        <w:t>D) Крымским</w:t>
      </w:r>
      <w:r w:rsidR="003A50BC">
        <w:rPr>
          <w:rFonts w:ascii="Times New Roman" w:hAnsi="Times New Roman" w:cs="Times New Roman"/>
          <w:sz w:val="28"/>
          <w:szCs w:val="28"/>
        </w:rPr>
        <w:t xml:space="preserve"> ханством</w:t>
      </w:r>
    </w:p>
    <w:p w14:paraId="3B32BC81" w14:textId="227EF109" w:rsidR="004D0446" w:rsidRDefault="00EE0D3A" w:rsidP="00EE0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20.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Султан, </w:t>
      </w:r>
      <w:proofErr w:type="spellStart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</w:t>
      </w:r>
      <w:r w:rsidR="00F03CA9">
        <w:rPr>
          <w:rFonts w:ascii="Times New Roman" w:eastAsia="Times New Roman" w:hAnsi="Times New Roman" w:cs="Times New Roman"/>
          <w:sz w:val="28"/>
          <w:szCs w:val="28"/>
          <w:lang w:eastAsia="ru-RU"/>
        </w:rPr>
        <w:t>вший</w:t>
      </w:r>
      <w:proofErr w:type="spellEnd"/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Каркаралинским округом во время восстания 1825 года: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A) Кенесары Касымулы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Саржан Касымулы</w:t>
      </w:r>
    </w:p>
    <w:p w14:paraId="2B270401" w14:textId="6F11EB49" w:rsidR="00EE0D3A" w:rsidRPr="0078329F" w:rsidRDefault="00EE0D3A" w:rsidP="00EE0D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t>C) Жоламан Тіленшіұлы</w:t>
      </w:r>
      <w:r w:rsidRPr="0078329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Сырым Датулы</w:t>
      </w:r>
    </w:p>
    <w:p w14:paraId="51D9C7B5" w14:textId="161E8027" w:rsidR="00DA4C2B" w:rsidRDefault="00DA4C2B" w:rsidP="00EE0D3A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37047D7" w14:textId="77777777" w:rsidR="00351E1C" w:rsidRDefault="00351E1C" w:rsidP="00EE0D3A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C117C77" w14:textId="77777777" w:rsidR="00351E1C" w:rsidRPr="00497E8E" w:rsidRDefault="00351E1C" w:rsidP="00351E1C">
      <w:pPr>
        <w:pStyle w:val="a4"/>
        <w:jc w:val="both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3" w:name="_Hlk222685062"/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  <w:bookmarkEnd w:id="3"/>
    </w:p>
    <w:p w14:paraId="2DF64713" w14:textId="6FF30292" w:rsidR="00351E1C" w:rsidRPr="00351E1C" w:rsidRDefault="00351E1C" w:rsidP="00351E1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sectPr w:rsidR="00351E1C" w:rsidRPr="00351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5CAD"/>
    <w:multiLevelType w:val="multilevel"/>
    <w:tmpl w:val="5A4EFD4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6266F"/>
    <w:multiLevelType w:val="multilevel"/>
    <w:tmpl w:val="7A06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903748">
    <w:abstractNumId w:val="1"/>
  </w:num>
  <w:num w:numId="2" w16cid:durableId="47267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D6"/>
    <w:rsid w:val="000038BE"/>
    <w:rsid w:val="0007612F"/>
    <w:rsid w:val="000B48A7"/>
    <w:rsid w:val="00146815"/>
    <w:rsid w:val="001B5E84"/>
    <w:rsid w:val="002B4852"/>
    <w:rsid w:val="00351E1C"/>
    <w:rsid w:val="003A50BC"/>
    <w:rsid w:val="003C1C65"/>
    <w:rsid w:val="004D0446"/>
    <w:rsid w:val="005247DD"/>
    <w:rsid w:val="005A5811"/>
    <w:rsid w:val="005B7DAC"/>
    <w:rsid w:val="005F19B3"/>
    <w:rsid w:val="00654A0E"/>
    <w:rsid w:val="006676F6"/>
    <w:rsid w:val="00680099"/>
    <w:rsid w:val="00705042"/>
    <w:rsid w:val="007A0554"/>
    <w:rsid w:val="007E43A4"/>
    <w:rsid w:val="008A3D38"/>
    <w:rsid w:val="009028D6"/>
    <w:rsid w:val="009D1C3C"/>
    <w:rsid w:val="009F237D"/>
    <w:rsid w:val="00A5031C"/>
    <w:rsid w:val="00A90113"/>
    <w:rsid w:val="00B001AB"/>
    <w:rsid w:val="00C140B8"/>
    <w:rsid w:val="00D11C17"/>
    <w:rsid w:val="00DA4C2B"/>
    <w:rsid w:val="00E1609F"/>
    <w:rsid w:val="00E17487"/>
    <w:rsid w:val="00E467C2"/>
    <w:rsid w:val="00E51639"/>
    <w:rsid w:val="00E543B5"/>
    <w:rsid w:val="00EE0D3A"/>
    <w:rsid w:val="00F03CA9"/>
    <w:rsid w:val="00F66FDB"/>
    <w:rsid w:val="00F93F54"/>
    <w:rsid w:val="00FD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A9CD"/>
  <w15:chartTrackingRefBased/>
  <w15:docId w15:val="{3002F316-55E5-4119-87CE-A7ACB977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9F2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9F237D"/>
    <w:pPr>
      <w:spacing w:after="0" w:line="240" w:lineRule="auto"/>
    </w:pPr>
  </w:style>
  <w:style w:type="character" w:styleId="a5">
    <w:name w:val="Emphasis"/>
    <w:basedOn w:val="a0"/>
    <w:uiPriority w:val="20"/>
    <w:qFormat/>
    <w:rsid w:val="00351E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42</cp:revision>
  <dcterms:created xsi:type="dcterms:W3CDTF">2025-10-25T18:28:00Z</dcterms:created>
  <dcterms:modified xsi:type="dcterms:W3CDTF">2026-02-22T21:03:00Z</dcterms:modified>
</cp:coreProperties>
</file>