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424E" w14:textId="77777777" w:rsidR="00A405DF" w:rsidRPr="00083B75" w:rsidRDefault="00A405DF" w:rsidP="00A405DF">
      <w:pPr>
        <w:pStyle w:val="a3"/>
        <w:jc w:val="center"/>
        <w:rPr>
          <w:b/>
          <w:bCs/>
          <w:sz w:val="28"/>
          <w:szCs w:val="28"/>
        </w:rPr>
      </w:pPr>
      <w:r w:rsidRPr="00083B75">
        <w:rPr>
          <w:b/>
          <w:bCs/>
          <w:sz w:val="28"/>
          <w:szCs w:val="28"/>
        </w:rPr>
        <w:t>ИСТОРИЯ КАЗАХСТАНА</w:t>
      </w:r>
    </w:p>
    <w:p w14:paraId="041093C4" w14:textId="40EA7A05" w:rsidR="00A405DF" w:rsidRPr="00083B75" w:rsidRDefault="00A405DF" w:rsidP="002117BD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3B75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83B75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b/>
          <w:bCs/>
          <w:sz w:val="28"/>
          <w:szCs w:val="28"/>
        </w:rPr>
        <w:t>Установление советской власти в Казахстане. Казахская социалистическая партия «</w:t>
      </w:r>
      <w:proofErr w:type="spellStart"/>
      <w:r w:rsidRPr="00083B75">
        <w:rPr>
          <w:rFonts w:ascii="Times New Roman" w:hAnsi="Times New Roman" w:cs="Times New Roman"/>
          <w:b/>
          <w:bCs/>
          <w:sz w:val="28"/>
          <w:szCs w:val="28"/>
        </w:rPr>
        <w:t>Уш</w:t>
      </w:r>
      <w:proofErr w:type="spellEnd"/>
      <w:r w:rsidRPr="00083B75">
        <w:rPr>
          <w:rFonts w:ascii="Times New Roman" w:hAnsi="Times New Roman" w:cs="Times New Roman"/>
          <w:b/>
          <w:bCs/>
          <w:sz w:val="28"/>
          <w:szCs w:val="28"/>
        </w:rPr>
        <w:t xml:space="preserve"> Жуз». Военные действия в Казахстане в период гражданской войны (1918-1920 годы)</w:t>
      </w:r>
    </w:p>
    <w:p w14:paraId="136804C9" w14:textId="77777777" w:rsidR="00A405DF" w:rsidRPr="00083B75" w:rsidRDefault="00A405DF" w:rsidP="00A405DF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B016920" w14:textId="4DCED902" w:rsidR="00A405DF" w:rsidRPr="00083B75" w:rsidRDefault="00A405DF" w:rsidP="00A405DF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083B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</w:t>
      </w:r>
      <w:r w:rsidRPr="00083B75">
        <w:rPr>
          <w:rFonts w:ascii="Times New Roman" w:hAnsi="Times New Roman" w:cs="Times New Roman"/>
          <w:i/>
          <w:iCs/>
          <w:sz w:val="28"/>
          <w:szCs w:val="28"/>
        </w:rPr>
        <w:t xml:space="preserve">: Вам предлагаются задания с одним правильным ответом из </w:t>
      </w:r>
    </w:p>
    <w:p w14:paraId="502A9677" w14:textId="296F4E75" w:rsidR="00A405DF" w:rsidRPr="00083B75" w:rsidRDefault="00A405DF" w:rsidP="00A405DF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083B75">
        <w:rPr>
          <w:rFonts w:ascii="Times New Roman" w:hAnsi="Times New Roman" w:cs="Times New Roman"/>
          <w:i/>
          <w:iCs/>
          <w:sz w:val="28"/>
          <w:szCs w:val="28"/>
        </w:rPr>
        <w:t>четырех предложенных.</w:t>
      </w:r>
    </w:p>
    <w:p w14:paraId="2E21B08D" w14:textId="5D7EE717" w:rsidR="002117BD" w:rsidRPr="00083B75" w:rsidRDefault="002117BD" w:rsidP="00A405DF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</w:p>
    <w:p w14:paraId="664FC3B0" w14:textId="0F3672CF" w:rsidR="00EA640C" w:rsidRPr="00083B75" w:rsidRDefault="00EA640C" w:rsidP="00EA640C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1. </w:t>
      </w:r>
      <w:r w:rsidR="002E2529">
        <w:rPr>
          <w:rFonts w:ascii="Times New Roman" w:hAnsi="Times New Roman" w:cs="Times New Roman"/>
          <w:sz w:val="28"/>
          <w:szCs w:val="28"/>
        </w:rPr>
        <w:t>С</w:t>
      </w:r>
      <w:r w:rsidRPr="00083B75">
        <w:rPr>
          <w:rFonts w:ascii="Times New Roman" w:hAnsi="Times New Roman" w:cs="Times New Roman"/>
          <w:sz w:val="28"/>
          <w:szCs w:val="28"/>
        </w:rPr>
        <w:t>оциалистическая партия «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Жуз»</w:t>
      </w:r>
      <w:r w:rsidR="002E2529">
        <w:rPr>
          <w:rFonts w:ascii="Times New Roman" w:hAnsi="Times New Roman" w:cs="Times New Roman"/>
          <w:sz w:val="28"/>
          <w:szCs w:val="28"/>
        </w:rPr>
        <w:t xml:space="preserve"> создана </w:t>
      </w:r>
      <w:proofErr w:type="gramStart"/>
      <w:r w:rsidR="002E2529">
        <w:rPr>
          <w:rFonts w:ascii="Times New Roman" w:hAnsi="Times New Roman" w:cs="Times New Roman"/>
          <w:sz w:val="28"/>
          <w:szCs w:val="28"/>
        </w:rPr>
        <w:t>в :</w:t>
      </w:r>
      <w:proofErr w:type="gramEnd"/>
    </w:p>
    <w:p w14:paraId="1D1329BB" w14:textId="0ED30763" w:rsidR="00EA640C" w:rsidRPr="00083B75" w:rsidRDefault="002E2529" w:rsidP="00EA640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A640C" w:rsidRPr="00083B75">
        <w:rPr>
          <w:rFonts w:ascii="Times New Roman" w:hAnsi="Times New Roman" w:cs="Times New Roman"/>
          <w:sz w:val="28"/>
          <w:szCs w:val="28"/>
        </w:rPr>
        <w:t>) 1916 г.</w:t>
      </w:r>
    </w:p>
    <w:p w14:paraId="0334A8E7" w14:textId="6749EDC5" w:rsidR="00EA640C" w:rsidRPr="00083B75" w:rsidRDefault="002E2529" w:rsidP="00EA640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="00EA640C" w:rsidRPr="00083B75">
        <w:rPr>
          <w:rFonts w:ascii="Times New Roman" w:hAnsi="Times New Roman" w:cs="Times New Roman"/>
          <w:sz w:val="28"/>
          <w:szCs w:val="28"/>
        </w:rPr>
        <w:t>) 1917 г.</w:t>
      </w:r>
    </w:p>
    <w:p w14:paraId="164061B7" w14:textId="2A75E3BD" w:rsidR="00EA640C" w:rsidRPr="00083B75" w:rsidRDefault="002E2529" w:rsidP="00EA640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 </w:t>
      </w:r>
      <w:r w:rsidR="00EA640C" w:rsidRPr="00083B75">
        <w:rPr>
          <w:rFonts w:ascii="Times New Roman" w:hAnsi="Times New Roman" w:cs="Times New Roman"/>
          <w:sz w:val="28"/>
          <w:szCs w:val="28"/>
        </w:rPr>
        <w:t>) 1918 г.</w:t>
      </w:r>
    </w:p>
    <w:p w14:paraId="3EF15B03" w14:textId="1160C345" w:rsidR="00EA640C" w:rsidRPr="00083B75" w:rsidRDefault="002E2529" w:rsidP="00EA640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="00EA640C" w:rsidRPr="00083B75">
        <w:rPr>
          <w:rFonts w:ascii="Times New Roman" w:hAnsi="Times New Roman" w:cs="Times New Roman"/>
          <w:sz w:val="28"/>
          <w:szCs w:val="28"/>
        </w:rPr>
        <w:t>) 1920 г.</w:t>
      </w:r>
    </w:p>
    <w:p w14:paraId="670E2160" w14:textId="3247CB66" w:rsidR="00EA640C" w:rsidRPr="00083B75" w:rsidRDefault="00EA640C" w:rsidP="00EA640C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2. </w:t>
      </w:r>
      <w:r w:rsidR="002E2529">
        <w:rPr>
          <w:rFonts w:ascii="Times New Roman" w:hAnsi="Times New Roman" w:cs="Times New Roman"/>
          <w:sz w:val="28"/>
          <w:szCs w:val="28"/>
        </w:rPr>
        <w:t>О</w:t>
      </w:r>
      <w:r w:rsidRPr="00083B75">
        <w:rPr>
          <w:rFonts w:ascii="Times New Roman" w:hAnsi="Times New Roman" w:cs="Times New Roman"/>
          <w:sz w:val="28"/>
          <w:szCs w:val="28"/>
        </w:rPr>
        <w:t>сновател</w:t>
      </w:r>
      <w:r w:rsidR="002E2529">
        <w:rPr>
          <w:rFonts w:ascii="Times New Roman" w:hAnsi="Times New Roman" w:cs="Times New Roman"/>
          <w:sz w:val="28"/>
          <w:szCs w:val="28"/>
        </w:rPr>
        <w:t>ь</w:t>
      </w:r>
      <w:r w:rsidRPr="00083B75">
        <w:rPr>
          <w:rFonts w:ascii="Times New Roman" w:hAnsi="Times New Roman" w:cs="Times New Roman"/>
          <w:sz w:val="28"/>
          <w:szCs w:val="28"/>
        </w:rPr>
        <w:t xml:space="preserve"> партии «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Жуз»</w:t>
      </w:r>
      <w:r w:rsidR="002E2529">
        <w:rPr>
          <w:rFonts w:ascii="Times New Roman" w:hAnsi="Times New Roman" w:cs="Times New Roman"/>
          <w:sz w:val="28"/>
          <w:szCs w:val="28"/>
        </w:rPr>
        <w:t>:</w:t>
      </w:r>
    </w:p>
    <w:p w14:paraId="382B6A23" w14:textId="41A7B98B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>) Алихан Букейханов</w:t>
      </w:r>
    </w:p>
    <w:p w14:paraId="749388CB" w14:textId="01D710B3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Мукан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Айтпенов</w:t>
      </w:r>
      <w:proofErr w:type="spellEnd"/>
    </w:p>
    <w:p w14:paraId="5AF3C9E8" w14:textId="66D6EABB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 ) Ахмет Байтурсынов</w:t>
      </w:r>
    </w:p>
    <w:p w14:paraId="313A27CB" w14:textId="1C2C2D4A" w:rsidR="00EA640C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>) Сакен Сейфуллин</w:t>
      </w:r>
    </w:p>
    <w:p w14:paraId="6296230C" w14:textId="2EE1E621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>
        <w:rPr>
          <w:rFonts w:ascii="Times New Roman" w:hAnsi="Times New Roman" w:cs="Times New Roman"/>
          <w:sz w:val="28"/>
          <w:szCs w:val="28"/>
        </w:rPr>
        <w:t>Г</w:t>
      </w:r>
      <w:r w:rsidRPr="00083B75">
        <w:rPr>
          <w:rFonts w:ascii="Times New Roman" w:hAnsi="Times New Roman" w:cs="Times New Roman"/>
          <w:sz w:val="28"/>
          <w:szCs w:val="28"/>
        </w:rPr>
        <w:t>ород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котором</w:t>
      </w:r>
      <w:r w:rsidRPr="00083B75">
        <w:rPr>
          <w:rFonts w:ascii="Times New Roman" w:hAnsi="Times New Roman" w:cs="Times New Roman"/>
          <w:sz w:val="28"/>
          <w:szCs w:val="28"/>
        </w:rPr>
        <w:t xml:space="preserve"> начала издаваться газета «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Жуз»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A64B0D5" w14:textId="2E971944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>) Омск</w:t>
      </w:r>
    </w:p>
    <w:p w14:paraId="23E08FFB" w14:textId="1AA67C55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>) Оренбург</w:t>
      </w:r>
    </w:p>
    <w:p w14:paraId="7900574A" w14:textId="7D6AA568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>) Петропавловск</w:t>
      </w:r>
    </w:p>
    <w:p w14:paraId="1D219A2F" w14:textId="25991941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>) Семипалатинск</w:t>
      </w:r>
    </w:p>
    <w:p w14:paraId="62826E3C" w14:textId="77777777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4. Какой была основная социальная база партии «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Жуз»?</w:t>
      </w:r>
    </w:p>
    <w:p w14:paraId="4767F0C7" w14:textId="753E6A0F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4F1FC3" w:rsidRPr="00083B75">
        <w:rPr>
          <w:rFonts w:ascii="Times New Roman" w:hAnsi="Times New Roman" w:cs="Times New Roman"/>
          <w:sz w:val="28"/>
          <w:szCs w:val="28"/>
        </w:rPr>
        <w:t>Байство и интеллигенция</w:t>
      </w:r>
    </w:p>
    <w:p w14:paraId="798CCE44" w14:textId="31A3A16A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4F1FC3" w:rsidRPr="00083B75">
        <w:rPr>
          <w:rFonts w:ascii="Times New Roman" w:hAnsi="Times New Roman" w:cs="Times New Roman"/>
          <w:sz w:val="28"/>
          <w:szCs w:val="28"/>
        </w:rPr>
        <w:t>Казачество</w:t>
      </w:r>
    </w:p>
    <w:p w14:paraId="29D20DF3" w14:textId="0A373E90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4F1FC3" w:rsidRPr="00083B75">
        <w:rPr>
          <w:rFonts w:ascii="Times New Roman" w:hAnsi="Times New Roman" w:cs="Times New Roman"/>
          <w:sz w:val="28"/>
          <w:szCs w:val="28"/>
        </w:rPr>
        <w:t>Городская беднота и рабочие</w:t>
      </w:r>
    </w:p>
    <w:p w14:paraId="7A6DF7DE" w14:textId="52E97F9F" w:rsidR="002E2529" w:rsidRPr="00083B75" w:rsidRDefault="002E2529" w:rsidP="002E252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4F1FC3" w:rsidRPr="00083B75">
        <w:rPr>
          <w:rFonts w:ascii="Times New Roman" w:hAnsi="Times New Roman" w:cs="Times New Roman"/>
          <w:sz w:val="28"/>
          <w:szCs w:val="28"/>
        </w:rPr>
        <w:t>Помещики</w:t>
      </w:r>
    </w:p>
    <w:p w14:paraId="70E4ECFA" w14:textId="77777777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83B75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>я, выдвинутая</w:t>
      </w:r>
      <w:r w:rsidRPr="00083B75">
        <w:rPr>
          <w:rFonts w:ascii="Times New Roman" w:hAnsi="Times New Roman" w:cs="Times New Roman"/>
          <w:sz w:val="28"/>
          <w:szCs w:val="28"/>
        </w:rPr>
        <w:t xml:space="preserve"> парти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083B7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Жуз»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50F0465" w14:textId="46BA9F32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Создание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Алашской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автономии</w:t>
      </w:r>
    </w:p>
    <w:p w14:paraId="7C285E3F" w14:textId="311FCB9F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Образование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тюрко</w:t>
      </w:r>
      <w:r>
        <w:rPr>
          <w:rFonts w:ascii="Times New Roman" w:hAnsi="Times New Roman" w:cs="Times New Roman"/>
          <w:sz w:val="28"/>
          <w:szCs w:val="28"/>
        </w:rPr>
        <w:t>й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федерации</w:t>
      </w:r>
    </w:p>
    <w:p w14:paraId="33B482A2" w14:textId="4631F9C1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>) Восстановление монархии</w:t>
      </w:r>
    </w:p>
    <w:p w14:paraId="2F04627C" w14:textId="26FEE4B4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>) Образование независимого казахского государства</w:t>
      </w:r>
    </w:p>
    <w:p w14:paraId="6F3A229D" w14:textId="77777777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83B75">
        <w:rPr>
          <w:rFonts w:ascii="Times New Roman" w:hAnsi="Times New Roman" w:cs="Times New Roman"/>
          <w:sz w:val="28"/>
          <w:szCs w:val="28"/>
        </w:rPr>
        <w:t>артия «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Жуз» вступила в союз в 1918 году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9F0FFC" w14:textId="040BB5DD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83B75">
        <w:rPr>
          <w:rFonts w:ascii="Times New Roman" w:hAnsi="Times New Roman" w:cs="Times New Roman"/>
          <w:sz w:val="28"/>
          <w:szCs w:val="28"/>
        </w:rPr>
        <w:t xml:space="preserve"> Алаш Ордой</w:t>
      </w:r>
    </w:p>
    <w:p w14:paraId="52351AE0" w14:textId="73789DE4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83B75">
        <w:rPr>
          <w:rFonts w:ascii="Times New Roman" w:hAnsi="Times New Roman" w:cs="Times New Roman"/>
          <w:sz w:val="28"/>
          <w:szCs w:val="28"/>
        </w:rPr>
        <w:t xml:space="preserve"> большевиками</w:t>
      </w:r>
    </w:p>
    <w:p w14:paraId="5A54E588" w14:textId="5E348F0C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83B75">
        <w:rPr>
          <w:rFonts w:ascii="Times New Roman" w:hAnsi="Times New Roman" w:cs="Times New Roman"/>
          <w:sz w:val="28"/>
          <w:szCs w:val="28"/>
        </w:rPr>
        <w:t xml:space="preserve"> кадетами</w:t>
      </w:r>
    </w:p>
    <w:p w14:paraId="05F66A4D" w14:textId="3EE7FCB7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83B75">
        <w:rPr>
          <w:rFonts w:ascii="Times New Roman" w:hAnsi="Times New Roman" w:cs="Times New Roman"/>
          <w:sz w:val="28"/>
          <w:szCs w:val="28"/>
        </w:rPr>
        <w:t xml:space="preserve"> анархистами</w:t>
      </w:r>
    </w:p>
    <w:p w14:paraId="7B26C60A" w14:textId="0AC625F4" w:rsidR="00C65FE9" w:rsidRPr="00083B75" w:rsidRDefault="00C65FE9" w:rsidP="00C65FE9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7. </w:t>
      </w:r>
      <w:proofErr w:type="gramStart"/>
      <w:r w:rsidR="00A102AA">
        <w:rPr>
          <w:rFonts w:ascii="Times New Roman" w:hAnsi="Times New Roman" w:cs="Times New Roman"/>
          <w:sz w:val="28"/>
          <w:szCs w:val="28"/>
        </w:rPr>
        <w:t>Л</w:t>
      </w:r>
      <w:r w:rsidRPr="00083B75">
        <w:rPr>
          <w:rFonts w:ascii="Times New Roman" w:hAnsi="Times New Roman" w:cs="Times New Roman"/>
          <w:sz w:val="28"/>
          <w:szCs w:val="28"/>
        </w:rPr>
        <w:t>идер</w:t>
      </w:r>
      <w:r w:rsidR="00A102AA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sz w:val="28"/>
          <w:szCs w:val="28"/>
        </w:rPr>
        <w:t xml:space="preserve"> партии</w:t>
      </w:r>
      <w:proofErr w:type="gramEnd"/>
      <w:r w:rsidRPr="00083B75">
        <w:rPr>
          <w:rFonts w:ascii="Times New Roman" w:hAnsi="Times New Roman" w:cs="Times New Roman"/>
          <w:sz w:val="28"/>
          <w:szCs w:val="28"/>
        </w:rPr>
        <w:t xml:space="preserve"> </w:t>
      </w:r>
      <w:r w:rsidR="00A102AA" w:rsidRPr="00083B7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102AA" w:rsidRPr="00083B75">
        <w:rPr>
          <w:rFonts w:ascii="Times New Roman" w:hAnsi="Times New Roman" w:cs="Times New Roman"/>
          <w:sz w:val="28"/>
          <w:szCs w:val="28"/>
        </w:rPr>
        <w:t>Уш</w:t>
      </w:r>
      <w:proofErr w:type="spellEnd"/>
      <w:r w:rsidR="00A102AA" w:rsidRPr="00083B75">
        <w:rPr>
          <w:rFonts w:ascii="Times New Roman" w:hAnsi="Times New Roman" w:cs="Times New Roman"/>
          <w:sz w:val="28"/>
          <w:szCs w:val="28"/>
        </w:rPr>
        <w:t xml:space="preserve"> Жуз»</w:t>
      </w:r>
      <w:r w:rsidR="00A102AA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sz w:val="28"/>
          <w:szCs w:val="28"/>
        </w:rPr>
        <w:t xml:space="preserve">после Мукана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Айтпенова</w:t>
      </w:r>
      <w:proofErr w:type="spellEnd"/>
      <w:r w:rsidR="00617B01">
        <w:rPr>
          <w:rFonts w:ascii="Times New Roman" w:hAnsi="Times New Roman" w:cs="Times New Roman"/>
          <w:sz w:val="28"/>
          <w:szCs w:val="28"/>
        </w:rPr>
        <w:t>:</w:t>
      </w:r>
    </w:p>
    <w:p w14:paraId="39ECCC41" w14:textId="1BF80A9D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A102AA" w:rsidRPr="00083B75">
        <w:rPr>
          <w:rFonts w:ascii="Times New Roman" w:hAnsi="Times New Roman" w:cs="Times New Roman"/>
          <w:sz w:val="28"/>
          <w:szCs w:val="28"/>
        </w:rPr>
        <w:t>С. Сейфуллин</w:t>
      </w:r>
    </w:p>
    <w:p w14:paraId="4C64B447" w14:textId="04029C5C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A102AA" w:rsidRPr="00083B75">
        <w:rPr>
          <w:rFonts w:ascii="Times New Roman" w:hAnsi="Times New Roman" w:cs="Times New Roman"/>
          <w:sz w:val="28"/>
          <w:szCs w:val="28"/>
        </w:rPr>
        <w:t xml:space="preserve">К. </w:t>
      </w:r>
      <w:proofErr w:type="spellStart"/>
      <w:r w:rsidR="00A102AA" w:rsidRPr="00083B75">
        <w:rPr>
          <w:rFonts w:ascii="Times New Roman" w:hAnsi="Times New Roman" w:cs="Times New Roman"/>
          <w:sz w:val="28"/>
          <w:szCs w:val="28"/>
        </w:rPr>
        <w:t>Тогусов</w:t>
      </w:r>
      <w:proofErr w:type="spellEnd"/>
    </w:p>
    <w:p w14:paraId="4E64D964" w14:textId="7B7457E3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A102AA" w:rsidRPr="00083B75">
        <w:rPr>
          <w:rFonts w:ascii="Times New Roman" w:hAnsi="Times New Roman" w:cs="Times New Roman"/>
          <w:sz w:val="28"/>
          <w:szCs w:val="28"/>
        </w:rPr>
        <w:t>М. Дулатов</w:t>
      </w:r>
    </w:p>
    <w:p w14:paraId="0DF4A3C1" w14:textId="7554B550" w:rsidR="004F1FC3" w:rsidRPr="00083B75" w:rsidRDefault="004F1FC3" w:rsidP="004F1FC3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A102AA" w:rsidRPr="00083B75">
        <w:rPr>
          <w:rFonts w:ascii="Times New Roman" w:hAnsi="Times New Roman" w:cs="Times New Roman"/>
          <w:sz w:val="28"/>
          <w:szCs w:val="28"/>
        </w:rPr>
        <w:t>Т. Рыскулов</w:t>
      </w:r>
    </w:p>
    <w:p w14:paraId="7389478A" w14:textId="77777777" w:rsidR="00EA640C" w:rsidRPr="00083B75" w:rsidRDefault="00EA640C" w:rsidP="00EA640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4544B47" w14:textId="77777777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3B75">
        <w:rPr>
          <w:rFonts w:ascii="Times New Roman" w:hAnsi="Times New Roman" w:cs="Times New Roman"/>
          <w:sz w:val="28"/>
          <w:szCs w:val="28"/>
        </w:rPr>
        <w:t>оенные действия Гражданской войны</w:t>
      </w:r>
      <w:r w:rsidRPr="00617B01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sz w:val="28"/>
          <w:szCs w:val="28"/>
        </w:rPr>
        <w:t>в Казахстане</w:t>
      </w:r>
      <w:r w:rsidRPr="00617B01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sz w:val="28"/>
          <w:szCs w:val="28"/>
        </w:rPr>
        <w:t>начались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8745D0" w14:textId="1C886C17" w:rsidR="00C65FE9" w:rsidRPr="00083B75" w:rsidRDefault="00C65FE9" w:rsidP="00C65FE9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617B01" w:rsidRPr="00083B75">
        <w:rPr>
          <w:rFonts w:ascii="Times New Roman" w:hAnsi="Times New Roman" w:cs="Times New Roman"/>
          <w:sz w:val="28"/>
          <w:szCs w:val="28"/>
        </w:rPr>
        <w:t>весной 1917 г.</w:t>
      </w:r>
    </w:p>
    <w:p w14:paraId="138E276A" w14:textId="311F65BC" w:rsidR="00C65FE9" w:rsidRPr="00083B75" w:rsidRDefault="00C65FE9" w:rsidP="00C65FE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617B01" w:rsidRPr="00083B75">
        <w:rPr>
          <w:rFonts w:ascii="Times New Roman" w:hAnsi="Times New Roman" w:cs="Times New Roman"/>
          <w:sz w:val="28"/>
          <w:szCs w:val="28"/>
        </w:rPr>
        <w:t>весной 1918 г.</w:t>
      </w:r>
    </w:p>
    <w:p w14:paraId="4F8AC1BB" w14:textId="728D29A1" w:rsidR="00C65FE9" w:rsidRPr="00083B75" w:rsidRDefault="00C65FE9" w:rsidP="00C65FE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617B01" w:rsidRPr="00083B75">
        <w:rPr>
          <w:rFonts w:ascii="Times New Roman" w:hAnsi="Times New Roman" w:cs="Times New Roman"/>
          <w:sz w:val="28"/>
          <w:szCs w:val="28"/>
        </w:rPr>
        <w:t>осенью 1919 г.</w:t>
      </w:r>
    </w:p>
    <w:p w14:paraId="193713EE" w14:textId="1AF6414E" w:rsidR="00C65FE9" w:rsidRPr="00083B75" w:rsidRDefault="00C65FE9" w:rsidP="00C65FE9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617B01" w:rsidRPr="00083B75">
        <w:rPr>
          <w:rFonts w:ascii="Times New Roman" w:hAnsi="Times New Roman" w:cs="Times New Roman"/>
          <w:sz w:val="28"/>
          <w:szCs w:val="28"/>
        </w:rPr>
        <w:t>летом 1920 г.</w:t>
      </w:r>
    </w:p>
    <w:p w14:paraId="728F79E5" w14:textId="77777777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9.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083B75">
        <w:rPr>
          <w:rFonts w:ascii="Times New Roman" w:hAnsi="Times New Roman" w:cs="Times New Roman"/>
          <w:sz w:val="28"/>
          <w:szCs w:val="28"/>
        </w:rPr>
        <w:t>кспедицию по доставке оружия и боеприпасов на Актюбинский фронт</w:t>
      </w:r>
      <w:r w:rsidRPr="00617B01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sz w:val="28"/>
          <w:szCs w:val="28"/>
        </w:rPr>
        <w:t>возглавил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25543E" w14:textId="025F0917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Токаш</w:t>
      </w:r>
      <w:proofErr w:type="spellEnd"/>
      <w:r w:rsidRPr="00083B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Бокин</w:t>
      </w:r>
      <w:proofErr w:type="spellEnd"/>
    </w:p>
    <w:p w14:paraId="551D78C8" w14:textId="37CB0186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Алиби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Жангельдин</w:t>
      </w:r>
      <w:proofErr w:type="spellEnd"/>
    </w:p>
    <w:p w14:paraId="66AF7B94" w14:textId="2E66251B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Мукан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Айтпенов</w:t>
      </w:r>
      <w:proofErr w:type="spellEnd"/>
    </w:p>
    <w:p w14:paraId="7524BE52" w14:textId="02BE7318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>) Ахмет Байтурсынов</w:t>
      </w:r>
    </w:p>
    <w:p w14:paraId="1D842056" w14:textId="4FD74583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10. Гражданская война в Казахстане</w:t>
      </w:r>
      <w:r>
        <w:rPr>
          <w:rFonts w:ascii="Times New Roman" w:hAnsi="Times New Roman" w:cs="Times New Roman"/>
          <w:sz w:val="28"/>
          <w:szCs w:val="28"/>
        </w:rPr>
        <w:t xml:space="preserve"> завершилась:</w:t>
      </w:r>
    </w:p>
    <w:p w14:paraId="2A885B25" w14:textId="7903C1AC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083B75">
        <w:rPr>
          <w:rFonts w:ascii="Times New Roman" w:hAnsi="Times New Roman" w:cs="Times New Roman"/>
          <w:sz w:val="28"/>
          <w:szCs w:val="28"/>
        </w:rPr>
        <w:t>1918 г.</w:t>
      </w:r>
    </w:p>
    <w:p w14:paraId="4C1D7328" w14:textId="60AD8001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083B75">
        <w:rPr>
          <w:rFonts w:ascii="Times New Roman" w:hAnsi="Times New Roman" w:cs="Times New Roman"/>
          <w:sz w:val="28"/>
          <w:szCs w:val="28"/>
        </w:rPr>
        <w:t>1919 г.</w:t>
      </w:r>
    </w:p>
    <w:p w14:paraId="20D7A1C5" w14:textId="11AED7F9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B9778C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sz w:val="28"/>
          <w:szCs w:val="28"/>
        </w:rPr>
        <w:t>1920 г.</w:t>
      </w:r>
    </w:p>
    <w:p w14:paraId="0B65CD0C" w14:textId="2800CEE0" w:rsidR="00617B01" w:rsidRPr="00083B75" w:rsidRDefault="00617B01" w:rsidP="00617B01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B9778C">
        <w:rPr>
          <w:rFonts w:ascii="Times New Roman" w:hAnsi="Times New Roman" w:cs="Times New Roman"/>
          <w:sz w:val="28"/>
          <w:szCs w:val="28"/>
        </w:rPr>
        <w:t xml:space="preserve">в </w:t>
      </w:r>
      <w:r w:rsidR="00B9778C" w:rsidRPr="00083B75">
        <w:rPr>
          <w:rFonts w:ascii="Times New Roman" w:hAnsi="Times New Roman" w:cs="Times New Roman"/>
          <w:sz w:val="28"/>
          <w:szCs w:val="28"/>
        </w:rPr>
        <w:t>1921 г.</w:t>
      </w:r>
    </w:p>
    <w:p w14:paraId="681C54D7" w14:textId="77777777" w:rsidR="00617B01" w:rsidRDefault="00617B01" w:rsidP="00EA640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A033D2B" w14:textId="194E8373" w:rsidR="00F55ECF" w:rsidRPr="00083B75" w:rsidRDefault="00F55ECF" w:rsidP="00EA640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98B87FC" w14:textId="44AC48A6" w:rsidR="00361E78" w:rsidRPr="00083B75" w:rsidRDefault="00361E78" w:rsidP="00361E78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851BA" wp14:editId="2475941A">
            <wp:extent cx="5601802" cy="3783999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045" cy="379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5B4B2" w14:textId="77777777" w:rsidR="00361E78" w:rsidRPr="00083B75" w:rsidRDefault="00361E78" w:rsidP="00361E7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D16D53C" w14:textId="56AD5F1B" w:rsidR="00361E78" w:rsidRPr="00083B75" w:rsidRDefault="00361E78" w:rsidP="00361E78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11. Опираясь на карту, </w:t>
      </w:r>
      <w:r w:rsidR="00B9778C">
        <w:rPr>
          <w:rFonts w:ascii="Times New Roman" w:hAnsi="Times New Roman" w:cs="Times New Roman"/>
          <w:sz w:val="28"/>
          <w:szCs w:val="28"/>
        </w:rPr>
        <w:t xml:space="preserve">определите </w:t>
      </w:r>
      <w:r w:rsidRPr="00083B75">
        <w:rPr>
          <w:rFonts w:ascii="Times New Roman" w:hAnsi="Times New Roman" w:cs="Times New Roman"/>
          <w:sz w:val="28"/>
          <w:szCs w:val="28"/>
        </w:rPr>
        <w:t>в каком регионе Казахстана действовала армия Колчака</w:t>
      </w:r>
      <w:r w:rsidR="00B9778C">
        <w:rPr>
          <w:rFonts w:ascii="Times New Roman" w:hAnsi="Times New Roman" w:cs="Times New Roman"/>
          <w:sz w:val="28"/>
          <w:szCs w:val="28"/>
        </w:rPr>
        <w:t>:</w:t>
      </w:r>
    </w:p>
    <w:p w14:paraId="5CF59416" w14:textId="7081162D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>) Восточный Казахстан</w:t>
      </w:r>
    </w:p>
    <w:p w14:paraId="543EFE83" w14:textId="69B6B16A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>) Северный и Северо-Восточный Казахстан</w:t>
      </w:r>
    </w:p>
    <w:p w14:paraId="0FB6BE5C" w14:textId="2F202EF5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>) Южный Казахстан</w:t>
      </w:r>
    </w:p>
    <w:p w14:paraId="70B18FEF" w14:textId="5F8DA863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>) Западный Казахстан</w:t>
      </w:r>
    </w:p>
    <w:p w14:paraId="0755AFBF" w14:textId="3C5980C4" w:rsidR="00361E78" w:rsidRPr="00083B75" w:rsidRDefault="00361E78" w:rsidP="00361E78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12. </w:t>
      </w:r>
      <w:r w:rsidR="00B9778C">
        <w:rPr>
          <w:rFonts w:ascii="Times New Roman" w:hAnsi="Times New Roman" w:cs="Times New Roman"/>
          <w:sz w:val="28"/>
          <w:szCs w:val="28"/>
        </w:rPr>
        <w:t>Г</w:t>
      </w:r>
      <w:r w:rsidRPr="00083B75">
        <w:rPr>
          <w:rFonts w:ascii="Times New Roman" w:hAnsi="Times New Roman" w:cs="Times New Roman"/>
          <w:sz w:val="28"/>
          <w:szCs w:val="28"/>
        </w:rPr>
        <w:t>ород</w:t>
      </w:r>
      <w:r w:rsidR="00B9778C">
        <w:rPr>
          <w:rFonts w:ascii="Times New Roman" w:hAnsi="Times New Roman" w:cs="Times New Roman"/>
          <w:sz w:val="28"/>
          <w:szCs w:val="28"/>
        </w:rPr>
        <w:t>-</w:t>
      </w:r>
      <w:r w:rsidRPr="00083B75">
        <w:rPr>
          <w:rFonts w:ascii="Times New Roman" w:hAnsi="Times New Roman" w:cs="Times New Roman"/>
          <w:sz w:val="28"/>
          <w:szCs w:val="28"/>
        </w:rPr>
        <w:t>центр действий армии Дутова</w:t>
      </w:r>
      <w:r w:rsidR="00B9778C">
        <w:rPr>
          <w:rFonts w:ascii="Times New Roman" w:hAnsi="Times New Roman" w:cs="Times New Roman"/>
          <w:sz w:val="28"/>
          <w:szCs w:val="28"/>
        </w:rPr>
        <w:t>:</w:t>
      </w:r>
    </w:p>
    <w:p w14:paraId="31FD2546" w14:textId="34A4D9D9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FB4D1F" w:rsidRPr="00083B75">
        <w:rPr>
          <w:rFonts w:ascii="Times New Roman" w:hAnsi="Times New Roman" w:cs="Times New Roman"/>
          <w:sz w:val="28"/>
          <w:szCs w:val="28"/>
        </w:rPr>
        <w:t>Оренбург</w:t>
      </w:r>
    </w:p>
    <w:p w14:paraId="578BB576" w14:textId="2B6B8E33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>) Семипалатинск</w:t>
      </w:r>
    </w:p>
    <w:p w14:paraId="25BD5133" w14:textId="6856AE76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>) Ташкент</w:t>
      </w:r>
    </w:p>
    <w:p w14:paraId="6AE0E97E" w14:textId="0D8FD7E5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>) Верный</w:t>
      </w:r>
    </w:p>
    <w:p w14:paraId="38E194A6" w14:textId="00B21880" w:rsidR="00361E78" w:rsidRPr="00083B75" w:rsidRDefault="00361E78" w:rsidP="00361E78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13. </w:t>
      </w:r>
      <w:r w:rsidR="00FB4D1F">
        <w:rPr>
          <w:rFonts w:ascii="Times New Roman" w:hAnsi="Times New Roman" w:cs="Times New Roman"/>
          <w:sz w:val="28"/>
          <w:szCs w:val="28"/>
        </w:rPr>
        <w:t>Э</w:t>
      </w:r>
      <w:r w:rsidRPr="00083B75">
        <w:rPr>
          <w:rFonts w:ascii="Times New Roman" w:hAnsi="Times New Roman" w:cs="Times New Roman"/>
          <w:sz w:val="28"/>
          <w:szCs w:val="28"/>
        </w:rPr>
        <w:t xml:space="preserve">кспедиция А. </w:t>
      </w:r>
      <w:proofErr w:type="spellStart"/>
      <w:r w:rsidRPr="00083B75">
        <w:rPr>
          <w:rFonts w:ascii="Times New Roman" w:hAnsi="Times New Roman" w:cs="Times New Roman"/>
          <w:sz w:val="28"/>
          <w:szCs w:val="28"/>
        </w:rPr>
        <w:t>Жангельдина</w:t>
      </w:r>
      <w:proofErr w:type="spellEnd"/>
      <w:r w:rsidR="00FB4D1F">
        <w:rPr>
          <w:rFonts w:ascii="Times New Roman" w:hAnsi="Times New Roman" w:cs="Times New Roman"/>
          <w:sz w:val="28"/>
          <w:szCs w:val="28"/>
        </w:rPr>
        <w:t xml:space="preserve"> направлялась на:</w:t>
      </w:r>
    </w:p>
    <w:p w14:paraId="516A6A0D" w14:textId="09E37DB3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FB4D1F" w:rsidRPr="00083B75">
        <w:rPr>
          <w:rFonts w:ascii="Times New Roman" w:hAnsi="Times New Roman" w:cs="Times New Roman"/>
          <w:sz w:val="28"/>
          <w:szCs w:val="28"/>
        </w:rPr>
        <w:t>Ферганский</w:t>
      </w:r>
      <w:r w:rsidR="00FB4D1F">
        <w:rPr>
          <w:rFonts w:ascii="Times New Roman" w:hAnsi="Times New Roman" w:cs="Times New Roman"/>
          <w:sz w:val="28"/>
          <w:szCs w:val="28"/>
        </w:rPr>
        <w:t xml:space="preserve"> фронт</w:t>
      </w:r>
    </w:p>
    <w:p w14:paraId="7A73687C" w14:textId="7BAB8E66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771A62" w:rsidRPr="00083B75">
        <w:rPr>
          <w:rFonts w:ascii="Times New Roman" w:hAnsi="Times New Roman" w:cs="Times New Roman"/>
          <w:sz w:val="28"/>
          <w:szCs w:val="28"/>
        </w:rPr>
        <w:t>Актюбинский</w:t>
      </w:r>
      <w:r w:rsidR="00771A62">
        <w:rPr>
          <w:rFonts w:ascii="Times New Roman" w:hAnsi="Times New Roman" w:cs="Times New Roman"/>
          <w:sz w:val="28"/>
          <w:szCs w:val="28"/>
        </w:rPr>
        <w:t xml:space="preserve"> фронт</w:t>
      </w:r>
    </w:p>
    <w:p w14:paraId="387C4F3D" w14:textId="19E1E2AC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FB4D1F" w:rsidRPr="00083B75">
        <w:rPr>
          <w:rFonts w:ascii="Times New Roman" w:hAnsi="Times New Roman" w:cs="Times New Roman"/>
          <w:sz w:val="28"/>
          <w:szCs w:val="28"/>
        </w:rPr>
        <w:t>Семиреченский</w:t>
      </w:r>
      <w:proofErr w:type="spellEnd"/>
      <w:r w:rsidR="00FB4D1F">
        <w:rPr>
          <w:rFonts w:ascii="Times New Roman" w:hAnsi="Times New Roman" w:cs="Times New Roman"/>
          <w:sz w:val="28"/>
          <w:szCs w:val="28"/>
        </w:rPr>
        <w:t xml:space="preserve"> фронт</w:t>
      </w:r>
    </w:p>
    <w:p w14:paraId="7BA572F3" w14:textId="27698443" w:rsidR="00361E78" w:rsidRPr="00083B75" w:rsidRDefault="00B9778C" w:rsidP="00361E78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FB4D1F" w:rsidRPr="00083B75">
        <w:rPr>
          <w:rFonts w:ascii="Times New Roman" w:hAnsi="Times New Roman" w:cs="Times New Roman"/>
          <w:sz w:val="28"/>
          <w:szCs w:val="28"/>
        </w:rPr>
        <w:t>Восточный</w:t>
      </w:r>
      <w:r w:rsidR="00FB4D1F">
        <w:rPr>
          <w:rFonts w:ascii="Times New Roman" w:hAnsi="Times New Roman" w:cs="Times New Roman"/>
          <w:sz w:val="28"/>
          <w:szCs w:val="28"/>
        </w:rPr>
        <w:t xml:space="preserve"> фронт</w:t>
      </w:r>
    </w:p>
    <w:p w14:paraId="1537D203" w14:textId="2BA338BB" w:rsidR="00361E78" w:rsidRPr="00083B75" w:rsidRDefault="00361E78" w:rsidP="00361E78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14. </w:t>
      </w:r>
      <w:r w:rsidR="000260E7">
        <w:rPr>
          <w:rFonts w:ascii="Times New Roman" w:hAnsi="Times New Roman" w:cs="Times New Roman"/>
          <w:sz w:val="28"/>
          <w:szCs w:val="28"/>
        </w:rPr>
        <w:t>О</w:t>
      </w:r>
      <w:r w:rsidRPr="00083B75">
        <w:rPr>
          <w:rFonts w:ascii="Times New Roman" w:hAnsi="Times New Roman" w:cs="Times New Roman"/>
          <w:sz w:val="28"/>
          <w:szCs w:val="28"/>
        </w:rPr>
        <w:t>сновные боевые действия армии Анненкова</w:t>
      </w:r>
      <w:r w:rsidR="000260E7" w:rsidRPr="000260E7">
        <w:rPr>
          <w:rFonts w:ascii="Times New Roman" w:hAnsi="Times New Roman" w:cs="Times New Roman"/>
          <w:sz w:val="28"/>
          <w:szCs w:val="28"/>
        </w:rPr>
        <w:t xml:space="preserve"> </w:t>
      </w:r>
      <w:r w:rsidR="000260E7" w:rsidRPr="00083B75">
        <w:rPr>
          <w:rFonts w:ascii="Times New Roman" w:hAnsi="Times New Roman" w:cs="Times New Roman"/>
          <w:sz w:val="28"/>
          <w:szCs w:val="28"/>
        </w:rPr>
        <w:t>происходили</w:t>
      </w:r>
      <w:r w:rsidR="000260E7">
        <w:rPr>
          <w:rFonts w:ascii="Times New Roman" w:hAnsi="Times New Roman" w:cs="Times New Roman"/>
          <w:sz w:val="28"/>
          <w:szCs w:val="28"/>
        </w:rPr>
        <w:t>:</w:t>
      </w:r>
    </w:p>
    <w:p w14:paraId="01D188D0" w14:textId="152B01C7" w:rsidR="005E32C2" w:rsidRPr="00083B75" w:rsidRDefault="005E32C2" w:rsidP="005E32C2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3B75">
        <w:rPr>
          <w:rFonts w:ascii="Times New Roman" w:hAnsi="Times New Roman" w:cs="Times New Roman"/>
          <w:sz w:val="28"/>
          <w:szCs w:val="28"/>
        </w:rPr>
        <w:t xml:space="preserve"> Семиречье</w:t>
      </w:r>
    </w:p>
    <w:p w14:paraId="5E7A4D41" w14:textId="61C60337" w:rsidR="005E32C2" w:rsidRPr="00083B75" w:rsidRDefault="005E32C2" w:rsidP="005E32C2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3B75">
        <w:rPr>
          <w:rFonts w:ascii="Times New Roman" w:hAnsi="Times New Roman" w:cs="Times New Roman"/>
          <w:sz w:val="28"/>
          <w:szCs w:val="28"/>
        </w:rPr>
        <w:t xml:space="preserve"> Уральской области</w:t>
      </w:r>
    </w:p>
    <w:p w14:paraId="14F2B193" w14:textId="22D39C71" w:rsidR="005E32C2" w:rsidRPr="00083B75" w:rsidRDefault="005E32C2" w:rsidP="005E32C2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3B75">
        <w:rPr>
          <w:rFonts w:ascii="Times New Roman" w:hAnsi="Times New Roman" w:cs="Times New Roman"/>
          <w:sz w:val="28"/>
          <w:szCs w:val="28"/>
        </w:rPr>
        <w:t xml:space="preserve"> Тургайской степи</w:t>
      </w:r>
    </w:p>
    <w:p w14:paraId="3D9321A7" w14:textId="12E9A252" w:rsidR="005E32C2" w:rsidRPr="00083B75" w:rsidRDefault="005E32C2" w:rsidP="005E32C2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3B75">
        <w:rPr>
          <w:rFonts w:ascii="Times New Roman" w:hAnsi="Times New Roman" w:cs="Times New Roman"/>
          <w:sz w:val="28"/>
          <w:szCs w:val="28"/>
        </w:rPr>
        <w:t xml:space="preserve"> Букеевской Орде</w:t>
      </w:r>
    </w:p>
    <w:p w14:paraId="2437E2DE" w14:textId="1706404C" w:rsidR="00361E78" w:rsidRPr="00083B75" w:rsidRDefault="00361E78" w:rsidP="00361E78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15. На карте обозначены территории, освобождённые Красной армией. </w:t>
      </w:r>
      <w:r w:rsidR="00E21B8E">
        <w:rPr>
          <w:rFonts w:ascii="Times New Roman" w:hAnsi="Times New Roman" w:cs="Times New Roman"/>
          <w:sz w:val="28"/>
          <w:szCs w:val="28"/>
        </w:rPr>
        <w:t>Ф</w:t>
      </w:r>
      <w:r w:rsidR="00E21B8E" w:rsidRPr="00083B75">
        <w:rPr>
          <w:rFonts w:ascii="Times New Roman" w:hAnsi="Times New Roman" w:cs="Times New Roman"/>
          <w:sz w:val="28"/>
          <w:szCs w:val="28"/>
        </w:rPr>
        <w:t>ронт,</w:t>
      </w:r>
      <w:r w:rsidRPr="00083B75">
        <w:rPr>
          <w:rFonts w:ascii="Times New Roman" w:hAnsi="Times New Roman" w:cs="Times New Roman"/>
          <w:sz w:val="28"/>
          <w:szCs w:val="28"/>
        </w:rPr>
        <w:t xml:space="preserve"> относ</w:t>
      </w:r>
      <w:r w:rsidR="00E21B8E">
        <w:rPr>
          <w:rFonts w:ascii="Times New Roman" w:hAnsi="Times New Roman" w:cs="Times New Roman"/>
          <w:sz w:val="28"/>
          <w:szCs w:val="28"/>
        </w:rPr>
        <w:t>ящийся</w:t>
      </w:r>
      <w:r w:rsidRPr="00083B75">
        <w:rPr>
          <w:rFonts w:ascii="Times New Roman" w:hAnsi="Times New Roman" w:cs="Times New Roman"/>
          <w:sz w:val="28"/>
          <w:szCs w:val="28"/>
        </w:rPr>
        <w:t xml:space="preserve"> к этим территориям</w:t>
      </w:r>
      <w:r w:rsidR="00E21B8E">
        <w:rPr>
          <w:rFonts w:ascii="Times New Roman" w:hAnsi="Times New Roman" w:cs="Times New Roman"/>
          <w:sz w:val="28"/>
          <w:szCs w:val="28"/>
        </w:rPr>
        <w:t>:</w:t>
      </w:r>
    </w:p>
    <w:p w14:paraId="45A2AA92" w14:textId="22F47645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E21B8E" w:rsidRPr="00083B75">
        <w:rPr>
          <w:rFonts w:ascii="Times New Roman" w:hAnsi="Times New Roman" w:cs="Times New Roman"/>
          <w:sz w:val="28"/>
          <w:szCs w:val="28"/>
        </w:rPr>
        <w:t>Западный фронт</w:t>
      </w:r>
    </w:p>
    <w:p w14:paraId="0C7677F0" w14:textId="0951BB31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E21B8E" w:rsidRPr="00083B75">
        <w:rPr>
          <w:rFonts w:ascii="Times New Roman" w:hAnsi="Times New Roman" w:cs="Times New Roman"/>
          <w:sz w:val="28"/>
          <w:szCs w:val="28"/>
        </w:rPr>
        <w:t>Семиреченский</w:t>
      </w:r>
      <w:proofErr w:type="spellEnd"/>
      <w:r w:rsidR="00E21B8E" w:rsidRPr="00083B75">
        <w:rPr>
          <w:rFonts w:ascii="Times New Roman" w:hAnsi="Times New Roman" w:cs="Times New Roman"/>
          <w:sz w:val="28"/>
          <w:szCs w:val="28"/>
        </w:rPr>
        <w:t xml:space="preserve"> фронт</w:t>
      </w:r>
    </w:p>
    <w:p w14:paraId="37E3DDF2" w14:textId="7D5B84EE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E21B8E" w:rsidRPr="00083B75">
        <w:rPr>
          <w:rFonts w:ascii="Times New Roman" w:hAnsi="Times New Roman" w:cs="Times New Roman"/>
          <w:sz w:val="28"/>
          <w:szCs w:val="28"/>
        </w:rPr>
        <w:t>Южный фронт</w:t>
      </w:r>
    </w:p>
    <w:p w14:paraId="3BC669C0" w14:textId="1B9E8D08" w:rsidR="00B9778C" w:rsidRPr="00083B75" w:rsidRDefault="00B9778C" w:rsidP="00B9778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</w:t>
      </w:r>
      <w:r w:rsidRPr="00083B75">
        <w:rPr>
          <w:rFonts w:ascii="Times New Roman" w:hAnsi="Times New Roman" w:cs="Times New Roman"/>
          <w:sz w:val="28"/>
          <w:szCs w:val="28"/>
        </w:rPr>
        <w:t xml:space="preserve">) </w:t>
      </w:r>
      <w:r w:rsidR="00E21B8E" w:rsidRPr="00083B75">
        <w:rPr>
          <w:rFonts w:ascii="Times New Roman" w:hAnsi="Times New Roman" w:cs="Times New Roman"/>
          <w:sz w:val="28"/>
          <w:szCs w:val="28"/>
        </w:rPr>
        <w:t>Кавказский фронт</w:t>
      </w:r>
    </w:p>
    <w:p w14:paraId="236F0CD2" w14:textId="5B31C2F5" w:rsidR="003946D1" w:rsidRPr="00083B75" w:rsidRDefault="003946D1">
      <w:pPr>
        <w:rPr>
          <w:rFonts w:ascii="Times New Roman" w:hAnsi="Times New Roman" w:cs="Times New Roman"/>
          <w:sz w:val="28"/>
          <w:szCs w:val="28"/>
        </w:rPr>
      </w:pPr>
    </w:p>
    <w:p w14:paraId="6B559816" w14:textId="77777777" w:rsidR="00C716B5" w:rsidRPr="00083B75" w:rsidRDefault="00C716B5" w:rsidP="00C716B5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83B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</w:p>
    <w:p w14:paraId="1F110766" w14:textId="32BEE26E" w:rsidR="00C716B5" w:rsidRPr="00083B75" w:rsidRDefault="00C716B5" w:rsidP="00223772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83B75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60017412" w14:textId="77777777" w:rsidR="00C716B5" w:rsidRPr="00083B75" w:rsidRDefault="00C716B5" w:rsidP="00C716B5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</w:p>
    <w:p w14:paraId="38EF4C2D" w14:textId="22DD799F" w:rsidR="00EE068F" w:rsidRPr="00083B75" w:rsidRDefault="00C716B5" w:rsidP="00205646">
      <w:pPr>
        <w:pStyle w:val="a4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83B75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EE068F" w:rsidRPr="00083B75">
        <w:rPr>
          <w:rFonts w:ascii="Times New Roman" w:hAnsi="Times New Roman" w:cs="Times New Roman"/>
          <w:i/>
          <w:iCs/>
          <w:sz w:val="28"/>
          <w:szCs w:val="28"/>
        </w:rPr>
        <w:t xml:space="preserve">В ноябре 1917 года в Казахстане была создана казахская социалистическая партия «Уш Жуз». Её основателем был Мукан Айтпенов, одним из лидеров </w:t>
      </w:r>
      <w:r w:rsidR="00205646" w:rsidRPr="00B67F45">
        <w:rPr>
          <w:rFonts w:ascii="Times New Roman" w:hAnsi="Times New Roman" w:cs="Times New Roman"/>
          <w:sz w:val="24"/>
          <w:szCs w:val="24"/>
        </w:rPr>
        <w:t xml:space="preserve">– </w:t>
      </w:r>
      <w:r w:rsidR="00EE068F" w:rsidRPr="00083B75">
        <w:rPr>
          <w:rFonts w:ascii="Times New Roman" w:hAnsi="Times New Roman" w:cs="Times New Roman"/>
          <w:i/>
          <w:iCs/>
          <w:sz w:val="28"/>
          <w:szCs w:val="28"/>
        </w:rPr>
        <w:t xml:space="preserve"> Шаймерден Альжанов, а позднее деятельность партии связана с именем Кольбая Тогусова. Партия имела одноимённую газету, выходившую в Петропавловске с декабря 1917 года.</w:t>
      </w:r>
      <w:r w:rsidR="0020564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E068F" w:rsidRPr="00083B75">
        <w:rPr>
          <w:rFonts w:ascii="Times New Roman" w:hAnsi="Times New Roman" w:cs="Times New Roman"/>
          <w:i/>
          <w:iCs/>
          <w:sz w:val="28"/>
          <w:szCs w:val="28"/>
        </w:rPr>
        <w:t>«Уш Жуз» была социалистической организацией, оппозиционной партии «Алаш». Её социальный состав включал омских городских жителей, мастеровых, ямщиков, пастухов, рабочую бедноту городов Петропавловска, Семипалатинска и других. Партия выступала за объединение тюрко-татарских народов, федеративное устройство России, передачу земли казахским крестьянам, помощь бедным и сиротам, сотрудничество с органами Советской власти и поддержку «левых» эсеров.</w:t>
      </w:r>
      <w:r w:rsidR="0020564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E068F" w:rsidRPr="00083B75">
        <w:rPr>
          <w:rFonts w:ascii="Times New Roman" w:hAnsi="Times New Roman" w:cs="Times New Roman"/>
          <w:i/>
          <w:iCs/>
          <w:sz w:val="28"/>
          <w:szCs w:val="28"/>
        </w:rPr>
        <w:t>С января 1918 года «Уш Жуз» сблизилась с большевиками и активно включилась в работу по созданию Советской власти на местах. Партия распалась после гибели Кольбая Тогусова в июне 1918 года</w:t>
      </w:r>
      <w:r w:rsidRPr="00083B75">
        <w:rPr>
          <w:rFonts w:ascii="Times New Roman" w:hAnsi="Times New Roman" w:cs="Times New Roman"/>
          <w:i/>
          <w:iCs/>
          <w:sz w:val="28"/>
          <w:szCs w:val="28"/>
        </w:rPr>
        <w:t>…»</w:t>
      </w:r>
    </w:p>
    <w:p w14:paraId="4F4A28A6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8298AEE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CC3AFBE" w14:textId="7F4C478E" w:rsidR="00EE068F" w:rsidRPr="00223772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16. </w:t>
      </w:r>
      <w:r w:rsidR="00223772">
        <w:rPr>
          <w:rFonts w:ascii="Times New Roman" w:hAnsi="Times New Roman" w:cs="Times New Roman"/>
          <w:sz w:val="28"/>
          <w:szCs w:val="28"/>
        </w:rPr>
        <w:t>К</w:t>
      </w:r>
      <w:r w:rsidRPr="00083B75">
        <w:rPr>
          <w:rFonts w:ascii="Times New Roman" w:hAnsi="Times New Roman" w:cs="Times New Roman"/>
          <w:sz w:val="28"/>
          <w:szCs w:val="28"/>
        </w:rPr>
        <w:t>азахская социалистическая партия, созданная в Казахстане в конце 1917 года и поддержавшая советскую власть</w:t>
      </w:r>
      <w:r w:rsidR="00223772">
        <w:rPr>
          <w:rFonts w:ascii="Times New Roman" w:hAnsi="Times New Roman" w:cs="Times New Roman"/>
          <w:sz w:val="28"/>
          <w:szCs w:val="28"/>
        </w:rPr>
        <w:t>:</w:t>
      </w:r>
    </w:p>
    <w:p w14:paraId="0A39D95A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lastRenderedPageBreak/>
        <w:t>A) Алаш</w:t>
      </w:r>
    </w:p>
    <w:p w14:paraId="6854168D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B) Уш Жуз</w:t>
      </w:r>
    </w:p>
    <w:p w14:paraId="7CF21CA6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C) Бірлік</w:t>
      </w:r>
    </w:p>
    <w:p w14:paraId="6F420F0D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D) Казахская автономия</w:t>
      </w:r>
    </w:p>
    <w:p w14:paraId="70FF9419" w14:textId="59F3AB59" w:rsidR="00565AC0" w:rsidRPr="002F6CAA" w:rsidRDefault="00565AC0" w:rsidP="00565AC0">
      <w:pPr>
        <w:pStyle w:val="1"/>
        <w:spacing w:before="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2F6CAA">
        <w:rPr>
          <w:sz w:val="28"/>
          <w:szCs w:val="28"/>
        </w:rPr>
        <w:t>Лидер партии «Үш жүз», изменивший её политическую программу</w:t>
      </w:r>
      <w:r w:rsidRPr="002F6CAA">
        <w:rPr>
          <w:sz w:val="28"/>
          <w:szCs w:val="28"/>
        </w:rPr>
        <w:br/>
        <w:t>A) М. Шоқай</w:t>
      </w:r>
      <w:r w:rsidRPr="002F6CAA">
        <w:rPr>
          <w:sz w:val="28"/>
          <w:szCs w:val="28"/>
        </w:rPr>
        <w:br/>
        <w:t>B) К. Тоғысов</w:t>
      </w:r>
      <w:r w:rsidRPr="002F6CAA">
        <w:rPr>
          <w:sz w:val="28"/>
          <w:szCs w:val="28"/>
        </w:rPr>
        <w:br/>
        <w:t>C) Ә. Досов</w:t>
      </w:r>
      <w:r w:rsidRPr="002F6CAA">
        <w:rPr>
          <w:sz w:val="28"/>
          <w:szCs w:val="28"/>
        </w:rPr>
        <w:br/>
        <w:t>D) Ж. Сейдалин</w:t>
      </w:r>
    </w:p>
    <w:p w14:paraId="3ACF4463" w14:textId="0AF37EF6" w:rsidR="00EE068F" w:rsidRPr="00C8586C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18. </w:t>
      </w:r>
      <w:r w:rsidR="007F5D8C">
        <w:rPr>
          <w:rFonts w:ascii="Times New Roman" w:hAnsi="Times New Roman" w:cs="Times New Roman"/>
          <w:sz w:val="28"/>
          <w:szCs w:val="28"/>
        </w:rPr>
        <w:t>С</w:t>
      </w:r>
      <w:r w:rsidR="007F5D8C" w:rsidRPr="00083B75">
        <w:rPr>
          <w:rFonts w:ascii="Times New Roman" w:hAnsi="Times New Roman" w:cs="Times New Roman"/>
          <w:sz w:val="28"/>
          <w:szCs w:val="28"/>
        </w:rPr>
        <w:t>оциальный состав</w:t>
      </w:r>
      <w:r w:rsidR="007F5D8C">
        <w:rPr>
          <w:rFonts w:ascii="Times New Roman" w:hAnsi="Times New Roman" w:cs="Times New Roman"/>
          <w:sz w:val="28"/>
          <w:szCs w:val="28"/>
        </w:rPr>
        <w:t xml:space="preserve"> </w:t>
      </w:r>
      <w:r w:rsidRPr="00083B75">
        <w:rPr>
          <w:rFonts w:ascii="Times New Roman" w:hAnsi="Times New Roman" w:cs="Times New Roman"/>
          <w:sz w:val="28"/>
          <w:szCs w:val="28"/>
        </w:rPr>
        <w:t>партии «Уш Жуз»</w:t>
      </w:r>
      <w:r w:rsidR="00C8586C">
        <w:rPr>
          <w:rFonts w:ascii="Times New Roman" w:hAnsi="Times New Roman" w:cs="Times New Roman"/>
          <w:sz w:val="28"/>
          <w:szCs w:val="28"/>
        </w:rPr>
        <w:t>:</w:t>
      </w:r>
    </w:p>
    <w:p w14:paraId="3C7F5B0A" w14:textId="13AD7B4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A) Казахская интеллигенция </w:t>
      </w:r>
    </w:p>
    <w:p w14:paraId="7CD456A3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B) Омские городские жители, мастеровые, пастухи и рабочая беднота</w:t>
      </w:r>
    </w:p>
    <w:p w14:paraId="790C9A68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C) Землевладельцы и богатые казаки</w:t>
      </w:r>
    </w:p>
    <w:p w14:paraId="738C76E6" w14:textId="50235DC4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D) </w:t>
      </w:r>
      <w:r w:rsidR="00DD19EF">
        <w:rPr>
          <w:rFonts w:ascii="Times New Roman" w:hAnsi="Times New Roman" w:cs="Times New Roman"/>
          <w:sz w:val="28"/>
          <w:szCs w:val="28"/>
        </w:rPr>
        <w:t>О</w:t>
      </w:r>
      <w:r w:rsidRPr="00083B75">
        <w:rPr>
          <w:rFonts w:ascii="Times New Roman" w:hAnsi="Times New Roman" w:cs="Times New Roman"/>
          <w:sz w:val="28"/>
          <w:szCs w:val="28"/>
        </w:rPr>
        <w:t>фицеры и военные</w:t>
      </w:r>
    </w:p>
    <w:p w14:paraId="79E0EE9B" w14:textId="4FE5A525" w:rsidR="00EE068F" w:rsidRPr="00413327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 xml:space="preserve">19. </w:t>
      </w:r>
      <w:r w:rsidR="00413327">
        <w:rPr>
          <w:rFonts w:ascii="Times New Roman" w:hAnsi="Times New Roman" w:cs="Times New Roman"/>
          <w:sz w:val="28"/>
          <w:szCs w:val="28"/>
        </w:rPr>
        <w:t>П</w:t>
      </w:r>
      <w:r w:rsidRPr="00083B75">
        <w:rPr>
          <w:rFonts w:ascii="Times New Roman" w:hAnsi="Times New Roman" w:cs="Times New Roman"/>
          <w:sz w:val="28"/>
          <w:szCs w:val="28"/>
        </w:rPr>
        <w:t>рограммный пункт</w:t>
      </w:r>
      <w:r w:rsidR="00413327">
        <w:rPr>
          <w:rFonts w:ascii="Times New Roman" w:hAnsi="Times New Roman" w:cs="Times New Roman"/>
          <w:sz w:val="28"/>
          <w:szCs w:val="28"/>
        </w:rPr>
        <w:t>, ставший</w:t>
      </w:r>
      <w:r w:rsidRPr="00083B75">
        <w:rPr>
          <w:rFonts w:ascii="Times New Roman" w:hAnsi="Times New Roman" w:cs="Times New Roman"/>
          <w:sz w:val="28"/>
          <w:szCs w:val="28"/>
        </w:rPr>
        <w:t xml:space="preserve"> ключевым для партии «Уш Жуз»</w:t>
      </w:r>
      <w:r w:rsidR="00413327">
        <w:rPr>
          <w:rFonts w:ascii="Times New Roman" w:hAnsi="Times New Roman" w:cs="Times New Roman"/>
          <w:sz w:val="28"/>
          <w:szCs w:val="28"/>
        </w:rPr>
        <w:t>:</w:t>
      </w:r>
    </w:p>
    <w:p w14:paraId="452E9F21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A) Создание суверенного казахского государства</w:t>
      </w:r>
    </w:p>
    <w:p w14:paraId="289B8158" w14:textId="15F1604C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B) Объединение тюрк</w:t>
      </w:r>
      <w:r w:rsidR="00413327">
        <w:rPr>
          <w:rFonts w:ascii="Times New Roman" w:hAnsi="Times New Roman" w:cs="Times New Roman"/>
          <w:sz w:val="28"/>
          <w:szCs w:val="28"/>
        </w:rPr>
        <w:t>их</w:t>
      </w:r>
      <w:r w:rsidRPr="00083B75">
        <w:rPr>
          <w:rFonts w:ascii="Times New Roman" w:hAnsi="Times New Roman" w:cs="Times New Roman"/>
          <w:sz w:val="28"/>
          <w:szCs w:val="28"/>
        </w:rPr>
        <w:t xml:space="preserve"> народов и федеративное устройство России</w:t>
      </w:r>
    </w:p>
    <w:p w14:paraId="70BDC3F7" w14:textId="77777777" w:rsidR="00EE068F" w:rsidRPr="00083B75" w:rsidRDefault="00EE068F" w:rsidP="00EE068F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C) Поддержка Белого движения</w:t>
      </w:r>
    </w:p>
    <w:p w14:paraId="3B13C102" w14:textId="77777777" w:rsidR="00EE068F" w:rsidRPr="00083B75" w:rsidRDefault="00EE068F" w:rsidP="005330F3">
      <w:pPr>
        <w:pStyle w:val="a4"/>
        <w:rPr>
          <w:rFonts w:ascii="Times New Roman" w:hAnsi="Times New Roman" w:cs="Times New Roman"/>
          <w:sz w:val="28"/>
          <w:szCs w:val="28"/>
        </w:rPr>
      </w:pPr>
      <w:r w:rsidRPr="00083B75">
        <w:rPr>
          <w:rFonts w:ascii="Times New Roman" w:hAnsi="Times New Roman" w:cs="Times New Roman"/>
          <w:sz w:val="28"/>
          <w:szCs w:val="28"/>
        </w:rPr>
        <w:t>D) Установление монархии</w:t>
      </w:r>
    </w:p>
    <w:p w14:paraId="6739CD0A" w14:textId="7E4B9D4B" w:rsidR="005330F3" w:rsidRPr="002F6CAA" w:rsidRDefault="005330F3" w:rsidP="005330F3">
      <w:pPr>
        <w:pStyle w:val="1"/>
        <w:spacing w:before="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20.</w:t>
      </w:r>
      <w:r w:rsidRPr="002F6CAA">
        <w:rPr>
          <w:sz w:val="28"/>
          <w:szCs w:val="28"/>
        </w:rPr>
        <w:t>Возможности освобождения Западного, Северного, Северо-Восточного Казахстана и Жетысу появились</w:t>
      </w:r>
      <w:r w:rsidRPr="002F6CAA">
        <w:rPr>
          <w:sz w:val="28"/>
          <w:szCs w:val="28"/>
        </w:rPr>
        <w:br/>
        <w:t>A</w:t>
      </w:r>
      <w:proofErr w:type="gramStart"/>
      <w:r w:rsidRPr="002F6CAA">
        <w:rPr>
          <w:sz w:val="28"/>
          <w:szCs w:val="28"/>
        </w:rPr>
        <w:t>)</w:t>
      </w:r>
      <w:proofErr w:type="gramEnd"/>
      <w:r w:rsidRPr="002F6CAA">
        <w:rPr>
          <w:sz w:val="28"/>
          <w:szCs w:val="28"/>
        </w:rPr>
        <w:t xml:space="preserve"> После поражения армии Дутова</w:t>
      </w:r>
      <w:r w:rsidRPr="002F6CAA">
        <w:rPr>
          <w:sz w:val="28"/>
          <w:szCs w:val="28"/>
        </w:rPr>
        <w:br/>
        <w:t>B</w:t>
      </w:r>
      <w:proofErr w:type="gramStart"/>
      <w:r w:rsidRPr="002F6CAA">
        <w:rPr>
          <w:sz w:val="28"/>
          <w:szCs w:val="28"/>
        </w:rPr>
        <w:t>)</w:t>
      </w:r>
      <w:proofErr w:type="gramEnd"/>
      <w:r w:rsidRPr="002F6CAA">
        <w:rPr>
          <w:sz w:val="28"/>
          <w:szCs w:val="28"/>
        </w:rPr>
        <w:t xml:space="preserve"> </w:t>
      </w:r>
      <w:r w:rsidR="00960D1F" w:rsidRPr="002F6CAA">
        <w:rPr>
          <w:sz w:val="28"/>
          <w:szCs w:val="28"/>
        </w:rPr>
        <w:t xml:space="preserve">После поражения армии Колчака </w:t>
      </w:r>
      <w:r w:rsidRPr="002F6CAA">
        <w:rPr>
          <w:sz w:val="28"/>
          <w:szCs w:val="28"/>
        </w:rPr>
        <w:br/>
        <w:t>C</w:t>
      </w:r>
      <w:proofErr w:type="gramStart"/>
      <w:r w:rsidRPr="002F6CAA">
        <w:rPr>
          <w:sz w:val="28"/>
          <w:szCs w:val="28"/>
        </w:rPr>
        <w:t>)</w:t>
      </w:r>
      <w:proofErr w:type="gramEnd"/>
      <w:r w:rsidRPr="002F6CAA">
        <w:rPr>
          <w:sz w:val="28"/>
          <w:szCs w:val="28"/>
        </w:rPr>
        <w:t xml:space="preserve"> </w:t>
      </w:r>
      <w:r w:rsidR="00960D1F" w:rsidRPr="002F6CAA">
        <w:rPr>
          <w:sz w:val="28"/>
          <w:szCs w:val="28"/>
        </w:rPr>
        <w:t>После уничтожения алашординцев</w:t>
      </w:r>
      <w:r w:rsidRPr="002F6CAA">
        <w:rPr>
          <w:sz w:val="28"/>
          <w:szCs w:val="28"/>
        </w:rPr>
        <w:br/>
        <w:t>D</w:t>
      </w:r>
      <w:proofErr w:type="gramStart"/>
      <w:r w:rsidRPr="002F6CAA">
        <w:rPr>
          <w:sz w:val="28"/>
          <w:szCs w:val="28"/>
        </w:rPr>
        <w:t>)</w:t>
      </w:r>
      <w:proofErr w:type="gramEnd"/>
      <w:r w:rsidRPr="002F6CAA">
        <w:rPr>
          <w:sz w:val="28"/>
          <w:szCs w:val="28"/>
        </w:rPr>
        <w:t xml:space="preserve"> После создания партии «Үш жүз»</w:t>
      </w:r>
    </w:p>
    <w:p w14:paraId="388C229E" w14:textId="40DC8727" w:rsidR="00361E78" w:rsidRDefault="00361E78" w:rsidP="005330F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6151A7F" w14:textId="77777777" w:rsidR="00E831EE" w:rsidRPr="00BF713B" w:rsidRDefault="00E831EE" w:rsidP="00E831EE">
      <w:pPr>
        <w:pStyle w:val="a4"/>
        <w:jc w:val="both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BF713B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7691E542" w14:textId="77777777" w:rsidR="00E831EE" w:rsidRPr="00083B75" w:rsidRDefault="00E831EE" w:rsidP="005330F3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E831EE" w:rsidRPr="00083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429CC"/>
    <w:multiLevelType w:val="multilevel"/>
    <w:tmpl w:val="7388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49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CE"/>
    <w:rsid w:val="000260E7"/>
    <w:rsid w:val="00083B75"/>
    <w:rsid w:val="00133CEA"/>
    <w:rsid w:val="00205646"/>
    <w:rsid w:val="002117BD"/>
    <w:rsid w:val="00216EAB"/>
    <w:rsid w:val="00223772"/>
    <w:rsid w:val="002E2529"/>
    <w:rsid w:val="00361E78"/>
    <w:rsid w:val="003946D1"/>
    <w:rsid w:val="00413327"/>
    <w:rsid w:val="004A4ECE"/>
    <w:rsid w:val="004F1FC3"/>
    <w:rsid w:val="005330F3"/>
    <w:rsid w:val="00565AC0"/>
    <w:rsid w:val="005E32C2"/>
    <w:rsid w:val="00617B01"/>
    <w:rsid w:val="00771A62"/>
    <w:rsid w:val="007F5D8C"/>
    <w:rsid w:val="00960D1F"/>
    <w:rsid w:val="00A102AA"/>
    <w:rsid w:val="00A405DF"/>
    <w:rsid w:val="00B9778C"/>
    <w:rsid w:val="00C65FE9"/>
    <w:rsid w:val="00C716B5"/>
    <w:rsid w:val="00C8586C"/>
    <w:rsid w:val="00C93132"/>
    <w:rsid w:val="00DD19EF"/>
    <w:rsid w:val="00E21B8E"/>
    <w:rsid w:val="00E831EE"/>
    <w:rsid w:val="00EA640C"/>
    <w:rsid w:val="00EE068F"/>
    <w:rsid w:val="00F55ECF"/>
    <w:rsid w:val="00FB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C8980"/>
  <w15:chartTrackingRefBased/>
  <w15:docId w15:val="{BAF129D7-95B0-4320-A40F-514E5793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5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0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A405DF"/>
    <w:pPr>
      <w:spacing w:after="0" w:line="240" w:lineRule="auto"/>
    </w:pPr>
  </w:style>
  <w:style w:type="character" w:customStyle="1" w:styleId="Bodytext">
    <w:name w:val="Body text_"/>
    <w:basedOn w:val="a0"/>
    <w:link w:val="1"/>
    <w:locked/>
    <w:rsid w:val="00565AC0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1">
    <w:name w:val="Основной текст1"/>
    <w:basedOn w:val="a"/>
    <w:link w:val="Bodytext"/>
    <w:qFormat/>
    <w:rsid w:val="00565AC0"/>
    <w:pPr>
      <w:widowControl w:val="0"/>
      <w:shd w:val="clear" w:color="auto" w:fill="FFFFFF"/>
      <w:spacing w:before="60" w:after="0" w:line="240" w:lineRule="exact"/>
      <w:ind w:firstLine="380"/>
      <w:jc w:val="both"/>
    </w:pPr>
    <w:rPr>
      <w:rFonts w:ascii="Times New Roman" w:eastAsia="Times New Roman" w:hAnsi="Times New Roman" w:cs="Times New Roman"/>
      <w:sz w:val="21"/>
      <w:szCs w:val="21"/>
    </w:rPr>
  </w:style>
  <w:style w:type="character" w:styleId="a5">
    <w:name w:val="Emphasis"/>
    <w:basedOn w:val="a0"/>
    <w:uiPriority w:val="20"/>
    <w:qFormat/>
    <w:rsid w:val="00E831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39</cp:revision>
  <dcterms:created xsi:type="dcterms:W3CDTF">2025-10-24T19:45:00Z</dcterms:created>
  <dcterms:modified xsi:type="dcterms:W3CDTF">2026-02-27T17:48:00Z</dcterms:modified>
</cp:coreProperties>
</file>