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C6" w14:textId="77777777" w:rsidR="00241CB2" w:rsidRPr="004B20A7" w:rsidRDefault="00241CB2" w:rsidP="00241CB2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9260FBF" w14:textId="77777777" w:rsidR="00241CB2" w:rsidRPr="004B20A7" w:rsidRDefault="00241CB2" w:rsidP="00241CB2">
      <w:pPr>
        <w:pStyle w:val="a4"/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ab/>
      </w:r>
    </w:p>
    <w:p w14:paraId="3436E69B" w14:textId="77777777" w:rsidR="00241CB2" w:rsidRPr="004B20A7" w:rsidRDefault="00241CB2" w:rsidP="004B20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132FD1" w:rsidRPr="004B20A7">
        <w:rPr>
          <w:rFonts w:ascii="Times New Roman" w:hAnsi="Times New Roman" w:cs="Times New Roman"/>
          <w:b/>
          <w:sz w:val="28"/>
          <w:szCs w:val="28"/>
        </w:rPr>
        <w:t>Казахстан в период тоталитаризма. Социалистическая индустриализация в Казахстане (сущность и особенности). «Малый Октябрь» (содержание и практика реализации). Конфискация байских хозяйств. Политика насильственной коллективизации B сельском хозяйстве. Экономические последствия насильственной коллективизации в Казахстане. Голод 1931-1933 годов - казахстанская трагедия ХХ века. Демографические последствия коллективизации сельского хозяйства B Казахстане. Общественно-политические взгляды и отношение к методам проведения коллективизации национальной интеллигенции («Письмо пяти»)</w:t>
      </w:r>
      <w:r w:rsidRPr="004B20A7">
        <w:rPr>
          <w:rFonts w:ascii="Times New Roman" w:hAnsi="Times New Roman" w:cs="Times New Roman"/>
          <w:sz w:val="28"/>
          <w:szCs w:val="28"/>
        </w:rPr>
        <w:t>.</w:t>
      </w:r>
    </w:p>
    <w:p w14:paraId="3939A871" w14:textId="77777777" w:rsidR="00241CB2" w:rsidRPr="004B20A7" w:rsidRDefault="00241CB2" w:rsidP="00241CB2">
      <w:pPr>
        <w:pStyle w:val="a4"/>
        <w:tabs>
          <w:tab w:val="left" w:pos="567"/>
        </w:tabs>
        <w:rPr>
          <w:rStyle w:val="a5"/>
          <w:rFonts w:ascii="Times New Roman" w:hAnsi="Times New Roman" w:cs="Times New Roman"/>
          <w:sz w:val="28"/>
          <w:szCs w:val="28"/>
        </w:rPr>
      </w:pPr>
    </w:p>
    <w:p w14:paraId="73FFD29C" w14:textId="77777777" w:rsidR="00241CB2" w:rsidRPr="004B20A7" w:rsidRDefault="00241CB2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383FA987" w14:textId="77777777" w:rsidR="00241CB2" w:rsidRPr="004B20A7" w:rsidRDefault="00241CB2" w:rsidP="00241CB2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7D576772" w14:textId="562C8A7E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 xml:space="preserve">1. </w:t>
      </w:r>
      <w:r w:rsidR="00375112">
        <w:rPr>
          <w:rFonts w:ascii="Times New Roman" w:hAnsi="Times New Roman" w:cs="Times New Roman"/>
          <w:sz w:val="28"/>
          <w:szCs w:val="28"/>
        </w:rPr>
        <w:t>Г</w:t>
      </w:r>
      <w:r w:rsidRPr="004B20A7">
        <w:rPr>
          <w:rFonts w:ascii="Times New Roman" w:hAnsi="Times New Roman" w:cs="Times New Roman"/>
          <w:sz w:val="28"/>
          <w:szCs w:val="28"/>
        </w:rPr>
        <w:t>лавная цель социалистической индустриализации в Казахстане в 1930-е годы</w:t>
      </w:r>
      <w:r w:rsidR="008562A8">
        <w:rPr>
          <w:rFonts w:ascii="Times New Roman" w:hAnsi="Times New Roman" w:cs="Times New Roman"/>
          <w:sz w:val="28"/>
          <w:szCs w:val="28"/>
        </w:rPr>
        <w:t>:</w:t>
      </w:r>
    </w:p>
    <w:p w14:paraId="1D288497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 Развитие легкой и пищевой промышленности для обеспечения населения товарами народного потребления</w:t>
      </w:r>
    </w:p>
    <w:p w14:paraId="36735838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 Создание мощной тяжелой и добывающей промышленности как сырьевой базы для СССР</w:t>
      </w:r>
    </w:p>
    <w:p w14:paraId="020C1B23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 Поддержка и развитие традиционных ремесел и кустарных промыслов</w:t>
      </w:r>
    </w:p>
    <w:p w14:paraId="2579C96F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 Децентрализация промышленности и развитие местного самоуправления</w:t>
      </w:r>
    </w:p>
    <w:p w14:paraId="20DF0053" w14:textId="0A0E5791" w:rsidR="00B6674A" w:rsidRPr="004B20A7" w:rsidRDefault="00B6674A" w:rsidP="008562A8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 xml:space="preserve">2. </w:t>
      </w:r>
      <w:r w:rsidR="008562A8">
        <w:rPr>
          <w:rFonts w:ascii="Times New Roman" w:hAnsi="Times New Roman" w:cs="Times New Roman"/>
          <w:sz w:val="28"/>
          <w:szCs w:val="28"/>
        </w:rPr>
        <w:t>П</w:t>
      </w:r>
      <w:r w:rsidRPr="004B20A7">
        <w:rPr>
          <w:rFonts w:ascii="Times New Roman" w:hAnsi="Times New Roman" w:cs="Times New Roman"/>
          <w:sz w:val="28"/>
          <w:szCs w:val="28"/>
        </w:rPr>
        <w:t>олитика «Малого Октября», инициатором которой был Ф.И. Голощекин</w:t>
      </w:r>
      <w:r w:rsidR="008562A8">
        <w:rPr>
          <w:rFonts w:ascii="Times New Roman" w:hAnsi="Times New Roman" w:cs="Times New Roman"/>
          <w:sz w:val="28"/>
          <w:szCs w:val="28"/>
        </w:rPr>
        <w:t xml:space="preserve"> означала:</w:t>
      </w:r>
    </w:p>
    <w:p w14:paraId="261C3829" w14:textId="77777777" w:rsidR="00B6674A" w:rsidRPr="004B20A7" w:rsidRDefault="00B6674A" w:rsidP="008562A8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 Курс на мягкое и постепенное вовлечение казахского аула в социалистические преобразования</w:t>
      </w:r>
    </w:p>
    <w:p w14:paraId="23A345BA" w14:textId="77777777" w:rsidR="00B6674A" w:rsidRPr="004B20A7" w:rsidRDefault="00B6674A" w:rsidP="008562A8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 Провозглашение необходимости «советизации» казахского аула путем обострения классовой борьбы</w:t>
      </w:r>
    </w:p>
    <w:p w14:paraId="49B6B953" w14:textId="77777777" w:rsidR="00B6674A" w:rsidRPr="004B20A7" w:rsidRDefault="00B6674A" w:rsidP="008562A8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 Политика возврата к элементам НЭПа для преодоления последствий голода</w:t>
      </w:r>
    </w:p>
    <w:p w14:paraId="01F08D4F" w14:textId="77777777" w:rsidR="00B6674A" w:rsidRPr="004B20A7" w:rsidRDefault="00B6674A" w:rsidP="008562A8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 Программа культурного и просветительского строительства в республике</w:t>
      </w:r>
    </w:p>
    <w:p w14:paraId="6574C96C" w14:textId="0527FBC1" w:rsidR="00B6674A" w:rsidRPr="004B20A7" w:rsidRDefault="00B6674A" w:rsidP="00BE0B03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 xml:space="preserve">3. </w:t>
      </w:r>
      <w:r w:rsidR="00BE0B03">
        <w:rPr>
          <w:rFonts w:ascii="Times New Roman" w:hAnsi="Times New Roman" w:cs="Times New Roman"/>
          <w:sz w:val="28"/>
          <w:szCs w:val="28"/>
        </w:rPr>
        <w:t>О</w:t>
      </w:r>
      <w:r w:rsidRPr="004B20A7">
        <w:rPr>
          <w:rFonts w:ascii="Times New Roman" w:hAnsi="Times New Roman" w:cs="Times New Roman"/>
          <w:sz w:val="28"/>
          <w:szCs w:val="28"/>
        </w:rPr>
        <w:t>дин из главных результатов проведения конфискации байских хозяйств в 1928 году</w:t>
      </w:r>
      <w:r w:rsidR="00BE0B03">
        <w:rPr>
          <w:rFonts w:ascii="Times New Roman" w:hAnsi="Times New Roman" w:cs="Times New Roman"/>
          <w:sz w:val="28"/>
          <w:szCs w:val="28"/>
        </w:rPr>
        <w:t>:</w:t>
      </w:r>
    </w:p>
    <w:p w14:paraId="4C601448" w14:textId="77777777" w:rsidR="00B6674A" w:rsidRPr="004B20A7" w:rsidRDefault="00B6674A" w:rsidP="00BE0B03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 Значительное и долговременное повышение уровня жизни беднейших слоев населения</w:t>
      </w:r>
    </w:p>
    <w:p w14:paraId="1CF6F9D5" w14:textId="77777777" w:rsidR="00B6674A" w:rsidRPr="004B20A7" w:rsidRDefault="00B6674A" w:rsidP="00BE0B03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 Подрыв экономической основы традиционного уклада жизни и скотоводства</w:t>
      </w:r>
    </w:p>
    <w:p w14:paraId="49DB1487" w14:textId="77777777" w:rsidR="00B6674A" w:rsidRPr="004B20A7" w:rsidRDefault="00B6674A" w:rsidP="00BE0B03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 Создание класса процветающих частных фермеров</w:t>
      </w:r>
    </w:p>
    <w:p w14:paraId="74AF6910" w14:textId="77777777" w:rsidR="00B6674A" w:rsidRPr="004B20A7" w:rsidRDefault="00B6674A" w:rsidP="00BE0B03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 Добровольный переход баев к коллективным формам хозяйствования</w:t>
      </w:r>
    </w:p>
    <w:p w14:paraId="2E2788DB" w14:textId="31DFE98F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 xml:space="preserve">4. </w:t>
      </w:r>
      <w:r w:rsidR="00BE4389">
        <w:rPr>
          <w:rFonts w:ascii="Times New Roman" w:hAnsi="Times New Roman" w:cs="Times New Roman"/>
          <w:sz w:val="28"/>
          <w:szCs w:val="28"/>
        </w:rPr>
        <w:t>Э</w:t>
      </w:r>
      <w:r w:rsidRPr="004B20A7">
        <w:rPr>
          <w:rFonts w:ascii="Times New Roman" w:hAnsi="Times New Roman" w:cs="Times New Roman"/>
          <w:sz w:val="28"/>
          <w:szCs w:val="28"/>
        </w:rPr>
        <w:t xml:space="preserve">кономическое последствие </w:t>
      </w:r>
      <w:r w:rsidR="00BE4389" w:rsidRPr="004B20A7">
        <w:rPr>
          <w:rFonts w:ascii="Times New Roman" w:hAnsi="Times New Roman" w:cs="Times New Roman"/>
          <w:sz w:val="28"/>
          <w:szCs w:val="28"/>
        </w:rPr>
        <w:t>насильственной коллективизации,</w:t>
      </w:r>
      <w:r w:rsidRPr="004B20A7">
        <w:rPr>
          <w:rFonts w:ascii="Times New Roman" w:hAnsi="Times New Roman" w:cs="Times New Roman"/>
          <w:sz w:val="28"/>
          <w:szCs w:val="28"/>
        </w:rPr>
        <w:t xml:space="preserve"> ста</w:t>
      </w:r>
      <w:r w:rsidR="00BE4389">
        <w:rPr>
          <w:rFonts w:ascii="Times New Roman" w:hAnsi="Times New Roman" w:cs="Times New Roman"/>
          <w:sz w:val="28"/>
          <w:szCs w:val="28"/>
        </w:rPr>
        <w:t>вшее</w:t>
      </w:r>
      <w:r w:rsidRPr="004B20A7">
        <w:rPr>
          <w:rFonts w:ascii="Times New Roman" w:hAnsi="Times New Roman" w:cs="Times New Roman"/>
          <w:sz w:val="28"/>
          <w:szCs w:val="28"/>
        </w:rPr>
        <w:t xml:space="preserve"> наиболее катастрофическим для Казахстана</w:t>
      </w:r>
      <w:r w:rsidR="00BE4389">
        <w:rPr>
          <w:rFonts w:ascii="Times New Roman" w:hAnsi="Times New Roman" w:cs="Times New Roman"/>
          <w:sz w:val="28"/>
          <w:szCs w:val="28"/>
        </w:rPr>
        <w:t>:</w:t>
      </w:r>
    </w:p>
    <w:p w14:paraId="3DB9F38E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 Развитие сети железных дорог</w:t>
      </w:r>
    </w:p>
    <w:p w14:paraId="21C158B1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 Массовая гибель скота и разрушение основы кочевого хозяйства</w:t>
      </w:r>
    </w:p>
    <w:p w14:paraId="11744A6E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lastRenderedPageBreak/>
        <w:t>C) Резкий рост производительности труда в сельском хозяйстве</w:t>
      </w:r>
    </w:p>
    <w:p w14:paraId="3558266B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 Увеличение экспорта зерна за границу</w:t>
      </w:r>
    </w:p>
    <w:p w14:paraId="0C6DBF33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5. Голод 1931-1933 годов в Казахстане является следствием:</w:t>
      </w:r>
    </w:p>
    <w:p w14:paraId="694CCB8F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 Исключительно сильной засухи и природных катаклизмов</w:t>
      </w:r>
    </w:p>
    <w:p w14:paraId="422A2A74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 Политики насильственной коллективизации, хлебозаготовок и конфискации скота</w:t>
      </w:r>
    </w:p>
    <w:p w14:paraId="66AB877E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 Эпидемий, поразивших посевы и скот</w:t>
      </w:r>
    </w:p>
    <w:p w14:paraId="5D79E76E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 Последствий Гражданской войны, дававших о себе знать</w:t>
      </w:r>
    </w:p>
    <w:p w14:paraId="0EAF9342" w14:textId="7AE7DFAD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 xml:space="preserve">6. </w:t>
      </w:r>
      <w:r w:rsidR="005C5429">
        <w:rPr>
          <w:rFonts w:ascii="Times New Roman" w:hAnsi="Times New Roman" w:cs="Times New Roman"/>
          <w:sz w:val="28"/>
          <w:szCs w:val="28"/>
        </w:rPr>
        <w:t>Д</w:t>
      </w:r>
      <w:r w:rsidRPr="004B20A7">
        <w:rPr>
          <w:rFonts w:ascii="Times New Roman" w:hAnsi="Times New Roman" w:cs="Times New Roman"/>
          <w:sz w:val="28"/>
          <w:szCs w:val="28"/>
        </w:rPr>
        <w:t>емографические последствия насильственн</w:t>
      </w:r>
      <w:r w:rsidR="005C5429">
        <w:rPr>
          <w:rFonts w:ascii="Times New Roman" w:hAnsi="Times New Roman" w:cs="Times New Roman"/>
          <w:sz w:val="28"/>
          <w:szCs w:val="28"/>
        </w:rPr>
        <w:t>ой</w:t>
      </w:r>
      <w:r w:rsidRPr="004B20A7">
        <w:rPr>
          <w:rFonts w:ascii="Times New Roman" w:hAnsi="Times New Roman" w:cs="Times New Roman"/>
          <w:sz w:val="28"/>
          <w:szCs w:val="28"/>
        </w:rPr>
        <w:t xml:space="preserve"> коллективизаци</w:t>
      </w:r>
      <w:r w:rsidR="005C5429">
        <w:rPr>
          <w:rFonts w:ascii="Times New Roman" w:hAnsi="Times New Roman" w:cs="Times New Roman"/>
          <w:sz w:val="28"/>
          <w:szCs w:val="28"/>
        </w:rPr>
        <w:t>и</w:t>
      </w:r>
      <w:r w:rsidRPr="004B20A7">
        <w:rPr>
          <w:rFonts w:ascii="Times New Roman" w:hAnsi="Times New Roman" w:cs="Times New Roman"/>
          <w:sz w:val="28"/>
          <w:szCs w:val="28"/>
        </w:rPr>
        <w:t xml:space="preserve"> и голод</w:t>
      </w:r>
      <w:r w:rsidR="005C5429">
        <w:rPr>
          <w:rFonts w:ascii="Times New Roman" w:hAnsi="Times New Roman" w:cs="Times New Roman"/>
          <w:sz w:val="28"/>
          <w:szCs w:val="28"/>
        </w:rPr>
        <w:t>а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 Казахстане</w:t>
      </w:r>
      <w:r w:rsidR="005C5429">
        <w:rPr>
          <w:rFonts w:ascii="Times New Roman" w:hAnsi="Times New Roman" w:cs="Times New Roman"/>
          <w:sz w:val="28"/>
          <w:szCs w:val="28"/>
        </w:rPr>
        <w:t>:</w:t>
      </w:r>
    </w:p>
    <w:p w14:paraId="00B0FD7C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 Резкий прирост населения за счет повышенной рождаемости</w:t>
      </w:r>
    </w:p>
    <w:p w14:paraId="20F91B7F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 Массовая эмиграция населения в Китай, Монголию и другие регионы СССР, а также огромная сверхсмертность</w:t>
      </w:r>
    </w:p>
    <w:p w14:paraId="0FA09961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 Урбанизация, вызванная добровольным переездом населения в города на стройки индустриализации</w:t>
      </w:r>
    </w:p>
    <w:p w14:paraId="1F28CCBC" w14:textId="77777777" w:rsidR="00B6674A" w:rsidRPr="004B20A7" w:rsidRDefault="00B6674A" w:rsidP="0060567F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 Стабильная демографическая ситуация без значительных изменений</w:t>
      </w:r>
    </w:p>
    <w:p w14:paraId="5DFD00FB" w14:textId="3354F88E" w:rsidR="00434D64" w:rsidRPr="002F6CAA" w:rsidRDefault="00434D64" w:rsidP="00434D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2F6CAA">
        <w:rPr>
          <w:rFonts w:ascii="Times New Roman" w:hAnsi="Times New Roman" w:cs="Times New Roman"/>
          <w:sz w:val="28"/>
          <w:szCs w:val="28"/>
        </w:rPr>
        <w:t>Академик, исследовавший нефтяной район Урал-Эмба во время индустриализации:</w:t>
      </w:r>
      <w:r w:rsidRPr="002F6CAA">
        <w:rPr>
          <w:rFonts w:ascii="Times New Roman" w:hAnsi="Times New Roman" w:cs="Times New Roman"/>
          <w:sz w:val="28"/>
          <w:szCs w:val="28"/>
        </w:rPr>
        <w:br/>
        <w:t>A) К.И. Сатпаев</w:t>
      </w:r>
      <w:r w:rsidRPr="002F6CAA">
        <w:rPr>
          <w:rFonts w:ascii="Times New Roman" w:hAnsi="Times New Roman" w:cs="Times New Roman"/>
          <w:sz w:val="28"/>
          <w:szCs w:val="28"/>
        </w:rPr>
        <w:br/>
        <w:t>B) И.М. Губкин</w:t>
      </w:r>
      <w:r w:rsidRPr="002F6CAA">
        <w:rPr>
          <w:rFonts w:ascii="Times New Roman" w:hAnsi="Times New Roman" w:cs="Times New Roman"/>
          <w:sz w:val="28"/>
          <w:szCs w:val="28"/>
        </w:rPr>
        <w:br/>
        <w:t>C) Н.С. Курнаков</w:t>
      </w:r>
      <w:r w:rsidRPr="002F6CAA">
        <w:rPr>
          <w:rFonts w:ascii="Times New Roman" w:hAnsi="Times New Roman" w:cs="Times New Roman"/>
          <w:sz w:val="28"/>
          <w:szCs w:val="28"/>
        </w:rPr>
        <w:br/>
        <w:t>D) А. Панкратова</w:t>
      </w:r>
    </w:p>
    <w:p w14:paraId="10062D5D" w14:textId="7EC43E30" w:rsidR="00B6674A" w:rsidRPr="004B20A7" w:rsidRDefault="00B6674A" w:rsidP="00434D64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8. «Письмо пятерых» (1927 г.)</w:t>
      </w:r>
      <w:r w:rsidR="00434D64">
        <w:rPr>
          <w:rFonts w:ascii="Times New Roman" w:hAnsi="Times New Roman" w:cs="Times New Roman"/>
          <w:sz w:val="28"/>
          <w:szCs w:val="28"/>
        </w:rPr>
        <w:t>:</w:t>
      </w:r>
    </w:p>
    <w:p w14:paraId="5806F5AB" w14:textId="77777777" w:rsidR="00B6674A" w:rsidRPr="004B20A7" w:rsidRDefault="00B6674A" w:rsidP="00434D64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 Обращение группы казахских деятелей во главе с Голощекиным с поддержкой курса на коллективизацию</w:t>
      </w:r>
    </w:p>
    <w:p w14:paraId="1E0B7365" w14:textId="77777777" w:rsidR="00B6674A" w:rsidRPr="004B20A7" w:rsidRDefault="00B6674A" w:rsidP="00434D64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 Письмо группы казахской интеллигенции (С. Садвакасов, Ж. Мынбаев и др.) с критикой методов проведения национальной политики и коллективизации</w:t>
      </w:r>
    </w:p>
    <w:p w14:paraId="3856AE1A" w14:textId="77777777" w:rsidR="00B6674A" w:rsidRPr="004B20A7" w:rsidRDefault="00B6674A" w:rsidP="00434D64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 Секретная директива ЦК ВКП(б) о темпах индустриализации в Казахстане</w:t>
      </w:r>
    </w:p>
    <w:p w14:paraId="7061EF10" w14:textId="77777777" w:rsidR="00B6674A" w:rsidRPr="004B20A7" w:rsidRDefault="00B6674A" w:rsidP="00434D64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 Воззвание пяти казахских биев с призывом к восстановлению ханской власти</w:t>
      </w:r>
    </w:p>
    <w:p w14:paraId="1277B358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9. Одной из особенностей индустриализации в Казахстане было:</w:t>
      </w:r>
    </w:p>
    <w:p w14:paraId="1527ED25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 Преобладание капиталовложений в сельскохозяйственное машиностроение</w:t>
      </w:r>
    </w:p>
    <w:p w14:paraId="37C1646E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 Создание, в основном, предприятий обрабатывающей промышленности</w:t>
      </w:r>
    </w:p>
    <w:p w14:paraId="1136AE73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 Формирование крупных лагерных систем (ГУЛАГ), чей труд широко использовался на стройках</w:t>
      </w:r>
    </w:p>
    <w:p w14:paraId="79CF2720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 Отсутствие привлечения иностранных специалистов</w:t>
      </w:r>
    </w:p>
    <w:p w14:paraId="3D592140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10. Основной смысл критики, изложенной в «Письме пятерых», заключался в:</w:t>
      </w:r>
    </w:p>
    <w:p w14:paraId="1F5D72D0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 Недостаточных, по мнению авторов, темпах коллективизации</w:t>
      </w:r>
    </w:p>
    <w:p w14:paraId="5F0A51E1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 Игнорировании центральной властью специфики казахского аула и насильственных методах проведения политики</w:t>
      </w:r>
    </w:p>
    <w:p w14:paraId="29F4070C" w14:textId="77777777" w:rsidR="00B6674A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 Требовании отделения Казахстана от СССР</w:t>
      </w:r>
    </w:p>
    <w:p w14:paraId="11BF16D4" w14:textId="77777777" w:rsidR="00241CB2" w:rsidRPr="004B20A7" w:rsidRDefault="00B6674A" w:rsidP="00B6674A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 Поддержке политики «Малого Октября» и Ф.И. Голощекина</w:t>
      </w:r>
    </w:p>
    <w:p w14:paraId="29960FC2" w14:textId="1D391C9D" w:rsidR="00241CB2" w:rsidRPr="004B20A7" w:rsidRDefault="00B6674A" w:rsidP="00B6674A">
      <w:pPr>
        <w:pStyle w:val="a3"/>
        <w:spacing w:after="0" w:afterAutospacing="0"/>
        <w:jc w:val="center"/>
        <w:rPr>
          <w:b/>
          <w:bCs/>
          <w:sz w:val="28"/>
          <w:szCs w:val="28"/>
        </w:rPr>
      </w:pPr>
      <w:r w:rsidRPr="004B20A7">
        <w:rPr>
          <w:b/>
          <w:sz w:val="28"/>
          <w:szCs w:val="28"/>
        </w:rPr>
        <w:lastRenderedPageBreak/>
        <w:t>Социалистическая индустриализация в Казахстане</w:t>
      </w:r>
    </w:p>
    <w:p w14:paraId="7CE75738" w14:textId="5869CE1E" w:rsidR="00241CB2" w:rsidRPr="004B20A7" w:rsidRDefault="00241CB2" w:rsidP="00B6674A">
      <w:pPr>
        <w:pStyle w:val="a3"/>
        <w:ind w:firstLineChars="100" w:firstLine="281"/>
        <w:jc w:val="both"/>
        <w:rPr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предложенных, исходя из </w:t>
      </w:r>
      <w:r w:rsidR="007B5F25">
        <w:rPr>
          <w:sz w:val="28"/>
          <w:szCs w:val="28"/>
        </w:rPr>
        <w:t>иллюстрации</w:t>
      </w:r>
      <w:r w:rsidRPr="004B20A7">
        <w:rPr>
          <w:sz w:val="28"/>
          <w:szCs w:val="28"/>
        </w:rPr>
        <w:t xml:space="preserve"> и собственных знаний.</w:t>
      </w:r>
    </w:p>
    <w:p w14:paraId="520A0610" w14:textId="77777777" w:rsidR="00B6674A" w:rsidRPr="004B20A7" w:rsidRDefault="00B6674A" w:rsidP="00B6674A">
      <w:pPr>
        <w:pStyle w:val="a3"/>
        <w:ind w:firstLineChars="100" w:firstLine="280"/>
        <w:jc w:val="both"/>
        <w:rPr>
          <w:sz w:val="28"/>
          <w:szCs w:val="28"/>
        </w:rPr>
      </w:pPr>
      <w:r w:rsidRPr="004B20A7">
        <w:rPr>
          <w:noProof/>
          <w:sz w:val="28"/>
          <w:szCs w:val="28"/>
        </w:rPr>
        <w:drawing>
          <wp:inline distT="0" distB="0" distL="0" distR="0" wp14:anchorId="16353BE4" wp14:editId="5660FF49">
            <wp:extent cx="5361806" cy="2311400"/>
            <wp:effectExtent l="0" t="0" r="0" b="0"/>
            <wp:docPr id="4" name="Рисунок 0" descr="загруженное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груженное (4).png"/>
                    <pic:cNvPicPr/>
                  </pic:nvPicPr>
                  <pic:blipFill>
                    <a:blip r:embed="rId5" cstate="print"/>
                    <a:srcRect l="16352" t="8605" r="21174" b="59051"/>
                    <a:stretch>
                      <a:fillRect/>
                    </a:stretch>
                  </pic:blipFill>
                  <pic:spPr>
                    <a:xfrm>
                      <a:off x="0" y="0"/>
                      <a:ext cx="5374378" cy="2316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D5013D0" w14:textId="54EBF0B1" w:rsidR="003F7EFB" w:rsidRPr="002F6CAA" w:rsidRDefault="003F7EFB" w:rsidP="003F7E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 w:rsidRPr="002F6CAA">
        <w:rPr>
          <w:rFonts w:ascii="Times New Roman" w:hAnsi="Times New Roman" w:cs="Times New Roman"/>
          <w:sz w:val="28"/>
          <w:szCs w:val="28"/>
        </w:rPr>
        <w:t>Вклад Каныш Сатпаева в годы индустриализации:</w:t>
      </w:r>
      <w:r w:rsidRPr="002F6CAA">
        <w:rPr>
          <w:rFonts w:ascii="Times New Roman" w:hAnsi="Times New Roman" w:cs="Times New Roman"/>
          <w:sz w:val="28"/>
          <w:szCs w:val="28"/>
        </w:rPr>
        <w:br/>
        <w:t>A) Создание Академии наук Казахской ССР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224FFE" w:rsidRPr="002F6CAA">
        <w:rPr>
          <w:rFonts w:ascii="Times New Roman" w:hAnsi="Times New Roman" w:cs="Times New Roman"/>
          <w:sz w:val="28"/>
          <w:szCs w:val="28"/>
        </w:rPr>
        <w:t xml:space="preserve">Исследование медной руды Жезказгана </w:t>
      </w:r>
      <w:r w:rsidRPr="002F6CAA">
        <w:rPr>
          <w:rFonts w:ascii="Times New Roman" w:hAnsi="Times New Roman" w:cs="Times New Roman"/>
          <w:sz w:val="28"/>
          <w:szCs w:val="28"/>
        </w:rPr>
        <w:br/>
        <w:t>C) Исследование земель Урал-Эмбы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224FFE" w:rsidRPr="002F6CAA">
        <w:rPr>
          <w:rFonts w:ascii="Times New Roman" w:hAnsi="Times New Roman" w:cs="Times New Roman"/>
          <w:sz w:val="28"/>
          <w:szCs w:val="28"/>
        </w:rPr>
        <w:t>Исследование минерально-сырьевых богатств Западного Казахстана</w:t>
      </w:r>
    </w:p>
    <w:p w14:paraId="2B774FAC" w14:textId="77777777" w:rsidR="00B6674A" w:rsidRPr="004B20A7" w:rsidRDefault="00B6674A" w:rsidP="00B6674A">
      <w:pPr>
        <w:pStyle w:val="a4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12. Одним из первых и ключевых объектов индустриализации в Казахстане стало строительство:</w:t>
      </w:r>
    </w:p>
    <w:p w14:paraId="1B384CF5" w14:textId="3DF927D5" w:rsidR="00B6674A" w:rsidRPr="004B20A7" w:rsidRDefault="00B6674A" w:rsidP="00B6674A">
      <w:pPr>
        <w:pStyle w:val="a4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</w:t>
      </w:r>
      <w:r w:rsidR="00AB1DF1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Карагандинского угольного бассейна</w:t>
      </w:r>
    </w:p>
    <w:p w14:paraId="59ED13D1" w14:textId="5DAD7FAA" w:rsidR="00B6674A" w:rsidRPr="004B20A7" w:rsidRDefault="00B6674A" w:rsidP="00B6674A">
      <w:pPr>
        <w:pStyle w:val="a4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</w:t>
      </w:r>
      <w:r w:rsidR="00AB1DF1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Балхашского медеплавильного комбината</w:t>
      </w:r>
    </w:p>
    <w:p w14:paraId="771E1755" w14:textId="640783EF" w:rsidR="00B6674A" w:rsidRPr="004B20A7" w:rsidRDefault="00B6674A" w:rsidP="00B6674A">
      <w:pPr>
        <w:pStyle w:val="a4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</w:t>
      </w:r>
      <w:r w:rsidR="00AB1DF1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Туркестано-Сибирской железной дороги (Турксиб)</w:t>
      </w:r>
    </w:p>
    <w:p w14:paraId="587212FC" w14:textId="0F5D463D" w:rsidR="00B6674A" w:rsidRPr="004B20A7" w:rsidRDefault="00B6674A" w:rsidP="00B6674A">
      <w:pPr>
        <w:pStyle w:val="a4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</w:t>
      </w:r>
      <w:r w:rsidR="00AB1DF1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Эмбинского нефтяного района</w:t>
      </w:r>
    </w:p>
    <w:p w14:paraId="047241E2" w14:textId="22E13AD8" w:rsidR="00B249F5" w:rsidRPr="002F6CAA" w:rsidRDefault="00B249F5" w:rsidP="00B249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  <w:r w:rsidRPr="002F6CAA">
        <w:rPr>
          <w:rFonts w:ascii="Times New Roman" w:hAnsi="Times New Roman" w:cs="Times New Roman"/>
          <w:sz w:val="28"/>
          <w:szCs w:val="28"/>
        </w:rPr>
        <w:t>Год ввода в эксплуатацию железной дороги Туркестан–Сибирь:</w:t>
      </w:r>
      <w:r w:rsidRPr="002F6CAA">
        <w:rPr>
          <w:rFonts w:ascii="Times New Roman" w:hAnsi="Times New Roman" w:cs="Times New Roman"/>
          <w:sz w:val="28"/>
          <w:szCs w:val="28"/>
        </w:rPr>
        <w:br/>
        <w:t>A) 1928</w:t>
      </w:r>
      <w:r w:rsidR="00E20BFF">
        <w:rPr>
          <w:rFonts w:ascii="Times New Roman" w:hAnsi="Times New Roman" w:cs="Times New Roman"/>
          <w:sz w:val="28"/>
          <w:szCs w:val="28"/>
        </w:rPr>
        <w:t xml:space="preserve"> г.</w:t>
      </w:r>
      <w:r w:rsidRPr="002F6CAA">
        <w:rPr>
          <w:rFonts w:ascii="Times New Roman" w:hAnsi="Times New Roman" w:cs="Times New Roman"/>
          <w:sz w:val="28"/>
          <w:szCs w:val="28"/>
        </w:rPr>
        <w:br/>
        <w:t>B) 1929</w:t>
      </w:r>
      <w:r w:rsidR="00E20BFF">
        <w:rPr>
          <w:rFonts w:ascii="Times New Roman" w:hAnsi="Times New Roman" w:cs="Times New Roman"/>
          <w:sz w:val="28"/>
          <w:szCs w:val="28"/>
        </w:rPr>
        <w:t xml:space="preserve"> г.</w:t>
      </w:r>
      <w:r w:rsidRPr="002F6CAA">
        <w:rPr>
          <w:rFonts w:ascii="Times New Roman" w:hAnsi="Times New Roman" w:cs="Times New Roman"/>
          <w:sz w:val="28"/>
          <w:szCs w:val="28"/>
        </w:rPr>
        <w:br/>
        <w:t>C) 1930</w:t>
      </w:r>
      <w:r w:rsidR="00E20BFF">
        <w:rPr>
          <w:rFonts w:ascii="Times New Roman" w:hAnsi="Times New Roman" w:cs="Times New Roman"/>
          <w:sz w:val="28"/>
          <w:szCs w:val="28"/>
        </w:rPr>
        <w:t xml:space="preserve"> г.</w:t>
      </w:r>
      <w:r w:rsidRPr="002F6CAA">
        <w:rPr>
          <w:rFonts w:ascii="Times New Roman" w:hAnsi="Times New Roman" w:cs="Times New Roman"/>
          <w:sz w:val="28"/>
          <w:szCs w:val="28"/>
        </w:rPr>
        <w:br/>
        <w:t>D) 1931</w:t>
      </w:r>
      <w:r w:rsidR="00E20BFF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23F6097" w14:textId="77ED43BD" w:rsidR="00B6674A" w:rsidRPr="004B20A7" w:rsidRDefault="00B6674A" w:rsidP="00B60BA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 xml:space="preserve">14. </w:t>
      </w:r>
      <w:r w:rsidR="00B60BA8">
        <w:rPr>
          <w:rFonts w:ascii="Times New Roman" w:hAnsi="Times New Roman" w:cs="Times New Roman"/>
          <w:sz w:val="28"/>
          <w:szCs w:val="28"/>
        </w:rPr>
        <w:t>К</w:t>
      </w:r>
      <w:r w:rsidR="00B60BA8" w:rsidRPr="004B20A7">
        <w:rPr>
          <w:rFonts w:ascii="Times New Roman" w:hAnsi="Times New Roman" w:cs="Times New Roman"/>
          <w:sz w:val="28"/>
          <w:szCs w:val="28"/>
        </w:rPr>
        <w:t>азахстански</w:t>
      </w:r>
      <w:r w:rsidR="00B60BA8">
        <w:rPr>
          <w:rFonts w:ascii="Times New Roman" w:hAnsi="Times New Roman" w:cs="Times New Roman"/>
          <w:sz w:val="28"/>
          <w:szCs w:val="28"/>
        </w:rPr>
        <w:t>й</w:t>
      </w:r>
      <w:r w:rsidR="00B60BA8" w:rsidRPr="004B20A7">
        <w:rPr>
          <w:rFonts w:ascii="Times New Roman" w:hAnsi="Times New Roman" w:cs="Times New Roman"/>
          <w:sz w:val="28"/>
          <w:szCs w:val="28"/>
        </w:rPr>
        <w:t xml:space="preserve"> деятел</w:t>
      </w:r>
      <w:r w:rsidR="00B60BA8">
        <w:rPr>
          <w:rFonts w:ascii="Times New Roman" w:hAnsi="Times New Roman" w:cs="Times New Roman"/>
          <w:sz w:val="28"/>
          <w:szCs w:val="28"/>
        </w:rPr>
        <w:t>ь,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выступ</w:t>
      </w:r>
      <w:r w:rsidR="00B60BA8">
        <w:rPr>
          <w:rFonts w:ascii="Times New Roman" w:hAnsi="Times New Roman" w:cs="Times New Roman"/>
          <w:sz w:val="28"/>
          <w:szCs w:val="28"/>
        </w:rPr>
        <w:t>авший</w:t>
      </w:r>
      <w:r w:rsidRPr="004B20A7">
        <w:rPr>
          <w:rFonts w:ascii="Times New Roman" w:hAnsi="Times New Roman" w:cs="Times New Roman"/>
          <w:sz w:val="28"/>
          <w:szCs w:val="28"/>
        </w:rPr>
        <w:t xml:space="preserve"> против политики Центра, предлагая развивать обрабатывающую промышленность и учитывать интересы республики</w:t>
      </w:r>
      <w:r w:rsidR="00B60BA8">
        <w:rPr>
          <w:rFonts w:ascii="Times New Roman" w:hAnsi="Times New Roman" w:cs="Times New Roman"/>
          <w:sz w:val="28"/>
          <w:szCs w:val="28"/>
        </w:rPr>
        <w:t>:</w:t>
      </w:r>
    </w:p>
    <w:p w14:paraId="24693FA6" w14:textId="40D7A5D4" w:rsidR="00B6674A" w:rsidRPr="004B20A7" w:rsidRDefault="00B6674A" w:rsidP="00B60BA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</w:t>
      </w:r>
      <w:r w:rsidR="00B249F5">
        <w:rPr>
          <w:rFonts w:ascii="Times New Roman" w:hAnsi="Times New Roman" w:cs="Times New Roman"/>
          <w:sz w:val="28"/>
          <w:szCs w:val="28"/>
        </w:rPr>
        <w:t xml:space="preserve"> С.Сейфуллин</w:t>
      </w:r>
    </w:p>
    <w:p w14:paraId="74BB7F05" w14:textId="7278908A" w:rsidR="00B6674A" w:rsidRPr="004B20A7" w:rsidRDefault="00B6674A" w:rsidP="00B60BA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</w:t>
      </w:r>
      <w:r w:rsidR="00B249F5">
        <w:rPr>
          <w:rFonts w:ascii="Times New Roman" w:hAnsi="Times New Roman" w:cs="Times New Roman"/>
          <w:sz w:val="28"/>
          <w:szCs w:val="28"/>
        </w:rPr>
        <w:t xml:space="preserve"> Н.Нурмаков</w:t>
      </w:r>
    </w:p>
    <w:p w14:paraId="5804DA1A" w14:textId="401DFA5C" w:rsidR="00B6674A" w:rsidRPr="004B20A7" w:rsidRDefault="00B6674A" w:rsidP="00B60BA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</w:t>
      </w:r>
      <w:r w:rsidR="00B249F5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Т. Рыскулов</w:t>
      </w:r>
    </w:p>
    <w:p w14:paraId="4D2FF7E1" w14:textId="32D568B0" w:rsidR="00B6674A" w:rsidRPr="004B20A7" w:rsidRDefault="00B6674A" w:rsidP="00B60BA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</w:t>
      </w:r>
      <w:r w:rsidR="00B249F5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С. Садвакасов</w:t>
      </w:r>
    </w:p>
    <w:p w14:paraId="0BCFC8B8" w14:textId="0487FE04" w:rsidR="006725A3" w:rsidRDefault="006725A3" w:rsidP="006725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Pr="002F6CAA">
        <w:rPr>
          <w:rFonts w:ascii="Times New Roman" w:hAnsi="Times New Roman" w:cs="Times New Roman"/>
          <w:sz w:val="28"/>
          <w:szCs w:val="28"/>
        </w:rPr>
        <w:t>Предприятие, восстановленное в Казахстане в годы первой пятилетки (1928–1932):</w:t>
      </w:r>
      <w:r w:rsidRPr="002F6CAA">
        <w:rPr>
          <w:rFonts w:ascii="Times New Roman" w:hAnsi="Times New Roman" w:cs="Times New Roman"/>
          <w:sz w:val="28"/>
          <w:szCs w:val="28"/>
        </w:rPr>
        <w:br/>
        <w:t>A) Семейский кожевенный комбинат</w:t>
      </w:r>
      <w:r w:rsidRPr="002F6CAA">
        <w:rPr>
          <w:rFonts w:ascii="Times New Roman" w:hAnsi="Times New Roman" w:cs="Times New Roman"/>
          <w:sz w:val="28"/>
          <w:szCs w:val="28"/>
        </w:rPr>
        <w:br/>
        <w:t>B) Шымкентский сантонитовый завод</w:t>
      </w:r>
      <w:r w:rsidRPr="002F6CAA">
        <w:rPr>
          <w:rFonts w:ascii="Times New Roman" w:hAnsi="Times New Roman" w:cs="Times New Roman"/>
          <w:sz w:val="28"/>
          <w:szCs w:val="28"/>
        </w:rPr>
        <w:br/>
      </w:r>
      <w:r w:rsidRPr="002F6CAA">
        <w:rPr>
          <w:rFonts w:ascii="Times New Roman" w:hAnsi="Times New Roman" w:cs="Times New Roman"/>
          <w:sz w:val="28"/>
          <w:szCs w:val="28"/>
        </w:rPr>
        <w:lastRenderedPageBreak/>
        <w:t xml:space="preserve">C) Полиметаллический комбинат Карсакбай </w:t>
      </w:r>
      <w:r w:rsidRPr="002F6CAA">
        <w:rPr>
          <w:rFonts w:ascii="Times New Roman" w:hAnsi="Times New Roman" w:cs="Times New Roman"/>
          <w:sz w:val="28"/>
          <w:szCs w:val="28"/>
        </w:rPr>
        <w:br/>
        <w:t>D) Ферросплавный завод в Актобе</w:t>
      </w:r>
    </w:p>
    <w:p w14:paraId="65368E74" w14:textId="77777777" w:rsidR="007A15C1" w:rsidRPr="002F6CAA" w:rsidRDefault="007A15C1" w:rsidP="006725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1050E6" w14:textId="671D66A8" w:rsidR="00241CB2" w:rsidRPr="004B20A7" w:rsidRDefault="00B6674A" w:rsidP="007A15C1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4B20A7">
        <w:rPr>
          <w:b/>
          <w:sz w:val="28"/>
          <w:szCs w:val="28"/>
        </w:rPr>
        <w:t>Экономические последствия насильственной коллективизации в Казахстане</w:t>
      </w:r>
    </w:p>
    <w:p w14:paraId="06FC4CCB" w14:textId="1A074278" w:rsidR="00241CB2" w:rsidRPr="004B20A7" w:rsidRDefault="00241CB2" w:rsidP="00241CB2">
      <w:pPr>
        <w:pStyle w:val="a3"/>
        <w:ind w:firstLineChars="100" w:firstLine="281"/>
        <w:jc w:val="both"/>
        <w:rPr>
          <w:b/>
          <w:bCs/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2296D93A" w14:textId="77777777" w:rsidR="00496CA2" w:rsidRDefault="00241CB2" w:rsidP="00884A21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96CA2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anchor distT="12192" distB="19431" distL="6096" distR="4953" simplePos="0" relativeHeight="251657728" behindDoc="0" locked="0" layoutInCell="1" allowOverlap="1" wp14:anchorId="34C61478" wp14:editId="40CAE1D9">
            <wp:simplePos x="0" y="0"/>
            <wp:positionH relativeFrom="column">
              <wp:posOffset>958215</wp:posOffset>
            </wp:positionH>
            <wp:positionV relativeFrom="paragraph">
              <wp:posOffset>137160</wp:posOffset>
            </wp:positionV>
            <wp:extent cx="3767455" cy="2076450"/>
            <wp:effectExtent l="0" t="0" r="0" b="0"/>
            <wp:wrapTopAndBottom/>
            <wp:docPr id="2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 descr="загруженное (1)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2076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6CA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181AB4EE" w14:textId="10D62232" w:rsidR="00884A21" w:rsidRPr="00496CA2" w:rsidRDefault="00241CB2" w:rsidP="00884A21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96CA2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="00884A21" w:rsidRPr="00496CA2">
        <w:rPr>
          <w:rFonts w:ascii="Times New Roman" w:hAnsi="Times New Roman" w:cs="Times New Roman"/>
          <w:i/>
          <w:iCs/>
          <w:sz w:val="28"/>
          <w:szCs w:val="28"/>
        </w:rPr>
        <w:t>...</w:t>
      </w:r>
      <w:r w:rsidR="00496CA2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="00884A21" w:rsidRPr="00496CA2">
        <w:rPr>
          <w:rFonts w:ascii="Times New Roman" w:hAnsi="Times New Roman" w:cs="Times New Roman"/>
          <w:i/>
          <w:iCs/>
          <w:sz w:val="28"/>
          <w:szCs w:val="28"/>
        </w:rPr>
        <w:t xml:space="preserve">в Казахстане было насильственное оседание кочевых и полукочевых хозяйств. Процесс был форсированным и неподготовленным (не решались вопросы жилья, снабжения). Сопровождалась массовым раскулачиванием и репрессиями. Проводились жёсткие хлебо- и мясозаготовки, приводившие к изъятию всех запасов. Следствием стал массовый забой скота и голод, приведший к демографической </w:t>
      </w:r>
      <w:r w:rsidR="00496CA2" w:rsidRPr="00496CA2">
        <w:rPr>
          <w:rFonts w:ascii="Times New Roman" w:hAnsi="Times New Roman" w:cs="Times New Roman"/>
          <w:i/>
          <w:iCs/>
          <w:sz w:val="28"/>
          <w:szCs w:val="28"/>
        </w:rPr>
        <w:t>катастрофе…</w:t>
      </w:r>
      <w:r w:rsidR="00884A21" w:rsidRPr="00496CA2">
        <w:rPr>
          <w:rFonts w:ascii="Times New Roman" w:hAnsi="Times New Roman" w:cs="Times New Roman"/>
          <w:i/>
          <w:iCs/>
          <w:sz w:val="28"/>
          <w:szCs w:val="28"/>
        </w:rPr>
        <w:t xml:space="preserve">уничтожение традиционного уклада и сокращение доли коренного </w:t>
      </w:r>
      <w:r w:rsidR="00496CA2" w:rsidRPr="00496CA2">
        <w:rPr>
          <w:rFonts w:ascii="Times New Roman" w:hAnsi="Times New Roman" w:cs="Times New Roman"/>
          <w:i/>
          <w:iCs/>
          <w:sz w:val="28"/>
          <w:szCs w:val="28"/>
        </w:rPr>
        <w:t>населени</w:t>
      </w:r>
      <w:r w:rsidR="00496CA2">
        <w:rPr>
          <w:rFonts w:ascii="Times New Roman" w:hAnsi="Times New Roman" w:cs="Times New Roman"/>
          <w:i/>
          <w:iCs/>
          <w:sz w:val="28"/>
          <w:szCs w:val="28"/>
        </w:rPr>
        <w:t>я</w:t>
      </w:r>
      <w:r w:rsidRPr="00496CA2">
        <w:rPr>
          <w:rFonts w:ascii="Times New Roman" w:hAnsi="Times New Roman" w:cs="Times New Roman"/>
          <w:i/>
          <w:iCs/>
          <w:sz w:val="28"/>
          <w:szCs w:val="28"/>
        </w:rPr>
        <w:t>».</w:t>
      </w:r>
    </w:p>
    <w:p w14:paraId="1C76E2D1" w14:textId="54B9ACBA" w:rsidR="00884A21" w:rsidRPr="004B20A7" w:rsidRDefault="00884A21" w:rsidP="00AA2CB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1</w:t>
      </w:r>
      <w:r w:rsidR="007044F4">
        <w:rPr>
          <w:rFonts w:ascii="Times New Roman" w:hAnsi="Times New Roman" w:cs="Times New Roman"/>
          <w:sz w:val="28"/>
          <w:szCs w:val="28"/>
        </w:rPr>
        <w:t>6</w:t>
      </w:r>
      <w:r w:rsidRPr="004B20A7">
        <w:rPr>
          <w:rFonts w:ascii="Times New Roman" w:hAnsi="Times New Roman" w:cs="Times New Roman"/>
          <w:sz w:val="28"/>
          <w:szCs w:val="28"/>
        </w:rPr>
        <w:t>. Главной экономической причиной начала сплошной коллективизации стало то, что...</w:t>
      </w:r>
    </w:p>
    <w:p w14:paraId="17E81AAF" w14:textId="1786A8AB" w:rsidR="00884A21" w:rsidRPr="004B20A7" w:rsidRDefault="00884A21" w:rsidP="00AA2CB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</w:t>
      </w:r>
      <w:r w:rsidR="00AA2CB7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крестьянские хозяйства отказывались продавать зерно государству по низким ценам, что вызвало хлебозаготовительный кризис и лишало СССР средств для индустриализации</w:t>
      </w:r>
    </w:p>
    <w:p w14:paraId="3E546C3D" w14:textId="60863406" w:rsidR="00884A21" w:rsidRPr="004B20A7" w:rsidRDefault="00884A21" w:rsidP="00AA2CB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</w:t>
      </w:r>
      <w:r w:rsidR="00AA2CB7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страна столкнулась с перепроизводством зерна и нужно было найти новые рынки сбыта</w:t>
      </w:r>
    </w:p>
    <w:p w14:paraId="47C930A2" w14:textId="3D50D19C" w:rsidR="00884A21" w:rsidRPr="004B20A7" w:rsidRDefault="00884A21" w:rsidP="00AA2CB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</w:t>
      </w:r>
      <w:r w:rsidR="00AA2CB7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кочевое скотоводство полностью исчерпало свой потенциал и стало убыточным</w:t>
      </w:r>
    </w:p>
    <w:p w14:paraId="0C5B93D7" w14:textId="044DF230" w:rsidR="00884A21" w:rsidRPr="004B20A7" w:rsidRDefault="00884A21" w:rsidP="00AA2CB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</w:t>
      </w:r>
      <w:r w:rsidR="00AA2CB7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крестьяне-единоличники массово поддержали идею создания колхозов</w:t>
      </w:r>
    </w:p>
    <w:p w14:paraId="45EAF74B" w14:textId="018BE9CD" w:rsidR="007044F4" w:rsidRPr="002F6CAA" w:rsidRDefault="00067723" w:rsidP="007044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</w:t>
      </w:r>
      <w:r w:rsidR="007044F4">
        <w:rPr>
          <w:rFonts w:ascii="Times New Roman" w:hAnsi="Times New Roman" w:cs="Times New Roman"/>
          <w:sz w:val="28"/>
          <w:szCs w:val="28"/>
        </w:rPr>
        <w:t>.</w:t>
      </w:r>
      <w:r w:rsidR="007044F4" w:rsidRPr="002F6CAA">
        <w:rPr>
          <w:rFonts w:ascii="Times New Roman" w:hAnsi="Times New Roman" w:cs="Times New Roman"/>
          <w:sz w:val="28"/>
          <w:szCs w:val="28"/>
        </w:rPr>
        <w:t>Округа, где восстание против коллективизации было наиболее упорным и продолжительным:</w:t>
      </w:r>
      <w:r w:rsidR="007044F4" w:rsidRPr="002F6CAA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Pr="002F6CAA">
        <w:rPr>
          <w:rFonts w:ascii="Times New Roman" w:hAnsi="Times New Roman" w:cs="Times New Roman"/>
          <w:sz w:val="28"/>
          <w:szCs w:val="28"/>
        </w:rPr>
        <w:t>Рудный, Риддер, Зайсан</w:t>
      </w:r>
      <w:r w:rsidR="007044F4" w:rsidRPr="002F6CAA">
        <w:rPr>
          <w:rFonts w:ascii="Times New Roman" w:hAnsi="Times New Roman" w:cs="Times New Roman"/>
          <w:sz w:val="28"/>
          <w:szCs w:val="28"/>
        </w:rPr>
        <w:br/>
        <w:t>B) Павлодар, Екибастуз, Ақсу</w:t>
      </w:r>
      <w:r w:rsidR="007044F4" w:rsidRPr="002F6CAA">
        <w:rPr>
          <w:rFonts w:ascii="Times New Roman" w:hAnsi="Times New Roman" w:cs="Times New Roman"/>
          <w:sz w:val="28"/>
          <w:szCs w:val="28"/>
        </w:rPr>
        <w:br/>
      </w:r>
      <w:r w:rsidR="007044F4" w:rsidRPr="002F6CAA">
        <w:rPr>
          <w:rFonts w:ascii="Times New Roman" w:hAnsi="Times New Roman" w:cs="Times New Roman"/>
          <w:sz w:val="28"/>
          <w:szCs w:val="28"/>
        </w:rPr>
        <w:lastRenderedPageBreak/>
        <w:t xml:space="preserve">C) </w:t>
      </w:r>
      <w:r w:rsidRPr="002F6CAA">
        <w:rPr>
          <w:rFonts w:ascii="Times New Roman" w:hAnsi="Times New Roman" w:cs="Times New Roman"/>
          <w:sz w:val="28"/>
          <w:szCs w:val="28"/>
        </w:rPr>
        <w:t xml:space="preserve">Актобе, Костанай, Кызылорда </w:t>
      </w:r>
      <w:r w:rsidR="007044F4" w:rsidRPr="002F6CAA">
        <w:rPr>
          <w:rFonts w:ascii="Times New Roman" w:hAnsi="Times New Roman" w:cs="Times New Roman"/>
          <w:sz w:val="28"/>
          <w:szCs w:val="28"/>
        </w:rPr>
        <w:br/>
        <w:t>D) Темиртау, Ақтау, Саран</w:t>
      </w:r>
    </w:p>
    <w:p w14:paraId="621DCF16" w14:textId="4C87D216" w:rsidR="007044F4" w:rsidRPr="002F6CAA" w:rsidRDefault="00040B16" w:rsidP="00040B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</w:t>
      </w:r>
      <w:r w:rsidR="007044F4" w:rsidRPr="002F6CAA">
        <w:rPr>
          <w:rFonts w:ascii="Times New Roman" w:hAnsi="Times New Roman" w:cs="Times New Roman"/>
          <w:sz w:val="28"/>
          <w:szCs w:val="28"/>
        </w:rPr>
        <w:t>Мероприятие в рамках идеи Голощекина «Малый Октябрь» в 1926–1927 гг.:</w:t>
      </w:r>
      <w:r w:rsidR="007044F4" w:rsidRPr="002F6CAA">
        <w:rPr>
          <w:rFonts w:ascii="Times New Roman" w:hAnsi="Times New Roman" w:cs="Times New Roman"/>
          <w:sz w:val="28"/>
          <w:szCs w:val="28"/>
        </w:rPr>
        <w:br/>
        <w:t>A) проведена земельная реформа</w:t>
      </w:r>
      <w:r w:rsidR="007044F4" w:rsidRPr="002F6CAA">
        <w:rPr>
          <w:rFonts w:ascii="Times New Roman" w:hAnsi="Times New Roman" w:cs="Times New Roman"/>
          <w:sz w:val="28"/>
          <w:szCs w:val="28"/>
        </w:rPr>
        <w:br/>
        <w:t>B) развита лёгкая промышленность</w:t>
      </w:r>
      <w:r w:rsidR="007044F4" w:rsidRPr="002F6CAA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C969EF" w:rsidRPr="002F6CAA">
        <w:rPr>
          <w:rFonts w:ascii="Times New Roman" w:hAnsi="Times New Roman" w:cs="Times New Roman"/>
          <w:sz w:val="28"/>
          <w:szCs w:val="28"/>
        </w:rPr>
        <w:t xml:space="preserve">перераспределены пашни и сенокосы </w:t>
      </w:r>
      <w:r w:rsidR="007044F4" w:rsidRPr="002F6CAA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C969EF" w:rsidRPr="002F6CAA">
        <w:rPr>
          <w:rFonts w:ascii="Times New Roman" w:hAnsi="Times New Roman" w:cs="Times New Roman"/>
          <w:sz w:val="28"/>
          <w:szCs w:val="28"/>
        </w:rPr>
        <w:t>проведена приватизация</w:t>
      </w:r>
    </w:p>
    <w:p w14:paraId="252A4717" w14:textId="4A65347A" w:rsidR="00423D54" w:rsidRPr="002F6CAA" w:rsidRDefault="00423D54" w:rsidP="00423D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</w:t>
      </w:r>
      <w:r w:rsidRPr="002F6CAA">
        <w:rPr>
          <w:rFonts w:ascii="Times New Roman" w:hAnsi="Times New Roman" w:cs="Times New Roman"/>
          <w:sz w:val="28"/>
          <w:szCs w:val="28"/>
        </w:rPr>
        <w:t>Одно из крупнейших восстаний в начале 1930 г., в котором участвовало около 5 тыс. человек:</w:t>
      </w:r>
      <w:r w:rsidRPr="002F6CAA">
        <w:rPr>
          <w:rFonts w:ascii="Times New Roman" w:hAnsi="Times New Roman" w:cs="Times New Roman"/>
          <w:sz w:val="28"/>
          <w:szCs w:val="28"/>
        </w:rPr>
        <w:br/>
        <w:t>A) Мақтарал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Созак </w:t>
      </w:r>
      <w:r w:rsidRPr="002F6CAA">
        <w:rPr>
          <w:rFonts w:ascii="Times New Roman" w:hAnsi="Times New Roman" w:cs="Times New Roman"/>
          <w:sz w:val="28"/>
          <w:szCs w:val="28"/>
        </w:rPr>
        <w:br/>
        <w:t>C) Шаян</w:t>
      </w:r>
      <w:r w:rsidRPr="002F6CAA">
        <w:rPr>
          <w:rFonts w:ascii="Times New Roman" w:hAnsi="Times New Roman" w:cs="Times New Roman"/>
          <w:sz w:val="28"/>
          <w:szCs w:val="28"/>
        </w:rPr>
        <w:br/>
        <w:t>D) Келес</w:t>
      </w:r>
    </w:p>
    <w:p w14:paraId="766E3F90" w14:textId="7C5F1B86" w:rsidR="00884A21" w:rsidRPr="004B20A7" w:rsidRDefault="00A863C7" w:rsidP="00884A21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="00884A21" w:rsidRPr="004B20A7">
        <w:rPr>
          <w:rFonts w:ascii="Times New Roman" w:hAnsi="Times New Roman" w:cs="Times New Roman"/>
          <w:sz w:val="28"/>
          <w:szCs w:val="28"/>
        </w:rPr>
        <w:t>. Одним из самых катастрофических последствий коллективизации и хлебозаготовок в Казахстане стало...</w:t>
      </w:r>
    </w:p>
    <w:p w14:paraId="7E897424" w14:textId="6622F7F0" w:rsidR="00884A21" w:rsidRPr="004B20A7" w:rsidRDefault="00884A21" w:rsidP="00884A21">
      <w:pPr>
        <w:pStyle w:val="a4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A)</w:t>
      </w:r>
      <w:r w:rsidR="00AA2CB7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резкое увеличение поголовья скота.</w:t>
      </w:r>
    </w:p>
    <w:p w14:paraId="7A397A97" w14:textId="668E9C95" w:rsidR="00884A21" w:rsidRPr="004B20A7" w:rsidRDefault="00884A21" w:rsidP="00884A21">
      <w:pPr>
        <w:pStyle w:val="a4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B)</w:t>
      </w:r>
      <w:r w:rsidR="00AA2CB7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массовый забой скота и голод, приведший к демографической катастрофе.</w:t>
      </w:r>
    </w:p>
    <w:p w14:paraId="0A20FA41" w14:textId="0819FDA3" w:rsidR="00884A21" w:rsidRPr="004B20A7" w:rsidRDefault="00884A21" w:rsidP="00884A21">
      <w:pPr>
        <w:pStyle w:val="a4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C)</w:t>
      </w:r>
      <w:r w:rsidR="00AA2CB7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добровольный и быстрый переход к оседлому земледелию.</w:t>
      </w:r>
    </w:p>
    <w:p w14:paraId="2E2D4BC8" w14:textId="68241334" w:rsidR="00884A21" w:rsidRPr="004B20A7" w:rsidRDefault="00884A21" w:rsidP="00884A21">
      <w:pPr>
        <w:pStyle w:val="a4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>D)</w:t>
      </w:r>
      <w:r w:rsidR="00AA2CB7">
        <w:rPr>
          <w:rFonts w:ascii="Times New Roman" w:hAnsi="Times New Roman" w:cs="Times New Roman"/>
          <w:sz w:val="28"/>
          <w:szCs w:val="28"/>
        </w:rPr>
        <w:t xml:space="preserve"> </w:t>
      </w:r>
      <w:r w:rsidRPr="004B20A7">
        <w:rPr>
          <w:rFonts w:ascii="Times New Roman" w:hAnsi="Times New Roman" w:cs="Times New Roman"/>
          <w:sz w:val="28"/>
          <w:szCs w:val="28"/>
        </w:rPr>
        <w:t>рост популярности советской власти среди крестьян.</w:t>
      </w:r>
    </w:p>
    <w:p w14:paraId="1AC10C07" w14:textId="77777777" w:rsidR="00884A21" w:rsidRPr="004B20A7" w:rsidRDefault="00884A21" w:rsidP="00884A21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73B8C43" w14:textId="77777777" w:rsidR="00241CB2" w:rsidRPr="004B20A7" w:rsidRDefault="00241CB2" w:rsidP="00241CB2">
      <w:pPr>
        <w:pStyle w:val="a4"/>
        <w:rPr>
          <w:rStyle w:val="a6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5280CEA4" w14:textId="7E712F49" w:rsidR="00241CB2" w:rsidRPr="004B20A7" w:rsidRDefault="00241CB2" w:rsidP="00241CB2">
      <w:pPr>
        <w:pStyle w:val="a4"/>
        <w:spacing w:line="360" w:lineRule="auto"/>
        <w:jc w:val="center"/>
        <w:rPr>
          <w:rStyle w:val="a6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32843D6D" w14:textId="77777777" w:rsidR="00CC22F8" w:rsidRPr="004B20A7" w:rsidRDefault="00CC22F8">
      <w:pPr>
        <w:rPr>
          <w:rFonts w:ascii="Times New Roman" w:hAnsi="Times New Roman" w:cs="Times New Roman"/>
          <w:sz w:val="28"/>
          <w:szCs w:val="28"/>
        </w:rPr>
      </w:pPr>
    </w:p>
    <w:sectPr w:rsidR="00CC22F8" w:rsidRPr="004B20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346"/>
    <w:multiLevelType w:val="multilevel"/>
    <w:tmpl w:val="2F6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967AD"/>
    <w:multiLevelType w:val="multilevel"/>
    <w:tmpl w:val="6BC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973655">
    <w:abstractNumId w:val="1"/>
  </w:num>
  <w:num w:numId="2" w16cid:durableId="12939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CB2"/>
    <w:rsid w:val="00040B16"/>
    <w:rsid w:val="00067723"/>
    <w:rsid w:val="000D3710"/>
    <w:rsid w:val="000D777E"/>
    <w:rsid w:val="00132FD1"/>
    <w:rsid w:val="002010D8"/>
    <w:rsid w:val="00224FFE"/>
    <w:rsid w:val="00241CB2"/>
    <w:rsid w:val="0024208D"/>
    <w:rsid w:val="002837DB"/>
    <w:rsid w:val="00372269"/>
    <w:rsid w:val="00375112"/>
    <w:rsid w:val="003F7EFB"/>
    <w:rsid w:val="00423D54"/>
    <w:rsid w:val="00434D64"/>
    <w:rsid w:val="00496CA2"/>
    <w:rsid w:val="004B20A7"/>
    <w:rsid w:val="005A1620"/>
    <w:rsid w:val="005C5429"/>
    <w:rsid w:val="0060567F"/>
    <w:rsid w:val="006354BC"/>
    <w:rsid w:val="006725A3"/>
    <w:rsid w:val="007044F4"/>
    <w:rsid w:val="007A15C1"/>
    <w:rsid w:val="007B5F25"/>
    <w:rsid w:val="008562A8"/>
    <w:rsid w:val="00884A21"/>
    <w:rsid w:val="00A863C7"/>
    <w:rsid w:val="00AA2CB7"/>
    <w:rsid w:val="00AB1DF1"/>
    <w:rsid w:val="00B249F5"/>
    <w:rsid w:val="00B60BA8"/>
    <w:rsid w:val="00B6674A"/>
    <w:rsid w:val="00BE0B03"/>
    <w:rsid w:val="00BE4389"/>
    <w:rsid w:val="00C93132"/>
    <w:rsid w:val="00C969EF"/>
    <w:rsid w:val="00CC22F8"/>
    <w:rsid w:val="00DF773C"/>
    <w:rsid w:val="00E20BFF"/>
    <w:rsid w:val="00EC6895"/>
    <w:rsid w:val="00EF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A2E5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C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rsid w:val="0024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41CB2"/>
    <w:pPr>
      <w:spacing w:after="0" w:line="240" w:lineRule="auto"/>
    </w:pPr>
  </w:style>
  <w:style w:type="character" w:styleId="a5">
    <w:name w:val="Strong"/>
    <w:basedOn w:val="a0"/>
    <w:uiPriority w:val="22"/>
    <w:qFormat/>
    <w:rsid w:val="00241CB2"/>
    <w:rPr>
      <w:b/>
      <w:bCs/>
    </w:rPr>
  </w:style>
  <w:style w:type="character" w:styleId="a6">
    <w:name w:val="Emphasis"/>
    <w:basedOn w:val="a0"/>
    <w:uiPriority w:val="20"/>
    <w:qFormat/>
    <w:rsid w:val="00241C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66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67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1111</Words>
  <Characters>6338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40</cp:revision>
  <dcterms:created xsi:type="dcterms:W3CDTF">2025-10-24T21:14:00Z</dcterms:created>
  <dcterms:modified xsi:type="dcterms:W3CDTF">2026-02-27T19:41:00Z</dcterms:modified>
</cp:coreProperties>
</file>