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EB4F" w14:textId="53F6D74A" w:rsidR="004B4F89" w:rsidRDefault="004B4F89" w:rsidP="006A226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ИСТОРИЯ КАЗАХСТАНА</w:t>
      </w:r>
    </w:p>
    <w:p w14:paraId="2D218910" w14:textId="77777777" w:rsidR="00142F77" w:rsidRPr="006A226D" w:rsidRDefault="00142F77" w:rsidP="006A226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06B61F7" w14:textId="4BAA010B" w:rsidR="005F4BBD" w:rsidRPr="006A226D" w:rsidRDefault="004B4F89" w:rsidP="006A226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Тема: </w:t>
      </w:r>
      <w:r w:rsidR="00C76D7A" w:rsidRPr="006A226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Казахстан в период перестройки (1986-1991 годы). Социально-экономические преобразования в годы «перестройки»: цели, проблемы и противоречия. События декабря 1986 года в Казахстане (причины, ход и последствия). «Декларация о государственном суверенитете Казахской ССР». Кризис советской политической системы</w:t>
      </w:r>
      <w:r w:rsidR="00170781" w:rsidRPr="006A226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6DD0444E" w14:textId="77777777" w:rsidR="006A226D" w:rsidRDefault="006A226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2D0F74" w14:textId="6B40508B" w:rsidR="00142F77" w:rsidRPr="00EB78CE" w:rsidRDefault="00142F77" w:rsidP="00142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EB78CE">
        <w:rPr>
          <w:rFonts w:ascii="Times New Roman" w:hAnsi="Times New Roman" w:cs="Times New Roman"/>
          <w:sz w:val="28"/>
          <w:szCs w:val="28"/>
        </w:rPr>
        <w:t>В 1985 году, с целью нового подхода к вопросам социально-экономической жизни:</w:t>
      </w:r>
      <w:r w:rsidRPr="00EB78CE">
        <w:rPr>
          <w:rFonts w:ascii="Times New Roman" w:hAnsi="Times New Roman" w:cs="Times New Roman"/>
          <w:sz w:val="28"/>
          <w:szCs w:val="28"/>
        </w:rPr>
        <w:br/>
        <w:t>A) Принята Конституция Казахской ССР</w:t>
      </w:r>
      <w:r w:rsidRPr="00EB78CE">
        <w:rPr>
          <w:rFonts w:ascii="Times New Roman" w:hAnsi="Times New Roman" w:cs="Times New Roman"/>
          <w:sz w:val="28"/>
          <w:szCs w:val="28"/>
        </w:rPr>
        <w:br/>
        <w:t>B) Объявлено направление ускорения</w:t>
      </w:r>
      <w:r w:rsidRPr="00EB78CE">
        <w:rPr>
          <w:rFonts w:ascii="Times New Roman" w:hAnsi="Times New Roman" w:cs="Times New Roman"/>
          <w:sz w:val="28"/>
          <w:szCs w:val="28"/>
        </w:rPr>
        <w:t xml:space="preserve"> </w:t>
      </w:r>
      <w:r w:rsidRPr="00EB78CE">
        <w:rPr>
          <w:rFonts w:ascii="Times New Roman" w:hAnsi="Times New Roman" w:cs="Times New Roman"/>
          <w:sz w:val="28"/>
          <w:szCs w:val="28"/>
        </w:rPr>
        <w:br/>
        <w:t>C) Было организовано «Дело Бекмаханова»</w:t>
      </w:r>
      <w:r w:rsidRPr="00EB78CE">
        <w:rPr>
          <w:rFonts w:ascii="Times New Roman" w:hAnsi="Times New Roman" w:cs="Times New Roman"/>
          <w:sz w:val="28"/>
          <w:szCs w:val="28"/>
        </w:rPr>
        <w:br/>
        <w:t>D) Закрыт Семипалатинский полигон</w:t>
      </w:r>
    </w:p>
    <w:p w14:paraId="6E7B7C5C" w14:textId="77777777" w:rsidR="00142F77" w:rsidRDefault="00142F77" w:rsidP="00142F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DB6BB32" w14:textId="7A530BA6" w:rsidR="00142F77" w:rsidRPr="00EB78CE" w:rsidRDefault="00142F77" w:rsidP="00142F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EB78CE">
        <w:rPr>
          <w:rFonts w:ascii="Times New Roman" w:hAnsi="Times New Roman" w:cs="Times New Roman"/>
          <w:sz w:val="28"/>
          <w:szCs w:val="28"/>
        </w:rPr>
        <w:t>Был принят курс на ускорение социально-экономического развития СССР:</w:t>
      </w:r>
      <w:r w:rsidRPr="00EB78CE">
        <w:rPr>
          <w:rFonts w:ascii="Times New Roman" w:hAnsi="Times New Roman" w:cs="Times New Roman"/>
          <w:sz w:val="28"/>
          <w:szCs w:val="28"/>
        </w:rPr>
        <w:br/>
        <w:t>A) В сентябре 1989 года</w:t>
      </w:r>
      <w:r w:rsidRPr="00EB78CE">
        <w:rPr>
          <w:rFonts w:ascii="Times New Roman" w:hAnsi="Times New Roman" w:cs="Times New Roman"/>
          <w:sz w:val="28"/>
          <w:szCs w:val="28"/>
        </w:rPr>
        <w:br/>
        <w:t>B) В июне 1989 года</w:t>
      </w:r>
      <w:r w:rsidRPr="00EB78CE">
        <w:rPr>
          <w:rFonts w:ascii="Times New Roman" w:hAnsi="Times New Roman" w:cs="Times New Roman"/>
          <w:sz w:val="28"/>
          <w:szCs w:val="28"/>
        </w:rPr>
        <w:t xml:space="preserve"> </w:t>
      </w:r>
      <w:r w:rsidRPr="00EB78CE">
        <w:rPr>
          <w:rFonts w:ascii="Times New Roman" w:hAnsi="Times New Roman" w:cs="Times New Roman"/>
          <w:sz w:val="28"/>
          <w:szCs w:val="28"/>
        </w:rPr>
        <w:br/>
        <w:t>C) В апреле 1985 года</w:t>
      </w:r>
      <w:r w:rsidRPr="00EB78CE">
        <w:rPr>
          <w:rFonts w:ascii="Times New Roman" w:hAnsi="Times New Roman" w:cs="Times New Roman"/>
          <w:sz w:val="28"/>
          <w:szCs w:val="28"/>
        </w:rPr>
        <w:br/>
        <w:t>D) В декабре 1986 года</w:t>
      </w:r>
    </w:p>
    <w:p w14:paraId="6CEAC14D" w14:textId="77777777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069A84" w14:textId="651843F6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184078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6A226D">
        <w:rPr>
          <w:rFonts w:ascii="Times New Roman" w:hAnsi="Times New Roman" w:cs="Times New Roman"/>
          <w:sz w:val="28"/>
          <w:szCs w:val="28"/>
          <w:lang w:val="ru-RU"/>
        </w:rPr>
        <w:t>озунг</w:t>
      </w:r>
      <w:r w:rsidR="00184078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6A226D">
        <w:rPr>
          <w:rFonts w:ascii="Times New Roman" w:hAnsi="Times New Roman" w:cs="Times New Roman"/>
          <w:sz w:val="28"/>
          <w:szCs w:val="28"/>
          <w:lang w:val="ru-RU"/>
        </w:rPr>
        <w:t xml:space="preserve"> отража</w:t>
      </w:r>
      <w:r w:rsidR="00184078">
        <w:rPr>
          <w:rFonts w:ascii="Times New Roman" w:hAnsi="Times New Roman" w:cs="Times New Roman"/>
          <w:sz w:val="28"/>
          <w:szCs w:val="28"/>
          <w:lang w:val="ru-RU"/>
        </w:rPr>
        <w:t>вший</w:t>
      </w:r>
      <w:r w:rsidRPr="006A226D">
        <w:rPr>
          <w:rFonts w:ascii="Times New Roman" w:hAnsi="Times New Roman" w:cs="Times New Roman"/>
          <w:sz w:val="28"/>
          <w:szCs w:val="28"/>
          <w:lang w:val="ru-RU"/>
        </w:rPr>
        <w:t xml:space="preserve"> суть реформ перестройки</w:t>
      </w:r>
      <w:r w:rsidR="0018407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96270E0" w14:textId="59DB74E0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A) «Назад к прошлому!»</w:t>
      </w:r>
    </w:p>
    <w:p w14:paraId="009120B0" w14:textId="38BABE41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B) «Ускорение, гласность, перестройка»</w:t>
      </w:r>
    </w:p>
    <w:p w14:paraId="5A9FB536" w14:textId="0A898C63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C) «Пятилетка за три года»</w:t>
      </w:r>
    </w:p>
    <w:p w14:paraId="295DA5F1" w14:textId="0E420895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D) «Всё во имя народа!»</w:t>
      </w:r>
    </w:p>
    <w:p w14:paraId="08B3DDC1" w14:textId="77777777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4EE85C" w14:textId="77777777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4. Целью перестройки было:</w:t>
      </w:r>
    </w:p>
    <w:p w14:paraId="29351AEB" w14:textId="08FED596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A) разрушение социализма</w:t>
      </w:r>
    </w:p>
    <w:p w14:paraId="755668D5" w14:textId="2B3C27E5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B) обновление общества и экономики</w:t>
      </w:r>
    </w:p>
    <w:p w14:paraId="0F00ADD1" w14:textId="62F06796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C) ликвидация союзных республик</w:t>
      </w:r>
    </w:p>
    <w:p w14:paraId="2818D6C3" w14:textId="682C64A6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D) создание военного блока</w:t>
      </w:r>
    </w:p>
    <w:p w14:paraId="2F5805E6" w14:textId="3C4468A2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5EE716EE" w14:textId="77777777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5. Основной проблемой экономики в годы перестройки стало:</w:t>
      </w:r>
    </w:p>
    <w:p w14:paraId="62678226" w14:textId="702884F5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A) избыток товаров</w:t>
      </w:r>
    </w:p>
    <w:p w14:paraId="5129C8E5" w14:textId="77777777" w:rsidR="00B8115E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B) дефицит продукции и падение уровня жизни</w:t>
      </w:r>
    </w:p>
    <w:p w14:paraId="6032E08C" w14:textId="45D68143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C) отказ от промышленности</w:t>
      </w:r>
    </w:p>
    <w:p w14:paraId="620BFAA9" w14:textId="3F883662" w:rsidR="009C5F02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D) перепроизводство сельхозпродукции</w:t>
      </w:r>
    </w:p>
    <w:p w14:paraId="07699C7B" w14:textId="77777777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A4D174" w14:textId="7EB74F3C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r w:rsidR="00B8115E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6A226D">
        <w:rPr>
          <w:rFonts w:ascii="Times New Roman" w:hAnsi="Times New Roman" w:cs="Times New Roman"/>
          <w:sz w:val="28"/>
          <w:szCs w:val="28"/>
          <w:lang w:val="ru-RU"/>
        </w:rPr>
        <w:t>оциально-экономическую ситуацию в Казахстане в конце 1980-х гг.</w:t>
      </w:r>
      <w:r w:rsidR="00B8115E" w:rsidRPr="00B811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115E" w:rsidRPr="006A226D">
        <w:rPr>
          <w:rFonts w:ascii="Times New Roman" w:hAnsi="Times New Roman" w:cs="Times New Roman"/>
          <w:sz w:val="28"/>
          <w:szCs w:val="28"/>
          <w:lang w:val="ru-RU"/>
        </w:rPr>
        <w:t>характеризовало</w:t>
      </w:r>
      <w:r w:rsidR="00B8115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30446E0" w14:textId="4696EB23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A) рост производства и благосостояния</w:t>
      </w:r>
    </w:p>
    <w:p w14:paraId="161FE342" w14:textId="4B81E86F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B) экономический кризис, безработица, инфляция</w:t>
      </w:r>
    </w:p>
    <w:p w14:paraId="605E1352" w14:textId="39413153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 xml:space="preserve"> C) массовая приватизация</w:t>
      </w:r>
    </w:p>
    <w:p w14:paraId="7CC66CD7" w14:textId="5758AE2C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 xml:space="preserve"> D) сокращение городского населения</w:t>
      </w:r>
    </w:p>
    <w:p w14:paraId="634A810B" w14:textId="77777777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457676" w14:textId="58A39921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7. «</w:t>
      </w:r>
      <w:r w:rsidR="00AF4DC0">
        <w:rPr>
          <w:rFonts w:ascii="Times New Roman" w:hAnsi="Times New Roman" w:cs="Times New Roman"/>
          <w:sz w:val="28"/>
          <w:szCs w:val="28"/>
          <w:lang w:val="ru-RU"/>
        </w:rPr>
        <w:t>Г</w:t>
      </w:r>
      <w:r w:rsidRPr="006A226D">
        <w:rPr>
          <w:rFonts w:ascii="Times New Roman" w:hAnsi="Times New Roman" w:cs="Times New Roman"/>
          <w:sz w:val="28"/>
          <w:szCs w:val="28"/>
          <w:lang w:val="ru-RU"/>
        </w:rPr>
        <w:t>ласность» как элемент политики перестройки</w:t>
      </w:r>
      <w:r w:rsidR="00AF4DC0">
        <w:rPr>
          <w:rFonts w:ascii="Times New Roman" w:hAnsi="Times New Roman" w:cs="Times New Roman"/>
          <w:sz w:val="28"/>
          <w:szCs w:val="28"/>
          <w:lang w:val="ru-RU"/>
        </w:rPr>
        <w:t xml:space="preserve"> означала:</w:t>
      </w:r>
    </w:p>
    <w:p w14:paraId="1637EB9A" w14:textId="77777777" w:rsidR="00AF4DC0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A) усиление цензуры</w:t>
      </w:r>
    </w:p>
    <w:p w14:paraId="218FE582" w14:textId="061CB427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B) открытость и свобода слова</w:t>
      </w:r>
    </w:p>
    <w:p w14:paraId="28646121" w14:textId="0763E6F4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C) запрет СМИ</w:t>
      </w:r>
    </w:p>
    <w:p w14:paraId="41D17120" w14:textId="53A44738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D) контроль над общественными организациями</w:t>
      </w:r>
    </w:p>
    <w:p w14:paraId="4F75DD2B" w14:textId="77777777" w:rsidR="007D6D88" w:rsidRDefault="007D6D88" w:rsidP="007D6D8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6D532F5" w14:textId="256B9576" w:rsidR="007D6D88" w:rsidRPr="00EB78CE" w:rsidRDefault="007D6D88" w:rsidP="007D6D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</w:t>
      </w:r>
      <w:r w:rsidRPr="00EB78CE">
        <w:rPr>
          <w:rFonts w:ascii="Times New Roman" w:hAnsi="Times New Roman" w:cs="Times New Roman"/>
          <w:sz w:val="28"/>
          <w:szCs w:val="28"/>
        </w:rPr>
        <w:t>Казахские молодые участники декабрьских событий, приговорённые к смертной казни:</w:t>
      </w:r>
      <w:r w:rsidRPr="00EB78CE">
        <w:rPr>
          <w:rFonts w:ascii="Times New Roman" w:hAnsi="Times New Roman" w:cs="Times New Roman"/>
          <w:sz w:val="28"/>
          <w:szCs w:val="28"/>
        </w:rPr>
        <w:br/>
        <w:t>A) О. Сейтембеков, А. Қаметов</w:t>
      </w:r>
      <w:r w:rsidRPr="00EB78CE">
        <w:rPr>
          <w:rFonts w:ascii="Times New Roman" w:hAnsi="Times New Roman" w:cs="Times New Roman"/>
          <w:sz w:val="28"/>
          <w:szCs w:val="28"/>
        </w:rPr>
        <w:br/>
        <w:t>B) Е. Көбесбаев, Е. Сыпатаев</w:t>
      </w:r>
      <w:r w:rsidRPr="00EB78CE">
        <w:rPr>
          <w:rFonts w:ascii="Times New Roman" w:hAnsi="Times New Roman" w:cs="Times New Roman"/>
          <w:sz w:val="28"/>
          <w:szCs w:val="28"/>
        </w:rPr>
        <w:br/>
        <w:t>C) Қ. Рыскулбеков, М. Әбдікұлов</w:t>
      </w:r>
      <w:r w:rsidRPr="00EB78CE">
        <w:rPr>
          <w:rFonts w:ascii="Times New Roman" w:hAnsi="Times New Roman" w:cs="Times New Roman"/>
          <w:sz w:val="28"/>
          <w:szCs w:val="28"/>
        </w:rPr>
        <w:t xml:space="preserve"> </w:t>
      </w:r>
      <w:r w:rsidRPr="00EB78CE">
        <w:rPr>
          <w:rFonts w:ascii="Times New Roman" w:hAnsi="Times New Roman" w:cs="Times New Roman"/>
          <w:sz w:val="28"/>
          <w:szCs w:val="28"/>
        </w:rPr>
        <w:br/>
        <w:t>D) Л. Асанова, С. Мұхамеджанова</w:t>
      </w:r>
    </w:p>
    <w:p w14:paraId="0A9C6CAD" w14:textId="77777777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7CCF3A" w14:textId="06B2AFDE" w:rsidR="00ED3D85" w:rsidRPr="00EB78CE" w:rsidRDefault="00ED3D85" w:rsidP="00ED3D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</w:t>
      </w:r>
      <w:r w:rsidRPr="00EB78CE">
        <w:rPr>
          <w:rFonts w:ascii="Times New Roman" w:hAnsi="Times New Roman" w:cs="Times New Roman"/>
          <w:sz w:val="28"/>
          <w:szCs w:val="28"/>
        </w:rPr>
        <w:t>В марте 1985 года был избран Генеральным секретарем ЦК КПСС:</w:t>
      </w:r>
      <w:r w:rsidRPr="00EB78CE">
        <w:rPr>
          <w:rFonts w:ascii="Times New Roman" w:hAnsi="Times New Roman" w:cs="Times New Roman"/>
          <w:sz w:val="28"/>
          <w:szCs w:val="28"/>
        </w:rPr>
        <w:br/>
        <w:t>A) К.У. Черненко</w:t>
      </w:r>
      <w:r w:rsidRPr="00EB78CE">
        <w:rPr>
          <w:rFonts w:ascii="Times New Roman" w:hAnsi="Times New Roman" w:cs="Times New Roman"/>
          <w:sz w:val="28"/>
          <w:szCs w:val="28"/>
        </w:rPr>
        <w:t xml:space="preserve"> </w:t>
      </w:r>
      <w:r w:rsidRPr="00EB78CE">
        <w:rPr>
          <w:rFonts w:ascii="Times New Roman" w:hAnsi="Times New Roman" w:cs="Times New Roman"/>
          <w:sz w:val="28"/>
          <w:szCs w:val="28"/>
        </w:rPr>
        <w:br/>
        <w:t>B) Д.А. Конаев</w:t>
      </w:r>
      <w:r w:rsidRPr="00EB78CE">
        <w:rPr>
          <w:rFonts w:ascii="Times New Roman" w:hAnsi="Times New Roman" w:cs="Times New Roman"/>
          <w:sz w:val="28"/>
          <w:szCs w:val="28"/>
        </w:rPr>
        <w:br/>
        <w:t>C) М.С. Горбачёв</w:t>
      </w:r>
      <w:r w:rsidRPr="00EB78CE">
        <w:rPr>
          <w:rFonts w:ascii="Times New Roman" w:hAnsi="Times New Roman" w:cs="Times New Roman"/>
          <w:sz w:val="28"/>
          <w:szCs w:val="28"/>
        </w:rPr>
        <w:br/>
        <w:t>D) Л.И. Брежнев</w:t>
      </w:r>
    </w:p>
    <w:p w14:paraId="7484BEF9" w14:textId="77777777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1CD726" w14:textId="20273A82" w:rsidR="00B66E05" w:rsidRPr="00EB78CE" w:rsidRDefault="00B66E05" w:rsidP="00B66E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10.</w:t>
      </w:r>
      <w:r w:rsidRPr="00EB78CE">
        <w:rPr>
          <w:rFonts w:ascii="Times New Roman" w:hAnsi="Times New Roman" w:cs="Times New Roman"/>
          <w:sz w:val="28"/>
          <w:szCs w:val="28"/>
        </w:rPr>
        <w:t>Закон «О языках в Казахской ССР» был принят:</w:t>
      </w:r>
      <w:r w:rsidRPr="00EB78CE">
        <w:rPr>
          <w:rFonts w:ascii="Times New Roman" w:hAnsi="Times New Roman" w:cs="Times New Roman"/>
          <w:sz w:val="28"/>
          <w:szCs w:val="28"/>
        </w:rPr>
        <w:br/>
        <w:t>A) 22 сентября 1990 года</w:t>
      </w:r>
      <w:r w:rsidRPr="00EB78CE">
        <w:rPr>
          <w:rFonts w:ascii="Times New Roman" w:hAnsi="Times New Roman" w:cs="Times New Roman"/>
          <w:sz w:val="28"/>
          <w:szCs w:val="28"/>
        </w:rPr>
        <w:br/>
        <w:t>B) 22 сентября 1989 года</w:t>
      </w:r>
      <w:r w:rsidRPr="00EB78CE">
        <w:rPr>
          <w:rFonts w:ascii="Times New Roman" w:hAnsi="Times New Roman" w:cs="Times New Roman"/>
          <w:sz w:val="28"/>
          <w:szCs w:val="28"/>
        </w:rPr>
        <w:br/>
        <w:t>C) 22 сентября 1990 года</w:t>
      </w:r>
      <w:r w:rsidRPr="00EB78CE">
        <w:rPr>
          <w:rFonts w:ascii="Times New Roman" w:hAnsi="Times New Roman" w:cs="Times New Roman"/>
          <w:sz w:val="28"/>
          <w:szCs w:val="28"/>
        </w:rPr>
        <w:br/>
        <w:t>D) 22 сентября 1995 года</w:t>
      </w:r>
    </w:p>
    <w:p w14:paraId="04FC99CC" w14:textId="77777777" w:rsidR="009C5F02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14:paraId="4862238A" w14:textId="2DE92926" w:rsidR="005F4BBD" w:rsidRDefault="005F4BBD" w:rsidP="00396F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События декабря 1986 года в Казахстане</w:t>
      </w:r>
    </w:p>
    <w:p w14:paraId="67D5405F" w14:textId="77777777" w:rsidR="00396F15" w:rsidRPr="006A226D" w:rsidRDefault="00396F15" w:rsidP="00396F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6ECEB0C" w14:textId="63FD6D17" w:rsidR="005F4BBD" w:rsidRPr="006A226D" w:rsidRDefault="005F4BBD" w:rsidP="00396F1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16 декабря 1986 года в Алматы начались массовые демонстрации молодежи против решения о назначении Генеральным секретарем ЦК Компартии Казахстана Г. </w:t>
      </w:r>
      <w:r w:rsidR="00396F15" w:rsidRPr="006A226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Колбина </w:t>
      </w:r>
      <w:r w:rsidR="00396F15" w:rsidRPr="00B67F45">
        <w:rPr>
          <w:rFonts w:ascii="Times New Roman" w:hAnsi="Times New Roman" w:cs="Times New Roman"/>
        </w:rPr>
        <w:t>–</w:t>
      </w:r>
      <w:r w:rsidR="0078176C" w:rsidRPr="00B67F45">
        <w:rPr>
          <w:rFonts w:ascii="Times New Roman" w:hAnsi="Times New Roman" w:cs="Times New Roman"/>
        </w:rPr>
        <w:t xml:space="preserve"> </w:t>
      </w:r>
      <w:r w:rsidRPr="006A226D">
        <w:rPr>
          <w:rFonts w:ascii="Times New Roman" w:hAnsi="Times New Roman" w:cs="Times New Roman"/>
          <w:i/>
          <w:iCs/>
          <w:sz w:val="28"/>
          <w:szCs w:val="28"/>
          <w:lang w:val="ru-RU"/>
        </w:rPr>
        <w:t>человека, не связанного с республикой.</w:t>
      </w:r>
      <w:r w:rsidR="00A06604" w:rsidRPr="006A226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6A226D">
        <w:rPr>
          <w:rFonts w:ascii="Times New Roman" w:hAnsi="Times New Roman" w:cs="Times New Roman"/>
          <w:i/>
          <w:iCs/>
          <w:sz w:val="28"/>
          <w:szCs w:val="28"/>
          <w:lang w:val="ru-RU"/>
        </w:rPr>
        <w:t>На площади Брежнева (ныне Республика) собрались тысячи студентов и рабочих, требуя «самоопределения» и справедливости.</w:t>
      </w:r>
      <w:r w:rsidR="00A06604" w:rsidRPr="006A226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6A226D">
        <w:rPr>
          <w:rFonts w:ascii="Times New Roman" w:hAnsi="Times New Roman" w:cs="Times New Roman"/>
          <w:i/>
          <w:iCs/>
          <w:sz w:val="28"/>
          <w:szCs w:val="28"/>
          <w:lang w:val="ru-RU"/>
        </w:rPr>
        <w:t>Власти применили силу: сотни участников были избиты и арестованы.</w:t>
      </w:r>
      <w:r w:rsidR="00A06604" w:rsidRPr="006A226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6A226D">
        <w:rPr>
          <w:rFonts w:ascii="Times New Roman" w:hAnsi="Times New Roman" w:cs="Times New Roman"/>
          <w:i/>
          <w:iCs/>
          <w:sz w:val="28"/>
          <w:szCs w:val="28"/>
          <w:lang w:val="ru-RU"/>
        </w:rPr>
        <w:t>Эти события стали первым открытым выступлением против политики центра в СССР и предвестником будущих национальных движений.</w:t>
      </w:r>
      <w:r w:rsidR="00A06604" w:rsidRPr="006A226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6A226D">
        <w:rPr>
          <w:rFonts w:ascii="Times New Roman" w:hAnsi="Times New Roman" w:cs="Times New Roman"/>
          <w:i/>
          <w:iCs/>
          <w:sz w:val="28"/>
          <w:szCs w:val="28"/>
          <w:lang w:val="ru-RU"/>
        </w:rPr>
        <w:t>В 1991 году участники декабрьских событий были официально реабилитированы, а 17 декабря стало Днем независимости духа казахстанской молодежи</w:t>
      </w:r>
      <w:r w:rsidR="00A06604" w:rsidRPr="006A226D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4ADAF3E7" w14:textId="77777777" w:rsidR="00396F15" w:rsidRDefault="00396F15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F49387" w14:textId="329DA0C9" w:rsidR="00205D9B" w:rsidRPr="00EB78CE" w:rsidRDefault="00205D9B" w:rsidP="00205D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11.</w:t>
      </w:r>
      <w:r w:rsidRPr="00EB78CE">
        <w:rPr>
          <w:rFonts w:ascii="Times New Roman" w:hAnsi="Times New Roman" w:cs="Times New Roman"/>
          <w:sz w:val="28"/>
          <w:szCs w:val="28"/>
        </w:rPr>
        <w:t>На пленуме ЦК КП Казахстана 16 декабря 1986 года рассматривался вопрос:</w:t>
      </w:r>
      <w:r w:rsidRPr="00EB78CE">
        <w:rPr>
          <w:rFonts w:ascii="Times New Roman" w:hAnsi="Times New Roman" w:cs="Times New Roman"/>
          <w:sz w:val="28"/>
          <w:szCs w:val="28"/>
        </w:rPr>
        <w:br/>
        <w:t>A) Возрождение новой экономической политики</w:t>
      </w:r>
      <w:r w:rsidRPr="00EB78CE">
        <w:rPr>
          <w:rFonts w:ascii="Times New Roman" w:hAnsi="Times New Roman" w:cs="Times New Roman"/>
          <w:sz w:val="28"/>
          <w:szCs w:val="28"/>
        </w:rPr>
        <w:br/>
        <w:t>B) Замена руководителя республики</w:t>
      </w:r>
      <w:r w:rsidRPr="00EB78CE">
        <w:rPr>
          <w:rFonts w:ascii="Times New Roman" w:hAnsi="Times New Roman" w:cs="Times New Roman"/>
          <w:sz w:val="28"/>
          <w:szCs w:val="28"/>
        </w:rPr>
        <w:t xml:space="preserve"> </w:t>
      </w:r>
      <w:r w:rsidRPr="00EB78CE">
        <w:rPr>
          <w:rFonts w:ascii="Times New Roman" w:hAnsi="Times New Roman" w:cs="Times New Roman"/>
          <w:sz w:val="28"/>
          <w:szCs w:val="28"/>
        </w:rPr>
        <w:br/>
        <w:t>C) Увеличение числа казахских школ</w:t>
      </w:r>
      <w:r w:rsidRPr="00EB78CE">
        <w:rPr>
          <w:rFonts w:ascii="Times New Roman" w:hAnsi="Times New Roman" w:cs="Times New Roman"/>
          <w:sz w:val="28"/>
          <w:szCs w:val="28"/>
        </w:rPr>
        <w:br/>
        <w:t>D) Ликвидация капиталистических очагов</w:t>
      </w:r>
    </w:p>
    <w:p w14:paraId="31BFCC82" w14:textId="1B9DE2C8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9682079" w14:textId="2E2C572E" w:rsidR="00C13417" w:rsidRPr="00EB78CE" w:rsidRDefault="00C13417" w:rsidP="00C1341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12.</w:t>
      </w:r>
      <w:r w:rsidRPr="00EB78CE">
        <w:rPr>
          <w:rFonts w:ascii="Times New Roman" w:hAnsi="Times New Roman" w:cs="Times New Roman"/>
          <w:sz w:val="28"/>
          <w:szCs w:val="28"/>
        </w:rPr>
        <w:t>Общественный деятель, который прилагал усилия для правильной оценки декабрьских событий и реабилитации молодых участников мирного шествия:</w:t>
      </w:r>
      <w:r w:rsidRPr="00EB78CE">
        <w:rPr>
          <w:rFonts w:ascii="Times New Roman" w:hAnsi="Times New Roman" w:cs="Times New Roman"/>
          <w:sz w:val="28"/>
          <w:szCs w:val="28"/>
        </w:rPr>
        <w:br/>
        <w:t>A) М. Магауин</w:t>
      </w:r>
      <w:r w:rsidRPr="00EB78CE">
        <w:rPr>
          <w:rFonts w:ascii="Times New Roman" w:hAnsi="Times New Roman" w:cs="Times New Roman"/>
          <w:sz w:val="28"/>
          <w:szCs w:val="28"/>
        </w:rPr>
        <w:br/>
        <w:t>B) М. Шаханов</w:t>
      </w:r>
      <w:r w:rsidRPr="00EB78CE">
        <w:rPr>
          <w:rFonts w:ascii="Times New Roman" w:hAnsi="Times New Roman" w:cs="Times New Roman"/>
          <w:sz w:val="28"/>
          <w:szCs w:val="28"/>
        </w:rPr>
        <w:br/>
        <w:t>C) С. Шаймерденов</w:t>
      </w:r>
      <w:r w:rsidRPr="00EB78CE">
        <w:rPr>
          <w:rFonts w:ascii="Times New Roman" w:hAnsi="Times New Roman" w:cs="Times New Roman"/>
          <w:sz w:val="28"/>
          <w:szCs w:val="28"/>
        </w:rPr>
        <w:br/>
        <w:t>D) О. Сулейменов</w:t>
      </w:r>
    </w:p>
    <w:p w14:paraId="43D85B8D" w14:textId="77777777" w:rsidR="00C13417" w:rsidRDefault="00C13417" w:rsidP="00C1341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AB291E8" w14:textId="5B3B1981" w:rsidR="00C13417" w:rsidRPr="00EB78CE" w:rsidRDefault="00C13417" w:rsidP="00C1341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13.</w:t>
      </w:r>
      <w:r w:rsidRPr="00EB78CE">
        <w:rPr>
          <w:rFonts w:ascii="Times New Roman" w:hAnsi="Times New Roman" w:cs="Times New Roman"/>
          <w:sz w:val="28"/>
          <w:szCs w:val="28"/>
        </w:rPr>
        <w:t>Жертва декабрьских событий, привлекшая внимание мирового сообщества к наказаниям:</w:t>
      </w:r>
      <w:r w:rsidRPr="00EB78CE">
        <w:rPr>
          <w:rFonts w:ascii="Times New Roman" w:hAnsi="Times New Roman" w:cs="Times New Roman"/>
          <w:sz w:val="28"/>
          <w:szCs w:val="28"/>
        </w:rPr>
        <w:br/>
        <w:t>A) С. Мұхамбетжанова</w:t>
      </w:r>
      <w:r w:rsidRPr="00EB78CE">
        <w:rPr>
          <w:rFonts w:ascii="Times New Roman" w:hAnsi="Times New Roman" w:cs="Times New Roman"/>
          <w:sz w:val="28"/>
          <w:szCs w:val="28"/>
        </w:rPr>
        <w:br/>
        <w:t>B) Қ. Рыскульбеков</w:t>
      </w:r>
      <w:r w:rsidRPr="00EB78CE">
        <w:rPr>
          <w:rFonts w:ascii="Times New Roman" w:hAnsi="Times New Roman" w:cs="Times New Roman"/>
          <w:sz w:val="28"/>
          <w:szCs w:val="28"/>
        </w:rPr>
        <w:br/>
        <w:t>C) Х. Қожахмет</w:t>
      </w:r>
      <w:r w:rsidRPr="00EB78CE">
        <w:rPr>
          <w:rFonts w:ascii="Times New Roman" w:hAnsi="Times New Roman" w:cs="Times New Roman"/>
          <w:sz w:val="28"/>
          <w:szCs w:val="28"/>
        </w:rPr>
        <w:br/>
        <w:t>D) Е. Сыптаев</w:t>
      </w:r>
    </w:p>
    <w:p w14:paraId="31BC8773" w14:textId="77777777" w:rsidR="00C13417" w:rsidRDefault="00C13417" w:rsidP="00C1341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472C644" w14:textId="5E52C884" w:rsidR="006429D7" w:rsidRDefault="00C13417" w:rsidP="006429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14.</w:t>
      </w:r>
      <w:r w:rsidRPr="00EB78CE">
        <w:rPr>
          <w:rFonts w:ascii="Times New Roman" w:hAnsi="Times New Roman" w:cs="Times New Roman"/>
          <w:sz w:val="28"/>
          <w:szCs w:val="28"/>
        </w:rPr>
        <w:t>Как оценили декабрьские события 1986 года руководители КПСС в Алматы:</w:t>
      </w:r>
      <w:r w:rsidRPr="00EB78CE">
        <w:rPr>
          <w:rFonts w:ascii="Times New Roman" w:hAnsi="Times New Roman" w:cs="Times New Roman"/>
          <w:sz w:val="28"/>
          <w:szCs w:val="28"/>
        </w:rPr>
        <w:br/>
        <w:t>A) «Профессиональный конфликт»</w:t>
      </w:r>
      <w:r w:rsidRPr="00EB78CE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B4118E" w:rsidRPr="00EB78CE">
        <w:rPr>
          <w:rFonts w:ascii="Times New Roman" w:hAnsi="Times New Roman" w:cs="Times New Roman"/>
          <w:sz w:val="28"/>
          <w:szCs w:val="28"/>
        </w:rPr>
        <w:t>«Проявление казахского национализма»</w:t>
      </w:r>
      <w:r w:rsidR="00B411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78CE">
        <w:rPr>
          <w:rFonts w:ascii="Times New Roman" w:hAnsi="Times New Roman" w:cs="Times New Roman"/>
          <w:sz w:val="28"/>
          <w:szCs w:val="28"/>
        </w:rPr>
        <w:br/>
        <w:t>C) «Национально-освободительное движение»</w:t>
      </w:r>
      <w:r w:rsidRPr="00EB78CE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B4118E" w:rsidRPr="00EB78CE">
        <w:rPr>
          <w:rFonts w:ascii="Times New Roman" w:hAnsi="Times New Roman" w:cs="Times New Roman"/>
          <w:sz w:val="28"/>
          <w:szCs w:val="28"/>
        </w:rPr>
        <w:t>«Демократические начала»</w:t>
      </w:r>
    </w:p>
    <w:p w14:paraId="5C852083" w14:textId="77777777" w:rsidR="006429D7" w:rsidRDefault="006429D7" w:rsidP="006429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BAF2D87" w14:textId="0E562602" w:rsidR="006429D7" w:rsidRPr="00EB78CE" w:rsidRDefault="006429D7" w:rsidP="006429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15.</w:t>
      </w:r>
      <w:r w:rsidRPr="00EB78CE">
        <w:rPr>
          <w:rFonts w:ascii="Times New Roman" w:hAnsi="Times New Roman" w:cs="Times New Roman"/>
          <w:sz w:val="28"/>
          <w:szCs w:val="28"/>
        </w:rPr>
        <w:t>Л. Асанова и С. Мұхамеджанова:</w:t>
      </w:r>
      <w:r w:rsidRPr="00EB78CE">
        <w:rPr>
          <w:rFonts w:ascii="Times New Roman" w:hAnsi="Times New Roman" w:cs="Times New Roman"/>
          <w:sz w:val="28"/>
          <w:szCs w:val="28"/>
        </w:rPr>
        <w:br/>
        <w:t>A) Казахские девушки, получившие звание Героя Советского Союза</w:t>
      </w:r>
      <w:r w:rsidRPr="00EB78CE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2F0A50" w:rsidRPr="00EB78CE">
        <w:rPr>
          <w:rFonts w:ascii="Times New Roman" w:hAnsi="Times New Roman" w:cs="Times New Roman"/>
          <w:sz w:val="28"/>
          <w:szCs w:val="28"/>
        </w:rPr>
        <w:t>Первые казахские девушки, получившие джадидское образование</w:t>
      </w:r>
      <w:r w:rsidR="002F0A50" w:rsidRPr="00EB78CE">
        <w:rPr>
          <w:rFonts w:ascii="Times New Roman" w:hAnsi="Times New Roman" w:cs="Times New Roman"/>
          <w:sz w:val="28"/>
          <w:szCs w:val="28"/>
        </w:rPr>
        <w:br/>
      </w:r>
      <w:r w:rsidRPr="00EB78CE">
        <w:rPr>
          <w:rFonts w:ascii="Times New Roman" w:hAnsi="Times New Roman" w:cs="Times New Roman"/>
          <w:sz w:val="28"/>
          <w:szCs w:val="28"/>
        </w:rPr>
        <w:t xml:space="preserve">C) </w:t>
      </w:r>
      <w:r w:rsidR="002F0A50" w:rsidRPr="00EB78CE">
        <w:rPr>
          <w:rFonts w:ascii="Times New Roman" w:hAnsi="Times New Roman" w:cs="Times New Roman"/>
          <w:sz w:val="28"/>
          <w:szCs w:val="28"/>
        </w:rPr>
        <w:t>Казахские девушки, которые были в авангарде декабрьского восстания</w:t>
      </w:r>
      <w:r w:rsidR="002F0A50" w:rsidRPr="00EB78CE">
        <w:rPr>
          <w:rFonts w:ascii="Times New Roman" w:hAnsi="Times New Roman" w:cs="Times New Roman"/>
          <w:sz w:val="28"/>
          <w:szCs w:val="28"/>
        </w:rPr>
        <w:br/>
      </w:r>
      <w:r w:rsidRPr="00EB78CE">
        <w:rPr>
          <w:rFonts w:ascii="Times New Roman" w:hAnsi="Times New Roman" w:cs="Times New Roman"/>
          <w:sz w:val="28"/>
          <w:szCs w:val="28"/>
        </w:rPr>
        <w:t>D) Казахские девушки, участвовавшие в движении «Алаш»</w:t>
      </w:r>
    </w:p>
    <w:p w14:paraId="33B0AFDF" w14:textId="7A72609E" w:rsidR="005F4BB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DDAD8A" w14:textId="77777777" w:rsidR="00C34972" w:rsidRPr="004B20A7" w:rsidRDefault="00C34972" w:rsidP="00C34972">
      <w:pPr>
        <w:pStyle w:val="ac"/>
        <w:ind w:firstLineChars="100" w:firstLine="281"/>
        <w:jc w:val="both"/>
        <w:rPr>
          <w:b/>
          <w:bCs/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</w:p>
    <w:p w14:paraId="6F257EC3" w14:textId="6B22DAAE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b/>
          <w:bCs/>
          <w:sz w:val="28"/>
          <w:szCs w:val="28"/>
          <w:lang w:val="ru-RU"/>
        </w:rPr>
        <w:t>«Декларация о государственном суверенитете Казахской ССР» и кризис советской политической системы</w:t>
      </w:r>
    </w:p>
    <w:p w14:paraId="13B88714" w14:textId="3F6A53C3" w:rsidR="00E95230" w:rsidRPr="006A226D" w:rsidRDefault="00107100" w:rsidP="006A226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59264" behindDoc="0" locked="0" layoutInCell="1" allowOverlap="1" wp14:anchorId="23AA00C2" wp14:editId="3E824193">
            <wp:simplePos x="0" y="0"/>
            <wp:positionH relativeFrom="column">
              <wp:posOffset>835660</wp:posOffset>
            </wp:positionH>
            <wp:positionV relativeFrom="paragraph">
              <wp:posOffset>37465</wp:posOffset>
            </wp:positionV>
            <wp:extent cx="3773805" cy="2333625"/>
            <wp:effectExtent l="0" t="0" r="0" b="3175"/>
            <wp:wrapTopAndBottom/>
            <wp:docPr id="830993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93357" name="Рисунок 8309933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80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7CE904" w14:textId="1B341BAD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107100" w:rsidRPr="006A226D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6A226D">
        <w:rPr>
          <w:rFonts w:ascii="Times New Roman" w:hAnsi="Times New Roman" w:cs="Times New Roman"/>
          <w:sz w:val="28"/>
          <w:szCs w:val="28"/>
          <w:lang w:val="ru-RU"/>
        </w:rPr>
        <w:t>. Декларация о государственном суверенитете Казахской ССР</w:t>
      </w:r>
      <w:r w:rsidR="00C34972">
        <w:rPr>
          <w:rFonts w:ascii="Times New Roman" w:hAnsi="Times New Roman" w:cs="Times New Roman"/>
          <w:sz w:val="28"/>
          <w:szCs w:val="28"/>
          <w:lang w:val="ru-RU"/>
        </w:rPr>
        <w:t xml:space="preserve"> была принята:</w:t>
      </w:r>
    </w:p>
    <w:p w14:paraId="2F0400C4" w14:textId="1F818770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A) 25 октября 1990 г.</w:t>
      </w:r>
    </w:p>
    <w:p w14:paraId="479E2F87" w14:textId="2DA14930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B) 16 декабря 1991 г.</w:t>
      </w:r>
    </w:p>
    <w:p w14:paraId="1A921D18" w14:textId="65C48D0F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C) 17 декабря 1986 г.</w:t>
      </w:r>
    </w:p>
    <w:p w14:paraId="3E0A2710" w14:textId="08B424FC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D) 20 ноября 1988 г.</w:t>
      </w:r>
    </w:p>
    <w:p w14:paraId="268975E5" w14:textId="77777777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7C86F2" w14:textId="75BF48AE" w:rsidR="005F4BBD" w:rsidRPr="006A226D" w:rsidRDefault="00107100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17</w:t>
      </w:r>
      <w:r w:rsidR="005F4BBD" w:rsidRPr="006A226D">
        <w:rPr>
          <w:rFonts w:ascii="Times New Roman" w:hAnsi="Times New Roman" w:cs="Times New Roman"/>
          <w:sz w:val="28"/>
          <w:szCs w:val="28"/>
          <w:lang w:val="ru-RU"/>
        </w:rPr>
        <w:t>. Декларация о суверенитете</w:t>
      </w:r>
      <w:r w:rsidR="00DB1D2D" w:rsidRPr="00DB1D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B1D2D" w:rsidRPr="006A226D">
        <w:rPr>
          <w:rFonts w:ascii="Times New Roman" w:hAnsi="Times New Roman" w:cs="Times New Roman"/>
          <w:sz w:val="28"/>
          <w:szCs w:val="28"/>
          <w:lang w:val="ru-RU"/>
        </w:rPr>
        <w:t>провозглашала</w:t>
      </w:r>
      <w:r w:rsidR="00DB1D2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E51A097" w14:textId="4654314C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A) независимость от СССР</w:t>
      </w:r>
    </w:p>
    <w:p w14:paraId="1C8AC748" w14:textId="26F414A4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B) право республики самостоятельно решать внутренние дела</w:t>
      </w:r>
    </w:p>
    <w:p w14:paraId="130BDA51" w14:textId="026EE380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C) объединение с Россией</w:t>
      </w:r>
    </w:p>
    <w:p w14:paraId="00FC4C45" w14:textId="3A36F9B0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D) отмену союзного договора</w:t>
      </w:r>
    </w:p>
    <w:p w14:paraId="6A06A69D" w14:textId="77777777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32D40B" w14:textId="0C3F7539" w:rsidR="005F4BBD" w:rsidRPr="006A226D" w:rsidRDefault="00107100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18</w:t>
      </w:r>
      <w:r w:rsidR="005F4BBD" w:rsidRPr="006A226D">
        <w:rPr>
          <w:rFonts w:ascii="Times New Roman" w:hAnsi="Times New Roman" w:cs="Times New Roman"/>
          <w:sz w:val="28"/>
          <w:szCs w:val="28"/>
          <w:lang w:val="ru-RU"/>
        </w:rPr>
        <w:t>. Декларацию о суверенитете</w:t>
      </w:r>
      <w:r w:rsidR="00DB1D2D">
        <w:rPr>
          <w:rFonts w:ascii="Times New Roman" w:hAnsi="Times New Roman" w:cs="Times New Roman"/>
          <w:sz w:val="28"/>
          <w:szCs w:val="28"/>
          <w:lang w:val="ru-RU"/>
        </w:rPr>
        <w:t xml:space="preserve"> принял:</w:t>
      </w:r>
    </w:p>
    <w:p w14:paraId="64FD645D" w14:textId="59813346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 xml:space="preserve"> A) Верховный Совет Казахской ССР</w:t>
      </w:r>
    </w:p>
    <w:p w14:paraId="680030BB" w14:textId="20CA40C6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 xml:space="preserve"> B) ЦК КПСС</w:t>
      </w:r>
    </w:p>
    <w:p w14:paraId="6A5A53D1" w14:textId="15E050D9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 xml:space="preserve"> C) Совет Министров СССР</w:t>
      </w:r>
    </w:p>
    <w:p w14:paraId="2936B36F" w14:textId="2D26A0C8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 xml:space="preserve"> D) Президиум Верховного Совета СССР</w:t>
      </w:r>
    </w:p>
    <w:p w14:paraId="328E656B" w14:textId="77777777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D58746" w14:textId="06E48167" w:rsidR="005F4BBD" w:rsidRPr="006A226D" w:rsidRDefault="00107100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>19</w:t>
      </w:r>
      <w:r w:rsidR="005F4BBD" w:rsidRPr="006A226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11425E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5F4BBD" w:rsidRPr="006A226D">
        <w:rPr>
          <w:rFonts w:ascii="Times New Roman" w:hAnsi="Times New Roman" w:cs="Times New Roman"/>
          <w:sz w:val="28"/>
          <w:szCs w:val="28"/>
          <w:lang w:val="ru-RU"/>
        </w:rPr>
        <w:t xml:space="preserve">редпосылкой принятия </w:t>
      </w:r>
      <w:r w:rsidR="0011425E" w:rsidRPr="00EB78CE">
        <w:rPr>
          <w:rFonts w:ascii="Times New Roman" w:hAnsi="Times New Roman" w:cs="Times New Roman"/>
          <w:sz w:val="28"/>
          <w:szCs w:val="28"/>
        </w:rPr>
        <w:t>Деклараци</w:t>
      </w:r>
      <w:r w:rsidR="0011425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11425E" w:rsidRPr="00EB78CE">
        <w:rPr>
          <w:rFonts w:ascii="Times New Roman" w:hAnsi="Times New Roman" w:cs="Times New Roman"/>
          <w:sz w:val="28"/>
          <w:szCs w:val="28"/>
        </w:rPr>
        <w:t xml:space="preserve"> о государственной суверенности Казахской ССР</w:t>
      </w:r>
      <w:r w:rsidR="0011425E">
        <w:rPr>
          <w:rFonts w:ascii="Times New Roman" w:hAnsi="Times New Roman" w:cs="Times New Roman"/>
          <w:sz w:val="28"/>
          <w:szCs w:val="28"/>
          <w:lang w:val="ru-RU"/>
        </w:rPr>
        <w:t xml:space="preserve"> явилось:</w:t>
      </w:r>
    </w:p>
    <w:p w14:paraId="69B35441" w14:textId="4904591D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 xml:space="preserve">A) </w:t>
      </w:r>
      <w:r w:rsidR="0011425E" w:rsidRPr="0011425E">
        <w:rPr>
          <w:rFonts w:ascii="Times New Roman" w:hAnsi="Times New Roman" w:cs="Times New Roman"/>
          <w:sz w:val="28"/>
          <w:szCs w:val="28"/>
        </w:rPr>
        <w:t xml:space="preserve">Провозглашение суверенитета другими республиками СССР («парад суверенитетов») </w:t>
      </w:r>
    </w:p>
    <w:p w14:paraId="1FB43AED" w14:textId="24B104E0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 xml:space="preserve">B) </w:t>
      </w:r>
      <w:r w:rsidR="0011425E" w:rsidRPr="0011425E">
        <w:rPr>
          <w:rFonts w:ascii="Times New Roman" w:hAnsi="Times New Roman" w:cs="Times New Roman"/>
          <w:sz w:val="28"/>
          <w:szCs w:val="28"/>
        </w:rPr>
        <w:t xml:space="preserve">Проведение референдума о сохранении СССР </w:t>
      </w:r>
    </w:p>
    <w:p w14:paraId="60454C7E" w14:textId="0B2CC584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 xml:space="preserve">C) </w:t>
      </w:r>
      <w:r w:rsidR="0011425E" w:rsidRPr="0011425E">
        <w:rPr>
          <w:rFonts w:ascii="Times New Roman" w:hAnsi="Times New Roman" w:cs="Times New Roman"/>
          <w:sz w:val="28"/>
          <w:szCs w:val="28"/>
        </w:rPr>
        <w:t xml:space="preserve">Закрытие Семипалатинского полигона </w:t>
      </w:r>
    </w:p>
    <w:p w14:paraId="61CBBB61" w14:textId="5707CF16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226D">
        <w:rPr>
          <w:rFonts w:ascii="Times New Roman" w:hAnsi="Times New Roman" w:cs="Times New Roman"/>
          <w:sz w:val="28"/>
          <w:szCs w:val="28"/>
          <w:lang w:val="ru-RU"/>
        </w:rPr>
        <w:t xml:space="preserve">D) </w:t>
      </w:r>
      <w:r w:rsidR="0011425E" w:rsidRPr="0011425E">
        <w:rPr>
          <w:rFonts w:ascii="Times New Roman" w:hAnsi="Times New Roman" w:cs="Times New Roman"/>
          <w:sz w:val="28"/>
          <w:szCs w:val="28"/>
        </w:rPr>
        <w:t>Создание ГКЧП в Москве</w:t>
      </w:r>
      <w:r w:rsidR="0011425E" w:rsidRPr="006A22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9BC1F5C" w14:textId="77777777" w:rsidR="0011425E" w:rsidRDefault="0011425E" w:rsidP="00DB1D2D">
      <w:pPr>
        <w:tabs>
          <w:tab w:val="left" w:pos="108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92EA7C3" w14:textId="035FB717" w:rsidR="00DB1D2D" w:rsidRPr="00EB78CE" w:rsidRDefault="00DB1D2D" w:rsidP="00DB1D2D">
      <w:pPr>
        <w:tabs>
          <w:tab w:val="left" w:pos="108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20.</w:t>
      </w:r>
      <w:r w:rsidRPr="00EB78CE">
        <w:rPr>
          <w:rFonts w:ascii="Times New Roman" w:hAnsi="Times New Roman" w:cs="Times New Roman"/>
          <w:sz w:val="28"/>
          <w:szCs w:val="28"/>
        </w:rPr>
        <w:t>Принята «Декларация о государственной суверенности Казахской ССР»:</w:t>
      </w:r>
      <w:r w:rsidRPr="00EB78CE">
        <w:rPr>
          <w:rFonts w:ascii="Times New Roman" w:hAnsi="Times New Roman" w:cs="Times New Roman"/>
          <w:sz w:val="28"/>
          <w:szCs w:val="28"/>
        </w:rPr>
        <w:br/>
        <w:t>A) 25 октября 1990 года</w:t>
      </w:r>
      <w:r w:rsidRPr="00EB78CE">
        <w:rPr>
          <w:rFonts w:ascii="Times New Roman" w:hAnsi="Times New Roman" w:cs="Times New Roman"/>
          <w:sz w:val="28"/>
          <w:szCs w:val="28"/>
        </w:rPr>
        <w:t xml:space="preserve"> </w:t>
      </w:r>
      <w:r w:rsidRPr="00EB78CE">
        <w:rPr>
          <w:rFonts w:ascii="Times New Roman" w:hAnsi="Times New Roman" w:cs="Times New Roman"/>
          <w:sz w:val="28"/>
          <w:szCs w:val="28"/>
        </w:rPr>
        <w:br/>
      </w:r>
      <w:r w:rsidRPr="00EB78CE">
        <w:rPr>
          <w:rFonts w:ascii="Times New Roman" w:hAnsi="Times New Roman" w:cs="Times New Roman"/>
          <w:sz w:val="28"/>
          <w:szCs w:val="28"/>
        </w:rPr>
        <w:lastRenderedPageBreak/>
        <w:t>B) 25 октября 1989 года</w:t>
      </w:r>
      <w:r w:rsidRPr="00EB78CE">
        <w:rPr>
          <w:rFonts w:ascii="Times New Roman" w:hAnsi="Times New Roman" w:cs="Times New Roman"/>
          <w:sz w:val="28"/>
          <w:szCs w:val="28"/>
        </w:rPr>
        <w:br/>
        <w:t>C) 25 октября 1991 года</w:t>
      </w:r>
      <w:r w:rsidRPr="00EB78CE">
        <w:rPr>
          <w:rFonts w:ascii="Times New Roman" w:hAnsi="Times New Roman" w:cs="Times New Roman"/>
          <w:sz w:val="28"/>
          <w:szCs w:val="28"/>
        </w:rPr>
        <w:br/>
        <w:t>D) 25 октября 1992 года</w:t>
      </w:r>
    </w:p>
    <w:p w14:paraId="5C2BD5D0" w14:textId="3D8F1732" w:rsidR="005F4BBD" w:rsidRPr="006A226D" w:rsidRDefault="005F4BBD" w:rsidP="006A22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5CFE5E" w14:textId="060DB8FE" w:rsidR="00170781" w:rsidRPr="006A226D" w:rsidRDefault="00610864" w:rsidP="006108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B20A7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sectPr w:rsidR="00170781" w:rsidRPr="006A2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5558A"/>
    <w:multiLevelType w:val="multilevel"/>
    <w:tmpl w:val="D2BA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42D0C"/>
    <w:multiLevelType w:val="multilevel"/>
    <w:tmpl w:val="A0FE9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6F2682"/>
    <w:multiLevelType w:val="multilevel"/>
    <w:tmpl w:val="017AE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8B600F"/>
    <w:multiLevelType w:val="multilevel"/>
    <w:tmpl w:val="D0DE5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141128">
    <w:abstractNumId w:val="2"/>
  </w:num>
  <w:num w:numId="2" w16cid:durableId="1539471777">
    <w:abstractNumId w:val="0"/>
  </w:num>
  <w:num w:numId="3" w16cid:durableId="868420247">
    <w:abstractNumId w:val="3"/>
  </w:num>
  <w:num w:numId="4" w16cid:durableId="1370951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89"/>
    <w:rsid w:val="00107100"/>
    <w:rsid w:val="0011425E"/>
    <w:rsid w:val="00142F77"/>
    <w:rsid w:val="00170781"/>
    <w:rsid w:val="00184078"/>
    <w:rsid w:val="00205D9B"/>
    <w:rsid w:val="002F0A50"/>
    <w:rsid w:val="00396F15"/>
    <w:rsid w:val="003B55C1"/>
    <w:rsid w:val="00477A75"/>
    <w:rsid w:val="004B4F89"/>
    <w:rsid w:val="005F4BBD"/>
    <w:rsid w:val="00610864"/>
    <w:rsid w:val="006429D7"/>
    <w:rsid w:val="006A226D"/>
    <w:rsid w:val="006D4E78"/>
    <w:rsid w:val="0078176C"/>
    <w:rsid w:val="007D6D88"/>
    <w:rsid w:val="009C5F02"/>
    <w:rsid w:val="00A06604"/>
    <w:rsid w:val="00AF4DC0"/>
    <w:rsid w:val="00B4118E"/>
    <w:rsid w:val="00B66E05"/>
    <w:rsid w:val="00B8115E"/>
    <w:rsid w:val="00C13417"/>
    <w:rsid w:val="00C226C6"/>
    <w:rsid w:val="00C34972"/>
    <w:rsid w:val="00C76D7A"/>
    <w:rsid w:val="00C93132"/>
    <w:rsid w:val="00CA3FC1"/>
    <w:rsid w:val="00D71A87"/>
    <w:rsid w:val="00DB1D2D"/>
    <w:rsid w:val="00E95230"/>
    <w:rsid w:val="00ED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264F2"/>
  <w15:chartTrackingRefBased/>
  <w15:docId w15:val="{0217B016-8A3C-EC4F-AE3F-A0CD6F86B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4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4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4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4F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4F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4F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4F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4F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4F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4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4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4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4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4F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4F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4F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4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4F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4F8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qFormat/>
    <w:rsid w:val="00C34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768</Words>
  <Characters>4383</Characters>
  <Application>Microsoft Office Word</Application>
  <DocSecurity>0</DocSecurity>
  <Lines>36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айсулу янибекава</dc:creator>
  <cp:keywords/>
  <dc:description/>
  <cp:lastModifiedBy>44444444444444</cp:lastModifiedBy>
  <cp:revision>35</cp:revision>
  <dcterms:created xsi:type="dcterms:W3CDTF">2025-10-25T21:01:00Z</dcterms:created>
  <dcterms:modified xsi:type="dcterms:W3CDTF">2026-02-27T20:17:00Z</dcterms:modified>
</cp:coreProperties>
</file>