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DEC6" w14:textId="77777777" w:rsidR="00241CB2" w:rsidRPr="004B20A7" w:rsidRDefault="00241CB2" w:rsidP="00241CB2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29260FBF" w14:textId="77777777" w:rsidR="00241CB2" w:rsidRPr="004B20A7" w:rsidRDefault="00241CB2" w:rsidP="00241CB2">
      <w:pPr>
        <w:pStyle w:val="a4"/>
        <w:tabs>
          <w:tab w:val="left" w:pos="3465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ab/>
      </w:r>
    </w:p>
    <w:p w14:paraId="3436E69B" w14:textId="55381306" w:rsidR="00241CB2" w:rsidRPr="004B20A7" w:rsidRDefault="00241CB2" w:rsidP="004B20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152974" w:rsidRPr="00152974">
        <w:rPr>
          <w:rFonts w:ascii="Times New Roman" w:hAnsi="Times New Roman" w:cs="Times New Roman"/>
          <w:b/>
          <w:sz w:val="28"/>
          <w:szCs w:val="28"/>
        </w:rPr>
        <w:t>Распад СССР. Общественно-политические движения в Казахстане. Закрытие Семипалатинского ядерного полигона. Принятие закона «О языках Казахской ССР». Возрождение государственности Казахстана. Историческое значение принятия Конституционного закона «О государственной независимости». Становление общественно-политических институтов Независимого Казахстана. Трудности перехода к рыночной экономике. Интеграция Казахстана в мировое сообщество. Социально-демографические процессы в первые годы Независимости. Принятие Конституции 1995 года; укрепление Независимого Казахстана (с 1997 года по настоящее время). Возрастание авторитета Республики Казахстан на международной арене. Взаимоотношения Казахстана с региональными и международными организациями. Председательствование Казахстана в Организации по безопасности и сотрудничеству в Европе (ОБСЕ) и Организации Исламского сотрудничества (ОИС). Казахстан в системе мировых экономических связей. Экономическое и социальное положение страны. Астана новая столица Республики Казахстан</w:t>
      </w:r>
    </w:p>
    <w:p w14:paraId="3939A871" w14:textId="77777777" w:rsidR="00241CB2" w:rsidRPr="004B20A7" w:rsidRDefault="00241CB2" w:rsidP="00241CB2">
      <w:pPr>
        <w:pStyle w:val="a4"/>
        <w:tabs>
          <w:tab w:val="left" w:pos="567"/>
        </w:tabs>
        <w:rPr>
          <w:rStyle w:val="a5"/>
          <w:rFonts w:ascii="Times New Roman" w:hAnsi="Times New Roman" w:cs="Times New Roman"/>
          <w:sz w:val="28"/>
          <w:szCs w:val="28"/>
        </w:rPr>
      </w:pPr>
    </w:p>
    <w:p w14:paraId="73FFD29C" w14:textId="77777777" w:rsidR="00241CB2" w:rsidRPr="004B20A7" w:rsidRDefault="00241CB2" w:rsidP="00375112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Style w:val="a6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4B20A7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31816D0D" w14:textId="0CAA5431" w:rsidR="00152974" w:rsidRPr="00EB78CE" w:rsidRDefault="00B67E2E" w:rsidP="00B67E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52974" w:rsidRPr="00EB78CE">
        <w:rPr>
          <w:rFonts w:ascii="Times New Roman" w:hAnsi="Times New Roman" w:cs="Times New Roman"/>
          <w:sz w:val="28"/>
          <w:szCs w:val="28"/>
        </w:rPr>
        <w:t>Международное агентство, созданное в 1957 году для мирного использования атомной энергии</w:t>
      </w:r>
      <w:r>
        <w:rPr>
          <w:rFonts w:ascii="Times New Roman" w:hAnsi="Times New Roman" w:cs="Times New Roman"/>
          <w:sz w:val="28"/>
          <w:szCs w:val="28"/>
        </w:rPr>
        <w:t>: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A) ОПЕК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B) ЮНЕСКО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C) МАГАТЭ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D) ЮНИСЕФ</w:t>
      </w:r>
    </w:p>
    <w:p w14:paraId="4D414FD5" w14:textId="0899073B" w:rsidR="00152974" w:rsidRPr="00EB78CE" w:rsidRDefault="00B67E2E" w:rsidP="00B67E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52974" w:rsidRPr="00EB78CE">
        <w:rPr>
          <w:rFonts w:ascii="Times New Roman" w:hAnsi="Times New Roman" w:cs="Times New Roman"/>
          <w:sz w:val="28"/>
          <w:szCs w:val="28"/>
        </w:rPr>
        <w:t>Международное агентство по атомной энергии, членом которого Казахстан стал в 1994 году</w:t>
      </w:r>
      <w:r>
        <w:rPr>
          <w:rFonts w:ascii="Times New Roman" w:hAnsi="Times New Roman" w:cs="Times New Roman"/>
          <w:sz w:val="28"/>
          <w:szCs w:val="28"/>
        </w:rPr>
        <w:t>: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A) МАГАТЭ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B) ОПЕК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C) ЮНЕСКО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D) ЮНИСЕФ</w:t>
      </w:r>
    </w:p>
    <w:p w14:paraId="70D4A6A4" w14:textId="790AFCEC" w:rsidR="00152974" w:rsidRPr="00EB78CE" w:rsidRDefault="00B67E2E" w:rsidP="00B67E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52974" w:rsidRPr="00EB78CE">
        <w:rPr>
          <w:rFonts w:ascii="Times New Roman" w:hAnsi="Times New Roman" w:cs="Times New Roman"/>
          <w:sz w:val="28"/>
          <w:szCs w:val="28"/>
        </w:rPr>
        <w:t>Количество государств, признавших Казахстан независимым к середине января 1992 года</w:t>
      </w:r>
      <w:r>
        <w:rPr>
          <w:rFonts w:ascii="Times New Roman" w:hAnsi="Times New Roman" w:cs="Times New Roman"/>
          <w:sz w:val="28"/>
          <w:szCs w:val="28"/>
        </w:rPr>
        <w:t>: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A) более сорока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B) более тридцати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C) более пятидесяти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D) более шестидесяти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4.</w:t>
      </w:r>
      <w:r w:rsidR="00152974" w:rsidRPr="00EB78CE">
        <w:rPr>
          <w:rFonts w:ascii="Times New Roman" w:hAnsi="Times New Roman" w:cs="Times New Roman"/>
          <w:sz w:val="28"/>
          <w:szCs w:val="28"/>
        </w:rPr>
        <w:t>Один из документов, подписанных Н.Ә. Назарбаевым в 1991 году</w:t>
      </w:r>
      <w:r>
        <w:rPr>
          <w:rFonts w:ascii="Times New Roman" w:hAnsi="Times New Roman" w:cs="Times New Roman"/>
          <w:sz w:val="28"/>
          <w:szCs w:val="28"/>
        </w:rPr>
        <w:t>: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A) Первая Конституция РК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B) Предложение о вступлении в Содружество Независимых Государств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C) Заявка на членство в ООН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</w:r>
      <w:r w:rsidR="00152974" w:rsidRPr="00EB78CE">
        <w:rPr>
          <w:rFonts w:ascii="Times New Roman" w:hAnsi="Times New Roman" w:cs="Times New Roman"/>
          <w:sz w:val="28"/>
          <w:szCs w:val="28"/>
        </w:rPr>
        <w:lastRenderedPageBreak/>
        <w:t>D) Конституционный закон «О государственной независимости Казахской ССР»</w:t>
      </w:r>
    </w:p>
    <w:p w14:paraId="2909DC9D" w14:textId="0175EA0B" w:rsidR="00152974" w:rsidRPr="00EB78CE" w:rsidRDefault="00B67E2E" w:rsidP="00B67E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152974" w:rsidRPr="00EB78CE">
        <w:rPr>
          <w:rFonts w:ascii="Times New Roman" w:hAnsi="Times New Roman" w:cs="Times New Roman"/>
          <w:sz w:val="28"/>
          <w:szCs w:val="28"/>
        </w:rPr>
        <w:t>Казахстан подписал Договор о нераспространении ядерного оружия</w:t>
      </w:r>
      <w:r>
        <w:rPr>
          <w:rFonts w:ascii="Times New Roman" w:hAnsi="Times New Roman" w:cs="Times New Roman"/>
          <w:sz w:val="28"/>
          <w:szCs w:val="28"/>
        </w:rPr>
        <w:t>: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A) 2011 г.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B) 2003 г.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C) 1993 г.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D) 2002 г.</w:t>
      </w:r>
    </w:p>
    <w:p w14:paraId="7A613066" w14:textId="1D4BE24A" w:rsidR="00152974" w:rsidRPr="00EB78CE" w:rsidRDefault="00B67E2E" w:rsidP="00B67E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152974" w:rsidRPr="00EB78CE">
        <w:rPr>
          <w:rFonts w:ascii="Times New Roman" w:hAnsi="Times New Roman" w:cs="Times New Roman"/>
          <w:sz w:val="28"/>
          <w:szCs w:val="28"/>
        </w:rPr>
        <w:t>Идея Президента РК Н.Ә. Назарбаева, выдвинутая в начале 1994 года</w:t>
      </w:r>
      <w:r>
        <w:rPr>
          <w:rFonts w:ascii="Times New Roman" w:hAnsi="Times New Roman" w:cs="Times New Roman"/>
          <w:sz w:val="28"/>
          <w:szCs w:val="28"/>
        </w:rPr>
        <w:t>: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A) Создание Содружества Независимых Государств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B) Создание Евразийского Союза государств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C) Создание МАГАТЭ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D) Создание ООН</w:t>
      </w:r>
    </w:p>
    <w:p w14:paraId="7D8AB030" w14:textId="5E6504CE" w:rsidR="00152974" w:rsidRPr="00EB78CE" w:rsidRDefault="00B67E2E" w:rsidP="00B67E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152974" w:rsidRPr="00EB78CE">
        <w:rPr>
          <w:rFonts w:ascii="Times New Roman" w:hAnsi="Times New Roman" w:cs="Times New Roman"/>
          <w:sz w:val="28"/>
          <w:szCs w:val="28"/>
        </w:rPr>
        <w:t>Количество государств Центральной Азии, подписавших в январе 1993 года протокол о создании Общего рынка</w:t>
      </w:r>
      <w:r>
        <w:rPr>
          <w:rFonts w:ascii="Times New Roman" w:hAnsi="Times New Roman" w:cs="Times New Roman"/>
          <w:sz w:val="28"/>
          <w:szCs w:val="28"/>
        </w:rPr>
        <w:t>: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A) 4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B) 7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C) 5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D) 8</w:t>
      </w:r>
    </w:p>
    <w:p w14:paraId="4C961A72" w14:textId="2423FFF4" w:rsidR="00152974" w:rsidRPr="00EB78CE" w:rsidRDefault="00B67E2E" w:rsidP="00B67E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152974" w:rsidRPr="00EB78CE">
        <w:rPr>
          <w:rFonts w:ascii="Times New Roman" w:hAnsi="Times New Roman" w:cs="Times New Roman"/>
          <w:sz w:val="28"/>
          <w:szCs w:val="28"/>
        </w:rPr>
        <w:t>Семипалатинский ядерный полигон был закрыт</w:t>
      </w:r>
      <w:r>
        <w:rPr>
          <w:rFonts w:ascii="Times New Roman" w:hAnsi="Times New Roman" w:cs="Times New Roman"/>
          <w:sz w:val="28"/>
          <w:szCs w:val="28"/>
        </w:rPr>
        <w:t>: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A) 2011 г.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B) 2003 г.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C) 1991 г.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D) 2002 г.</w:t>
      </w:r>
    </w:p>
    <w:p w14:paraId="35816EBE" w14:textId="03751A78" w:rsidR="00152974" w:rsidRPr="00EB78CE" w:rsidRDefault="00B67E2E" w:rsidP="00B67E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="00152974" w:rsidRPr="00EB78CE">
        <w:rPr>
          <w:rFonts w:ascii="Times New Roman" w:hAnsi="Times New Roman" w:cs="Times New Roman"/>
          <w:sz w:val="28"/>
          <w:szCs w:val="28"/>
        </w:rPr>
        <w:t>Государства, подписавшие 28 января 1995 года договор о создании Таможенного союза</w:t>
      </w:r>
      <w:r>
        <w:rPr>
          <w:rFonts w:ascii="Times New Roman" w:hAnsi="Times New Roman" w:cs="Times New Roman"/>
          <w:sz w:val="28"/>
          <w:szCs w:val="28"/>
        </w:rPr>
        <w:t>: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A) Китай, Вьетнам, Камбоджа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B) Россия, Казахстан, Беларусь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C) Индонезия, Пакистан, Турция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D) Нидерланды, Норвегия, Испания</w:t>
      </w:r>
    </w:p>
    <w:p w14:paraId="41823502" w14:textId="4A58DBD4" w:rsidR="00152974" w:rsidRPr="00EB78CE" w:rsidRDefault="00B67E2E" w:rsidP="00B67E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  <w:r w:rsidR="00152974" w:rsidRPr="00EB78CE">
        <w:rPr>
          <w:rFonts w:ascii="Times New Roman" w:hAnsi="Times New Roman" w:cs="Times New Roman"/>
          <w:sz w:val="28"/>
          <w:szCs w:val="28"/>
        </w:rPr>
        <w:t>Договор, подписанный Россией, Казахстаном и Беларусью 28 января 1995 года</w:t>
      </w:r>
      <w:r>
        <w:rPr>
          <w:rFonts w:ascii="Times New Roman" w:hAnsi="Times New Roman" w:cs="Times New Roman"/>
          <w:sz w:val="28"/>
          <w:szCs w:val="28"/>
        </w:rPr>
        <w:t>: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A) О введении общей валюты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B) О нераспространении ядерного оружия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C) О создании Таможенного союза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D) О создании военного союза</w:t>
      </w:r>
      <w:r w:rsidR="00152974" w:rsidRPr="00EB78CE">
        <w:rPr>
          <w:rFonts w:ascii="Times New Roman" w:hAnsi="Times New Roman" w:cs="Times New Roman"/>
          <w:sz w:val="28"/>
          <w:szCs w:val="28"/>
        </w:rPr>
        <w:br/>
        <w:t>E) О восстановлении СССР</w:t>
      </w:r>
    </w:p>
    <w:p w14:paraId="383FA987" w14:textId="77777777" w:rsidR="00241CB2" w:rsidRPr="004B20A7" w:rsidRDefault="00241CB2" w:rsidP="00241CB2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05C049A2" w14:textId="54B3F90E" w:rsidR="00850561" w:rsidRPr="002F6CAA" w:rsidRDefault="00850561" w:rsidP="00C3161F">
      <w:pPr>
        <w:pStyle w:val="a3"/>
        <w:ind w:firstLineChars="100" w:firstLine="281"/>
        <w:jc w:val="both"/>
        <w:rPr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</w:t>
      </w:r>
      <w:r>
        <w:rPr>
          <w:sz w:val="28"/>
          <w:szCs w:val="28"/>
        </w:rPr>
        <w:t>ние</w:t>
      </w:r>
      <w:r w:rsidRPr="004B20A7">
        <w:rPr>
          <w:sz w:val="28"/>
          <w:szCs w:val="28"/>
        </w:rPr>
        <w:t xml:space="preserve">, в котором необходимо выбрать один правильный ответ из четырёх предложенных, исходя из </w:t>
      </w:r>
      <w:r>
        <w:rPr>
          <w:sz w:val="28"/>
          <w:szCs w:val="28"/>
        </w:rPr>
        <w:t>карты</w:t>
      </w:r>
      <w:r w:rsidRPr="004B20A7">
        <w:rPr>
          <w:sz w:val="28"/>
          <w:szCs w:val="28"/>
        </w:rPr>
        <w:t xml:space="preserve"> и собственных знаний.</w:t>
      </w:r>
    </w:p>
    <w:p w14:paraId="6C5B5EEA" w14:textId="56D7DDD9" w:rsidR="003F0393" w:rsidRDefault="00065F25" w:rsidP="00B6674A">
      <w:pPr>
        <w:pStyle w:val="a3"/>
        <w:spacing w:after="0" w:afterAutospacing="0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E5564C" wp14:editId="359671C5">
            <wp:extent cx="5940425" cy="2095500"/>
            <wp:effectExtent l="0" t="0" r="0" b="0"/>
            <wp:docPr id="1145949155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894F8" w14:textId="77777777" w:rsidR="00065F25" w:rsidRDefault="00065F25" w:rsidP="00B6674A">
      <w:pPr>
        <w:pStyle w:val="a3"/>
        <w:spacing w:after="0" w:afterAutospacing="0"/>
        <w:jc w:val="center"/>
        <w:rPr>
          <w:b/>
          <w:sz w:val="28"/>
          <w:szCs w:val="28"/>
        </w:rPr>
      </w:pPr>
    </w:p>
    <w:p w14:paraId="6F9DA6F1" w14:textId="7484E6CA" w:rsidR="00CB62A7" w:rsidRPr="00EB78CE" w:rsidRDefault="00CB62A7" w:rsidP="00CB62A7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</w:t>
      </w:r>
      <w:r w:rsidRPr="00EB78CE">
        <w:rPr>
          <w:rFonts w:ascii="Times New Roman" w:hAnsi="Times New Roman" w:cs="Times New Roman"/>
          <w:sz w:val="28"/>
          <w:szCs w:val="28"/>
        </w:rPr>
        <w:t>Объединение политических или экономических субъектов, развитие их связей и углубление взаимного сотрудничества</w:t>
      </w:r>
      <w:r w:rsidRPr="00EB78CE">
        <w:rPr>
          <w:rFonts w:ascii="Times New Roman" w:hAnsi="Times New Roman" w:cs="Times New Roman"/>
          <w:sz w:val="28"/>
          <w:szCs w:val="28"/>
        </w:rPr>
        <w:br/>
        <w:t>A) Демилитаризация</w:t>
      </w:r>
      <w:r w:rsidRPr="00EB78CE">
        <w:rPr>
          <w:rFonts w:ascii="Times New Roman" w:hAnsi="Times New Roman" w:cs="Times New Roman"/>
          <w:sz w:val="28"/>
          <w:szCs w:val="28"/>
        </w:rPr>
        <w:br/>
        <w:t>B) Интеграция</w:t>
      </w:r>
      <w:r w:rsidRPr="00EB78CE">
        <w:rPr>
          <w:rFonts w:ascii="Times New Roman" w:hAnsi="Times New Roman" w:cs="Times New Roman"/>
          <w:sz w:val="28"/>
          <w:szCs w:val="28"/>
        </w:rPr>
        <w:br/>
        <w:t>C) Демаркация</w:t>
      </w:r>
      <w:r w:rsidRPr="00EB78CE">
        <w:rPr>
          <w:rFonts w:ascii="Times New Roman" w:hAnsi="Times New Roman" w:cs="Times New Roman"/>
          <w:sz w:val="28"/>
          <w:szCs w:val="28"/>
        </w:rPr>
        <w:br/>
        <w:t>D) Инаугурация</w:t>
      </w:r>
    </w:p>
    <w:p w14:paraId="0E1A4C36" w14:textId="349C35ED" w:rsidR="00CB62A7" w:rsidRPr="00EB78CE" w:rsidRDefault="00CB62A7" w:rsidP="00CB62A7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</w:t>
      </w:r>
      <w:r w:rsidRPr="00EB78CE">
        <w:rPr>
          <w:rFonts w:ascii="Times New Roman" w:hAnsi="Times New Roman" w:cs="Times New Roman"/>
          <w:sz w:val="28"/>
          <w:szCs w:val="28"/>
        </w:rPr>
        <w:t>Встреча глав государств для проведения внешнеполитических переговоров и достижения соглашений</w:t>
      </w:r>
      <w:r w:rsidRPr="00EB78CE">
        <w:rPr>
          <w:rFonts w:ascii="Times New Roman" w:hAnsi="Times New Roman" w:cs="Times New Roman"/>
          <w:sz w:val="28"/>
          <w:szCs w:val="28"/>
        </w:rPr>
        <w:br/>
        <w:t>A) Интеграция</w:t>
      </w:r>
      <w:r w:rsidRPr="00EB78CE">
        <w:rPr>
          <w:rFonts w:ascii="Times New Roman" w:hAnsi="Times New Roman" w:cs="Times New Roman"/>
          <w:sz w:val="28"/>
          <w:szCs w:val="28"/>
        </w:rPr>
        <w:br/>
        <w:t>B) Саммит</w:t>
      </w:r>
      <w:r w:rsidRPr="00EB78CE">
        <w:rPr>
          <w:rFonts w:ascii="Times New Roman" w:hAnsi="Times New Roman" w:cs="Times New Roman"/>
          <w:sz w:val="28"/>
          <w:szCs w:val="28"/>
        </w:rPr>
        <w:br/>
        <w:t>C) Демилитаризация</w:t>
      </w:r>
      <w:r w:rsidRPr="00EB78CE">
        <w:rPr>
          <w:rFonts w:ascii="Times New Roman" w:hAnsi="Times New Roman" w:cs="Times New Roman"/>
          <w:sz w:val="28"/>
          <w:szCs w:val="28"/>
        </w:rPr>
        <w:br/>
        <w:t>D) Демаркация</w:t>
      </w:r>
    </w:p>
    <w:p w14:paraId="21EA7362" w14:textId="44537707" w:rsidR="00CB62A7" w:rsidRPr="00EB78CE" w:rsidRDefault="00CB62A7" w:rsidP="00CB62A7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</w:t>
      </w:r>
      <w:r w:rsidRPr="00EB78CE">
        <w:rPr>
          <w:rFonts w:ascii="Times New Roman" w:hAnsi="Times New Roman" w:cs="Times New Roman"/>
          <w:sz w:val="28"/>
          <w:szCs w:val="28"/>
        </w:rPr>
        <w:t>Обозначение границы на местности с помощью специальных знаков</w:t>
      </w:r>
      <w:r w:rsidRPr="00EB78CE">
        <w:rPr>
          <w:rFonts w:ascii="Times New Roman" w:hAnsi="Times New Roman" w:cs="Times New Roman"/>
          <w:sz w:val="28"/>
          <w:szCs w:val="28"/>
        </w:rPr>
        <w:br/>
        <w:t>A) Интеграция</w:t>
      </w:r>
      <w:r w:rsidRPr="00EB78CE">
        <w:rPr>
          <w:rFonts w:ascii="Times New Roman" w:hAnsi="Times New Roman" w:cs="Times New Roman"/>
          <w:sz w:val="28"/>
          <w:szCs w:val="28"/>
        </w:rPr>
        <w:br/>
        <w:t>B) Саммит</w:t>
      </w:r>
      <w:r w:rsidRPr="00EB78CE">
        <w:rPr>
          <w:rFonts w:ascii="Times New Roman" w:hAnsi="Times New Roman" w:cs="Times New Roman"/>
          <w:sz w:val="28"/>
          <w:szCs w:val="28"/>
        </w:rPr>
        <w:br/>
        <w:t>C) Демаркация</w:t>
      </w:r>
      <w:r w:rsidRPr="00EB78CE">
        <w:rPr>
          <w:rFonts w:ascii="Times New Roman" w:hAnsi="Times New Roman" w:cs="Times New Roman"/>
          <w:sz w:val="28"/>
          <w:szCs w:val="28"/>
        </w:rPr>
        <w:br/>
        <w:t>D) Инаугурация</w:t>
      </w:r>
    </w:p>
    <w:p w14:paraId="3A59402F" w14:textId="50FB765F" w:rsidR="00CB62A7" w:rsidRPr="00EB78CE" w:rsidRDefault="00CB62A7" w:rsidP="00CB62A7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</w:t>
      </w:r>
      <w:r w:rsidRPr="00EB78CE">
        <w:rPr>
          <w:rFonts w:ascii="Times New Roman" w:hAnsi="Times New Roman" w:cs="Times New Roman"/>
          <w:sz w:val="28"/>
          <w:szCs w:val="28"/>
        </w:rPr>
        <w:t>Определение государственной границы путём её отображения на карте</w:t>
      </w:r>
      <w:r w:rsidRPr="00EB78CE">
        <w:rPr>
          <w:rFonts w:ascii="Times New Roman" w:hAnsi="Times New Roman" w:cs="Times New Roman"/>
          <w:sz w:val="28"/>
          <w:szCs w:val="28"/>
        </w:rPr>
        <w:br/>
        <w:t>A) Интеграция</w:t>
      </w:r>
      <w:r w:rsidRPr="00EB78CE">
        <w:rPr>
          <w:rFonts w:ascii="Times New Roman" w:hAnsi="Times New Roman" w:cs="Times New Roman"/>
          <w:sz w:val="28"/>
          <w:szCs w:val="28"/>
        </w:rPr>
        <w:br/>
        <w:t>B) Демилитаризация</w:t>
      </w:r>
      <w:r w:rsidRPr="00EB78CE">
        <w:rPr>
          <w:rFonts w:ascii="Times New Roman" w:hAnsi="Times New Roman" w:cs="Times New Roman"/>
          <w:sz w:val="28"/>
          <w:szCs w:val="28"/>
        </w:rPr>
        <w:br/>
        <w:t>C) Делимитация</w:t>
      </w:r>
      <w:r w:rsidRPr="00EB78CE">
        <w:rPr>
          <w:rFonts w:ascii="Times New Roman" w:hAnsi="Times New Roman" w:cs="Times New Roman"/>
          <w:sz w:val="28"/>
          <w:szCs w:val="28"/>
        </w:rPr>
        <w:br/>
        <w:t>D) Инаугурация</w:t>
      </w:r>
    </w:p>
    <w:p w14:paraId="66478729" w14:textId="3C448129" w:rsidR="00F45264" w:rsidRPr="00EB78CE" w:rsidRDefault="00F45264" w:rsidP="00F45264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15</w:t>
      </w:r>
      <w:r w:rsidRPr="00EB78CE">
        <w:rPr>
          <w:rFonts w:ascii="Times New Roman" w:hAnsi="Times New Roman" w:cs="Times New Roman"/>
          <w:sz w:val="28"/>
          <w:szCs w:val="28"/>
          <w:lang w:val="kk-KZ"/>
        </w:rPr>
        <w:t>.Организация, основанная весной 1992 года в Стамбуле на 1-й встрече министров культуры тюркоязычных государств</w:t>
      </w:r>
    </w:p>
    <w:p w14:paraId="6119265B" w14:textId="77777777" w:rsidR="00F45264" w:rsidRPr="00EB78CE" w:rsidRDefault="00F45264" w:rsidP="00F45264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A) ЕС</w:t>
      </w:r>
    </w:p>
    <w:p w14:paraId="1CE16892" w14:textId="77777777" w:rsidR="00F45264" w:rsidRPr="00EB78CE" w:rsidRDefault="00F45264" w:rsidP="00F45264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B) ОБСЕ</w:t>
      </w:r>
    </w:p>
    <w:p w14:paraId="0E757804" w14:textId="77777777" w:rsidR="00F45264" w:rsidRPr="00EB78CE" w:rsidRDefault="00F45264" w:rsidP="00F45264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C) ТюркСОЙ</w:t>
      </w:r>
    </w:p>
    <w:p w14:paraId="4B89F629" w14:textId="77777777" w:rsidR="00F45264" w:rsidRPr="00EB78CE" w:rsidRDefault="00F45264" w:rsidP="00F45264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D) ООН</w:t>
      </w:r>
    </w:p>
    <w:p w14:paraId="53EEB057" w14:textId="77777777" w:rsidR="00065F25" w:rsidRDefault="00065F25" w:rsidP="00241CB2">
      <w:pPr>
        <w:pStyle w:val="a3"/>
        <w:ind w:firstLineChars="100" w:firstLine="281"/>
        <w:jc w:val="both"/>
        <w:rPr>
          <w:b/>
          <w:bCs/>
          <w:i/>
          <w:iCs/>
          <w:sz w:val="28"/>
          <w:szCs w:val="28"/>
        </w:rPr>
      </w:pPr>
    </w:p>
    <w:p w14:paraId="3B94F6CF" w14:textId="77777777" w:rsidR="00065F25" w:rsidRDefault="00065F25" w:rsidP="00241CB2">
      <w:pPr>
        <w:pStyle w:val="a3"/>
        <w:ind w:firstLineChars="100" w:firstLine="281"/>
        <w:jc w:val="both"/>
        <w:rPr>
          <w:b/>
          <w:bCs/>
          <w:i/>
          <w:iCs/>
          <w:sz w:val="28"/>
          <w:szCs w:val="28"/>
        </w:rPr>
      </w:pPr>
    </w:p>
    <w:p w14:paraId="06FC4CCB" w14:textId="488A3B30" w:rsidR="00241CB2" w:rsidRPr="004B20A7" w:rsidRDefault="00241CB2" w:rsidP="00241CB2">
      <w:pPr>
        <w:pStyle w:val="a3"/>
        <w:ind w:firstLineChars="100" w:firstLine="281"/>
        <w:jc w:val="both"/>
        <w:rPr>
          <w:b/>
          <w:bCs/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lastRenderedPageBreak/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3FE30A53" w14:textId="61795CD2" w:rsidR="00A55002" w:rsidRPr="001B6F56" w:rsidRDefault="001B6F56" w:rsidP="001B6F56">
      <w:pPr>
        <w:spacing w:after="0" w:line="240" w:lineRule="auto"/>
        <w:ind w:firstLine="709"/>
        <w:jc w:val="both"/>
        <w:rPr>
          <w:rFonts w:ascii="Times New Roman" w:eastAsia="SimSun" w:hAnsi="Times New Roman" w:cs="Times New Roman"/>
          <w:i/>
          <w:iCs/>
          <w:sz w:val="28"/>
          <w:szCs w:val="28"/>
        </w:rPr>
      </w:pPr>
      <w:r w:rsidRPr="001B6F56">
        <w:rPr>
          <w:rFonts w:ascii="Times New Roman" w:eastAsia="SimSun" w:hAnsi="Times New Roman" w:cs="Times New Roman"/>
          <w:i/>
          <w:iCs/>
          <w:sz w:val="28"/>
          <w:szCs w:val="28"/>
        </w:rPr>
        <w:t>После провозглашения независимости 16 декабря 1991 года, Казахстан начал выстраивать многовекторную внешнюю политику, направленную на сбалансированные отношения с Россией, Китаем, США, ЕС и исламским миром. Ключевым фактором международного авторитета республики стал добровольный отказ от четвертого в мире ядерного арсенала (закрытие Семипалатинского полигона в 1991 г. и подписание ДНЯО в 1993 г.). 2 марта 1992 года Казахстан стал полноправным членом ООН, что закрепило его суверенитет на мировой арене. В последующие годы страна выступила инициатором крупных евразийских проектов (ЕАЭС, СВМДА, ШОС), а кульминацией признания её роли в обеспечении безопасности стало председательство в ОБСЕ и проведение исторического саммита в Астане.</w:t>
      </w:r>
    </w:p>
    <w:p w14:paraId="2EF6A7B5" w14:textId="77777777" w:rsidR="001B6F56" w:rsidRDefault="001B6F56" w:rsidP="001B6F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49EAD8" w14:textId="7D53C273" w:rsidR="001C54FF" w:rsidRPr="00EB78CE" w:rsidRDefault="001C54FF" w:rsidP="001C54FF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16</w:t>
      </w:r>
      <w:r w:rsidRPr="00EB78CE">
        <w:rPr>
          <w:rFonts w:ascii="Times New Roman" w:hAnsi="Times New Roman" w:cs="Times New Roman"/>
          <w:sz w:val="28"/>
          <w:szCs w:val="28"/>
          <w:lang w:val="kk-KZ"/>
        </w:rPr>
        <w:t>.Организация с 56 странами, членом которой является Казахстан</w:t>
      </w:r>
      <w:r w:rsidR="004C50A0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14:paraId="16C3257B" w14:textId="77777777" w:rsidR="001C54FF" w:rsidRPr="00EB78CE" w:rsidRDefault="001C54FF" w:rsidP="001C54FF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A) ОБСЕ</w:t>
      </w:r>
    </w:p>
    <w:p w14:paraId="57819E53" w14:textId="77777777" w:rsidR="001C54FF" w:rsidRPr="00EB78CE" w:rsidRDefault="001C54FF" w:rsidP="001C54FF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B) ООН</w:t>
      </w:r>
    </w:p>
    <w:p w14:paraId="22A3AA4D" w14:textId="77777777" w:rsidR="001C54FF" w:rsidRPr="00EB78CE" w:rsidRDefault="001C54FF" w:rsidP="001C54FF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C) ОИС</w:t>
      </w:r>
    </w:p>
    <w:p w14:paraId="7BC8FEC5" w14:textId="77777777" w:rsidR="001C54FF" w:rsidRPr="00EB78CE" w:rsidRDefault="001C54FF" w:rsidP="001C54FF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D) ШОС</w:t>
      </w:r>
    </w:p>
    <w:p w14:paraId="56C8C7BD" w14:textId="1157A2BA" w:rsidR="006D45EF" w:rsidRPr="00EB78CE" w:rsidRDefault="006D45EF" w:rsidP="006D45EF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17</w:t>
      </w:r>
      <w:r w:rsidRPr="00EB78CE">
        <w:rPr>
          <w:rFonts w:ascii="Times New Roman" w:hAnsi="Times New Roman" w:cs="Times New Roman"/>
          <w:sz w:val="28"/>
          <w:szCs w:val="28"/>
          <w:lang w:val="kk-KZ"/>
        </w:rPr>
        <w:t>.Казахстан председательствовал в ОБСЕ</w:t>
      </w:r>
      <w:r w:rsidR="004C50A0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14:paraId="6FA3734D" w14:textId="77777777" w:rsidR="006D45EF" w:rsidRPr="00EB78CE" w:rsidRDefault="006D45EF" w:rsidP="006D45EF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A) 2009 г.</w:t>
      </w:r>
    </w:p>
    <w:p w14:paraId="6C8B4269" w14:textId="77777777" w:rsidR="006D45EF" w:rsidRPr="00EB78CE" w:rsidRDefault="006D45EF" w:rsidP="006D45EF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B) 2008 г.</w:t>
      </w:r>
    </w:p>
    <w:p w14:paraId="357FB6A6" w14:textId="77777777" w:rsidR="006D45EF" w:rsidRPr="00EB78CE" w:rsidRDefault="006D45EF" w:rsidP="006D45EF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C) 2011 г.</w:t>
      </w:r>
    </w:p>
    <w:p w14:paraId="7F8EC58F" w14:textId="77777777" w:rsidR="006D45EF" w:rsidRPr="00EB78CE" w:rsidRDefault="006D45EF" w:rsidP="006D45EF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D) 2010 г.</w:t>
      </w:r>
    </w:p>
    <w:p w14:paraId="3FF6D0DE" w14:textId="38BFF65C" w:rsidR="00EB13B6" w:rsidRPr="00EB78CE" w:rsidRDefault="00EB13B6" w:rsidP="00EB13B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18.</w:t>
      </w:r>
      <w:r w:rsidRPr="00EB78CE">
        <w:rPr>
          <w:rFonts w:ascii="Times New Roman" w:hAnsi="Times New Roman" w:cs="Times New Roman"/>
          <w:sz w:val="28"/>
          <w:szCs w:val="28"/>
          <w:lang w:val="kk-KZ"/>
        </w:rPr>
        <w:t>Крупные региональные организации, в создании которых участвовал Казахстан</w:t>
      </w:r>
    </w:p>
    <w:p w14:paraId="7AB7A724" w14:textId="77777777" w:rsidR="00EB13B6" w:rsidRPr="00EB78CE" w:rsidRDefault="00EB13B6" w:rsidP="00EB13B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A) ВТО и ЮНФПА</w:t>
      </w:r>
    </w:p>
    <w:p w14:paraId="72940FC1" w14:textId="77777777" w:rsidR="00EB13B6" w:rsidRPr="00EB78CE" w:rsidRDefault="00EB13B6" w:rsidP="00EB13B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B) ШОС и СНГ</w:t>
      </w:r>
    </w:p>
    <w:p w14:paraId="352D4CBC" w14:textId="77777777" w:rsidR="00EB13B6" w:rsidRPr="00EB78CE" w:rsidRDefault="00EB13B6" w:rsidP="00EB13B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C) ООН и ОБСЕ</w:t>
      </w:r>
    </w:p>
    <w:p w14:paraId="25E5983F" w14:textId="77777777" w:rsidR="00EB13B6" w:rsidRPr="00EB78CE" w:rsidRDefault="00EB13B6" w:rsidP="00EB13B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D) АСЕАН и МВФ</w:t>
      </w:r>
    </w:p>
    <w:p w14:paraId="7A479855" w14:textId="0B8B4828" w:rsidR="00FD5A59" w:rsidRPr="00EB78CE" w:rsidRDefault="00FD5A59" w:rsidP="00FD5A59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19.</w:t>
      </w:r>
      <w:r w:rsidRPr="00EB78CE">
        <w:rPr>
          <w:rFonts w:ascii="Times New Roman" w:hAnsi="Times New Roman" w:cs="Times New Roman"/>
          <w:sz w:val="28"/>
          <w:szCs w:val="28"/>
          <w:lang w:val="kk-KZ"/>
        </w:rPr>
        <w:t>Генеральный секретарь ООН, с которым состоялся официальный визит в октябре 2002 года</w:t>
      </w:r>
    </w:p>
    <w:p w14:paraId="27ABDD55" w14:textId="77777777" w:rsidR="00FD5A59" w:rsidRPr="00EB78CE" w:rsidRDefault="00FD5A59" w:rsidP="00FD5A59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A) Джордж Буш</w:t>
      </w:r>
    </w:p>
    <w:p w14:paraId="0756C173" w14:textId="77777777" w:rsidR="00FD5A59" w:rsidRPr="00EB78CE" w:rsidRDefault="00FD5A59" w:rsidP="00FD5A59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B) Дэн Сяопин</w:t>
      </w:r>
    </w:p>
    <w:p w14:paraId="26481BC4" w14:textId="77777777" w:rsidR="00FD5A59" w:rsidRPr="00EB78CE" w:rsidRDefault="00FD5A59" w:rsidP="00FD5A59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C) Кофи Аннан</w:t>
      </w:r>
    </w:p>
    <w:p w14:paraId="375DF084" w14:textId="77777777" w:rsidR="00FD5A59" w:rsidRPr="00EB78CE" w:rsidRDefault="00FD5A59" w:rsidP="00FD5A59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D) Цзэнь Цзэпин</w:t>
      </w:r>
    </w:p>
    <w:p w14:paraId="5B25F81A" w14:textId="79A51061" w:rsidR="008356C8" w:rsidRPr="00EB78CE" w:rsidRDefault="008356C8" w:rsidP="008356C8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</w:t>
      </w:r>
      <w:r w:rsidRPr="00EB78CE">
        <w:rPr>
          <w:rFonts w:ascii="Times New Roman" w:hAnsi="Times New Roman" w:cs="Times New Roman"/>
          <w:sz w:val="28"/>
          <w:szCs w:val="28"/>
          <w:lang w:val="kk-KZ"/>
        </w:rPr>
        <w:t>.В 1996 году Казахстан:</w:t>
      </w:r>
    </w:p>
    <w:p w14:paraId="5AABD69C" w14:textId="77777777" w:rsidR="008356C8" w:rsidRPr="00EB78CE" w:rsidRDefault="008356C8" w:rsidP="008356C8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A) участвовал в создании Шанхайской организации сотрудничества</w:t>
      </w:r>
    </w:p>
    <w:p w14:paraId="0D54FE5C" w14:textId="77777777" w:rsidR="008356C8" w:rsidRPr="00EB78CE" w:rsidRDefault="008356C8" w:rsidP="008356C8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B) вступил в Содружество Независимых Государств</w:t>
      </w:r>
    </w:p>
    <w:p w14:paraId="10AEC12D" w14:textId="77777777" w:rsidR="008356C8" w:rsidRPr="00EB78CE" w:rsidRDefault="008356C8" w:rsidP="008356C8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C) принят в ООН</w:t>
      </w:r>
    </w:p>
    <w:p w14:paraId="1B35A634" w14:textId="77777777" w:rsidR="008356C8" w:rsidRPr="00EB78CE" w:rsidRDefault="008356C8" w:rsidP="008356C8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B78CE">
        <w:rPr>
          <w:rFonts w:ascii="Times New Roman" w:hAnsi="Times New Roman" w:cs="Times New Roman"/>
          <w:sz w:val="28"/>
          <w:szCs w:val="28"/>
          <w:lang w:val="kk-KZ"/>
        </w:rPr>
        <w:t>D) объявлен безъядерной зоной</w:t>
      </w:r>
    </w:p>
    <w:p w14:paraId="0F1F879C" w14:textId="77777777" w:rsidR="00A36D25" w:rsidRDefault="00A36D25" w:rsidP="002415DA">
      <w:pPr>
        <w:pStyle w:val="a4"/>
        <w:ind w:firstLine="709"/>
        <w:jc w:val="both"/>
        <w:rPr>
          <w:rFonts w:ascii="Times New Roman" w:eastAsia="SimSun" w:hAnsi="Times New Roman" w:cs="Times New Roman"/>
          <w:i/>
          <w:iCs/>
          <w:sz w:val="28"/>
          <w:szCs w:val="28"/>
        </w:rPr>
      </w:pPr>
    </w:p>
    <w:p w14:paraId="32843D6D" w14:textId="141D0D63" w:rsidR="00CC22F8" w:rsidRPr="004B20A7" w:rsidRDefault="00241CB2" w:rsidP="00541E9A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sectPr w:rsidR="00CC22F8" w:rsidRPr="004B20A7" w:rsidSect="00CC2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4346"/>
    <w:multiLevelType w:val="multilevel"/>
    <w:tmpl w:val="2F60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450BE"/>
    <w:multiLevelType w:val="multilevel"/>
    <w:tmpl w:val="92B4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967AD"/>
    <w:multiLevelType w:val="multilevel"/>
    <w:tmpl w:val="6BCE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F10CF"/>
    <w:multiLevelType w:val="multilevel"/>
    <w:tmpl w:val="1422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630F4C"/>
    <w:multiLevelType w:val="multilevel"/>
    <w:tmpl w:val="2698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1B1000"/>
    <w:multiLevelType w:val="multilevel"/>
    <w:tmpl w:val="18860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E15D76"/>
    <w:multiLevelType w:val="multilevel"/>
    <w:tmpl w:val="A32E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60BC5"/>
    <w:multiLevelType w:val="multilevel"/>
    <w:tmpl w:val="7190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973655">
    <w:abstractNumId w:val="2"/>
  </w:num>
  <w:num w:numId="2" w16cid:durableId="129397418">
    <w:abstractNumId w:val="0"/>
  </w:num>
  <w:num w:numId="3" w16cid:durableId="1289971571">
    <w:abstractNumId w:val="1"/>
  </w:num>
  <w:num w:numId="4" w16cid:durableId="2066833506">
    <w:abstractNumId w:val="5"/>
  </w:num>
  <w:num w:numId="5" w16cid:durableId="2011247090">
    <w:abstractNumId w:val="4"/>
  </w:num>
  <w:num w:numId="6" w16cid:durableId="468984911">
    <w:abstractNumId w:val="7"/>
  </w:num>
  <w:num w:numId="7" w16cid:durableId="216821353">
    <w:abstractNumId w:val="6"/>
  </w:num>
  <w:num w:numId="8" w16cid:durableId="1511987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CB2"/>
    <w:rsid w:val="00040B16"/>
    <w:rsid w:val="00065F25"/>
    <w:rsid w:val="00067723"/>
    <w:rsid w:val="000D3710"/>
    <w:rsid w:val="000D777E"/>
    <w:rsid w:val="001022F4"/>
    <w:rsid w:val="00132FD1"/>
    <w:rsid w:val="001401B4"/>
    <w:rsid w:val="00141526"/>
    <w:rsid w:val="00152974"/>
    <w:rsid w:val="00192135"/>
    <w:rsid w:val="00192252"/>
    <w:rsid w:val="001B6F56"/>
    <w:rsid w:val="001C54FF"/>
    <w:rsid w:val="001F017E"/>
    <w:rsid w:val="002010D8"/>
    <w:rsid w:val="00224FFE"/>
    <w:rsid w:val="002415DA"/>
    <w:rsid w:val="00241CB2"/>
    <w:rsid w:val="0024208D"/>
    <w:rsid w:val="00270B01"/>
    <w:rsid w:val="002837DB"/>
    <w:rsid w:val="00295505"/>
    <w:rsid w:val="002D59B3"/>
    <w:rsid w:val="00310928"/>
    <w:rsid w:val="00320DAD"/>
    <w:rsid w:val="00344DE8"/>
    <w:rsid w:val="00346470"/>
    <w:rsid w:val="00372269"/>
    <w:rsid w:val="00375112"/>
    <w:rsid w:val="00394335"/>
    <w:rsid w:val="003F0393"/>
    <w:rsid w:val="003F7EFB"/>
    <w:rsid w:val="00423D54"/>
    <w:rsid w:val="00434D64"/>
    <w:rsid w:val="00496CA2"/>
    <w:rsid w:val="004B20A7"/>
    <w:rsid w:val="004C50A0"/>
    <w:rsid w:val="004D381A"/>
    <w:rsid w:val="00502D21"/>
    <w:rsid w:val="00541E9A"/>
    <w:rsid w:val="005871E5"/>
    <w:rsid w:val="005A1620"/>
    <w:rsid w:val="005B5BD3"/>
    <w:rsid w:val="005C5429"/>
    <w:rsid w:val="005C765E"/>
    <w:rsid w:val="005D6AED"/>
    <w:rsid w:val="0060095C"/>
    <w:rsid w:val="0060567F"/>
    <w:rsid w:val="006354BC"/>
    <w:rsid w:val="006725A3"/>
    <w:rsid w:val="006D45EF"/>
    <w:rsid w:val="006E6FAC"/>
    <w:rsid w:val="006F683D"/>
    <w:rsid w:val="007044F4"/>
    <w:rsid w:val="00773DB9"/>
    <w:rsid w:val="007A15C1"/>
    <w:rsid w:val="007F03DB"/>
    <w:rsid w:val="008356C8"/>
    <w:rsid w:val="008414DA"/>
    <w:rsid w:val="00850561"/>
    <w:rsid w:val="008562A8"/>
    <w:rsid w:val="00884A21"/>
    <w:rsid w:val="008C0092"/>
    <w:rsid w:val="008E5419"/>
    <w:rsid w:val="009C2697"/>
    <w:rsid w:val="009D44FF"/>
    <w:rsid w:val="00A36D25"/>
    <w:rsid w:val="00A55002"/>
    <w:rsid w:val="00A563F1"/>
    <w:rsid w:val="00A863C7"/>
    <w:rsid w:val="00A918DE"/>
    <w:rsid w:val="00AA2CB7"/>
    <w:rsid w:val="00AB1DF1"/>
    <w:rsid w:val="00AD72A7"/>
    <w:rsid w:val="00B249F5"/>
    <w:rsid w:val="00B60BA8"/>
    <w:rsid w:val="00B6674A"/>
    <w:rsid w:val="00B67E2E"/>
    <w:rsid w:val="00B707C7"/>
    <w:rsid w:val="00B73634"/>
    <w:rsid w:val="00BE0B03"/>
    <w:rsid w:val="00BE4389"/>
    <w:rsid w:val="00C059F7"/>
    <w:rsid w:val="00C25096"/>
    <w:rsid w:val="00C3161F"/>
    <w:rsid w:val="00C93132"/>
    <w:rsid w:val="00C969EF"/>
    <w:rsid w:val="00CA29D0"/>
    <w:rsid w:val="00CB62A7"/>
    <w:rsid w:val="00CC22F8"/>
    <w:rsid w:val="00CD2843"/>
    <w:rsid w:val="00CE306D"/>
    <w:rsid w:val="00D745DF"/>
    <w:rsid w:val="00DF773C"/>
    <w:rsid w:val="00E10B3C"/>
    <w:rsid w:val="00E20BFF"/>
    <w:rsid w:val="00E7509D"/>
    <w:rsid w:val="00E87DD5"/>
    <w:rsid w:val="00EA6383"/>
    <w:rsid w:val="00EB13B6"/>
    <w:rsid w:val="00EC6895"/>
    <w:rsid w:val="00EE7880"/>
    <w:rsid w:val="00EF6046"/>
    <w:rsid w:val="00F45264"/>
    <w:rsid w:val="00FC0F89"/>
    <w:rsid w:val="00FD5A59"/>
    <w:rsid w:val="00FE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6A2E5"/>
  <w15:docId w15:val="{148D9A97-DADB-4F00-882A-9B23DEB0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CB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241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241CB2"/>
    <w:pPr>
      <w:spacing w:after="0" w:line="240" w:lineRule="auto"/>
    </w:pPr>
  </w:style>
  <w:style w:type="character" w:styleId="a5">
    <w:name w:val="Strong"/>
    <w:basedOn w:val="a0"/>
    <w:uiPriority w:val="22"/>
    <w:qFormat/>
    <w:rsid w:val="00241CB2"/>
    <w:rPr>
      <w:b/>
      <w:bCs/>
    </w:rPr>
  </w:style>
  <w:style w:type="character" w:styleId="a6">
    <w:name w:val="Emphasis"/>
    <w:basedOn w:val="a0"/>
    <w:uiPriority w:val="20"/>
    <w:qFormat/>
    <w:rsid w:val="00241C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B66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667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E814E-7A52-456A-99E7-BCB27AFF1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787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102</cp:revision>
  <dcterms:created xsi:type="dcterms:W3CDTF">2025-10-24T21:14:00Z</dcterms:created>
  <dcterms:modified xsi:type="dcterms:W3CDTF">2026-03-02T17:04:00Z</dcterms:modified>
</cp:coreProperties>
</file>