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ИСТОРИЯ КАЗАХСТАНА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Тема 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азахстан в X – начале XІІІ веков. Государство Караханидов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Инструкция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: Вам предлагаются задания с одним правильным ответом из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четырех предложенных.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1. Государство Караханидов образовалось в:</w:t>
        <w:br w:type="textWrapping"/>
        <w:t xml:space="preserve">A) X веке</w:t>
        <w:br w:type="textWrapping"/>
        <w:t xml:space="preserve">B) VIII веке</w:t>
        <w:br w:type="textWrapping"/>
        <w:t xml:space="preserve">C) IX веке</w:t>
        <w:br w:type="textWrapping"/>
        <w:t xml:space="preserve">D) XI веке</w:t>
        <w:br w:type="textWrapping"/>
        <w:t xml:space="preserve">2. Основатель государства Караханидов:</w:t>
        <w:br w:type="textWrapping"/>
        <w:t xml:space="preserve">A) Сатук Богра-хан</w:t>
        <w:br w:type="textWrapping"/>
        <w:t xml:space="preserve">B) Бумын</w:t>
        <w:br w:type="textWrapping"/>
        <w:t xml:space="preserve">C) Кутлуг</w:t>
        <w:br w:type="textWrapping"/>
        <w:t xml:space="preserve">D) Тон ябгу</w:t>
        <w:br w:type="textWrapping"/>
        <w:t xml:space="preserve">3. Столица государства Караханидов в Восточном Туркестане:</w:t>
        <w:br w:type="textWrapping"/>
        <w:t xml:space="preserve">A) Баласагун</w:t>
        <w:br w:type="textWrapping"/>
        <w:t xml:space="preserve">B) Тараз</w:t>
        <w:br w:type="textWrapping"/>
        <w:t xml:space="preserve">C) Кашгар</w:t>
        <w:br w:type="textWrapping"/>
        <w:t xml:space="preserve">D) Отрар</w:t>
        <w:br w:type="textWrapping"/>
        <w:t xml:space="preserve">4. Религия, которой придерживались караханиды:</w:t>
        <w:br w:type="textWrapping"/>
        <w:t xml:space="preserve">A) тенгрианство</w:t>
        <w:br w:type="textWrapping"/>
        <w:t xml:space="preserve">B) ислам</w:t>
        <w:br w:type="textWrapping"/>
        <w:t xml:space="preserve">C) христианство</w:t>
        <w:br w:type="textWrapping"/>
        <w:t xml:space="preserve">D) буддизм</w:t>
        <w:br w:type="textWrapping"/>
        <w:t xml:space="preserve">5. Труд Юсуфа Баласагуни относящийся к эпохе Караханидов:</w:t>
        <w:br w:type="textWrapping"/>
        <w:t xml:space="preserve">A) «Диуани хикмет»</w:t>
        <w:br w:type="textWrapping"/>
        <w:t xml:space="preserve">B) «Кутадгу билик»</w:t>
        <w:br w:type="textWrapping"/>
        <w:t xml:space="preserve">C) «Жами ат-таварих»</w:t>
        <w:br w:type="textWrapping"/>
        <w:t xml:space="preserve">D) «Тарих-и Рашиди»</w:t>
        <w:br w:type="textWrapping"/>
        <w:t xml:space="preserve">6. Титул правителя у Караханидов:</w:t>
        <w:br w:type="textWrapping"/>
        <w:t xml:space="preserve">A) каган</w:t>
        <w:br w:type="textWrapping"/>
        <w:t xml:space="preserve">B) султан</w:t>
        <w:br w:type="textWrapping"/>
        <w:t xml:space="preserve">C) эмир</w:t>
        <w:br w:type="textWrapping"/>
        <w:t xml:space="preserve">D) шах</w:t>
        <w:br w:type="textWrapping"/>
        <w:t xml:space="preserve">7. Событие, приведшее к ослаблению государство Караханидов:</w:t>
        <w:br w:type="textWrapping"/>
        <w:t xml:space="preserve">A) вторжение каракитаев</w:t>
        <w:br w:type="textWrapping"/>
        <w:t xml:space="preserve">B) поход Чингисхана</w:t>
        <w:br w:type="textWrapping"/>
        <w:t xml:space="preserve">C) засухи</w:t>
        <w:br w:type="textWrapping"/>
        <w:t xml:space="preserve">D) распад торговых путей</w:t>
        <w:br w:type="textWrapping"/>
        <w:t xml:space="preserve">8. Основная территория Караханидов: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Жетысу и Восточный Туркестан</w:t>
        <w:br w:type="textWrapping"/>
        <w:t xml:space="preserve">B) Западный Казахстан</w:t>
        <w:br w:type="textWrapping"/>
        <w:t xml:space="preserve">C) Прикаспий</w:t>
        <w:br w:type="textWrapping"/>
        <w:t xml:space="preserve">D) Центральная Азия</w:t>
        <w:br w:type="textWrapping"/>
        <w:t xml:space="preserve">9. Поэт-просветитель, живший в эпоху Караханидов:</w:t>
        <w:br w:type="textWrapping"/>
        <w:t xml:space="preserve">A) Ахмет Яссауи</w:t>
        <w:br w:type="textWrapping"/>
        <w:t xml:space="preserve">B) Абылай-хан</w:t>
        <w:br w:type="textWrapping"/>
        <w:t xml:space="preserve">C) Аль-Фараби</w:t>
        <w:br w:type="textWrapping"/>
        <w:t xml:space="preserve">D) Ходжа Ахрар</w:t>
        <w:br w:type="textWrapping"/>
        <w:t xml:space="preserve">10. Центром исламской культуры в Казахстане в этот период был город:</w:t>
        <w:br w:type="textWrapping"/>
        <w:t xml:space="preserve">A) Отрар</w:t>
        <w:br w:type="textWrapping"/>
        <w:t xml:space="preserve">B) Тараз</w:t>
        <w:br w:type="textWrapping"/>
        <w:t xml:space="preserve">C) Сыгнак</w:t>
        <w:br w:type="textWrapping"/>
        <w:t xml:space="preserve">D) Сайрам</w:t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53579" cy="330273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579" cy="3302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Столица Западных Караханидов:</w:t>
        <w:br w:type="textWrapping"/>
        <w:t xml:space="preserve">A) Баласагун</w:t>
        <w:br w:type="textWrapping"/>
        <w:t xml:space="preserve">B) Кашгар</w:t>
        <w:br w:type="textWrapping"/>
        <w:t xml:space="preserve">C) Самарканд</w:t>
        <w:br w:type="textWrapping"/>
        <w:t xml:space="preserve">D) Тараз</w:t>
        <w:br w:type="textWrapping"/>
        <w:t xml:space="preserve">12. Восточные Караханиды правили в:</w:t>
        <w:br w:type="textWrapping"/>
        <w:t xml:space="preserve">A) Кашгаре</w:t>
        <w:br w:type="textWrapping"/>
        <w:t xml:space="preserve">B) Баласагуне</w:t>
        <w:br w:type="textWrapping"/>
        <w:t xml:space="preserve">C) Отраре</w:t>
        <w:br w:type="textWrapping"/>
        <w:t xml:space="preserve">D) Сыгнаке</w:t>
        <w:br w:type="textWrapping"/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Города, через которые проходил Великий шелковый путь при Караханидах:</w:t>
        <w:br w:type="textWrapping"/>
        <w:t xml:space="preserve">A) Тараз, Сайрам, Отрар</w:t>
        <w:br w:type="textWrapping"/>
        <w:t xml:space="preserve">B) Актобе, Павлодар</w:t>
        <w:br w:type="textWrapping"/>
        <w:t xml:space="preserve">C) Актай, Арал</w:t>
        <w:br w:type="textWrapping"/>
        <w:t xml:space="preserve">D) Тобыл, Костанай</w:t>
        <w:br w:type="textWrapping"/>
        <w:t xml:space="preserve">14. Мавзолей Айша-Биби находится:</w:t>
        <w:br w:type="textWrapping"/>
        <w:t xml:space="preserve">A) Тараз</w:t>
        <w:br w:type="textWrapping"/>
        <w:t xml:space="preserve">B) Баласагун</w:t>
        <w:br w:type="textWrapping"/>
        <w:t xml:space="preserve">C) Сайрам</w:t>
        <w:br w:type="textWrapping"/>
        <w:t xml:space="preserve">D) Туркестан</w:t>
        <w:br w:type="textWrapping"/>
        <w:t xml:space="preserve">15.Караханиды в XI–XII вв. вели борьбу:</w:t>
        <w:br w:type="textWrapping"/>
        <w:t xml:space="preserve">A) уйгуры</w:t>
        <w:br w:type="textWrapping"/>
        <w:t xml:space="preserve">B) каракитаи</w:t>
        <w:br w:type="textWrapping"/>
        <w:t xml:space="preserve">C) кипчаки</w:t>
        <w:br w:type="textWrapping"/>
        <w:t xml:space="preserve">D) найманы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«Город света и знаний»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«Я прибыл в Тараз, где мечети сияли белым камнем и звоном медных дверей.</w:t>
        <w:br w:type="textWrapping"/>
        <w:t xml:space="preserve">На базарах торговцы из Бухары меняли шёлк на коней и соль. В школах учёные читали труды Юсуфа Баласагуни о справедливом правлении.</w:t>
        <w:br w:type="textWrapping"/>
        <w:t xml:space="preserve">Султаны Караханидов заботились о городах, возводили минареты и дороги.</w:t>
        <w:br w:type="textWrapping"/>
        <w:t xml:space="preserve">Но вскоре из степей пришли каракитаи, и мирное царство разделилось…»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Инструкция: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Вам предлагаются тестовые задания на основе контекста с выбором одного правильного ответа из четырёх предложенных.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Город ообозначенный в тексте как центр торговли и науки:</w:t>
        <w:br w:type="textWrapping"/>
        <w:t xml:space="preserve">A) Баласагун</w:t>
        <w:br w:type="textWrapping"/>
        <w:t xml:space="preserve">B) Тараз</w:t>
        <w:br w:type="textWrapping"/>
        <w:t xml:space="preserve">C) Кашгар</w:t>
        <w:br w:type="textWrapping"/>
        <w:t xml:space="preserve">D) Отрар</w:t>
        <w:br w:type="textWrapping"/>
        <w:t xml:space="preserve">17. Автор труда «Кутадгу билик»:</w:t>
        <w:br w:type="textWrapping"/>
        <w:t xml:space="preserve">A) Сатук Богра-хан</w:t>
        <w:br w:type="textWrapping"/>
        <w:t xml:space="preserve">B) Юсуф Баласагуни</w:t>
        <w:br w:type="textWrapping"/>
        <w:t xml:space="preserve">C) Ахмет Яссауи</w:t>
        <w:br w:type="textWrapping"/>
        <w:t xml:space="preserve">D) Аль-Фараби</w:t>
        <w:br w:type="textWrapping"/>
        <w:t xml:space="preserve">18. Религия государства Караханидов:</w:t>
        <w:br w:type="textWrapping"/>
        <w:t xml:space="preserve">A) ислам</w:t>
        <w:br w:type="textWrapping"/>
        <w:t xml:space="preserve">B) христианство</w:t>
        <w:br w:type="textWrapping"/>
        <w:t xml:space="preserve">C) буддизм</w:t>
        <w:br w:type="textWrapping"/>
        <w:t xml:space="preserve">D) тенгрианство</w:t>
        <w:br w:type="textWrapping"/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19. К  ослаблению государство Караханидов привели нашествия:</w:t>
        <w:br w:type="textWrapping"/>
        <w:t xml:space="preserve">A) арабы</w:t>
        <w:br w:type="textWrapping"/>
        <w:t xml:space="preserve">B) каракитаи</w:t>
        <w:br w:type="textWrapping"/>
        <w:t xml:space="preserve">C) уйгуры</w:t>
        <w:br w:type="textWrapping"/>
        <w:t xml:space="preserve">D) монголы</w:t>
        <w:br w:type="textWrapping"/>
        <w:t xml:space="preserve">20. Выражение «город света» символизирует:</w:t>
        <w:br w:type="textWrapping"/>
        <w:t xml:space="preserve">A) Тараз как центр культуры</w:t>
        <w:br w:type="textWrapping"/>
        <w:t xml:space="preserve">B) Баласагун как столица каганата</w:t>
        <w:br w:type="textWrapping"/>
        <w:t xml:space="preserve">C) Отрар как торговый центр</w:t>
        <w:br w:type="textWrapping"/>
        <w:t xml:space="preserve">D) Кашгар как столица Востока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9402A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/>
    </w:rPr>
  </w:style>
  <w:style w:type="paragraph" w:styleId="a4">
    <w:name w:val="No Spacing"/>
    <w:uiPriority w:val="1"/>
    <w:qFormat w:val="1"/>
    <w:rsid w:val="009402AB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Jx++gg+8Sqpm5mkB/+ACEwnH5w==">CgMxLjA4AHIhMURCMks3UGN6OUtEc0xtNkNQS1Zyd3BUcnQ3d0RjdW4z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2025-10-24T15:36:00Z</dcterms:created>
  <dc:creator>Алибек ЖАксылыков</dc:creator>
</cp:coreProperties>
</file>