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C934" w14:textId="6CA6CCBD" w:rsidR="00C16ED4" w:rsidRPr="00694A53" w:rsidRDefault="00C16ED4" w:rsidP="00694A53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  <w:r w:rsidRPr="00694A53">
        <w:rPr>
          <w:b/>
          <w:bCs/>
          <w:sz w:val="28"/>
          <w:szCs w:val="28"/>
          <w:lang w:val="ru-RU"/>
        </w:rPr>
        <w:t xml:space="preserve">                       </w:t>
      </w:r>
      <w:r w:rsidRPr="00694A53">
        <w:rPr>
          <w:b/>
          <w:bCs/>
          <w:sz w:val="28"/>
          <w:szCs w:val="28"/>
        </w:rPr>
        <w:t>ИСТОРИЯ КАЗАХСТАНА</w:t>
      </w:r>
    </w:p>
    <w:p w14:paraId="40029AAB" w14:textId="47CD4145" w:rsidR="00C16ED4" w:rsidRPr="00694A53" w:rsidRDefault="00C16ED4" w:rsidP="00694A5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94A5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7:</w:t>
      </w:r>
      <w:r w:rsidR="00BC1DCC" w:rsidRPr="00694A53">
        <w:rPr>
          <w:rFonts w:ascii="Times New Roman" w:hAnsi="Times New Roman" w:cs="Times New Roman"/>
          <w:sz w:val="28"/>
          <w:szCs w:val="28"/>
        </w:rPr>
        <w:t xml:space="preserve"> </w:t>
      </w:r>
      <w:r w:rsidR="00BC1DCC" w:rsidRPr="00694A5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Найманы, кереиты, жалаиры. Кыпчакское ханство. Понятие «Дешти Кыпчак»</w:t>
      </w:r>
      <w:r w:rsidRPr="00694A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F4769A" w14:textId="77777777" w:rsidR="00C16ED4" w:rsidRPr="00694A53" w:rsidRDefault="00C16ED4" w:rsidP="00694A53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94A5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694A5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4376BBAD" w14:textId="160EAEE3" w:rsidR="00C16ED4" w:rsidRPr="00694A53" w:rsidRDefault="00C16ED4" w:rsidP="00694A53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94A53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4C57FF8C" w14:textId="66F389D4" w:rsidR="00BC1DCC" w:rsidRPr="00694A53" w:rsidRDefault="00BC1DCC" w:rsidP="00694A53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7FB8067" w14:textId="3FFABE23" w:rsidR="00BC1DCC" w:rsidRPr="00694A53" w:rsidRDefault="00BC1DCC" w:rsidP="00694A53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 Племена найманов, кереитов и жалаиров проживали в: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Жетысу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Центральной Азии и Восточном Казахстане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Южном Казахстане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Прикаспии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 Кыпчакское ханство сформировалось в: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IX веке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X веке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XI веке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XII веке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3. </w:t>
      </w:r>
      <w:r w:rsid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Т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ерриторию, занятую кыпчаками</w:t>
      </w:r>
      <w:r w:rsid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называли в источниках: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Туран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Дешти Кыпчак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Жетысу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Кимак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4. Основным занятием кыпчаков было: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земледелие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ремесло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кочевое скотоводство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охота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5. Столицей Кыпчакского ханства был город: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Сыгнак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Тараз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Баласагун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Суяб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6. </w:t>
      </w:r>
      <w:r w:rsid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Титул 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правителя кыпчаков</w:t>
      </w:r>
      <w:r w:rsid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хан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каган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султан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бек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7. </w:t>
      </w:r>
      <w:r w:rsid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союз с кыпчаками против огузов</w:t>
      </w:r>
      <w:r w:rsid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вступили: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найманы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жалаиры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кереиты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карлуки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8. Найманы и кереиты</w:t>
      </w:r>
      <w:r w:rsid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в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94A53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XIII век</w:t>
      </w:r>
      <w:r w:rsid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е</w:t>
      </w:r>
      <w:r w:rsidR="00694A53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вошли в состав</w:t>
      </w:r>
      <w:r w:rsid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Караханидов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Монгольской империи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Золотой Орды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D) Каракитаев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9. Ван-хан</w:t>
      </w:r>
      <w:r w:rsidR="00017057" w:rsidRPr="000170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17057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XII веке</w:t>
      </w:r>
      <w:r w:rsidR="00017057" w:rsidRPr="000170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17057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возглавлял</w:t>
      </w:r>
      <w:r w:rsidR="00017057" w:rsidRPr="000170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17057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племя</w:t>
      </w:r>
      <w:r w:rsidR="000170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кереиты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найманы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жалаиры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карлуки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10. </w:t>
      </w:r>
      <w:r w:rsidR="0068508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Т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ермин «Дешти Кыпчак»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означает: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земли кыпчаков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город на Сырдарье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пустыня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степь огузов</w:t>
      </w:r>
    </w:p>
    <w:p w14:paraId="6636CCFA" w14:textId="4A6A1B24" w:rsidR="006A3592" w:rsidRPr="00694A53" w:rsidRDefault="006A3592" w:rsidP="00694A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A00719" w14:textId="21234479" w:rsidR="00552A3E" w:rsidRPr="00694A53" w:rsidRDefault="00552A3E" w:rsidP="00694A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68B61" w14:textId="6D263CD8" w:rsidR="002A683F" w:rsidRPr="00694A53" w:rsidRDefault="007E5A13" w:rsidP="00694A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4A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E8E11B" wp14:editId="4DF0C1AA">
            <wp:extent cx="5987976" cy="27717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851" cy="2773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C64EC" w14:textId="77777777" w:rsidR="007E5A13" w:rsidRPr="00694A53" w:rsidRDefault="007E5A13" w:rsidP="00694A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F20BC5" w14:textId="197B47AC" w:rsidR="002A683F" w:rsidRPr="00694A53" w:rsidRDefault="002A683F" w:rsidP="00694A5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11. 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Кыпчаки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E0923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занимали</w:t>
      </w:r>
      <w:r w:rsidR="001E0923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земли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от Иртыша до Дона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от Сырдарьи до Каспия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только Жетысу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от Амударьи до Балхаша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12. земли найманов и кереитов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простирались.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долина рек Орхон и Керулен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Жетысу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Северный Казахстан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Приаралье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13. Кыпчакская степь граничила на западе с: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Русью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Китаем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Хорезмом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Согдианой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719D7C5B" w14:textId="43748410" w:rsidR="007E5A13" w:rsidRPr="00694A53" w:rsidRDefault="002A683F" w:rsidP="00694A53">
      <w:pPr>
        <w:spacing w:after="0" w:line="240" w:lineRule="auto"/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ru-RU"/>
        </w:rPr>
      </w:pP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14. 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Г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ород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-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центр торговли между кыпчаками и мусульманским миром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Сыгнак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Отрар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Тараз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Баласагун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15. 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В 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состав Кыпчакского ханства</w:t>
      </w:r>
      <w:r w:rsidR="001E0923" w:rsidRP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вошли</w:t>
      </w:r>
      <w:r w:rsidR="001E0923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племена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елборы и токсы (объединённые кыпчакские роды)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огуз и уйсун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кереит и найман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сарматы и саки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4B12629D" w14:textId="77777777" w:rsidR="000C0ABB" w:rsidRPr="00694A53" w:rsidRDefault="002A683F" w:rsidP="00694A53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</w:pP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7E5A13" w:rsidRPr="00694A5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>«</w:t>
      </w:r>
      <w:r w:rsidRPr="00694A5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Я путешествовал по бескрайним степям от Иртыша до Волги. Люди здесь называли эти земли Дешти Кыпчак — страна кочевников.</w:t>
      </w:r>
      <w:r w:rsidRPr="00694A53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На юге я встречал торговцев из Хорезма, а на севере — купцов из Руси. Кыпчаки держали сильные конные войска и были хозяевами степей.</w:t>
      </w:r>
      <w:r w:rsidRPr="00694A53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Их соседями на востоке были найманы и кереиты, чьи владения тянулись к горам Алтая. Все эти племена говорили на одном языке, верили в Тенгри и считали себя сыновьями ветра и простора</w:t>
      </w:r>
      <w:r w:rsidR="007E5A13" w:rsidRPr="00694A5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…</w:t>
      </w:r>
      <w:r w:rsidR="007E5A13" w:rsidRPr="00694A5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>»</w:t>
      </w:r>
    </w:p>
    <w:p w14:paraId="1B5DF9E7" w14:textId="77777777" w:rsidR="000C0ABB" w:rsidRPr="00694A53" w:rsidRDefault="000C0ABB" w:rsidP="00694A53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94A5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</w:p>
    <w:p w14:paraId="7F48D6B9" w14:textId="77777777" w:rsidR="000C0ABB" w:rsidRPr="00694A53" w:rsidRDefault="000C0ABB" w:rsidP="00694A53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694A53">
        <w:rPr>
          <w:rFonts w:ascii="Times New Roman" w:hAnsi="Times New Roman" w:cs="Times New Roman"/>
          <w:i/>
          <w:iCs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6EA85098" w14:textId="77777777" w:rsidR="000C0ABB" w:rsidRPr="00694A53" w:rsidRDefault="000C0ABB" w:rsidP="00694A53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0C4B7B84" w14:textId="46CE2688" w:rsidR="00F15143" w:rsidRDefault="002A683F" w:rsidP="00694A5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16. 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</w:t>
      </w:r>
      <w:r w:rsidR="001E0923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громная территория, упомянутая в тексте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называлась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Дешти Кыпчак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Жетысу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Туран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Согдиана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17. 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Н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ароды жи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вшие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 востоке от кыпчаков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жалаиры и карлуки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найманы и кереиты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уйсуни и саки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огуз и сарматы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18. 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Главное занятие кыпчаков: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земледелие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скотоводство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ремесло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торговля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19. 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</w:t>
      </w:r>
      <w:r w:rsidR="001E0923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ила кыпчаков</w:t>
      </w:r>
      <w:r w:rsidR="001E0923"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заключалась</w:t>
      </w:r>
      <w:r w:rsidR="001E09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в морской торговле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в развитии городов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в конных войсках и единстве племён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в данях от Китая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20. </w:t>
      </w:r>
      <w:r w:rsidR="00F151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Религия кыпчаков:</w:t>
      </w:r>
    </w:p>
    <w:p w14:paraId="7F135555" w14:textId="2304DAD2" w:rsidR="00552A3E" w:rsidRPr="00694A53" w:rsidRDefault="002A683F" w:rsidP="00694A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A) ислам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христианство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тенгрианство</w:t>
      </w:r>
      <w:r w:rsidRPr="00694A5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94A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буддизм</w:t>
      </w:r>
    </w:p>
    <w:sectPr w:rsidR="00552A3E" w:rsidRPr="00694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FC"/>
    <w:rsid w:val="00017057"/>
    <w:rsid w:val="000C0ABB"/>
    <w:rsid w:val="001E0923"/>
    <w:rsid w:val="002A683F"/>
    <w:rsid w:val="00552A3E"/>
    <w:rsid w:val="00615FFC"/>
    <w:rsid w:val="00685087"/>
    <w:rsid w:val="00694A53"/>
    <w:rsid w:val="006A3592"/>
    <w:rsid w:val="007E5A13"/>
    <w:rsid w:val="00BC1DCC"/>
    <w:rsid w:val="00C16ED4"/>
    <w:rsid w:val="00E52E6E"/>
    <w:rsid w:val="00F1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0F833"/>
  <w15:chartTrackingRefBased/>
  <w15:docId w15:val="{4502CE4D-5710-47BC-B47B-5E582C8A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E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6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C16ED4"/>
    <w:pPr>
      <w:spacing w:after="0" w:line="240" w:lineRule="auto"/>
    </w:pPr>
  </w:style>
  <w:style w:type="character" w:styleId="a5">
    <w:name w:val="Strong"/>
    <w:basedOn w:val="a0"/>
    <w:uiPriority w:val="22"/>
    <w:qFormat/>
    <w:rsid w:val="002A68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12</cp:revision>
  <dcterms:created xsi:type="dcterms:W3CDTF">2025-10-24T15:47:00Z</dcterms:created>
  <dcterms:modified xsi:type="dcterms:W3CDTF">2025-10-29T06:02:00Z</dcterms:modified>
</cp:coreProperties>
</file>