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AB48" w14:textId="77777777" w:rsidR="00C337F5" w:rsidRPr="00931077" w:rsidRDefault="00C337F5" w:rsidP="00C337F5">
      <w:pPr>
        <w:pStyle w:val="a3"/>
        <w:rPr>
          <w:b/>
          <w:bCs/>
          <w:sz w:val="28"/>
          <w:szCs w:val="28"/>
        </w:rPr>
      </w:pPr>
      <w:r w:rsidRPr="00931077">
        <w:rPr>
          <w:b/>
          <w:bCs/>
          <w:sz w:val="28"/>
          <w:szCs w:val="28"/>
          <w:lang w:val="ru-RU"/>
        </w:rPr>
        <w:t xml:space="preserve">                       </w:t>
      </w:r>
      <w:r w:rsidRPr="00931077">
        <w:rPr>
          <w:b/>
          <w:bCs/>
          <w:sz w:val="28"/>
          <w:szCs w:val="28"/>
        </w:rPr>
        <w:t>ИСТОРИЯ КАЗАХСТАНА</w:t>
      </w:r>
    </w:p>
    <w:p w14:paraId="26DCC625" w14:textId="094BDC91" w:rsidR="00C337F5" w:rsidRPr="00931077" w:rsidRDefault="00C337F5" w:rsidP="0014444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1077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 8:</w:t>
      </w:r>
      <w:r w:rsidR="00367219" w:rsidRPr="00931077">
        <w:rPr>
          <w:rFonts w:ascii="Times New Roman" w:hAnsi="Times New Roman" w:cs="Times New Roman"/>
          <w:sz w:val="28"/>
          <w:szCs w:val="28"/>
        </w:rPr>
        <w:t xml:space="preserve"> </w:t>
      </w:r>
      <w:r w:rsidR="00367219" w:rsidRPr="0093107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Казахстан в XIII – первой половине XV вв.</w:t>
      </w:r>
      <w:r w:rsidR="005659A2" w:rsidRPr="00931077">
        <w:rPr>
          <w:rFonts w:ascii="Times New Roman" w:hAnsi="Times New Roman" w:cs="Times New Roman"/>
          <w:sz w:val="28"/>
          <w:szCs w:val="28"/>
        </w:rPr>
        <w:t xml:space="preserve"> </w:t>
      </w:r>
      <w:r w:rsidR="005659A2" w:rsidRPr="0093107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Завоевания Чингисхана. Отрар. Золотая Орда. Ак Орда. Могулистан.</w:t>
      </w:r>
    </w:p>
    <w:p w14:paraId="7EAA3CE0" w14:textId="77777777" w:rsidR="00C337F5" w:rsidRPr="00931077" w:rsidRDefault="00C337F5" w:rsidP="00C337F5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31077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Инструкция</w:t>
      </w:r>
      <w:r w:rsidRPr="0093107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Вам предлагаются задания с одним правильным ответом из </w:t>
      </w:r>
    </w:p>
    <w:p w14:paraId="63EE497F" w14:textId="31813061" w:rsidR="00C337F5" w:rsidRPr="00931077" w:rsidRDefault="00C337F5" w:rsidP="00C337F5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31077">
        <w:rPr>
          <w:rFonts w:ascii="Times New Roman" w:hAnsi="Times New Roman" w:cs="Times New Roman"/>
          <w:i/>
          <w:iCs/>
          <w:sz w:val="28"/>
          <w:szCs w:val="28"/>
          <w:lang w:val="ru-RU"/>
        </w:rPr>
        <w:t>четырех предложенных.</w:t>
      </w:r>
    </w:p>
    <w:p w14:paraId="086113C9" w14:textId="03342522" w:rsidR="006624C3" w:rsidRPr="00931077" w:rsidRDefault="00AB0B8E" w:rsidP="00C924EB">
      <w:pPr>
        <w:pStyle w:val="a4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1. Завоевательные походы монголов начались в: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1206 году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1210 году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1218 году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1220 году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2. Поводом к вторжению монголов в Казахстан послужило: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битва у р. Калка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Отрарская катастрофа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восстание в Семиречье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захват Сыгнака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3. Чингисхан создал Монгольскую империю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1206 год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1218 год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1223 год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1195 год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 xml:space="preserve">4. 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Ч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>асть казахстанских земель вош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едшая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 xml:space="preserve"> в состав Золотой Орды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восточные области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западные и северные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южные районы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центральные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5. Основатель Золотой Орды: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Батый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Хубилай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Угэдэй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Тимур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6. Ак Орда образовалась в: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XIII веке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XIV веке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XII веке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XV веке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7. Правителем Ак Орды в период её расцвета был: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Урус-хан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Батый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Эдиге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Тохтамыш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 xml:space="preserve">8. 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>осударство образова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нное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 xml:space="preserve"> на юго-востоке Казахстана в XIV веке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lastRenderedPageBreak/>
        <w:t>A) Ак Орда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 xml:space="preserve">B) Могулистан </w:t>
      </w:r>
    </w:p>
    <w:p w14:paraId="7905ECD5" w14:textId="76623DEA" w:rsidR="006624C3" w:rsidRPr="00931077" w:rsidRDefault="00AB0B8E" w:rsidP="00C924EB">
      <w:pPr>
        <w:pStyle w:val="a4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>C) Золотая Орда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Казанское ханство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9. Столиц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 xml:space="preserve"> Могулистана: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Алмалык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Тараз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Суяб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Кашгар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 xml:space="preserve">10. 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>обытие свидетельств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овашее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 xml:space="preserve"> о распаде Золотой Орды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поход Тимура на Тохтамыша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битва на Калке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смерть Чингисхана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восстание в Семиречье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</w:p>
    <w:p w14:paraId="089B2657" w14:textId="6F110B50" w:rsidR="00CF7499" w:rsidRPr="00931077" w:rsidRDefault="00467D28" w:rsidP="00C924EB">
      <w:pPr>
        <w:pStyle w:val="a4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931077">
        <w:rPr>
          <w:rFonts w:ascii="Times New Roman" w:eastAsia="Times New Roman" w:hAnsi="Times New Roman" w:cs="Times New Roman"/>
          <w:noProof/>
          <w:sz w:val="28"/>
          <w:szCs w:val="28"/>
          <w:lang/>
        </w:rPr>
        <w:drawing>
          <wp:inline distT="0" distB="0" distL="0" distR="0" wp14:anchorId="3C0620E7" wp14:editId="20AEDAEA">
            <wp:extent cx="4762500" cy="2857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FA4EED" w14:textId="77777777" w:rsidR="00CF7499" w:rsidRPr="00931077" w:rsidRDefault="00CF7499" w:rsidP="00C924EB">
      <w:pPr>
        <w:pStyle w:val="a4"/>
        <w:rPr>
          <w:rFonts w:ascii="Times New Roman" w:eastAsia="Times New Roman" w:hAnsi="Times New Roman" w:cs="Times New Roman"/>
          <w:sz w:val="28"/>
          <w:szCs w:val="28"/>
          <w:lang/>
        </w:rPr>
      </w:pPr>
    </w:p>
    <w:p w14:paraId="3CA736B8" w14:textId="77777777" w:rsidR="00CF7499" w:rsidRPr="00931077" w:rsidRDefault="00CF7499" w:rsidP="00C924EB">
      <w:pPr>
        <w:pStyle w:val="a4"/>
        <w:rPr>
          <w:rFonts w:ascii="Times New Roman" w:eastAsia="Times New Roman" w:hAnsi="Times New Roman" w:cs="Times New Roman"/>
          <w:sz w:val="28"/>
          <w:szCs w:val="28"/>
          <w:lang/>
        </w:rPr>
      </w:pPr>
    </w:p>
    <w:p w14:paraId="2A34949E" w14:textId="77777777" w:rsidR="00CF7499" w:rsidRPr="00931077" w:rsidRDefault="00CF7499" w:rsidP="00C924EB">
      <w:pPr>
        <w:pStyle w:val="a4"/>
        <w:rPr>
          <w:rFonts w:ascii="Times New Roman" w:eastAsia="Times New Roman" w:hAnsi="Times New Roman" w:cs="Times New Roman"/>
          <w:sz w:val="28"/>
          <w:szCs w:val="28"/>
          <w:lang/>
        </w:rPr>
      </w:pPr>
    </w:p>
    <w:p w14:paraId="6402993B" w14:textId="63C7C8E9" w:rsidR="00C924EB" w:rsidRPr="00931077" w:rsidRDefault="00AB0B8E" w:rsidP="00C924EB">
      <w:pPr>
        <w:pStyle w:val="a4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>11. Отрарская трагедия</w:t>
      </w:r>
      <w:r w:rsidR="00931077" w:rsidRPr="00931077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="00931077" w:rsidRPr="00931077">
        <w:rPr>
          <w:rFonts w:ascii="Times New Roman" w:eastAsia="Times New Roman" w:hAnsi="Times New Roman" w:cs="Times New Roman"/>
          <w:sz w:val="28"/>
          <w:szCs w:val="28"/>
          <w:lang/>
        </w:rPr>
        <w:t>произошла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..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у Сырдарьи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в долине Таласа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в Жетысу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на Иртыше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 xml:space="preserve">12. 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Ч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>асть Казахстана вош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едшая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 xml:space="preserve"> в состав Могулистана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Жетысу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Приаралье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Центральный регион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Северный Казахстан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</w:p>
    <w:p w14:paraId="32B641B0" w14:textId="3B71F4D2" w:rsidR="00C924EB" w:rsidRPr="00931077" w:rsidRDefault="00AB0B8E" w:rsidP="00C924EB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lastRenderedPageBreak/>
        <w:t xml:space="preserve">13. 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>ека служи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вшая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 xml:space="preserve"> границей между Ак Ордой и Золотой Ордой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Сырдарья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Иртыш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Урал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Или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14. Центр Ак Орды располагался в городе: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Сыгнак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Тараз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Отрар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Баласагун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 xml:space="preserve">15. 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Направление по которому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 xml:space="preserve"> двигались монгольские войска в Казахстан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через Семиречье и Сырдарью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через Западную Сибирь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через Каспий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через Урал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Pr="0093107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</w:t>
      </w:r>
      <w:r w:rsidR="001C692C" w:rsidRPr="0093107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3107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 </w:t>
      </w:r>
      <w:r w:rsidRPr="0093107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«Падение Отрара»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="001C692C" w:rsidRPr="0093107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«</w:t>
      </w:r>
      <w:r w:rsidRPr="00931077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Я жил в городе Отраре, где перекрещивались торговые пути Китая и Хорезма.</w:t>
      </w:r>
      <w:r w:rsidR="0093107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931077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В один день пришёл вестник — монгольские купцы были задержаны по приказу губернатора Кайыр-хана.</w:t>
      </w:r>
      <w:r w:rsidR="0093107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931077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Мы думали, что всё утихнет, но вскоре пришли войска Чингисхана.</w:t>
      </w:r>
      <w:r w:rsidR="0093107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931077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Пять месяцев мы держали осаду, но город пал. Пламя охватило дома, и стены рухнули.</w:t>
      </w:r>
      <w:r w:rsidR="0093107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931077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Так началось великое завоевание, и вся степь поднялась под знамёнами монголов</w:t>
      </w:r>
      <w:r w:rsidR="001C692C" w:rsidRPr="00931077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…</w:t>
      </w:r>
      <w:r w:rsidR="001C692C" w:rsidRPr="0093107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»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="00C924EB" w:rsidRPr="0093107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</w:p>
    <w:p w14:paraId="1502DBC3" w14:textId="77777777" w:rsidR="00C924EB" w:rsidRPr="00931077" w:rsidRDefault="00C924EB" w:rsidP="00C924EB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 w:rsidRPr="00931077">
        <w:rPr>
          <w:rFonts w:ascii="Times New Roman" w:hAnsi="Times New Roman" w:cs="Times New Roman"/>
          <w:i/>
          <w:iCs/>
          <w:sz w:val="28"/>
          <w:szCs w:val="28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283AE540" w14:textId="34639BDA" w:rsidR="00AB0B8E" w:rsidRPr="00931077" w:rsidRDefault="00AB0B8E" w:rsidP="00AB0B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</w:p>
    <w:p w14:paraId="786C5003" w14:textId="2BE2ADDE" w:rsidR="00AB0B8E" w:rsidRPr="00931077" w:rsidRDefault="00AB0B8E" w:rsidP="00AB0B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 xml:space="preserve">16. 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>ород описывае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мый 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>в тексте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Отрар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Тараз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Сыгнак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Баласагун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 xml:space="preserve">17. 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>равител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ь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 xml:space="preserve"> Отрара во время осады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Урус-хан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Кайыр-хан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Тохтамыш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Эдиге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 xml:space="preserve">18. 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>овод для вторжения монголов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убийство купцов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поход Батыя в Европу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смерть Чингисхана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осада Самарканда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lastRenderedPageBreak/>
        <w:t xml:space="preserve">19. 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>сада Отрара</w:t>
      </w:r>
      <w:r w:rsidR="00931077" w:rsidRPr="00931077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="00931077" w:rsidRPr="00931077">
        <w:rPr>
          <w:rFonts w:ascii="Times New Roman" w:eastAsia="Times New Roman" w:hAnsi="Times New Roman" w:cs="Times New Roman"/>
          <w:sz w:val="28"/>
          <w:szCs w:val="28"/>
          <w:lang/>
        </w:rPr>
        <w:t>продолжалась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три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четыре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пять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шесть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 xml:space="preserve">20. 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="00931077" w:rsidRPr="00931077">
        <w:rPr>
          <w:rFonts w:ascii="Times New Roman" w:eastAsia="Times New Roman" w:hAnsi="Times New Roman" w:cs="Times New Roman"/>
          <w:sz w:val="28"/>
          <w:szCs w:val="28"/>
          <w:lang/>
        </w:rPr>
        <w:t>авоевание</w:t>
      </w:r>
      <w:r w:rsidR="00931077" w:rsidRPr="00931077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t>описанное в тексте</w:t>
      </w:r>
      <w:r w:rsidR="00931077" w:rsidRPr="00931077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="00931077" w:rsidRPr="00931077">
        <w:rPr>
          <w:rFonts w:ascii="Times New Roman" w:eastAsia="Times New Roman" w:hAnsi="Times New Roman" w:cs="Times New Roman"/>
          <w:sz w:val="28"/>
          <w:szCs w:val="28"/>
          <w:lang/>
        </w:rPr>
        <w:t xml:space="preserve">относится 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 </w:t>
      </w:r>
      <w:r w:rsidR="00931077" w:rsidRPr="00931077">
        <w:rPr>
          <w:rFonts w:ascii="Times New Roman" w:eastAsia="Times New Roman" w:hAnsi="Times New Roman" w:cs="Times New Roman"/>
          <w:sz w:val="28"/>
          <w:szCs w:val="28"/>
          <w:lang/>
        </w:rPr>
        <w:t>событию</w:t>
      </w:r>
      <w:r w:rsidR="00931077">
        <w:rPr>
          <w:rFonts w:ascii="Times New Roman" w:eastAsia="Times New Roman" w:hAnsi="Times New Roman" w:cs="Times New Roman"/>
          <w:sz w:val="28"/>
          <w:szCs w:val="28"/>
          <w:lang w:val="ru-RU"/>
        </w:rPr>
        <w:t>..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A) поход монголов в Среднюю Азию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B) поход Тимура на Тохтамыша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C) война Ак Орды с Могулистаном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  <w:t>D) распад Золотой Орды</w:t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Pr="00931077">
        <w:rPr>
          <w:rFonts w:ascii="Times New Roman" w:eastAsia="Times New Roman" w:hAnsi="Times New Roman" w:cs="Times New Roman"/>
          <w:sz w:val="28"/>
          <w:szCs w:val="28"/>
          <w:lang/>
        </w:rPr>
        <w:br/>
      </w:r>
    </w:p>
    <w:p w14:paraId="19A5449F" w14:textId="77777777" w:rsidR="00367219" w:rsidRPr="00931077" w:rsidRDefault="00367219" w:rsidP="00C337F5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8DAB87D" w14:textId="77777777" w:rsidR="006A3592" w:rsidRPr="00931077" w:rsidRDefault="006A3592">
      <w:pPr>
        <w:rPr>
          <w:rFonts w:ascii="Times New Roman" w:hAnsi="Times New Roman" w:cs="Times New Roman"/>
          <w:sz w:val="28"/>
          <w:szCs w:val="28"/>
        </w:rPr>
      </w:pPr>
    </w:p>
    <w:sectPr w:rsidR="006A3592" w:rsidRPr="009310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65"/>
    <w:rsid w:val="00144448"/>
    <w:rsid w:val="001C692C"/>
    <w:rsid w:val="00367219"/>
    <w:rsid w:val="00467D28"/>
    <w:rsid w:val="005659A2"/>
    <w:rsid w:val="006624C3"/>
    <w:rsid w:val="006A3592"/>
    <w:rsid w:val="008355BE"/>
    <w:rsid w:val="00931077"/>
    <w:rsid w:val="00AB0B8E"/>
    <w:rsid w:val="00C337F5"/>
    <w:rsid w:val="00C924EB"/>
    <w:rsid w:val="00CF7499"/>
    <w:rsid w:val="00E3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AD08A"/>
  <w15:chartTrackingRefBased/>
  <w15:docId w15:val="{9802993A-D7E4-4E62-93C6-C41C10FC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7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33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4">
    <w:name w:val="No Spacing"/>
    <w:uiPriority w:val="1"/>
    <w:qFormat/>
    <w:rsid w:val="00C337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5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718A2-8EC0-4A9A-91C7-BA6359519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12</cp:revision>
  <dcterms:created xsi:type="dcterms:W3CDTF">2025-10-24T15:55:00Z</dcterms:created>
  <dcterms:modified xsi:type="dcterms:W3CDTF">2025-10-29T06:15:00Z</dcterms:modified>
</cp:coreProperties>
</file>