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9B74" w14:textId="77777777" w:rsidR="008C0073" w:rsidRPr="00DA1012" w:rsidRDefault="008C0073" w:rsidP="008C0073">
      <w:pPr>
        <w:pStyle w:val="a3"/>
        <w:jc w:val="center"/>
        <w:rPr>
          <w:b/>
          <w:bCs/>
          <w:sz w:val="28"/>
          <w:szCs w:val="28"/>
        </w:rPr>
      </w:pPr>
      <w:r w:rsidRPr="00DA1012">
        <w:rPr>
          <w:b/>
          <w:bCs/>
          <w:sz w:val="28"/>
          <w:szCs w:val="28"/>
        </w:rPr>
        <w:t>ИСТОРИЯ КАЗАХСТАНА</w:t>
      </w:r>
    </w:p>
    <w:p w14:paraId="77DB7AB8" w14:textId="5D3F8B63" w:rsidR="008C0073" w:rsidRPr="00DA1012" w:rsidRDefault="008C0073" w:rsidP="00656ED4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1012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Движение «Алаш» и казахская национальная идея. Казахская национальная интеллигенция и ее влияние на общественно-политические процессы начала ХХ века.</w:t>
      </w:r>
      <w:r w:rsidR="00DA1012" w:rsidRPr="00DA10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Развитие политической прессы (газета «Казах», журнал «</w:t>
      </w:r>
      <w:proofErr w:type="spellStart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Айкап</w:t>
      </w:r>
      <w:proofErr w:type="spellEnd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»).</w:t>
      </w:r>
      <w:r w:rsidR="00DA1012" w:rsidRPr="00DA10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Революции 1917 года. Создание партии «Алаш». Правительство «Алаш Орда».</w:t>
      </w:r>
      <w:r w:rsidR="00DA1012" w:rsidRPr="00DA10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 xml:space="preserve">Политические лидеры казахского народа (А. Букейханов, А. Байтурсынов, </w:t>
      </w:r>
      <w:proofErr w:type="spellStart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М.Дулатов</w:t>
      </w:r>
      <w:proofErr w:type="spellEnd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 xml:space="preserve">, Б. Каратаев, М. </w:t>
      </w:r>
      <w:proofErr w:type="spellStart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Тынышпаев</w:t>
      </w:r>
      <w:proofErr w:type="spellEnd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 xml:space="preserve">, М. </w:t>
      </w:r>
      <w:proofErr w:type="spellStart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Шокаев</w:t>
      </w:r>
      <w:proofErr w:type="spellEnd"/>
      <w:r w:rsidR="00656ED4" w:rsidRPr="00DA1012">
        <w:rPr>
          <w:rFonts w:ascii="Times New Roman" w:hAnsi="Times New Roman" w:cs="Times New Roman"/>
          <w:b/>
          <w:bCs/>
          <w:sz w:val="28"/>
          <w:szCs w:val="28"/>
        </w:rPr>
        <w:t>). Научные труды казахской интеллигенции начала XX века.</w:t>
      </w:r>
    </w:p>
    <w:p w14:paraId="1B389336" w14:textId="77777777" w:rsidR="00656ED4" w:rsidRPr="00DA1012" w:rsidRDefault="00656ED4" w:rsidP="00656ED4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FCCEB" w14:textId="77777777" w:rsidR="008C0073" w:rsidRPr="00DA1012" w:rsidRDefault="008C0073" w:rsidP="008C0073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DA10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</w:t>
      </w:r>
      <w:r w:rsidRPr="00DA1012">
        <w:rPr>
          <w:rFonts w:ascii="Times New Roman" w:hAnsi="Times New Roman" w:cs="Times New Roman"/>
          <w:i/>
          <w:iCs/>
          <w:sz w:val="28"/>
          <w:szCs w:val="28"/>
        </w:rPr>
        <w:t xml:space="preserve">: Вам предлагаются задания с одним правильным ответом из </w:t>
      </w:r>
    </w:p>
    <w:p w14:paraId="256538C0" w14:textId="77777777" w:rsidR="008C0073" w:rsidRPr="00DA1012" w:rsidRDefault="008C0073" w:rsidP="008C0073">
      <w:pPr>
        <w:pStyle w:val="a4"/>
        <w:rPr>
          <w:rFonts w:ascii="Times New Roman" w:hAnsi="Times New Roman" w:cs="Times New Roman"/>
          <w:i/>
          <w:iCs/>
          <w:sz w:val="28"/>
          <w:szCs w:val="28"/>
        </w:rPr>
      </w:pPr>
      <w:r w:rsidRPr="00DA1012">
        <w:rPr>
          <w:rFonts w:ascii="Times New Roman" w:hAnsi="Times New Roman" w:cs="Times New Roman"/>
          <w:i/>
          <w:iCs/>
          <w:sz w:val="28"/>
          <w:szCs w:val="28"/>
        </w:rPr>
        <w:t>четырех предложенных.</w:t>
      </w:r>
    </w:p>
    <w:p w14:paraId="60EE940F" w14:textId="77777777" w:rsidR="00656ED4" w:rsidRPr="00DA1012" w:rsidRDefault="00656ED4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EF8E085" w14:textId="50872D4E" w:rsidR="00837976" w:rsidRPr="00C47899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1.</w:t>
      </w:r>
      <w:r w:rsidR="00C47899">
        <w:rPr>
          <w:rFonts w:ascii="Times New Roman" w:hAnsi="Times New Roman" w:cs="Times New Roman"/>
          <w:sz w:val="28"/>
          <w:szCs w:val="28"/>
        </w:rPr>
        <w:t>Л</w:t>
      </w:r>
      <w:r w:rsidRPr="00DA1012">
        <w:rPr>
          <w:rFonts w:ascii="Times New Roman" w:hAnsi="Times New Roman" w:cs="Times New Roman"/>
          <w:sz w:val="28"/>
          <w:szCs w:val="28"/>
        </w:rPr>
        <w:t>идер казахского национального движения и председател</w:t>
      </w:r>
      <w:r w:rsidR="00071AB6">
        <w:rPr>
          <w:rFonts w:ascii="Times New Roman" w:hAnsi="Times New Roman" w:cs="Times New Roman"/>
          <w:sz w:val="28"/>
          <w:szCs w:val="28"/>
        </w:rPr>
        <w:t>ь</w:t>
      </w:r>
      <w:r w:rsidRPr="00DA1012">
        <w:rPr>
          <w:rFonts w:ascii="Times New Roman" w:hAnsi="Times New Roman" w:cs="Times New Roman"/>
          <w:sz w:val="28"/>
          <w:szCs w:val="28"/>
        </w:rPr>
        <w:t xml:space="preserve"> правительства «Алаш-Орда»</w:t>
      </w:r>
      <w:r w:rsidR="00C47899">
        <w:rPr>
          <w:rFonts w:ascii="Times New Roman" w:hAnsi="Times New Roman" w:cs="Times New Roman"/>
          <w:sz w:val="28"/>
          <w:szCs w:val="28"/>
        </w:rPr>
        <w:t>:</w:t>
      </w:r>
    </w:p>
    <w:p w14:paraId="2CCA4E72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A) М.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Тынышпаев</w:t>
      </w:r>
      <w:proofErr w:type="spellEnd"/>
    </w:p>
    <w:p w14:paraId="68303644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А. Букейханов</w:t>
      </w:r>
    </w:p>
    <w:p w14:paraId="1C9EBA27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М. Дулатов</w:t>
      </w:r>
    </w:p>
    <w:p w14:paraId="10582FC8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А. Байтурсынов</w:t>
      </w:r>
    </w:p>
    <w:p w14:paraId="222DB552" w14:textId="673646C6" w:rsidR="00837976" w:rsidRPr="00071AB6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2.</w:t>
      </w:r>
      <w:r w:rsidR="00071AB6">
        <w:rPr>
          <w:rFonts w:ascii="Times New Roman" w:hAnsi="Times New Roman" w:cs="Times New Roman"/>
          <w:sz w:val="28"/>
          <w:szCs w:val="28"/>
        </w:rPr>
        <w:t>П</w:t>
      </w:r>
      <w:r w:rsidRPr="00DA1012">
        <w:rPr>
          <w:rFonts w:ascii="Times New Roman" w:hAnsi="Times New Roman" w:cs="Times New Roman"/>
          <w:sz w:val="28"/>
          <w:szCs w:val="28"/>
        </w:rPr>
        <w:t>ервая казахская политическая партия, созданная в 1917 году</w:t>
      </w:r>
      <w:r w:rsidR="00071AB6">
        <w:rPr>
          <w:rFonts w:ascii="Times New Roman" w:hAnsi="Times New Roman" w:cs="Times New Roman"/>
          <w:sz w:val="28"/>
          <w:szCs w:val="28"/>
        </w:rPr>
        <w:t>:</w:t>
      </w:r>
    </w:p>
    <w:p w14:paraId="4E91BDF7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Казахская автономия</w:t>
      </w:r>
    </w:p>
    <w:p w14:paraId="483188E4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Алаш</w:t>
      </w:r>
    </w:p>
    <w:p w14:paraId="2F5D7CB4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Коканд</w:t>
      </w:r>
    </w:p>
    <w:p w14:paraId="3085D21E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Туркестан</w:t>
      </w:r>
    </w:p>
    <w:p w14:paraId="18DAA2BD" w14:textId="7307D2A0" w:rsidR="00837976" w:rsidRPr="00174620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3.М.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Сералин</w:t>
      </w:r>
      <w:proofErr w:type="spellEnd"/>
      <w:r w:rsidR="00174620">
        <w:rPr>
          <w:rFonts w:ascii="Times New Roman" w:hAnsi="Times New Roman" w:cs="Times New Roman"/>
          <w:sz w:val="28"/>
          <w:szCs w:val="28"/>
        </w:rPr>
        <w:t>- главный редактор:</w:t>
      </w:r>
    </w:p>
    <w:p w14:paraId="16A1FE56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«Казах»</w:t>
      </w:r>
    </w:p>
    <w:p w14:paraId="5FA6DC44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«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Айкап</w:t>
      </w:r>
      <w:proofErr w:type="spellEnd"/>
      <w:r w:rsidRPr="00DA1012">
        <w:rPr>
          <w:rFonts w:ascii="Times New Roman" w:hAnsi="Times New Roman" w:cs="Times New Roman"/>
          <w:sz w:val="28"/>
          <w:szCs w:val="28"/>
        </w:rPr>
        <w:t>»</w:t>
      </w:r>
    </w:p>
    <w:p w14:paraId="1F5D114B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«Туркестан»</w:t>
      </w:r>
    </w:p>
    <w:p w14:paraId="506D35FF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«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Бірлік</w:t>
      </w:r>
      <w:proofErr w:type="spellEnd"/>
      <w:r w:rsidRPr="00DA1012">
        <w:rPr>
          <w:rFonts w:ascii="Times New Roman" w:hAnsi="Times New Roman" w:cs="Times New Roman"/>
          <w:sz w:val="28"/>
          <w:szCs w:val="28"/>
        </w:rPr>
        <w:t>»</w:t>
      </w:r>
    </w:p>
    <w:p w14:paraId="08BD69FB" w14:textId="6FB28B98" w:rsidR="00837976" w:rsidRPr="004312FD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4.</w:t>
      </w:r>
      <w:r w:rsidR="004312FD">
        <w:rPr>
          <w:rFonts w:ascii="Times New Roman" w:hAnsi="Times New Roman" w:cs="Times New Roman"/>
          <w:sz w:val="28"/>
          <w:szCs w:val="28"/>
        </w:rPr>
        <w:t xml:space="preserve"> Ц</w:t>
      </w:r>
      <w:r w:rsidRPr="00DA1012">
        <w:rPr>
          <w:rFonts w:ascii="Times New Roman" w:hAnsi="Times New Roman" w:cs="Times New Roman"/>
          <w:sz w:val="28"/>
          <w:szCs w:val="28"/>
        </w:rPr>
        <w:t>ентр правительства «Алаш-Орда»</w:t>
      </w:r>
      <w:r w:rsidR="004312FD">
        <w:rPr>
          <w:rFonts w:ascii="Times New Roman" w:hAnsi="Times New Roman" w:cs="Times New Roman"/>
          <w:sz w:val="28"/>
          <w:szCs w:val="28"/>
        </w:rPr>
        <w:t>:</w:t>
      </w:r>
    </w:p>
    <w:p w14:paraId="65977CB3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Оренбург</w:t>
      </w:r>
    </w:p>
    <w:p w14:paraId="7F97D9E8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Семипалатинск</w:t>
      </w:r>
    </w:p>
    <w:p w14:paraId="7F8F9549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Тургай</w:t>
      </w:r>
    </w:p>
    <w:p w14:paraId="425F0309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Верный</w:t>
      </w:r>
    </w:p>
    <w:p w14:paraId="5204514D" w14:textId="275B913D" w:rsidR="00837976" w:rsidRPr="00BA32BA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5.</w:t>
      </w:r>
      <w:r w:rsidR="00EB2465">
        <w:rPr>
          <w:rFonts w:ascii="Times New Roman" w:hAnsi="Times New Roman" w:cs="Times New Roman"/>
          <w:sz w:val="28"/>
          <w:szCs w:val="28"/>
        </w:rPr>
        <w:t>Р</w:t>
      </w:r>
      <w:r w:rsidRPr="00DA1012">
        <w:rPr>
          <w:rFonts w:ascii="Times New Roman" w:hAnsi="Times New Roman" w:cs="Times New Roman"/>
          <w:sz w:val="28"/>
          <w:szCs w:val="28"/>
        </w:rPr>
        <w:t xml:space="preserve">еволюция </w:t>
      </w:r>
      <w:proofErr w:type="gramStart"/>
      <w:r w:rsidRPr="00DA1012">
        <w:rPr>
          <w:rFonts w:ascii="Times New Roman" w:hAnsi="Times New Roman" w:cs="Times New Roman"/>
          <w:sz w:val="28"/>
          <w:szCs w:val="28"/>
        </w:rPr>
        <w:t>1917 года</w:t>
      </w:r>
      <w:proofErr w:type="gramEnd"/>
      <w:r w:rsidRPr="00DA1012">
        <w:rPr>
          <w:rFonts w:ascii="Times New Roman" w:hAnsi="Times New Roman" w:cs="Times New Roman"/>
          <w:sz w:val="28"/>
          <w:szCs w:val="28"/>
        </w:rPr>
        <w:t xml:space="preserve"> да</w:t>
      </w:r>
      <w:r w:rsidR="00BA32BA">
        <w:rPr>
          <w:rFonts w:ascii="Times New Roman" w:hAnsi="Times New Roman" w:cs="Times New Roman"/>
          <w:sz w:val="28"/>
          <w:szCs w:val="28"/>
        </w:rPr>
        <w:t>вшая</w:t>
      </w:r>
      <w:r w:rsidRPr="00DA1012">
        <w:rPr>
          <w:rFonts w:ascii="Times New Roman" w:hAnsi="Times New Roman" w:cs="Times New Roman"/>
          <w:sz w:val="28"/>
          <w:szCs w:val="28"/>
        </w:rPr>
        <w:t xml:space="preserve"> толчок к созданию партии «Алаш»</w:t>
      </w:r>
      <w:r w:rsidR="00BA32BA">
        <w:rPr>
          <w:rFonts w:ascii="Times New Roman" w:hAnsi="Times New Roman" w:cs="Times New Roman"/>
          <w:sz w:val="28"/>
          <w:szCs w:val="28"/>
        </w:rPr>
        <w:t>:</w:t>
      </w:r>
    </w:p>
    <w:p w14:paraId="0AAFD96F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Октябрьская</w:t>
      </w:r>
    </w:p>
    <w:p w14:paraId="17351E5D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Февральская</w:t>
      </w:r>
    </w:p>
    <w:p w14:paraId="6BDAA19C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Революция 1905 года</w:t>
      </w:r>
    </w:p>
    <w:p w14:paraId="3D76D6FB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Парижская</w:t>
      </w:r>
    </w:p>
    <w:p w14:paraId="13223806" w14:textId="4AFC8E0B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6.</w:t>
      </w:r>
      <w:r w:rsidR="007971A2">
        <w:rPr>
          <w:rFonts w:ascii="Times New Roman" w:hAnsi="Times New Roman" w:cs="Times New Roman"/>
          <w:sz w:val="28"/>
          <w:szCs w:val="28"/>
        </w:rPr>
        <w:t xml:space="preserve"> Д</w:t>
      </w:r>
      <w:r w:rsidRPr="00DA1012">
        <w:rPr>
          <w:rFonts w:ascii="Times New Roman" w:hAnsi="Times New Roman" w:cs="Times New Roman"/>
          <w:sz w:val="28"/>
          <w:szCs w:val="28"/>
        </w:rPr>
        <w:t>епутатом I Государственной думы России</w:t>
      </w:r>
      <w:r w:rsidR="007971A2">
        <w:rPr>
          <w:rFonts w:ascii="Times New Roman" w:hAnsi="Times New Roman" w:cs="Times New Roman"/>
          <w:sz w:val="28"/>
          <w:szCs w:val="28"/>
        </w:rPr>
        <w:t xml:space="preserve"> был избран:</w:t>
      </w:r>
    </w:p>
    <w:p w14:paraId="22CBF3AE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Б. Каратаев</w:t>
      </w:r>
    </w:p>
    <w:p w14:paraId="05502837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А. Букейханов</w:t>
      </w:r>
    </w:p>
    <w:p w14:paraId="6F237CD3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C) М.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Тынышпаев</w:t>
      </w:r>
      <w:proofErr w:type="spellEnd"/>
    </w:p>
    <w:p w14:paraId="3F78A95B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А. Байтурсынов</w:t>
      </w:r>
    </w:p>
    <w:p w14:paraId="11DD6C29" w14:textId="53183488" w:rsidR="00F366F2" w:rsidRPr="002F6CAA" w:rsidRDefault="00F366F2" w:rsidP="00F366F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Pr="002F6CAA">
        <w:rPr>
          <w:rFonts w:ascii="Times New Roman" w:hAnsi="Times New Roman" w:cs="Times New Roman"/>
          <w:sz w:val="28"/>
          <w:szCs w:val="28"/>
        </w:rPr>
        <w:t xml:space="preserve">Ахмет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Байтұрсынов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Мағжан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Жұмабаев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Первые председатели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КазАКСР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5419E" w:rsidRPr="002F6CAA">
        <w:rPr>
          <w:rFonts w:ascii="Times New Roman" w:hAnsi="Times New Roman" w:cs="Times New Roman"/>
          <w:sz w:val="28"/>
          <w:szCs w:val="28"/>
        </w:rPr>
        <w:t>Деятели партии «Алаш»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55419E" w:rsidRPr="002F6CAA">
        <w:rPr>
          <w:rFonts w:ascii="Times New Roman" w:hAnsi="Times New Roman" w:cs="Times New Roman"/>
          <w:sz w:val="28"/>
          <w:szCs w:val="28"/>
        </w:rPr>
        <w:t xml:space="preserve">Депутаты Первой Государственной Думы </w:t>
      </w:r>
      <w:r w:rsidRPr="002F6CAA">
        <w:rPr>
          <w:rFonts w:ascii="Times New Roman" w:hAnsi="Times New Roman" w:cs="Times New Roman"/>
          <w:sz w:val="28"/>
          <w:szCs w:val="28"/>
        </w:rPr>
        <w:br/>
        <w:t>D) Лидеры Туркестанской автономии</w:t>
      </w:r>
    </w:p>
    <w:p w14:paraId="325BB2D7" w14:textId="21E5B5A5" w:rsidR="009F7BA1" w:rsidRPr="002F6CAA" w:rsidRDefault="009F7BA1" w:rsidP="009F7B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2F6CAA">
        <w:rPr>
          <w:rFonts w:ascii="Times New Roman" w:hAnsi="Times New Roman" w:cs="Times New Roman"/>
          <w:sz w:val="28"/>
          <w:szCs w:val="28"/>
        </w:rPr>
        <w:t xml:space="preserve">Казревком ликвидировал западное отделение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Алашорды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5 марта 1920 г. </w:t>
      </w:r>
      <w:r w:rsidRPr="002F6CAA">
        <w:rPr>
          <w:rFonts w:ascii="Times New Roman" w:hAnsi="Times New Roman" w:cs="Times New Roman"/>
          <w:sz w:val="28"/>
          <w:szCs w:val="28"/>
        </w:rPr>
        <w:br/>
        <w:t>B) 5 марта 1922 г.</w:t>
      </w:r>
      <w:r w:rsidRPr="002F6CAA">
        <w:rPr>
          <w:rFonts w:ascii="Times New Roman" w:hAnsi="Times New Roman" w:cs="Times New Roman"/>
          <w:sz w:val="28"/>
          <w:szCs w:val="28"/>
        </w:rPr>
        <w:br/>
        <w:t>C) 5 марта 1923 г.</w:t>
      </w:r>
      <w:r w:rsidRPr="002F6CAA">
        <w:rPr>
          <w:rFonts w:ascii="Times New Roman" w:hAnsi="Times New Roman" w:cs="Times New Roman"/>
          <w:sz w:val="28"/>
          <w:szCs w:val="28"/>
        </w:rPr>
        <w:br/>
        <w:t>D) 5 марта 1921 г.</w:t>
      </w:r>
    </w:p>
    <w:p w14:paraId="0A18F48A" w14:textId="244A8F25" w:rsidR="00837976" w:rsidRPr="00231376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9.</w:t>
      </w:r>
      <w:r w:rsidR="00231376">
        <w:rPr>
          <w:rFonts w:ascii="Times New Roman" w:hAnsi="Times New Roman" w:cs="Times New Roman"/>
          <w:sz w:val="28"/>
          <w:szCs w:val="28"/>
        </w:rPr>
        <w:t xml:space="preserve"> Р</w:t>
      </w:r>
      <w:r w:rsidRPr="00DA1012">
        <w:rPr>
          <w:rFonts w:ascii="Times New Roman" w:hAnsi="Times New Roman" w:cs="Times New Roman"/>
          <w:sz w:val="28"/>
          <w:szCs w:val="28"/>
        </w:rPr>
        <w:t>еформатор казахского алфавита</w:t>
      </w:r>
      <w:r w:rsidR="00231376">
        <w:rPr>
          <w:rFonts w:ascii="Times New Roman" w:hAnsi="Times New Roman" w:cs="Times New Roman"/>
          <w:sz w:val="28"/>
          <w:szCs w:val="28"/>
        </w:rPr>
        <w:t>:</w:t>
      </w:r>
    </w:p>
    <w:p w14:paraId="7A69FEDD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А. Букейханов</w:t>
      </w:r>
    </w:p>
    <w:p w14:paraId="4F6365FA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М. Дулатов</w:t>
      </w:r>
    </w:p>
    <w:p w14:paraId="334C028F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А. Байтурсынов</w:t>
      </w:r>
    </w:p>
    <w:p w14:paraId="060B0085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D) М.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Чокаев</w:t>
      </w:r>
      <w:proofErr w:type="spellEnd"/>
    </w:p>
    <w:p w14:paraId="6F1F9640" w14:textId="0BD0BB7C" w:rsidR="00837976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10.</w:t>
      </w:r>
      <w:r w:rsidR="004E75D5">
        <w:rPr>
          <w:rFonts w:ascii="Times New Roman" w:hAnsi="Times New Roman" w:cs="Times New Roman"/>
          <w:sz w:val="28"/>
          <w:szCs w:val="28"/>
        </w:rPr>
        <w:t>Д</w:t>
      </w:r>
      <w:r w:rsidRPr="00DA1012">
        <w:rPr>
          <w:rFonts w:ascii="Times New Roman" w:hAnsi="Times New Roman" w:cs="Times New Roman"/>
          <w:sz w:val="28"/>
          <w:szCs w:val="28"/>
        </w:rPr>
        <w:t>вижение</w:t>
      </w:r>
      <w:r w:rsidR="004E75D5">
        <w:rPr>
          <w:rFonts w:ascii="Times New Roman" w:hAnsi="Times New Roman" w:cs="Times New Roman"/>
          <w:sz w:val="28"/>
          <w:szCs w:val="28"/>
        </w:rPr>
        <w:t>, выступавшее</w:t>
      </w:r>
      <w:r w:rsidRPr="00DA1012">
        <w:rPr>
          <w:rFonts w:ascii="Times New Roman" w:hAnsi="Times New Roman" w:cs="Times New Roman"/>
          <w:sz w:val="28"/>
          <w:szCs w:val="28"/>
        </w:rPr>
        <w:t xml:space="preserve"> за объединение тюркских народов Центральной Азии</w:t>
      </w:r>
      <w:r w:rsidR="004E75D5">
        <w:rPr>
          <w:rFonts w:ascii="Times New Roman" w:hAnsi="Times New Roman" w:cs="Times New Roman"/>
          <w:sz w:val="28"/>
          <w:szCs w:val="28"/>
        </w:rPr>
        <w:t>:</w:t>
      </w:r>
    </w:p>
    <w:p w14:paraId="29D40E56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Пантюркизм</w:t>
      </w:r>
    </w:p>
    <w:p w14:paraId="4736C119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Панисламизм</w:t>
      </w:r>
    </w:p>
    <w:p w14:paraId="1A9ABD57" w14:textId="77777777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Национализм</w:t>
      </w:r>
    </w:p>
    <w:p w14:paraId="4D17E978" w14:textId="3BB2E8C1" w:rsidR="00837976" w:rsidRPr="00DA1012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Интернационализм</w:t>
      </w:r>
    </w:p>
    <w:p w14:paraId="46705A54" w14:textId="5F461E88" w:rsidR="00C473DE" w:rsidRPr="00DA1012" w:rsidRDefault="00C473DE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00E3554" w14:textId="5C209CE6" w:rsidR="00C473DE" w:rsidRPr="00DA1012" w:rsidRDefault="00C473DE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A300509" w14:textId="27382B41" w:rsidR="00C473DE" w:rsidRPr="00DA1012" w:rsidRDefault="000B3B6B" w:rsidP="00837976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AB6F1" wp14:editId="72905C77">
            <wp:extent cx="5486400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CE7E6C" w14:textId="62D4CB40" w:rsidR="00C473DE" w:rsidRPr="00DA1012" w:rsidRDefault="00C473DE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AFF4306" w14:textId="4DBB0B41" w:rsidR="00C473DE" w:rsidRPr="00DA1012" w:rsidRDefault="00C473DE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AC25FC4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На фотографии изображены видные представители казахской интеллигенции начала ХХ века — лидеры движения «Алаш».</w:t>
      </w:r>
    </w:p>
    <w:p w14:paraId="7DE0A483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E142C47" w14:textId="245CB309" w:rsidR="00C473DE" w:rsidRPr="003F5A1E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11. </w:t>
      </w:r>
      <w:r w:rsidR="003F5A1E">
        <w:rPr>
          <w:rFonts w:ascii="Times New Roman" w:hAnsi="Times New Roman" w:cs="Times New Roman"/>
          <w:sz w:val="28"/>
          <w:szCs w:val="28"/>
        </w:rPr>
        <w:t>Д</w:t>
      </w:r>
      <w:r w:rsidRPr="00DA1012">
        <w:rPr>
          <w:rFonts w:ascii="Times New Roman" w:hAnsi="Times New Roman" w:cs="Times New Roman"/>
          <w:sz w:val="28"/>
          <w:szCs w:val="28"/>
        </w:rPr>
        <w:t xml:space="preserve">еятели, изображённые </w:t>
      </w:r>
      <w:proofErr w:type="gramStart"/>
      <w:r w:rsidRPr="00DA1012">
        <w:rPr>
          <w:rFonts w:ascii="Times New Roman" w:hAnsi="Times New Roman" w:cs="Times New Roman"/>
          <w:sz w:val="28"/>
          <w:szCs w:val="28"/>
        </w:rPr>
        <w:t>на фото</w:t>
      </w:r>
      <w:proofErr w:type="gramEnd"/>
      <w:r w:rsidR="003F5A1E">
        <w:rPr>
          <w:rFonts w:ascii="Times New Roman" w:hAnsi="Times New Roman" w:cs="Times New Roman"/>
          <w:sz w:val="28"/>
          <w:szCs w:val="28"/>
        </w:rPr>
        <w:t xml:space="preserve"> относятся </w:t>
      </w:r>
      <w:r w:rsidR="003F5A1E" w:rsidRPr="00DA1012">
        <w:rPr>
          <w:rFonts w:ascii="Times New Roman" w:hAnsi="Times New Roman" w:cs="Times New Roman"/>
          <w:sz w:val="28"/>
          <w:szCs w:val="28"/>
        </w:rPr>
        <w:t>к историческому движению</w:t>
      </w:r>
      <w:r w:rsidR="003F5A1E">
        <w:rPr>
          <w:rFonts w:ascii="Times New Roman" w:hAnsi="Times New Roman" w:cs="Times New Roman"/>
          <w:sz w:val="28"/>
          <w:szCs w:val="28"/>
        </w:rPr>
        <w:t>:</w:t>
      </w:r>
    </w:p>
    <w:p w14:paraId="56F36ED7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Национально-освободительное движение 1916 года</w:t>
      </w:r>
    </w:p>
    <w:p w14:paraId="53F02025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Движение «Алаш»</w:t>
      </w:r>
    </w:p>
    <w:p w14:paraId="3E0E16D0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Туркестанская автономия</w:t>
      </w:r>
    </w:p>
    <w:p w14:paraId="3D8E0E91" w14:textId="6443C8A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lastRenderedPageBreak/>
        <w:t xml:space="preserve">D) </w:t>
      </w:r>
      <w:r w:rsidR="00401798" w:rsidRPr="002F6CAA">
        <w:rPr>
          <w:rFonts w:ascii="Times New Roman" w:hAnsi="Times New Roman" w:cs="Times New Roman"/>
          <w:sz w:val="28"/>
          <w:szCs w:val="28"/>
        </w:rPr>
        <w:t xml:space="preserve">После образования </w:t>
      </w:r>
      <w:proofErr w:type="spellStart"/>
      <w:r w:rsidR="00401798" w:rsidRPr="002F6CAA">
        <w:rPr>
          <w:rFonts w:ascii="Times New Roman" w:hAnsi="Times New Roman" w:cs="Times New Roman"/>
          <w:sz w:val="28"/>
          <w:szCs w:val="28"/>
        </w:rPr>
        <w:t>КазАКСР</w:t>
      </w:r>
      <w:proofErr w:type="spellEnd"/>
    </w:p>
    <w:p w14:paraId="11B08B4E" w14:textId="589967A7" w:rsidR="00BC499A" w:rsidRPr="002F6CAA" w:rsidRDefault="00BC499A" w:rsidP="00BC49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2F6CAA">
        <w:rPr>
          <w:rFonts w:ascii="Times New Roman" w:hAnsi="Times New Roman" w:cs="Times New Roman"/>
          <w:sz w:val="28"/>
          <w:szCs w:val="28"/>
        </w:rPr>
        <w:t>Сколько разделов было в программе партии «Алаш»:</w:t>
      </w:r>
      <w:r w:rsidRPr="002F6CAA">
        <w:rPr>
          <w:rFonts w:ascii="Times New Roman" w:hAnsi="Times New Roman" w:cs="Times New Roman"/>
          <w:sz w:val="28"/>
          <w:szCs w:val="28"/>
        </w:rPr>
        <w:br/>
        <w:t>A) 7 разделов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10 разделов </w:t>
      </w:r>
      <w:r w:rsidRPr="002F6CAA">
        <w:rPr>
          <w:rFonts w:ascii="Times New Roman" w:hAnsi="Times New Roman" w:cs="Times New Roman"/>
          <w:sz w:val="28"/>
          <w:szCs w:val="28"/>
        </w:rPr>
        <w:br/>
        <w:t>C) 12 разделов</w:t>
      </w:r>
      <w:r w:rsidRPr="002F6CAA">
        <w:rPr>
          <w:rFonts w:ascii="Times New Roman" w:hAnsi="Times New Roman" w:cs="Times New Roman"/>
          <w:sz w:val="28"/>
          <w:szCs w:val="28"/>
        </w:rPr>
        <w:br/>
        <w:t>D) 15 разделов</w:t>
      </w:r>
    </w:p>
    <w:p w14:paraId="14B4CC19" w14:textId="043BE7A8" w:rsidR="00756FA5" w:rsidRPr="002F6CAA" w:rsidRDefault="00756FA5" w:rsidP="00756F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Pr="002F6CAA">
        <w:rPr>
          <w:rFonts w:ascii="Times New Roman" w:hAnsi="Times New Roman" w:cs="Times New Roman"/>
          <w:sz w:val="28"/>
          <w:szCs w:val="28"/>
        </w:rPr>
        <w:t>«Многие принципы, предложенные лидерами партии «Алаш», сохраняют свое значение и сегодня», — отметил: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С.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Әбділдин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B) Н.Ә. Назарбаев </w:t>
      </w:r>
      <w:r w:rsidRPr="002F6CAA">
        <w:rPr>
          <w:rFonts w:ascii="Times New Roman" w:hAnsi="Times New Roman" w:cs="Times New Roman"/>
          <w:sz w:val="28"/>
          <w:szCs w:val="28"/>
        </w:rPr>
        <w:br/>
        <w:t>C) М. Шаханов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D) С.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Нұрмағамбетов</w:t>
      </w:r>
      <w:proofErr w:type="spellEnd"/>
    </w:p>
    <w:p w14:paraId="44D0CB60" w14:textId="7C07DBEF" w:rsidR="00C473DE" w:rsidRPr="00623CDF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14. </w:t>
      </w:r>
      <w:r w:rsidR="00623CDF">
        <w:rPr>
          <w:rFonts w:ascii="Times New Roman" w:hAnsi="Times New Roman" w:cs="Times New Roman"/>
          <w:sz w:val="28"/>
          <w:szCs w:val="28"/>
        </w:rPr>
        <w:t>А</w:t>
      </w:r>
      <w:r w:rsidRPr="00DA1012">
        <w:rPr>
          <w:rFonts w:ascii="Times New Roman" w:hAnsi="Times New Roman" w:cs="Times New Roman"/>
          <w:sz w:val="28"/>
          <w:szCs w:val="28"/>
        </w:rPr>
        <w:t>втор романа «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Бақытсыз</w:t>
      </w:r>
      <w:proofErr w:type="spellEnd"/>
      <w:r w:rsidRPr="00DA1012">
        <w:rPr>
          <w:rFonts w:ascii="Times New Roman" w:hAnsi="Times New Roman" w:cs="Times New Roman"/>
          <w:sz w:val="28"/>
          <w:szCs w:val="28"/>
        </w:rPr>
        <w:t xml:space="preserve"> Жамал»</w:t>
      </w:r>
      <w:r w:rsidR="00623CDF">
        <w:rPr>
          <w:rFonts w:ascii="Times New Roman" w:hAnsi="Times New Roman" w:cs="Times New Roman"/>
          <w:sz w:val="28"/>
          <w:szCs w:val="28"/>
        </w:rPr>
        <w:t>:</w:t>
      </w:r>
    </w:p>
    <w:p w14:paraId="1916FB6B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Ахмет Байтурсынов</w:t>
      </w:r>
    </w:p>
    <w:p w14:paraId="21B7EDAC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Алихан Букейханов</w:t>
      </w:r>
    </w:p>
    <w:p w14:paraId="2825A2FF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Мухамеджан</w:t>
      </w:r>
      <w:proofErr w:type="spellEnd"/>
      <w:r w:rsidRPr="00DA1012">
        <w:rPr>
          <w:rFonts w:ascii="Times New Roman" w:hAnsi="Times New Roman" w:cs="Times New Roman"/>
          <w:sz w:val="28"/>
          <w:szCs w:val="28"/>
        </w:rPr>
        <w:t xml:space="preserve"> Дулатов</w:t>
      </w:r>
    </w:p>
    <w:p w14:paraId="46EADD5D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Мухамеджан</w:t>
      </w:r>
      <w:proofErr w:type="spellEnd"/>
      <w:r w:rsidRPr="00DA10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Чокаев</w:t>
      </w:r>
      <w:proofErr w:type="spellEnd"/>
    </w:p>
    <w:p w14:paraId="62F3C18F" w14:textId="0059AFC1" w:rsidR="001A3D32" w:rsidRPr="002F6CAA" w:rsidRDefault="001A3D32" w:rsidP="001A3D3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2F6CAA">
        <w:rPr>
          <w:rFonts w:ascii="Times New Roman" w:hAnsi="Times New Roman" w:cs="Times New Roman"/>
          <w:sz w:val="28"/>
          <w:szCs w:val="28"/>
        </w:rPr>
        <w:t>Алашский деятель, занимавший пост главного редактора газеты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»: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A)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Мағжан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Жұмабаев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Жақып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Ақбаев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C) Ахмет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Байтұрсынов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D)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Мұхаметжан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Тынышбаев</w:t>
      </w:r>
      <w:proofErr w:type="spellEnd"/>
    </w:p>
    <w:p w14:paraId="3B3B12A0" w14:textId="77777777" w:rsidR="00C473DE" w:rsidRPr="00DA1012" w:rsidRDefault="00C473DE" w:rsidP="00C473DE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F848A63" w14:textId="0ABDC3B9" w:rsidR="0044115C" w:rsidRPr="00DA1012" w:rsidRDefault="0044115C" w:rsidP="00C473DE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849FE07" w14:textId="77777777" w:rsidR="00E733A9" w:rsidRPr="00DA1012" w:rsidRDefault="00E733A9" w:rsidP="00E733A9">
      <w:pPr>
        <w:pStyle w:val="a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A101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</w:p>
    <w:p w14:paraId="49A349FA" w14:textId="77777777" w:rsidR="00E733A9" w:rsidRPr="00DA1012" w:rsidRDefault="00E733A9" w:rsidP="00AF59BB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1012">
        <w:rPr>
          <w:rFonts w:ascii="Times New Roman" w:hAnsi="Times New Roman" w:cs="Times New Roman"/>
          <w:i/>
          <w:iCs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1782B416" w14:textId="695E6061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E3081A1" w14:textId="7A6ED27B" w:rsidR="0044115C" w:rsidRPr="00DA1012" w:rsidRDefault="0044115C" w:rsidP="00AF59BB">
      <w:pPr>
        <w:pStyle w:val="a4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1012">
        <w:rPr>
          <w:rFonts w:ascii="Times New Roman" w:hAnsi="Times New Roman" w:cs="Times New Roman"/>
          <w:i/>
          <w:iCs/>
          <w:sz w:val="28"/>
          <w:szCs w:val="28"/>
        </w:rPr>
        <w:t xml:space="preserve">«В начале ХХ века в Казахстане усилилось национальное самосознание. После революции 1917 года казахская интеллигенция во главе с А. Букейхановым, А. Байтурсыновым и М. Дулатовым начала активно отстаивать идею автономии и культурного возрождения. В этот период появились первые печатные издания </w:t>
      </w:r>
      <w:proofErr w:type="gramStart"/>
      <w:r w:rsidR="00AF59BB" w:rsidRPr="00B67F45">
        <w:rPr>
          <w:rFonts w:ascii="Times New Roman" w:hAnsi="Times New Roman" w:cs="Times New Roman"/>
          <w:sz w:val="24"/>
          <w:szCs w:val="24"/>
        </w:rPr>
        <w:t xml:space="preserve">– </w:t>
      </w:r>
      <w:r w:rsidRPr="00DA1012">
        <w:rPr>
          <w:rFonts w:ascii="Times New Roman" w:hAnsi="Times New Roman" w:cs="Times New Roman"/>
          <w:i/>
          <w:iCs/>
          <w:sz w:val="28"/>
          <w:szCs w:val="28"/>
        </w:rPr>
        <w:t xml:space="preserve"> газета</w:t>
      </w:r>
      <w:proofErr w:type="gramEnd"/>
      <w:r w:rsidRPr="00DA1012">
        <w:rPr>
          <w:rFonts w:ascii="Times New Roman" w:hAnsi="Times New Roman" w:cs="Times New Roman"/>
          <w:i/>
          <w:iCs/>
          <w:sz w:val="28"/>
          <w:szCs w:val="28"/>
        </w:rPr>
        <w:t xml:space="preserve"> «Казах» и журнал «</w:t>
      </w:r>
      <w:proofErr w:type="spellStart"/>
      <w:r w:rsidRPr="00DA1012">
        <w:rPr>
          <w:rFonts w:ascii="Times New Roman" w:hAnsi="Times New Roman" w:cs="Times New Roman"/>
          <w:i/>
          <w:iCs/>
          <w:sz w:val="28"/>
          <w:szCs w:val="28"/>
        </w:rPr>
        <w:t>Айкап</w:t>
      </w:r>
      <w:proofErr w:type="spellEnd"/>
      <w:r w:rsidRPr="00DA1012">
        <w:rPr>
          <w:rFonts w:ascii="Times New Roman" w:hAnsi="Times New Roman" w:cs="Times New Roman"/>
          <w:i/>
          <w:iCs/>
          <w:sz w:val="28"/>
          <w:szCs w:val="28"/>
        </w:rPr>
        <w:t>», где обсуждались проблемы образования, языка, земли и прав народа.</w:t>
      </w:r>
    </w:p>
    <w:p w14:paraId="25EA0A81" w14:textId="2E104AAD" w:rsidR="0044115C" w:rsidRPr="00DA1012" w:rsidRDefault="0044115C" w:rsidP="00AF59BB">
      <w:pPr>
        <w:pStyle w:val="a4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1012">
        <w:rPr>
          <w:rFonts w:ascii="Times New Roman" w:hAnsi="Times New Roman" w:cs="Times New Roman"/>
          <w:i/>
          <w:iCs/>
          <w:sz w:val="28"/>
          <w:szCs w:val="28"/>
        </w:rPr>
        <w:t xml:space="preserve">В декабре 1917 года на </w:t>
      </w:r>
      <w:proofErr w:type="spellStart"/>
      <w:r w:rsidRPr="00DA1012">
        <w:rPr>
          <w:rFonts w:ascii="Times New Roman" w:hAnsi="Times New Roman" w:cs="Times New Roman"/>
          <w:i/>
          <w:iCs/>
          <w:sz w:val="28"/>
          <w:szCs w:val="28"/>
        </w:rPr>
        <w:t>Всеказахском</w:t>
      </w:r>
      <w:proofErr w:type="spellEnd"/>
      <w:r w:rsidRPr="00DA1012">
        <w:rPr>
          <w:rFonts w:ascii="Times New Roman" w:hAnsi="Times New Roman" w:cs="Times New Roman"/>
          <w:i/>
          <w:iCs/>
          <w:sz w:val="28"/>
          <w:szCs w:val="28"/>
        </w:rPr>
        <w:t xml:space="preserve"> съезде было принято решение о создании партии «Алаш» и правительства «Алаш-Орда», которое стало символом борьбы за национальное единство и независимость. Лидеры движения стремились к созданию демократического общества, развитию науки и просвещения среди казахов…»</w:t>
      </w:r>
      <w:r w:rsidR="00AF59B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FF5E4E4" w14:textId="69862D60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C63A0D7" w14:textId="34C268BD" w:rsidR="001846D1" w:rsidRPr="002F6CAA" w:rsidRDefault="001846D1" w:rsidP="001846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Pr="002F6CAA">
        <w:rPr>
          <w:rFonts w:ascii="Times New Roman" w:hAnsi="Times New Roman" w:cs="Times New Roman"/>
          <w:sz w:val="28"/>
          <w:szCs w:val="28"/>
        </w:rPr>
        <w:t>Город, где с 1913 года начала выходить общенациональная газета «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t>»:</w:t>
      </w:r>
      <w:r w:rsidRPr="002F6CAA">
        <w:rPr>
          <w:rFonts w:ascii="Times New Roman" w:hAnsi="Times New Roman" w:cs="Times New Roman"/>
          <w:sz w:val="28"/>
          <w:szCs w:val="28"/>
        </w:rPr>
        <w:br/>
        <w:t>A) Гурьев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Оренбург </w:t>
      </w:r>
      <w:r w:rsidRPr="002F6CAA">
        <w:rPr>
          <w:rFonts w:ascii="Times New Roman" w:hAnsi="Times New Roman" w:cs="Times New Roman"/>
          <w:sz w:val="28"/>
          <w:szCs w:val="28"/>
        </w:rPr>
        <w:br/>
        <w:t>C) Семей</w:t>
      </w:r>
      <w:r w:rsidRPr="002F6CAA">
        <w:rPr>
          <w:rFonts w:ascii="Times New Roman" w:hAnsi="Times New Roman" w:cs="Times New Roman"/>
          <w:sz w:val="28"/>
          <w:szCs w:val="28"/>
        </w:rPr>
        <w:br/>
        <w:t>D) Уральск</w:t>
      </w:r>
    </w:p>
    <w:p w14:paraId="56B22E67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5F45C4E" w14:textId="31922231" w:rsidR="00DF00F6" w:rsidRPr="002F6CAA" w:rsidRDefault="00DF00F6" w:rsidP="00DF00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</w:t>
      </w:r>
      <w:r w:rsidRPr="002F6CAA">
        <w:rPr>
          <w:rFonts w:ascii="Times New Roman" w:hAnsi="Times New Roman" w:cs="Times New Roman"/>
          <w:sz w:val="28"/>
          <w:szCs w:val="28"/>
        </w:rPr>
        <w:t>Первая национальная общественно-политическая газета, изданная в Санкт-Петербурге в 1907 году:</w:t>
      </w:r>
      <w:r w:rsidRPr="002F6CAA">
        <w:rPr>
          <w:rFonts w:ascii="Times New Roman" w:hAnsi="Times New Roman" w:cs="Times New Roman"/>
          <w:sz w:val="28"/>
          <w:szCs w:val="28"/>
        </w:rPr>
        <w:br/>
        <w:t>A) Серке</w:t>
      </w:r>
      <w:r w:rsidRPr="002F6CAA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Ұшқын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2F6CAA">
        <w:rPr>
          <w:rFonts w:ascii="Times New Roman" w:hAnsi="Times New Roman" w:cs="Times New Roman"/>
          <w:sz w:val="28"/>
          <w:szCs w:val="28"/>
        </w:rPr>
        <w:t>Жалын</w:t>
      </w:r>
      <w:proofErr w:type="spellEnd"/>
      <w:r w:rsidRPr="002F6CAA">
        <w:rPr>
          <w:rFonts w:ascii="Times New Roman" w:hAnsi="Times New Roman" w:cs="Times New Roman"/>
          <w:sz w:val="28"/>
          <w:szCs w:val="28"/>
        </w:rPr>
        <w:br/>
        <w:t>D) Туркестанский вестник</w:t>
      </w:r>
    </w:p>
    <w:p w14:paraId="26CAE3F4" w14:textId="417358F0" w:rsidR="0044115C" w:rsidRPr="00162D6D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18.</w:t>
      </w:r>
      <w:r w:rsidR="004C6634">
        <w:rPr>
          <w:rFonts w:ascii="Times New Roman" w:hAnsi="Times New Roman" w:cs="Times New Roman"/>
          <w:sz w:val="28"/>
          <w:szCs w:val="28"/>
        </w:rPr>
        <w:t>Р</w:t>
      </w:r>
      <w:r w:rsidRPr="00DA1012">
        <w:rPr>
          <w:rFonts w:ascii="Times New Roman" w:hAnsi="Times New Roman" w:cs="Times New Roman"/>
          <w:sz w:val="28"/>
          <w:szCs w:val="28"/>
        </w:rPr>
        <w:t>ешение</w:t>
      </w:r>
      <w:r w:rsidR="00162D6D">
        <w:rPr>
          <w:rFonts w:ascii="Times New Roman" w:hAnsi="Times New Roman" w:cs="Times New Roman"/>
          <w:sz w:val="28"/>
          <w:szCs w:val="28"/>
        </w:rPr>
        <w:t>,</w:t>
      </w:r>
      <w:r w:rsidRPr="00DA1012">
        <w:rPr>
          <w:rFonts w:ascii="Times New Roman" w:hAnsi="Times New Roman" w:cs="Times New Roman"/>
          <w:sz w:val="28"/>
          <w:szCs w:val="28"/>
        </w:rPr>
        <w:t xml:space="preserve"> принято</w:t>
      </w:r>
      <w:r w:rsidR="00162D6D">
        <w:rPr>
          <w:rFonts w:ascii="Times New Roman" w:hAnsi="Times New Roman" w:cs="Times New Roman"/>
          <w:sz w:val="28"/>
          <w:szCs w:val="28"/>
        </w:rPr>
        <w:t xml:space="preserve">е </w:t>
      </w:r>
      <w:r w:rsidRPr="00DA101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DA1012">
        <w:rPr>
          <w:rFonts w:ascii="Times New Roman" w:hAnsi="Times New Roman" w:cs="Times New Roman"/>
          <w:sz w:val="28"/>
          <w:szCs w:val="28"/>
        </w:rPr>
        <w:t>Всеказахском</w:t>
      </w:r>
      <w:proofErr w:type="spellEnd"/>
      <w:r w:rsidRPr="00DA1012">
        <w:rPr>
          <w:rFonts w:ascii="Times New Roman" w:hAnsi="Times New Roman" w:cs="Times New Roman"/>
          <w:sz w:val="28"/>
          <w:szCs w:val="28"/>
        </w:rPr>
        <w:t xml:space="preserve"> съезде в декабре 1917 года</w:t>
      </w:r>
      <w:r w:rsidR="00162D6D">
        <w:rPr>
          <w:rFonts w:ascii="Times New Roman" w:hAnsi="Times New Roman" w:cs="Times New Roman"/>
          <w:sz w:val="28"/>
          <w:szCs w:val="28"/>
        </w:rPr>
        <w:t>:</w:t>
      </w:r>
    </w:p>
    <w:p w14:paraId="5097D5DD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Создание партии «Алаш»</w:t>
      </w:r>
    </w:p>
    <w:p w14:paraId="6BF47166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Введение налога</w:t>
      </w:r>
    </w:p>
    <w:p w14:paraId="1BAF4866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Признание Временного правительства</w:t>
      </w:r>
    </w:p>
    <w:p w14:paraId="2E792BBA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Союз с Туркестанской автономией</w:t>
      </w:r>
    </w:p>
    <w:p w14:paraId="798F3AA9" w14:textId="5BDC4117" w:rsidR="0044115C" w:rsidRPr="001E67C9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19.</w:t>
      </w:r>
      <w:r w:rsidR="001E67C9">
        <w:rPr>
          <w:rFonts w:ascii="Times New Roman" w:hAnsi="Times New Roman" w:cs="Times New Roman"/>
          <w:sz w:val="28"/>
          <w:szCs w:val="28"/>
        </w:rPr>
        <w:t>С</w:t>
      </w:r>
      <w:r w:rsidR="001E67C9" w:rsidRPr="00DA1012">
        <w:rPr>
          <w:rFonts w:ascii="Times New Roman" w:hAnsi="Times New Roman" w:cs="Times New Roman"/>
          <w:sz w:val="28"/>
          <w:szCs w:val="28"/>
        </w:rPr>
        <w:t>оздание правительства «Алаш-Орда»</w:t>
      </w:r>
      <w:r w:rsidR="001E67C9">
        <w:rPr>
          <w:rFonts w:ascii="Times New Roman" w:hAnsi="Times New Roman" w:cs="Times New Roman"/>
          <w:sz w:val="28"/>
          <w:szCs w:val="28"/>
        </w:rPr>
        <w:t xml:space="preserve"> </w:t>
      </w:r>
      <w:r w:rsidRPr="00DA1012">
        <w:rPr>
          <w:rFonts w:ascii="Times New Roman" w:hAnsi="Times New Roman" w:cs="Times New Roman"/>
          <w:sz w:val="28"/>
          <w:szCs w:val="28"/>
        </w:rPr>
        <w:t>символизировало</w:t>
      </w:r>
      <w:r w:rsidR="001E67C9">
        <w:rPr>
          <w:rFonts w:ascii="Times New Roman" w:hAnsi="Times New Roman" w:cs="Times New Roman"/>
          <w:sz w:val="28"/>
          <w:szCs w:val="28"/>
        </w:rPr>
        <w:t>:</w:t>
      </w:r>
    </w:p>
    <w:p w14:paraId="06CA592A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Призыв к вооружённому восстанию</w:t>
      </w:r>
    </w:p>
    <w:p w14:paraId="1BCB45CD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Стремление к национальному самоуправлению</w:t>
      </w:r>
    </w:p>
    <w:p w14:paraId="60417D06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Поддержку царской власти</w:t>
      </w:r>
    </w:p>
    <w:p w14:paraId="4B6627D2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Отказ от автономии</w:t>
      </w:r>
    </w:p>
    <w:p w14:paraId="2912788F" w14:textId="6641D4BB" w:rsidR="0044115C" w:rsidRPr="001846D1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20.</w:t>
      </w:r>
      <w:r w:rsidR="001846D1">
        <w:rPr>
          <w:rFonts w:ascii="Times New Roman" w:hAnsi="Times New Roman" w:cs="Times New Roman"/>
          <w:sz w:val="28"/>
          <w:szCs w:val="28"/>
        </w:rPr>
        <w:t>Г</w:t>
      </w:r>
      <w:r w:rsidRPr="00DA1012">
        <w:rPr>
          <w:rFonts w:ascii="Times New Roman" w:hAnsi="Times New Roman" w:cs="Times New Roman"/>
          <w:sz w:val="28"/>
          <w:szCs w:val="28"/>
        </w:rPr>
        <w:t>лавная цель казахской интеллигенции в начале ХХ века</w:t>
      </w:r>
      <w:r w:rsidR="001846D1">
        <w:rPr>
          <w:rFonts w:ascii="Times New Roman" w:hAnsi="Times New Roman" w:cs="Times New Roman"/>
          <w:sz w:val="28"/>
          <w:szCs w:val="28"/>
        </w:rPr>
        <w:t>:</w:t>
      </w:r>
    </w:p>
    <w:p w14:paraId="44A7D48D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A) Развитие промышленности</w:t>
      </w:r>
    </w:p>
    <w:p w14:paraId="7591ED73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B) Расширение торговли</w:t>
      </w:r>
    </w:p>
    <w:p w14:paraId="7A4F58DF" w14:textId="77777777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C) Возрождение национальной культуры и образования</w:t>
      </w:r>
    </w:p>
    <w:p w14:paraId="2D0A35D3" w14:textId="51116C34" w:rsidR="0044115C" w:rsidRPr="00DA1012" w:rsidRDefault="0044115C" w:rsidP="0044115C">
      <w:pPr>
        <w:pStyle w:val="a4"/>
        <w:rPr>
          <w:rFonts w:ascii="Times New Roman" w:hAnsi="Times New Roman" w:cs="Times New Roman"/>
          <w:sz w:val="28"/>
          <w:szCs w:val="28"/>
        </w:rPr>
      </w:pPr>
      <w:r w:rsidRPr="00DA1012">
        <w:rPr>
          <w:rFonts w:ascii="Times New Roman" w:hAnsi="Times New Roman" w:cs="Times New Roman"/>
          <w:sz w:val="28"/>
          <w:szCs w:val="28"/>
        </w:rPr>
        <w:t>D) Сохранение феодального строя</w:t>
      </w:r>
    </w:p>
    <w:p w14:paraId="76924202" w14:textId="77777777" w:rsidR="00837976" w:rsidRDefault="00837976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CE65D4E" w14:textId="77777777" w:rsidR="005C5938" w:rsidRDefault="005C5938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7F5CA26" w14:textId="77777777" w:rsidR="005C5938" w:rsidRPr="00BF713B" w:rsidRDefault="005C5938" w:rsidP="005C5938">
      <w:pPr>
        <w:pStyle w:val="a4"/>
        <w:jc w:val="both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BF713B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0FD921E3" w14:textId="77777777" w:rsidR="005C5938" w:rsidRPr="00DA1012" w:rsidRDefault="005C5938" w:rsidP="00837976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5C5938" w:rsidRPr="00DA1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06B8"/>
    <w:multiLevelType w:val="multilevel"/>
    <w:tmpl w:val="C6DA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12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44"/>
    <w:rsid w:val="00071AB6"/>
    <w:rsid w:val="000B3B6B"/>
    <w:rsid w:val="00162D6D"/>
    <w:rsid w:val="00174620"/>
    <w:rsid w:val="001846D1"/>
    <w:rsid w:val="001A3D32"/>
    <w:rsid w:val="001E67C9"/>
    <w:rsid w:val="00231376"/>
    <w:rsid w:val="003946D1"/>
    <w:rsid w:val="003F5A1E"/>
    <w:rsid w:val="00401798"/>
    <w:rsid w:val="004312FD"/>
    <w:rsid w:val="0044115C"/>
    <w:rsid w:val="00450F46"/>
    <w:rsid w:val="004C6634"/>
    <w:rsid w:val="004E75D5"/>
    <w:rsid w:val="0055419E"/>
    <w:rsid w:val="005C5938"/>
    <w:rsid w:val="00623CDF"/>
    <w:rsid w:val="00656ED4"/>
    <w:rsid w:val="006A2C55"/>
    <w:rsid w:val="00756FA5"/>
    <w:rsid w:val="007971A2"/>
    <w:rsid w:val="00837976"/>
    <w:rsid w:val="008C0073"/>
    <w:rsid w:val="009F7BA1"/>
    <w:rsid w:val="00AA118C"/>
    <w:rsid w:val="00AF59BB"/>
    <w:rsid w:val="00BA32BA"/>
    <w:rsid w:val="00BC499A"/>
    <w:rsid w:val="00C23C2F"/>
    <w:rsid w:val="00C473DE"/>
    <w:rsid w:val="00C47899"/>
    <w:rsid w:val="00C93132"/>
    <w:rsid w:val="00DA1012"/>
    <w:rsid w:val="00DF00F6"/>
    <w:rsid w:val="00E733A9"/>
    <w:rsid w:val="00EB2465"/>
    <w:rsid w:val="00EE0636"/>
    <w:rsid w:val="00F366F2"/>
    <w:rsid w:val="00F83644"/>
    <w:rsid w:val="00FA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562E7"/>
  <w15:chartTrackingRefBased/>
  <w15:docId w15:val="{804EEED4-F3F3-4F72-85D5-0A2BF437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0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C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8C0073"/>
    <w:pPr>
      <w:spacing w:after="0" w:line="240" w:lineRule="auto"/>
    </w:pPr>
  </w:style>
  <w:style w:type="character" w:styleId="a5">
    <w:name w:val="Emphasis"/>
    <w:basedOn w:val="a0"/>
    <w:uiPriority w:val="20"/>
    <w:qFormat/>
    <w:rsid w:val="005C59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4</Pages>
  <Words>650</Words>
  <Characters>3709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44</cp:revision>
  <dcterms:created xsi:type="dcterms:W3CDTF">2025-10-24T19:37:00Z</dcterms:created>
  <dcterms:modified xsi:type="dcterms:W3CDTF">2026-02-27T17:48:00Z</dcterms:modified>
</cp:coreProperties>
</file>