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28B8E" w14:textId="2670877A" w:rsidR="0033465D" w:rsidRDefault="00673D34" w:rsidP="0033465D">
      <w:pPr>
        <w:pStyle w:val="a3"/>
        <w:jc w:val="center"/>
        <w:rPr>
          <w:b/>
          <w:bCs/>
          <w:sz w:val="28"/>
          <w:szCs w:val="28"/>
          <w:lang w:val="ru-RU"/>
        </w:rPr>
      </w:pPr>
      <w:r w:rsidRPr="00AF6342">
        <w:rPr>
          <w:b/>
          <w:bCs/>
          <w:sz w:val="28"/>
          <w:szCs w:val="28"/>
        </w:rPr>
        <w:t>ИСТОРИЯ КАЗАХСТАНА</w:t>
      </w:r>
    </w:p>
    <w:p w14:paraId="79884922" w14:textId="33817E12" w:rsidR="00824900" w:rsidRPr="002E14E0" w:rsidRDefault="009D5DB5" w:rsidP="002E14E0">
      <w:pPr>
        <w:pStyle w:val="a3"/>
        <w:jc w:val="both"/>
        <w:rPr>
          <w:b/>
          <w:bCs/>
          <w:sz w:val="28"/>
          <w:szCs w:val="28"/>
        </w:rPr>
      </w:pPr>
      <w:r w:rsidRPr="002E14E0">
        <w:rPr>
          <w:b/>
          <w:bCs/>
          <w:sz w:val="28"/>
          <w:szCs w:val="28"/>
          <w:lang w:val="ru-RU"/>
        </w:rPr>
        <w:t>Тема</w:t>
      </w:r>
      <w:r w:rsidR="0033465D" w:rsidRPr="002E14E0">
        <w:rPr>
          <w:b/>
          <w:bCs/>
          <w:sz w:val="28"/>
          <w:szCs w:val="28"/>
          <w:lang w:val="ru-RU"/>
        </w:rPr>
        <w:t>:</w:t>
      </w:r>
      <w:r w:rsidR="00F44776" w:rsidRPr="002E14E0">
        <w:rPr>
          <w:sz w:val="28"/>
          <w:szCs w:val="28"/>
        </w:rPr>
        <w:t xml:space="preserve"> </w:t>
      </w:r>
      <w:r w:rsidR="00F44776" w:rsidRPr="002E14E0">
        <w:rPr>
          <w:b/>
          <w:bCs/>
          <w:sz w:val="28"/>
          <w:szCs w:val="28"/>
          <w:lang w:val="ru-RU"/>
        </w:rPr>
        <w:t>Внутренняя и внешняя политика хана Есима</w:t>
      </w:r>
    </w:p>
    <w:p w14:paraId="1ACBAEE4" w14:textId="77777777" w:rsidR="00AF6342" w:rsidRPr="002E14E0" w:rsidRDefault="00AF6342" w:rsidP="002E14E0">
      <w:pPr>
        <w:pStyle w:val="a4"/>
        <w:tabs>
          <w:tab w:val="left" w:pos="567"/>
        </w:tabs>
        <w:jc w:val="both"/>
        <w:rPr>
          <w:rFonts w:ascii="Times New Roman" w:hAnsi="Times New Roman" w:cs="Times New Roman"/>
          <w:sz w:val="28"/>
          <w:szCs w:val="28"/>
        </w:rPr>
      </w:pPr>
      <w:r w:rsidRPr="002E14E0">
        <w:rPr>
          <w:rStyle w:val="a5"/>
          <w:rFonts w:ascii="Times New Roman" w:eastAsiaTheme="majorEastAsia" w:hAnsi="Times New Roman" w:cs="Times New Roman"/>
          <w:b/>
          <w:sz w:val="28"/>
          <w:szCs w:val="28"/>
        </w:rPr>
        <w:t>Инструкция:</w:t>
      </w:r>
      <w:r w:rsidRPr="002E14E0">
        <w:rPr>
          <w:rFonts w:ascii="Times New Roman" w:hAnsi="Times New Roman" w:cs="Times New Roman"/>
          <w:sz w:val="28"/>
          <w:szCs w:val="28"/>
        </w:rPr>
        <w:t xml:space="preserve"> Вам предлагаются задания с одним правильным ответом из четырех предложенных.</w:t>
      </w:r>
    </w:p>
    <w:p w14:paraId="5B0CF2CE" w14:textId="77777777" w:rsidR="00AF6342" w:rsidRPr="002E14E0" w:rsidRDefault="00AF6342" w:rsidP="002E14E0">
      <w:pPr>
        <w:jc w:val="both"/>
        <w:rPr>
          <w:rFonts w:ascii="Times New Roman" w:hAnsi="Times New Roman" w:cs="Times New Roman"/>
          <w:b/>
          <w:bCs/>
          <w:sz w:val="28"/>
          <w:szCs w:val="28"/>
          <w:lang w:val="ru-RU"/>
        </w:rPr>
      </w:pPr>
    </w:p>
    <w:p w14:paraId="5DF8B08D" w14:textId="05D01AD2"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 xml:space="preserve">1.После смерти Тауекеля ханом </w:t>
      </w:r>
      <w:r w:rsidR="00A95B92" w:rsidRPr="002E14E0">
        <w:rPr>
          <w:rFonts w:ascii="Times New Roman" w:hAnsi="Times New Roman" w:cs="Times New Roman"/>
          <w:sz w:val="28"/>
          <w:szCs w:val="28"/>
          <w:lang w:val="ru-RU"/>
        </w:rPr>
        <w:t>был избран</w:t>
      </w:r>
      <w:r w:rsidRPr="002E14E0">
        <w:rPr>
          <w:rFonts w:ascii="Times New Roman" w:hAnsi="Times New Roman" w:cs="Times New Roman"/>
          <w:sz w:val="28"/>
          <w:szCs w:val="28"/>
        </w:rPr>
        <w:t>:</w:t>
      </w:r>
    </w:p>
    <w:p w14:paraId="2899FE9F" w14:textId="77777777"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A) Хакназар</w:t>
      </w:r>
    </w:p>
    <w:p w14:paraId="36C9D4BB" w14:textId="00E67B91"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 xml:space="preserve">B) </w:t>
      </w:r>
      <w:r w:rsidR="004271DE" w:rsidRPr="002E14E0">
        <w:rPr>
          <w:rFonts w:ascii="Times New Roman" w:hAnsi="Times New Roman" w:cs="Times New Roman"/>
          <w:sz w:val="28"/>
          <w:szCs w:val="28"/>
        </w:rPr>
        <w:t>Есим</w:t>
      </w:r>
      <w:r w:rsidR="004271DE" w:rsidRPr="002E14E0">
        <w:rPr>
          <w:rFonts w:ascii="Times New Roman" w:hAnsi="Times New Roman" w:cs="Times New Roman"/>
          <w:sz w:val="28"/>
          <w:szCs w:val="28"/>
        </w:rPr>
        <w:t xml:space="preserve"> </w:t>
      </w:r>
    </w:p>
    <w:p w14:paraId="77F2E1E5" w14:textId="251F2578"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 xml:space="preserve">C) </w:t>
      </w:r>
      <w:r w:rsidR="004271DE" w:rsidRPr="002E14E0">
        <w:rPr>
          <w:rFonts w:ascii="Times New Roman" w:hAnsi="Times New Roman" w:cs="Times New Roman"/>
          <w:sz w:val="28"/>
          <w:szCs w:val="28"/>
        </w:rPr>
        <w:t>Шигай</w:t>
      </w:r>
    </w:p>
    <w:p w14:paraId="3BD117D6" w14:textId="77777777"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D) Турсун</w:t>
      </w:r>
    </w:p>
    <w:p w14:paraId="5F8C3A24" w14:textId="0C12F77D"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2.Официально титул хана Есим получил в:</w:t>
      </w:r>
    </w:p>
    <w:p w14:paraId="219F6945" w14:textId="77777777"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A) 1583 г.</w:t>
      </w:r>
    </w:p>
    <w:p w14:paraId="7B964F02" w14:textId="77777777"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B) 1598 г.</w:t>
      </w:r>
    </w:p>
    <w:p w14:paraId="506202DA" w14:textId="77777777"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C) 1613 г.</w:t>
      </w:r>
    </w:p>
    <w:p w14:paraId="5B143A3D" w14:textId="77777777"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D) 1628 г.</w:t>
      </w:r>
    </w:p>
    <w:p w14:paraId="320B1638" w14:textId="16EE5E79"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3.Столицей Казахского ханства при Есим хане стал</w:t>
      </w:r>
      <w:r w:rsidR="00A95B92" w:rsidRPr="002E14E0">
        <w:rPr>
          <w:rFonts w:ascii="Times New Roman" w:hAnsi="Times New Roman" w:cs="Times New Roman"/>
          <w:sz w:val="28"/>
          <w:szCs w:val="28"/>
          <w:lang w:val="ru-RU"/>
        </w:rPr>
        <w:t xml:space="preserve"> город</w:t>
      </w:r>
      <w:r w:rsidRPr="002E14E0">
        <w:rPr>
          <w:rFonts w:ascii="Times New Roman" w:hAnsi="Times New Roman" w:cs="Times New Roman"/>
          <w:sz w:val="28"/>
          <w:szCs w:val="28"/>
        </w:rPr>
        <w:t>:</w:t>
      </w:r>
    </w:p>
    <w:p w14:paraId="6E6036EF" w14:textId="77777777"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A) Ташкент</w:t>
      </w:r>
    </w:p>
    <w:p w14:paraId="7C2871CC" w14:textId="77777777"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B) Сайрам</w:t>
      </w:r>
    </w:p>
    <w:p w14:paraId="36A28C6E" w14:textId="77777777"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C) Туркестан</w:t>
      </w:r>
    </w:p>
    <w:p w14:paraId="14F23267" w14:textId="77777777"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D) Отрар</w:t>
      </w:r>
    </w:p>
    <w:p w14:paraId="2A84561D" w14:textId="1F00712A"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4.Основным соперником Есим хана в борьбе за власть был:</w:t>
      </w:r>
    </w:p>
    <w:p w14:paraId="31E84EF5" w14:textId="089D3BB3"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 xml:space="preserve">A) </w:t>
      </w:r>
      <w:proofErr w:type="spellStart"/>
      <w:r w:rsidR="00A95B92" w:rsidRPr="002E14E0">
        <w:rPr>
          <w:rFonts w:ascii="Times New Roman" w:hAnsi="Times New Roman" w:cs="Times New Roman"/>
          <w:sz w:val="28"/>
          <w:szCs w:val="28"/>
          <w:lang w:val="ru-RU"/>
        </w:rPr>
        <w:t>Шыгай</w:t>
      </w:r>
      <w:proofErr w:type="spellEnd"/>
      <w:r w:rsidRPr="002E14E0">
        <w:rPr>
          <w:rFonts w:ascii="Times New Roman" w:hAnsi="Times New Roman" w:cs="Times New Roman"/>
          <w:sz w:val="28"/>
          <w:szCs w:val="28"/>
        </w:rPr>
        <w:t xml:space="preserve"> хан</w:t>
      </w:r>
    </w:p>
    <w:p w14:paraId="3829DE3A" w14:textId="7B9FCED7" w:rsidR="004F2EA3" w:rsidRPr="002E14E0" w:rsidRDefault="004F2EA3" w:rsidP="002E14E0">
      <w:pPr>
        <w:pStyle w:val="a4"/>
        <w:jc w:val="both"/>
        <w:rPr>
          <w:rFonts w:ascii="Times New Roman" w:hAnsi="Times New Roman" w:cs="Times New Roman"/>
          <w:sz w:val="28"/>
          <w:szCs w:val="28"/>
          <w:lang w:val="ru-RU"/>
        </w:rPr>
      </w:pPr>
      <w:r w:rsidRPr="002E14E0">
        <w:rPr>
          <w:rFonts w:ascii="Times New Roman" w:hAnsi="Times New Roman" w:cs="Times New Roman"/>
          <w:sz w:val="28"/>
          <w:szCs w:val="28"/>
        </w:rPr>
        <w:t xml:space="preserve">B) Турсун </w:t>
      </w:r>
      <w:r w:rsidR="00A95B92" w:rsidRPr="002E14E0">
        <w:rPr>
          <w:rFonts w:ascii="Times New Roman" w:hAnsi="Times New Roman" w:cs="Times New Roman"/>
          <w:sz w:val="28"/>
          <w:szCs w:val="28"/>
          <w:lang w:val="ru-RU"/>
        </w:rPr>
        <w:t>хан</w:t>
      </w:r>
    </w:p>
    <w:p w14:paraId="393F2D04" w14:textId="5284B3E9"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 xml:space="preserve">C) </w:t>
      </w:r>
      <w:proofErr w:type="spellStart"/>
      <w:r w:rsidR="0049476A" w:rsidRPr="002E14E0">
        <w:rPr>
          <w:rFonts w:ascii="Times New Roman" w:hAnsi="Times New Roman" w:cs="Times New Roman"/>
          <w:sz w:val="28"/>
          <w:szCs w:val="28"/>
          <w:lang w:val="ru-RU"/>
        </w:rPr>
        <w:t>Жангир</w:t>
      </w:r>
      <w:proofErr w:type="spellEnd"/>
      <w:r w:rsidRPr="002E14E0">
        <w:rPr>
          <w:rFonts w:ascii="Times New Roman" w:hAnsi="Times New Roman" w:cs="Times New Roman"/>
          <w:sz w:val="28"/>
          <w:szCs w:val="28"/>
        </w:rPr>
        <w:t xml:space="preserve"> хан</w:t>
      </w:r>
    </w:p>
    <w:p w14:paraId="47AEB30B" w14:textId="67970B83"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 xml:space="preserve">D) </w:t>
      </w:r>
      <w:proofErr w:type="spellStart"/>
      <w:r w:rsidR="00A95B92" w:rsidRPr="002E14E0">
        <w:rPr>
          <w:rFonts w:ascii="Times New Roman" w:hAnsi="Times New Roman" w:cs="Times New Roman"/>
          <w:sz w:val="28"/>
          <w:szCs w:val="28"/>
          <w:lang w:val="ru-RU"/>
        </w:rPr>
        <w:t>Тауекель</w:t>
      </w:r>
      <w:proofErr w:type="spellEnd"/>
      <w:r w:rsidRPr="002E14E0">
        <w:rPr>
          <w:rFonts w:ascii="Times New Roman" w:hAnsi="Times New Roman" w:cs="Times New Roman"/>
          <w:sz w:val="28"/>
          <w:szCs w:val="28"/>
        </w:rPr>
        <w:t xml:space="preserve"> хан</w:t>
      </w:r>
    </w:p>
    <w:p w14:paraId="14177681" w14:textId="40963100"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5.В период правления Есим хана Казахское ханство соперничало за Ташкент и присырдариинские города с:</w:t>
      </w:r>
    </w:p>
    <w:p w14:paraId="6329ED9B" w14:textId="68EF30F6" w:rsidR="004F2EA3" w:rsidRPr="002E14E0" w:rsidRDefault="004F2EA3" w:rsidP="002E14E0">
      <w:pPr>
        <w:pStyle w:val="a4"/>
        <w:jc w:val="both"/>
        <w:rPr>
          <w:rFonts w:ascii="Times New Roman" w:hAnsi="Times New Roman" w:cs="Times New Roman"/>
          <w:sz w:val="28"/>
          <w:szCs w:val="28"/>
          <w:lang w:val="ru-RU"/>
        </w:rPr>
      </w:pPr>
      <w:r w:rsidRPr="002E14E0">
        <w:rPr>
          <w:rFonts w:ascii="Times New Roman" w:hAnsi="Times New Roman" w:cs="Times New Roman"/>
          <w:sz w:val="28"/>
          <w:szCs w:val="28"/>
        </w:rPr>
        <w:t xml:space="preserve">A) </w:t>
      </w:r>
      <w:r w:rsidR="0049476A" w:rsidRPr="002E14E0">
        <w:rPr>
          <w:rFonts w:ascii="Times New Roman" w:hAnsi="Times New Roman" w:cs="Times New Roman"/>
          <w:sz w:val="28"/>
          <w:szCs w:val="28"/>
          <w:lang w:val="ru-RU"/>
        </w:rPr>
        <w:t>Сибирским ханством</w:t>
      </w:r>
    </w:p>
    <w:p w14:paraId="5A8D3CBB" w14:textId="7A2E3807" w:rsidR="004F2EA3" w:rsidRPr="002E14E0" w:rsidRDefault="004F2EA3" w:rsidP="002E14E0">
      <w:pPr>
        <w:pStyle w:val="a4"/>
        <w:jc w:val="both"/>
        <w:rPr>
          <w:rFonts w:ascii="Times New Roman" w:hAnsi="Times New Roman" w:cs="Times New Roman"/>
          <w:sz w:val="28"/>
          <w:szCs w:val="28"/>
          <w:lang w:val="ru-RU"/>
        </w:rPr>
      </w:pPr>
      <w:r w:rsidRPr="002E14E0">
        <w:rPr>
          <w:rFonts w:ascii="Times New Roman" w:hAnsi="Times New Roman" w:cs="Times New Roman"/>
          <w:sz w:val="28"/>
          <w:szCs w:val="28"/>
        </w:rPr>
        <w:t xml:space="preserve">B) </w:t>
      </w:r>
      <w:r w:rsidR="0049476A" w:rsidRPr="002E14E0">
        <w:rPr>
          <w:rFonts w:ascii="Times New Roman" w:hAnsi="Times New Roman" w:cs="Times New Roman"/>
          <w:sz w:val="28"/>
          <w:szCs w:val="28"/>
          <w:lang w:val="ru-RU"/>
        </w:rPr>
        <w:t>Джунгарами</w:t>
      </w:r>
    </w:p>
    <w:p w14:paraId="775FC193" w14:textId="77777777"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C) Аштарханидами</w:t>
      </w:r>
    </w:p>
    <w:p w14:paraId="2F9216F8" w14:textId="1FAD8B2E" w:rsidR="004F2EA3" w:rsidRPr="002E14E0" w:rsidRDefault="004F2EA3" w:rsidP="002E14E0">
      <w:pPr>
        <w:pStyle w:val="a4"/>
        <w:jc w:val="both"/>
        <w:rPr>
          <w:rFonts w:ascii="Times New Roman" w:hAnsi="Times New Roman" w:cs="Times New Roman"/>
          <w:sz w:val="28"/>
          <w:szCs w:val="28"/>
          <w:lang w:val="ru-RU"/>
        </w:rPr>
      </w:pPr>
      <w:r w:rsidRPr="002E14E0">
        <w:rPr>
          <w:rFonts w:ascii="Times New Roman" w:hAnsi="Times New Roman" w:cs="Times New Roman"/>
          <w:sz w:val="28"/>
          <w:szCs w:val="28"/>
        </w:rPr>
        <w:t xml:space="preserve">D) </w:t>
      </w:r>
      <w:r w:rsidR="0049476A" w:rsidRPr="002E14E0">
        <w:rPr>
          <w:rFonts w:ascii="Times New Roman" w:hAnsi="Times New Roman" w:cs="Times New Roman"/>
          <w:sz w:val="28"/>
          <w:szCs w:val="28"/>
          <w:lang w:val="ru-RU"/>
        </w:rPr>
        <w:t>Хивинским ханством</w:t>
      </w:r>
    </w:p>
    <w:p w14:paraId="1287F799" w14:textId="712297E6"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6.В ходе противостояния с Турсун ханом Есим хан потерял:</w:t>
      </w:r>
    </w:p>
    <w:p w14:paraId="05325159" w14:textId="0041EEAE"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 xml:space="preserve">A) </w:t>
      </w:r>
      <w:r w:rsidR="00186862" w:rsidRPr="002E14E0">
        <w:rPr>
          <w:rFonts w:ascii="Times New Roman" w:hAnsi="Times New Roman" w:cs="Times New Roman"/>
          <w:sz w:val="28"/>
          <w:szCs w:val="28"/>
          <w:lang w:val="ru-RU"/>
        </w:rPr>
        <w:t>Ч</w:t>
      </w:r>
      <w:r w:rsidRPr="002E14E0">
        <w:rPr>
          <w:rFonts w:ascii="Times New Roman" w:hAnsi="Times New Roman" w:cs="Times New Roman"/>
          <w:sz w:val="28"/>
          <w:szCs w:val="28"/>
        </w:rPr>
        <w:t>асть западных земель</w:t>
      </w:r>
    </w:p>
    <w:p w14:paraId="76676F9D" w14:textId="49ED85CA" w:rsidR="004F2EA3" w:rsidRPr="002E14E0" w:rsidRDefault="004F2EA3" w:rsidP="002E14E0">
      <w:pPr>
        <w:pStyle w:val="a4"/>
        <w:jc w:val="both"/>
        <w:rPr>
          <w:rFonts w:ascii="Times New Roman" w:hAnsi="Times New Roman" w:cs="Times New Roman"/>
          <w:sz w:val="28"/>
          <w:szCs w:val="28"/>
          <w:lang w:val="ru-RU"/>
        </w:rPr>
      </w:pPr>
      <w:r w:rsidRPr="002E14E0">
        <w:rPr>
          <w:rFonts w:ascii="Times New Roman" w:hAnsi="Times New Roman" w:cs="Times New Roman"/>
          <w:sz w:val="28"/>
          <w:szCs w:val="28"/>
        </w:rPr>
        <w:t xml:space="preserve">B) </w:t>
      </w:r>
      <w:proofErr w:type="spellStart"/>
      <w:r w:rsidR="00186862" w:rsidRPr="002E14E0">
        <w:rPr>
          <w:rFonts w:ascii="Times New Roman" w:hAnsi="Times New Roman" w:cs="Times New Roman"/>
          <w:sz w:val="28"/>
          <w:szCs w:val="28"/>
          <w:lang w:val="ru-RU"/>
        </w:rPr>
        <w:t>Присырдарьинские</w:t>
      </w:r>
      <w:proofErr w:type="spellEnd"/>
      <w:r w:rsidR="00186862" w:rsidRPr="002E14E0">
        <w:rPr>
          <w:rFonts w:ascii="Times New Roman" w:hAnsi="Times New Roman" w:cs="Times New Roman"/>
          <w:sz w:val="28"/>
          <w:szCs w:val="28"/>
          <w:lang w:val="ru-RU"/>
        </w:rPr>
        <w:t xml:space="preserve"> города</w:t>
      </w:r>
    </w:p>
    <w:p w14:paraId="7931C148" w14:textId="6B497B1E" w:rsidR="004F2EA3" w:rsidRPr="002E14E0" w:rsidRDefault="004F2EA3" w:rsidP="002E14E0">
      <w:pPr>
        <w:pStyle w:val="a4"/>
        <w:jc w:val="both"/>
        <w:rPr>
          <w:rFonts w:ascii="Times New Roman" w:hAnsi="Times New Roman" w:cs="Times New Roman"/>
          <w:sz w:val="28"/>
          <w:szCs w:val="28"/>
          <w:lang w:val="ru-RU"/>
        </w:rPr>
      </w:pPr>
      <w:r w:rsidRPr="002E14E0">
        <w:rPr>
          <w:rFonts w:ascii="Times New Roman" w:hAnsi="Times New Roman" w:cs="Times New Roman"/>
          <w:sz w:val="28"/>
          <w:szCs w:val="28"/>
        </w:rPr>
        <w:t xml:space="preserve">C) </w:t>
      </w:r>
      <w:r w:rsidR="00186862" w:rsidRPr="002E14E0">
        <w:rPr>
          <w:rFonts w:ascii="Times New Roman" w:hAnsi="Times New Roman" w:cs="Times New Roman"/>
          <w:sz w:val="28"/>
          <w:szCs w:val="28"/>
          <w:lang w:val="ru-RU"/>
        </w:rPr>
        <w:t>В</w:t>
      </w:r>
      <w:r w:rsidRPr="002E14E0">
        <w:rPr>
          <w:rFonts w:ascii="Times New Roman" w:hAnsi="Times New Roman" w:cs="Times New Roman"/>
          <w:sz w:val="28"/>
          <w:szCs w:val="28"/>
        </w:rPr>
        <w:t xml:space="preserve">ласть в </w:t>
      </w:r>
      <w:r w:rsidR="00186862" w:rsidRPr="002E14E0">
        <w:rPr>
          <w:rFonts w:ascii="Times New Roman" w:hAnsi="Times New Roman" w:cs="Times New Roman"/>
          <w:sz w:val="28"/>
          <w:szCs w:val="28"/>
          <w:lang w:val="ru-RU"/>
        </w:rPr>
        <w:t>Жетысу</w:t>
      </w:r>
    </w:p>
    <w:p w14:paraId="04D0F30D" w14:textId="4AF18B54"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 xml:space="preserve">D) </w:t>
      </w:r>
      <w:r w:rsidR="00186862" w:rsidRPr="002E14E0">
        <w:rPr>
          <w:rFonts w:ascii="Times New Roman" w:hAnsi="Times New Roman" w:cs="Times New Roman"/>
          <w:sz w:val="28"/>
          <w:szCs w:val="28"/>
          <w:lang w:val="ru-RU"/>
        </w:rPr>
        <w:t>С</w:t>
      </w:r>
      <w:r w:rsidRPr="002E14E0">
        <w:rPr>
          <w:rFonts w:ascii="Times New Roman" w:hAnsi="Times New Roman" w:cs="Times New Roman"/>
          <w:sz w:val="28"/>
          <w:szCs w:val="28"/>
        </w:rPr>
        <w:t>оюз с бухарцами</w:t>
      </w:r>
    </w:p>
    <w:p w14:paraId="5F08F1FE" w14:textId="6EDD88B4"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7.После поражения Турсун хана хан Бухары передал Есим хану управление:</w:t>
      </w:r>
    </w:p>
    <w:p w14:paraId="753886EB" w14:textId="77777777"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A) Сайрамом и Андижаном</w:t>
      </w:r>
    </w:p>
    <w:p w14:paraId="149CE9EC" w14:textId="77777777"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B) Ташкентом и Туркестаном</w:t>
      </w:r>
    </w:p>
    <w:p w14:paraId="62C6C2A5" w14:textId="77777777"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C) Отраром и Ферганой</w:t>
      </w:r>
    </w:p>
    <w:p w14:paraId="7E2631D1" w14:textId="77777777"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D) Таразом и Сыганаком</w:t>
      </w:r>
    </w:p>
    <w:p w14:paraId="32553B8A" w14:textId="77777777" w:rsidR="004E61B9" w:rsidRPr="002E14E0" w:rsidRDefault="004E61B9" w:rsidP="002E14E0">
      <w:pPr>
        <w:pStyle w:val="a4"/>
        <w:jc w:val="both"/>
        <w:rPr>
          <w:rFonts w:ascii="Times New Roman" w:hAnsi="Times New Roman" w:cs="Times New Roman"/>
          <w:sz w:val="28"/>
          <w:szCs w:val="28"/>
        </w:rPr>
      </w:pPr>
    </w:p>
    <w:p w14:paraId="1A522520" w14:textId="02FCABBE"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lastRenderedPageBreak/>
        <w:t>8.В память о Есим хане в истории сохранился свод законов под названием:</w:t>
      </w:r>
    </w:p>
    <w:p w14:paraId="5C66FC63" w14:textId="63B6BF3F"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A) «Жет</w:t>
      </w:r>
      <w:r w:rsidR="00E23B4D" w:rsidRPr="002E14E0">
        <w:rPr>
          <w:rFonts w:ascii="Times New Roman" w:hAnsi="Times New Roman" w:cs="Times New Roman"/>
          <w:sz w:val="28"/>
          <w:szCs w:val="28"/>
          <w:lang w:val="kk-KZ"/>
        </w:rPr>
        <w:t>і</w:t>
      </w:r>
      <w:r w:rsidRPr="002E14E0">
        <w:rPr>
          <w:rFonts w:ascii="Times New Roman" w:hAnsi="Times New Roman" w:cs="Times New Roman"/>
          <w:sz w:val="28"/>
          <w:szCs w:val="28"/>
        </w:rPr>
        <w:t xml:space="preserve"> жар</w:t>
      </w:r>
      <w:r w:rsidR="00E23B4D" w:rsidRPr="002E14E0">
        <w:rPr>
          <w:rFonts w:ascii="Times New Roman" w:hAnsi="Times New Roman" w:cs="Times New Roman"/>
          <w:sz w:val="28"/>
          <w:szCs w:val="28"/>
          <w:lang w:val="kk-KZ"/>
        </w:rPr>
        <w:t>ғ</w:t>
      </w:r>
      <w:r w:rsidRPr="002E14E0">
        <w:rPr>
          <w:rFonts w:ascii="Times New Roman" w:hAnsi="Times New Roman" w:cs="Times New Roman"/>
          <w:sz w:val="28"/>
          <w:szCs w:val="28"/>
        </w:rPr>
        <w:t>ы»</w:t>
      </w:r>
    </w:p>
    <w:p w14:paraId="75ED51E8" w14:textId="24E59598"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B) «</w:t>
      </w:r>
      <w:r w:rsidR="00E23B4D" w:rsidRPr="002E14E0">
        <w:rPr>
          <w:rFonts w:ascii="Times New Roman" w:hAnsi="Times New Roman" w:cs="Times New Roman"/>
          <w:sz w:val="28"/>
          <w:szCs w:val="28"/>
          <w:lang w:val="kk-KZ"/>
        </w:rPr>
        <w:t>Светлый путь Есим хана</w:t>
      </w:r>
      <w:r w:rsidRPr="002E14E0">
        <w:rPr>
          <w:rFonts w:ascii="Times New Roman" w:hAnsi="Times New Roman" w:cs="Times New Roman"/>
          <w:sz w:val="28"/>
          <w:szCs w:val="28"/>
        </w:rPr>
        <w:t>»</w:t>
      </w:r>
    </w:p>
    <w:p w14:paraId="2C6C195C" w14:textId="77777777"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C) «Исконный путь Есим хана»</w:t>
      </w:r>
    </w:p>
    <w:p w14:paraId="4A159D70" w14:textId="0987DD2D"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D) «Ст</w:t>
      </w:r>
      <w:r w:rsidR="00E23B4D" w:rsidRPr="002E14E0">
        <w:rPr>
          <w:rFonts w:ascii="Times New Roman" w:hAnsi="Times New Roman" w:cs="Times New Roman"/>
          <w:sz w:val="28"/>
          <w:szCs w:val="28"/>
          <w:lang w:val="kk-KZ"/>
        </w:rPr>
        <w:t>епное уложение</w:t>
      </w:r>
      <w:r w:rsidRPr="002E14E0">
        <w:rPr>
          <w:rFonts w:ascii="Times New Roman" w:hAnsi="Times New Roman" w:cs="Times New Roman"/>
          <w:sz w:val="28"/>
          <w:szCs w:val="28"/>
        </w:rPr>
        <w:t>»</w:t>
      </w:r>
    </w:p>
    <w:p w14:paraId="3A45A250" w14:textId="66AA2808"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 xml:space="preserve">9.Есим хан </w:t>
      </w:r>
      <w:r w:rsidR="00E23B4D" w:rsidRPr="002E14E0">
        <w:rPr>
          <w:rFonts w:ascii="Times New Roman" w:hAnsi="Times New Roman" w:cs="Times New Roman"/>
          <w:sz w:val="28"/>
          <w:szCs w:val="28"/>
          <w:lang w:val="kk-KZ"/>
        </w:rPr>
        <w:t>захоронен</w:t>
      </w:r>
      <w:r w:rsidRPr="002E14E0">
        <w:rPr>
          <w:rFonts w:ascii="Times New Roman" w:hAnsi="Times New Roman" w:cs="Times New Roman"/>
          <w:sz w:val="28"/>
          <w:szCs w:val="28"/>
        </w:rPr>
        <w:t xml:space="preserve"> в</w:t>
      </w:r>
      <w:r w:rsidR="00E23B4D" w:rsidRPr="002E14E0">
        <w:rPr>
          <w:rFonts w:ascii="Times New Roman" w:hAnsi="Times New Roman" w:cs="Times New Roman"/>
          <w:sz w:val="28"/>
          <w:szCs w:val="28"/>
          <w:lang w:val="kk-KZ"/>
        </w:rPr>
        <w:t xml:space="preserve"> городе</w:t>
      </w:r>
      <w:r w:rsidRPr="002E14E0">
        <w:rPr>
          <w:rFonts w:ascii="Times New Roman" w:hAnsi="Times New Roman" w:cs="Times New Roman"/>
          <w:sz w:val="28"/>
          <w:szCs w:val="28"/>
        </w:rPr>
        <w:t>:</w:t>
      </w:r>
    </w:p>
    <w:p w14:paraId="1C709BA0" w14:textId="77777777"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A) Сайраме</w:t>
      </w:r>
    </w:p>
    <w:p w14:paraId="270F0452" w14:textId="77777777"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B) Туркестане</w:t>
      </w:r>
    </w:p>
    <w:p w14:paraId="0625844D" w14:textId="77777777"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C) Ташкенте</w:t>
      </w:r>
    </w:p>
    <w:p w14:paraId="68512E86" w14:textId="77777777"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D) Сыганаке</w:t>
      </w:r>
    </w:p>
    <w:p w14:paraId="0D72BF7F" w14:textId="22335DC2"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10.Основное значение правления Есим хана состояло в:</w:t>
      </w:r>
    </w:p>
    <w:p w14:paraId="0629256F" w14:textId="77777777"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A) распаде ханства</w:t>
      </w:r>
    </w:p>
    <w:p w14:paraId="738DD2EF" w14:textId="77777777"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B) потере этнических земель</w:t>
      </w:r>
    </w:p>
    <w:p w14:paraId="22E22332" w14:textId="77777777" w:rsidR="004F2EA3"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C) сохранении казахской государственности</w:t>
      </w:r>
    </w:p>
    <w:p w14:paraId="0420BA1F" w14:textId="44688D5C" w:rsidR="00F44776" w:rsidRPr="002E14E0" w:rsidRDefault="004F2EA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D) подчинении Бухаре</w:t>
      </w:r>
    </w:p>
    <w:p w14:paraId="7A03DC08" w14:textId="011D2867" w:rsidR="00EF34FE" w:rsidRPr="002E14E0" w:rsidRDefault="00EF34FE" w:rsidP="002E14E0">
      <w:pPr>
        <w:pStyle w:val="a4"/>
        <w:jc w:val="both"/>
        <w:rPr>
          <w:rFonts w:ascii="Times New Roman" w:hAnsi="Times New Roman" w:cs="Times New Roman"/>
          <w:sz w:val="28"/>
          <w:szCs w:val="28"/>
        </w:rPr>
      </w:pPr>
    </w:p>
    <w:p w14:paraId="154D0161" w14:textId="77777777" w:rsidR="00A3145D" w:rsidRPr="002E14E0" w:rsidRDefault="00A3145D" w:rsidP="002E14E0">
      <w:pPr>
        <w:pStyle w:val="a4"/>
        <w:jc w:val="both"/>
        <w:rPr>
          <w:rFonts w:ascii="Times New Roman" w:hAnsi="Times New Roman" w:cs="Times New Roman"/>
          <w:b/>
          <w:bCs/>
          <w:sz w:val="28"/>
          <w:szCs w:val="28"/>
        </w:rPr>
      </w:pPr>
      <w:r w:rsidRPr="002E14E0">
        <w:rPr>
          <w:rFonts w:ascii="Times New Roman" w:hAnsi="Times New Roman" w:cs="Times New Roman"/>
          <w:b/>
          <w:bCs/>
          <w:sz w:val="28"/>
          <w:szCs w:val="28"/>
        </w:rPr>
        <w:t>Инструкция:</w:t>
      </w:r>
    </w:p>
    <w:p w14:paraId="463A937F" w14:textId="77777777" w:rsidR="00A3145D" w:rsidRPr="002E14E0" w:rsidRDefault="00A3145D" w:rsidP="002E14E0">
      <w:pPr>
        <w:pStyle w:val="a4"/>
        <w:jc w:val="both"/>
        <w:rPr>
          <w:rFonts w:ascii="Times New Roman" w:hAnsi="Times New Roman" w:cs="Times New Roman"/>
          <w:b/>
          <w:bCs/>
          <w:sz w:val="28"/>
          <w:szCs w:val="28"/>
        </w:rPr>
      </w:pPr>
      <w:r w:rsidRPr="002E14E0">
        <w:rPr>
          <w:rFonts w:ascii="Times New Roman" w:hAnsi="Times New Roman" w:cs="Times New Roman"/>
          <w:b/>
          <w:bCs/>
          <w:sz w:val="28"/>
          <w:szCs w:val="28"/>
        </w:rPr>
        <w:t>Вам предлагаются тестовые задания на основе контекста с выбором одного правильного ответа из четырёх предложенных.</w:t>
      </w:r>
    </w:p>
    <w:p w14:paraId="6CC96E4B" w14:textId="04EB8130" w:rsidR="007F1E3E" w:rsidRPr="002E14E0" w:rsidRDefault="007F1E3E" w:rsidP="002E14E0">
      <w:pPr>
        <w:pStyle w:val="a4"/>
        <w:jc w:val="both"/>
        <w:rPr>
          <w:rFonts w:ascii="Times New Roman" w:hAnsi="Times New Roman" w:cs="Times New Roman"/>
          <w:sz w:val="28"/>
          <w:szCs w:val="28"/>
        </w:rPr>
      </w:pPr>
    </w:p>
    <w:p w14:paraId="1AC698BF" w14:textId="075E18E6" w:rsidR="00320657" w:rsidRPr="002E14E0" w:rsidRDefault="00F0360C" w:rsidP="002E14E0">
      <w:pPr>
        <w:pStyle w:val="a4"/>
        <w:jc w:val="both"/>
        <w:rPr>
          <w:rFonts w:ascii="Times New Roman" w:hAnsi="Times New Roman" w:cs="Times New Roman"/>
          <w:sz w:val="28"/>
          <w:szCs w:val="28"/>
        </w:rPr>
      </w:pPr>
      <w:r w:rsidRPr="002E14E0">
        <w:rPr>
          <w:rFonts w:ascii="Times New Roman" w:hAnsi="Times New Roman" w:cs="Times New Roman"/>
          <w:i/>
          <w:iCs/>
          <w:sz w:val="28"/>
          <w:szCs w:val="28"/>
        </w:rPr>
        <w:t>После гибели Тауекеля в 1598 году, государственное устройство ханства подверглось серьезному испытанию. Внутренняя междоусобица привела к тому, что в Ташкенте укрепился Турсун-хан, который вел независимую политику. Есим-хан, понимая опасность внешнего давления со стороны Бухары, был вынужден маневрировать. Он сосредоточил свои основные силы на отражении набегов ойратов на востоке, фактически оставив южные города под формальным контролем соперника. Однако после вероломного нападения Турсуна на Туркестан, Есим провел масштабную карательную экспедицию. Результатом стало не только физическое устранение конкурента, но и глубокая реформа управления. Есим-хан пересмотрел принципы «Светлого пути» Касым-хана, создав новую правовую базу, которая должна была сплотить кочевую знать и оседлое население городов Сырдарьи.</w:t>
      </w:r>
    </w:p>
    <w:p w14:paraId="3E18575F" w14:textId="77777777" w:rsidR="007F1E3E" w:rsidRPr="002E14E0" w:rsidRDefault="007F1E3E" w:rsidP="002E14E0">
      <w:pPr>
        <w:pStyle w:val="a4"/>
        <w:jc w:val="both"/>
        <w:rPr>
          <w:rFonts w:ascii="Times New Roman" w:hAnsi="Times New Roman" w:cs="Times New Roman"/>
          <w:sz w:val="28"/>
          <w:szCs w:val="28"/>
        </w:rPr>
      </w:pPr>
    </w:p>
    <w:p w14:paraId="0306AD84" w14:textId="72943358" w:rsidR="00EF34FE" w:rsidRPr="002E14E0" w:rsidRDefault="00EF34FE"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11.</w:t>
      </w:r>
      <w:r w:rsidR="004271DE" w:rsidRPr="002E14E0">
        <w:rPr>
          <w:rFonts w:ascii="Times New Roman" w:hAnsi="Times New Roman" w:cs="Times New Roman"/>
          <w:sz w:val="28"/>
          <w:szCs w:val="28"/>
          <w:lang w:val="ru-RU"/>
        </w:rPr>
        <w:t xml:space="preserve"> </w:t>
      </w:r>
      <w:r w:rsidR="004271DE" w:rsidRPr="00F0360C">
        <w:rPr>
          <w:rFonts w:ascii="Times New Roman" w:hAnsi="Times New Roman" w:cs="Times New Roman"/>
          <w:sz w:val="28"/>
          <w:szCs w:val="28"/>
          <w:lang w:val="ru-RU"/>
        </w:rPr>
        <w:t>Исходя из текста, решение Есим-хана временно оставить южные города под контролем Турсун-хана</w:t>
      </w:r>
      <w:r w:rsidR="004271DE" w:rsidRPr="002E14E0">
        <w:rPr>
          <w:rFonts w:ascii="Times New Roman" w:hAnsi="Times New Roman" w:cs="Times New Roman"/>
          <w:sz w:val="28"/>
          <w:szCs w:val="28"/>
          <w:lang w:val="ru-RU"/>
        </w:rPr>
        <w:t xml:space="preserve"> объясняется:</w:t>
      </w:r>
      <w:r w:rsidRPr="002E14E0">
        <w:rPr>
          <w:rFonts w:ascii="Times New Roman" w:hAnsi="Times New Roman" w:cs="Times New Roman"/>
          <w:sz w:val="28"/>
          <w:szCs w:val="28"/>
        </w:rPr>
        <w:t xml:space="preserve"> </w:t>
      </w:r>
    </w:p>
    <w:p w14:paraId="323B461E" w14:textId="1BC5C119" w:rsidR="00EF34FE" w:rsidRPr="002E14E0" w:rsidRDefault="00EF34FE"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 xml:space="preserve">A) </w:t>
      </w:r>
      <w:r w:rsidR="004271DE" w:rsidRPr="00F0360C">
        <w:rPr>
          <w:rFonts w:ascii="Times New Roman" w:hAnsi="Times New Roman" w:cs="Times New Roman"/>
          <w:sz w:val="28"/>
          <w:szCs w:val="28"/>
          <w:lang w:val="ru-RU"/>
        </w:rPr>
        <w:t>Желанием Есим-хана поскорее передать власть преемнику</w:t>
      </w:r>
      <w:r w:rsidR="004271DE" w:rsidRPr="002E14E0">
        <w:rPr>
          <w:rFonts w:ascii="Times New Roman" w:hAnsi="Times New Roman" w:cs="Times New Roman"/>
          <w:sz w:val="28"/>
          <w:szCs w:val="28"/>
        </w:rPr>
        <w:t xml:space="preserve"> </w:t>
      </w:r>
    </w:p>
    <w:p w14:paraId="26FDCA57" w14:textId="27A5D412" w:rsidR="00EF34FE" w:rsidRPr="002E14E0" w:rsidRDefault="00EF34FE"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 xml:space="preserve">B) </w:t>
      </w:r>
      <w:r w:rsidR="004271DE" w:rsidRPr="00F0360C">
        <w:rPr>
          <w:rFonts w:ascii="Times New Roman" w:hAnsi="Times New Roman" w:cs="Times New Roman"/>
          <w:sz w:val="28"/>
          <w:szCs w:val="28"/>
          <w:lang w:val="ru-RU"/>
        </w:rPr>
        <w:t>Необходимостью приоритизации внешней защиты от ойратов над внутренней междоусобицей</w:t>
      </w:r>
      <w:r w:rsidR="004271DE" w:rsidRPr="002E14E0">
        <w:rPr>
          <w:rFonts w:ascii="Times New Roman" w:hAnsi="Times New Roman" w:cs="Times New Roman"/>
          <w:sz w:val="28"/>
          <w:szCs w:val="28"/>
        </w:rPr>
        <w:t xml:space="preserve"> </w:t>
      </w:r>
    </w:p>
    <w:p w14:paraId="71482320" w14:textId="42FFAE30" w:rsidR="00EF34FE" w:rsidRPr="002E14E0" w:rsidRDefault="00EF34FE" w:rsidP="002E14E0">
      <w:pPr>
        <w:pStyle w:val="a4"/>
        <w:jc w:val="both"/>
        <w:rPr>
          <w:rFonts w:ascii="Times New Roman" w:hAnsi="Times New Roman" w:cs="Times New Roman"/>
          <w:sz w:val="28"/>
          <w:szCs w:val="28"/>
          <w:lang w:val="ru-RU"/>
        </w:rPr>
      </w:pPr>
      <w:r w:rsidRPr="002E14E0">
        <w:rPr>
          <w:rFonts w:ascii="Times New Roman" w:hAnsi="Times New Roman" w:cs="Times New Roman"/>
          <w:sz w:val="28"/>
          <w:szCs w:val="28"/>
        </w:rPr>
        <w:t xml:space="preserve">C) </w:t>
      </w:r>
      <w:r w:rsidR="004271DE" w:rsidRPr="00F0360C">
        <w:rPr>
          <w:rFonts w:ascii="Times New Roman" w:hAnsi="Times New Roman" w:cs="Times New Roman"/>
          <w:sz w:val="28"/>
          <w:szCs w:val="28"/>
          <w:lang w:val="ru-RU"/>
        </w:rPr>
        <w:t>Отсутствием у Есима прав на владение городами Сырдарьи</w:t>
      </w:r>
      <w:r w:rsidR="004271DE" w:rsidRPr="002E14E0">
        <w:rPr>
          <w:rFonts w:ascii="Times New Roman" w:hAnsi="Times New Roman" w:cs="Times New Roman"/>
          <w:sz w:val="28"/>
          <w:szCs w:val="28"/>
        </w:rPr>
        <w:t xml:space="preserve"> </w:t>
      </w:r>
    </w:p>
    <w:p w14:paraId="34EE6094" w14:textId="77777777" w:rsidR="004271DE" w:rsidRPr="00F0360C" w:rsidRDefault="00EF34FE" w:rsidP="002E14E0">
      <w:pPr>
        <w:pStyle w:val="a4"/>
        <w:jc w:val="both"/>
        <w:rPr>
          <w:rFonts w:ascii="Times New Roman" w:hAnsi="Times New Roman" w:cs="Times New Roman"/>
          <w:sz w:val="28"/>
          <w:szCs w:val="28"/>
          <w:lang w:val="ru-RU"/>
        </w:rPr>
      </w:pPr>
      <w:r w:rsidRPr="002E14E0">
        <w:rPr>
          <w:rFonts w:ascii="Times New Roman" w:hAnsi="Times New Roman" w:cs="Times New Roman"/>
          <w:sz w:val="28"/>
          <w:szCs w:val="28"/>
        </w:rPr>
        <w:t xml:space="preserve">D) </w:t>
      </w:r>
      <w:r w:rsidR="004271DE" w:rsidRPr="00F0360C">
        <w:rPr>
          <w:rFonts w:ascii="Times New Roman" w:hAnsi="Times New Roman" w:cs="Times New Roman"/>
          <w:sz w:val="28"/>
          <w:szCs w:val="28"/>
          <w:lang w:val="ru-RU"/>
        </w:rPr>
        <w:t>Полным отсутствием интереса к оседлым районам государства</w:t>
      </w:r>
    </w:p>
    <w:p w14:paraId="397694B7" w14:textId="77777777" w:rsidR="00D058B1" w:rsidRPr="002E14E0" w:rsidRDefault="00EF34FE" w:rsidP="002E14E0">
      <w:pPr>
        <w:pStyle w:val="a4"/>
        <w:jc w:val="both"/>
        <w:rPr>
          <w:rFonts w:ascii="Times New Roman" w:hAnsi="Times New Roman" w:cs="Times New Roman"/>
          <w:sz w:val="28"/>
          <w:szCs w:val="28"/>
          <w:lang w:val="ru-RU"/>
        </w:rPr>
      </w:pPr>
      <w:r w:rsidRPr="002E14E0">
        <w:rPr>
          <w:rFonts w:ascii="Times New Roman" w:hAnsi="Times New Roman" w:cs="Times New Roman"/>
          <w:sz w:val="28"/>
          <w:szCs w:val="28"/>
        </w:rPr>
        <w:t>12.</w:t>
      </w:r>
      <w:r w:rsidR="00D058B1" w:rsidRPr="002E14E0">
        <w:rPr>
          <w:rFonts w:ascii="Times New Roman" w:hAnsi="Times New Roman" w:cs="Times New Roman"/>
          <w:sz w:val="28"/>
          <w:szCs w:val="28"/>
          <w:lang w:val="ru-RU"/>
        </w:rPr>
        <w:t xml:space="preserve"> Д</w:t>
      </w:r>
      <w:r w:rsidR="00D058B1" w:rsidRPr="00D058B1">
        <w:rPr>
          <w:rFonts w:ascii="Times New Roman" w:hAnsi="Times New Roman" w:cs="Times New Roman"/>
          <w:sz w:val="28"/>
          <w:szCs w:val="28"/>
          <w:lang w:val="ru-RU"/>
        </w:rPr>
        <w:t>ействие Турсун-хана, после которо</w:t>
      </w:r>
      <w:r w:rsidR="00D058B1" w:rsidRPr="002E14E0">
        <w:rPr>
          <w:rFonts w:ascii="Times New Roman" w:hAnsi="Times New Roman" w:cs="Times New Roman"/>
          <w:sz w:val="28"/>
          <w:szCs w:val="28"/>
          <w:lang w:val="ru-RU"/>
        </w:rPr>
        <w:t>го</w:t>
      </w:r>
      <w:r w:rsidR="00D058B1" w:rsidRPr="00D058B1">
        <w:rPr>
          <w:rFonts w:ascii="Times New Roman" w:hAnsi="Times New Roman" w:cs="Times New Roman"/>
          <w:sz w:val="28"/>
          <w:szCs w:val="28"/>
          <w:lang w:val="ru-RU"/>
        </w:rPr>
        <w:t xml:space="preserve"> Есим-хан перешел от маневрирования к открытой карательной экспедиции</w:t>
      </w:r>
      <w:r w:rsidR="00D058B1" w:rsidRPr="002E14E0">
        <w:rPr>
          <w:rFonts w:ascii="Times New Roman" w:hAnsi="Times New Roman" w:cs="Times New Roman"/>
          <w:sz w:val="28"/>
          <w:szCs w:val="28"/>
          <w:lang w:val="ru-RU"/>
        </w:rPr>
        <w:t>:</w:t>
      </w:r>
    </w:p>
    <w:p w14:paraId="31462A09" w14:textId="23A0D220" w:rsidR="00EF34FE" w:rsidRPr="002E14E0" w:rsidRDefault="00EF34FE"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 xml:space="preserve">A) </w:t>
      </w:r>
      <w:r w:rsidR="00EA1151" w:rsidRPr="00D058B1">
        <w:rPr>
          <w:rFonts w:ascii="Times New Roman" w:hAnsi="Times New Roman" w:cs="Times New Roman"/>
          <w:sz w:val="28"/>
          <w:szCs w:val="28"/>
          <w:lang w:val="ru-RU"/>
        </w:rPr>
        <w:t>Официальный отказ Турсуна признавать ислам</w:t>
      </w:r>
      <w:r w:rsidR="00EA1151" w:rsidRPr="002E14E0">
        <w:rPr>
          <w:rFonts w:ascii="Times New Roman" w:hAnsi="Times New Roman" w:cs="Times New Roman"/>
          <w:sz w:val="28"/>
          <w:szCs w:val="28"/>
        </w:rPr>
        <w:t xml:space="preserve"> </w:t>
      </w:r>
    </w:p>
    <w:p w14:paraId="6BC76FA3" w14:textId="6BA9CCFF" w:rsidR="00EF34FE" w:rsidRPr="002E14E0" w:rsidRDefault="00EF34FE"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 xml:space="preserve">B) </w:t>
      </w:r>
      <w:r w:rsidR="00EA1151" w:rsidRPr="00D058B1">
        <w:rPr>
          <w:rFonts w:ascii="Times New Roman" w:hAnsi="Times New Roman" w:cs="Times New Roman"/>
          <w:sz w:val="28"/>
          <w:szCs w:val="28"/>
          <w:lang w:val="ru-RU"/>
        </w:rPr>
        <w:t>Вероломный набег на ставку Есим-хана в Туркестане</w:t>
      </w:r>
      <w:r w:rsidR="00EA1151" w:rsidRPr="002E14E0">
        <w:rPr>
          <w:rFonts w:ascii="Times New Roman" w:hAnsi="Times New Roman" w:cs="Times New Roman"/>
          <w:sz w:val="28"/>
          <w:szCs w:val="28"/>
        </w:rPr>
        <w:t xml:space="preserve"> </w:t>
      </w:r>
      <w:r w:rsidRPr="002E14E0">
        <w:rPr>
          <w:rFonts w:ascii="Times New Roman" w:hAnsi="Times New Roman" w:cs="Times New Roman"/>
          <w:sz w:val="28"/>
          <w:szCs w:val="28"/>
        </w:rPr>
        <w:t>Ясауи</w:t>
      </w:r>
    </w:p>
    <w:p w14:paraId="5D12AE48" w14:textId="6C2A3564" w:rsidR="00EF34FE" w:rsidRPr="002E14E0" w:rsidRDefault="00EF34FE"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lastRenderedPageBreak/>
        <w:t xml:space="preserve">C) </w:t>
      </w:r>
      <w:r w:rsidR="00EA1151" w:rsidRPr="00D058B1">
        <w:rPr>
          <w:rFonts w:ascii="Times New Roman" w:hAnsi="Times New Roman" w:cs="Times New Roman"/>
          <w:sz w:val="28"/>
          <w:szCs w:val="28"/>
          <w:lang w:val="ru-RU"/>
        </w:rPr>
        <w:t>Начало чеканки собственной монеты в Ташкенте</w:t>
      </w:r>
      <w:r w:rsidR="00EA1151" w:rsidRPr="002E14E0">
        <w:rPr>
          <w:rFonts w:ascii="Times New Roman" w:hAnsi="Times New Roman" w:cs="Times New Roman"/>
          <w:sz w:val="28"/>
          <w:szCs w:val="28"/>
        </w:rPr>
        <w:t xml:space="preserve"> </w:t>
      </w:r>
    </w:p>
    <w:p w14:paraId="30B4F9EA" w14:textId="2A4F26C1" w:rsidR="00EF34FE" w:rsidRPr="002E14E0" w:rsidRDefault="00EF34FE"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 xml:space="preserve">D) </w:t>
      </w:r>
      <w:r w:rsidR="00EA1151" w:rsidRPr="00D058B1">
        <w:rPr>
          <w:rFonts w:ascii="Times New Roman" w:hAnsi="Times New Roman" w:cs="Times New Roman"/>
          <w:sz w:val="28"/>
          <w:szCs w:val="28"/>
          <w:lang w:val="ru-RU"/>
        </w:rPr>
        <w:t>Заключение тайного союза с правителями Бухары</w:t>
      </w:r>
      <w:r w:rsidR="00EA1151" w:rsidRPr="002E14E0">
        <w:rPr>
          <w:rFonts w:ascii="Times New Roman" w:hAnsi="Times New Roman" w:cs="Times New Roman"/>
          <w:sz w:val="28"/>
          <w:szCs w:val="28"/>
        </w:rPr>
        <w:t xml:space="preserve"> </w:t>
      </w:r>
    </w:p>
    <w:p w14:paraId="0E92FDC9" w14:textId="0E01860B" w:rsidR="00972DE6" w:rsidRPr="00972DE6" w:rsidRDefault="00EF34FE" w:rsidP="002E14E0">
      <w:pPr>
        <w:pStyle w:val="a4"/>
        <w:jc w:val="both"/>
        <w:rPr>
          <w:rFonts w:ascii="Times New Roman" w:hAnsi="Times New Roman" w:cs="Times New Roman"/>
          <w:sz w:val="28"/>
          <w:szCs w:val="28"/>
          <w:lang w:val="ru-RU"/>
        </w:rPr>
      </w:pPr>
      <w:r w:rsidRPr="002E14E0">
        <w:rPr>
          <w:rFonts w:ascii="Times New Roman" w:hAnsi="Times New Roman" w:cs="Times New Roman"/>
          <w:sz w:val="28"/>
          <w:szCs w:val="28"/>
        </w:rPr>
        <w:t>13.</w:t>
      </w:r>
      <w:r w:rsidR="00972DE6" w:rsidRPr="002E14E0">
        <w:rPr>
          <w:rFonts w:ascii="Times New Roman" w:hAnsi="Times New Roman" w:cs="Times New Roman"/>
          <w:sz w:val="28"/>
          <w:szCs w:val="28"/>
          <w:lang w:val="ru-RU"/>
        </w:rPr>
        <w:t xml:space="preserve"> Г</w:t>
      </w:r>
      <w:r w:rsidR="00972DE6" w:rsidRPr="00972DE6">
        <w:rPr>
          <w:rFonts w:ascii="Times New Roman" w:hAnsi="Times New Roman" w:cs="Times New Roman"/>
          <w:sz w:val="28"/>
          <w:szCs w:val="28"/>
          <w:lang w:val="ru-RU"/>
        </w:rPr>
        <w:t>лавная политическая цель правовой реформы Есим-хана</w:t>
      </w:r>
      <w:r w:rsidR="00972DE6" w:rsidRPr="002E14E0">
        <w:rPr>
          <w:rFonts w:ascii="Times New Roman" w:hAnsi="Times New Roman" w:cs="Times New Roman"/>
          <w:sz w:val="28"/>
          <w:szCs w:val="28"/>
          <w:lang w:val="ru-RU"/>
        </w:rPr>
        <w:t>:</w:t>
      </w:r>
    </w:p>
    <w:p w14:paraId="29E46638" w14:textId="381EB773" w:rsidR="00EF34FE" w:rsidRPr="002E14E0" w:rsidRDefault="00EF34FE"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Почему Есим хана похоронили именно в Туркестане?</w:t>
      </w:r>
    </w:p>
    <w:p w14:paraId="3A322E83" w14:textId="7CDE0873" w:rsidR="00EF34FE" w:rsidRPr="002E14E0" w:rsidRDefault="00EF34FE"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 xml:space="preserve">A) </w:t>
      </w:r>
      <w:r w:rsidR="00972DE6" w:rsidRPr="00972DE6">
        <w:rPr>
          <w:rFonts w:ascii="Times New Roman" w:hAnsi="Times New Roman" w:cs="Times New Roman"/>
          <w:sz w:val="28"/>
          <w:szCs w:val="28"/>
          <w:lang w:val="ru-RU"/>
        </w:rPr>
        <w:t>В полной отмене всех законов, созданных Касым-ханом</w:t>
      </w:r>
    </w:p>
    <w:p w14:paraId="322F2BF6" w14:textId="5F094867" w:rsidR="00EF34FE" w:rsidRPr="002E14E0" w:rsidRDefault="00EF34FE"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 xml:space="preserve">B) </w:t>
      </w:r>
      <w:r w:rsidR="00972DE6" w:rsidRPr="00972DE6">
        <w:rPr>
          <w:rFonts w:ascii="Times New Roman" w:hAnsi="Times New Roman" w:cs="Times New Roman"/>
          <w:sz w:val="28"/>
          <w:szCs w:val="28"/>
          <w:lang w:val="ru-RU"/>
        </w:rPr>
        <w:t>В создании стабильного союза между степной аристократией и жителями городов</w:t>
      </w:r>
      <w:r w:rsidR="00972DE6" w:rsidRPr="002E14E0">
        <w:rPr>
          <w:rFonts w:ascii="Times New Roman" w:hAnsi="Times New Roman" w:cs="Times New Roman"/>
          <w:sz w:val="28"/>
          <w:szCs w:val="28"/>
        </w:rPr>
        <w:t xml:space="preserve"> </w:t>
      </w:r>
    </w:p>
    <w:p w14:paraId="56B64413" w14:textId="27CD6B22" w:rsidR="00EF34FE" w:rsidRPr="002E14E0" w:rsidRDefault="00EF34FE"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 xml:space="preserve">C) </w:t>
      </w:r>
      <w:r w:rsidR="00972DE6" w:rsidRPr="00972DE6">
        <w:rPr>
          <w:rFonts w:ascii="Times New Roman" w:hAnsi="Times New Roman" w:cs="Times New Roman"/>
          <w:sz w:val="28"/>
          <w:szCs w:val="28"/>
          <w:lang w:val="ru-RU"/>
        </w:rPr>
        <w:t>В подготовке Казахского ханства к вхождению в состав Бухары</w:t>
      </w:r>
    </w:p>
    <w:p w14:paraId="295E6039" w14:textId="3116BDF4" w:rsidR="00EF34FE" w:rsidRPr="002E14E0" w:rsidRDefault="00EF34FE"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 xml:space="preserve">D) </w:t>
      </w:r>
      <w:r w:rsidR="00972DE6" w:rsidRPr="00972DE6">
        <w:rPr>
          <w:rFonts w:ascii="Times New Roman" w:hAnsi="Times New Roman" w:cs="Times New Roman"/>
          <w:sz w:val="28"/>
          <w:szCs w:val="28"/>
          <w:lang w:val="ru-RU"/>
        </w:rPr>
        <w:t xml:space="preserve">В установлении единоличной диктатуры хана без учета мнения </w:t>
      </w:r>
      <w:proofErr w:type="spellStart"/>
      <w:r w:rsidR="00972DE6" w:rsidRPr="00972DE6">
        <w:rPr>
          <w:rFonts w:ascii="Times New Roman" w:hAnsi="Times New Roman" w:cs="Times New Roman"/>
          <w:sz w:val="28"/>
          <w:szCs w:val="28"/>
          <w:lang w:val="ru-RU"/>
        </w:rPr>
        <w:t>биев</w:t>
      </w:r>
      <w:proofErr w:type="spellEnd"/>
    </w:p>
    <w:p w14:paraId="249E43F3" w14:textId="1C9FC954" w:rsidR="00EF34FE" w:rsidRPr="002E14E0" w:rsidRDefault="00EF34FE"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14.</w:t>
      </w:r>
      <w:r w:rsidR="00972DE6" w:rsidRPr="002E14E0">
        <w:rPr>
          <w:rFonts w:ascii="Times New Roman" w:hAnsi="Times New Roman" w:cs="Times New Roman"/>
          <w:sz w:val="28"/>
          <w:szCs w:val="28"/>
          <w:lang w:val="ru-RU"/>
        </w:rPr>
        <w:t xml:space="preserve"> П</w:t>
      </w:r>
      <w:r w:rsidR="00972DE6" w:rsidRPr="00972DE6">
        <w:rPr>
          <w:rFonts w:ascii="Times New Roman" w:hAnsi="Times New Roman" w:cs="Times New Roman"/>
          <w:sz w:val="28"/>
          <w:szCs w:val="28"/>
          <w:lang w:val="ru-RU"/>
        </w:rPr>
        <w:t>оследствие междоусобицы двух ханов было наиболее опасным для государственного устройства</w:t>
      </w:r>
      <w:r w:rsidR="00972DE6" w:rsidRPr="002E14E0">
        <w:rPr>
          <w:rFonts w:ascii="Times New Roman" w:hAnsi="Times New Roman" w:cs="Times New Roman"/>
          <w:sz w:val="28"/>
          <w:szCs w:val="28"/>
          <w:lang w:val="ru-RU"/>
        </w:rPr>
        <w:t>:</w:t>
      </w:r>
    </w:p>
    <w:p w14:paraId="66A18190" w14:textId="27CEB751" w:rsidR="00EF34FE" w:rsidRPr="002E14E0" w:rsidRDefault="00EF34FE"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 xml:space="preserve">A) </w:t>
      </w:r>
      <w:r w:rsidR="00972DE6" w:rsidRPr="00972DE6">
        <w:rPr>
          <w:rFonts w:ascii="Times New Roman" w:hAnsi="Times New Roman" w:cs="Times New Roman"/>
          <w:sz w:val="28"/>
          <w:szCs w:val="28"/>
          <w:lang w:val="ru-RU"/>
        </w:rPr>
        <w:t>Ослабление центральной власти перед лицом внешнего давления со стороны Бухары</w:t>
      </w:r>
      <w:r w:rsidR="00972DE6" w:rsidRPr="002E14E0">
        <w:rPr>
          <w:rFonts w:ascii="Times New Roman" w:hAnsi="Times New Roman" w:cs="Times New Roman"/>
          <w:sz w:val="28"/>
          <w:szCs w:val="28"/>
        </w:rPr>
        <w:t xml:space="preserve"> </w:t>
      </w:r>
    </w:p>
    <w:p w14:paraId="5CF46BAB" w14:textId="6D85FA01" w:rsidR="00EF34FE" w:rsidRPr="002E14E0" w:rsidRDefault="00EF34FE"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 xml:space="preserve">B) </w:t>
      </w:r>
      <w:r w:rsidR="00144B18" w:rsidRPr="00972DE6">
        <w:rPr>
          <w:rFonts w:ascii="Times New Roman" w:hAnsi="Times New Roman" w:cs="Times New Roman"/>
          <w:sz w:val="28"/>
          <w:szCs w:val="28"/>
          <w:lang w:val="ru-RU"/>
        </w:rPr>
        <w:t>Перенос столицы ханства на восточные границы</w:t>
      </w:r>
    </w:p>
    <w:p w14:paraId="27D370B7" w14:textId="4E7659D6" w:rsidR="00EF34FE" w:rsidRPr="002E14E0" w:rsidRDefault="00EF34FE"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 xml:space="preserve">C) </w:t>
      </w:r>
      <w:r w:rsidR="00144B18" w:rsidRPr="002E14E0">
        <w:rPr>
          <w:rFonts w:ascii="Times New Roman" w:hAnsi="Times New Roman" w:cs="Times New Roman"/>
          <w:sz w:val="28"/>
          <w:szCs w:val="28"/>
          <w:lang w:val="ru-RU"/>
        </w:rPr>
        <w:t>Р</w:t>
      </w:r>
      <w:r w:rsidRPr="002E14E0">
        <w:rPr>
          <w:rFonts w:ascii="Times New Roman" w:hAnsi="Times New Roman" w:cs="Times New Roman"/>
          <w:sz w:val="28"/>
          <w:szCs w:val="28"/>
        </w:rPr>
        <w:t>асцвета торговли</w:t>
      </w:r>
    </w:p>
    <w:p w14:paraId="7597DE0A" w14:textId="076780C3" w:rsidR="00EF34FE" w:rsidRPr="002E14E0" w:rsidRDefault="00EF34FE"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 xml:space="preserve">D) </w:t>
      </w:r>
      <w:r w:rsidR="00144B18" w:rsidRPr="002E14E0">
        <w:rPr>
          <w:rFonts w:ascii="Times New Roman" w:hAnsi="Times New Roman" w:cs="Times New Roman"/>
          <w:sz w:val="28"/>
          <w:szCs w:val="28"/>
          <w:lang w:val="ru-RU"/>
        </w:rPr>
        <w:t>О</w:t>
      </w:r>
      <w:r w:rsidRPr="002E14E0">
        <w:rPr>
          <w:rFonts w:ascii="Times New Roman" w:hAnsi="Times New Roman" w:cs="Times New Roman"/>
          <w:sz w:val="28"/>
          <w:szCs w:val="28"/>
        </w:rPr>
        <w:t>кончания междоусобиц</w:t>
      </w:r>
    </w:p>
    <w:p w14:paraId="5E2E235C" w14:textId="36BBEF76" w:rsidR="00EF34FE" w:rsidRPr="002E14E0" w:rsidRDefault="00EF34FE"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15.</w:t>
      </w:r>
      <w:r w:rsidR="00426FA5" w:rsidRPr="002E14E0">
        <w:rPr>
          <w:rFonts w:ascii="Times New Roman" w:hAnsi="Times New Roman" w:cs="Times New Roman"/>
          <w:sz w:val="28"/>
          <w:szCs w:val="28"/>
          <w:lang w:val="ru-RU"/>
        </w:rPr>
        <w:t xml:space="preserve"> П</w:t>
      </w:r>
      <w:r w:rsidR="00426FA5" w:rsidRPr="00426FA5">
        <w:rPr>
          <w:rFonts w:ascii="Times New Roman" w:hAnsi="Times New Roman" w:cs="Times New Roman"/>
          <w:sz w:val="28"/>
          <w:szCs w:val="28"/>
          <w:lang w:val="ru-RU"/>
        </w:rPr>
        <w:t>олитический статус Ташкента после заверш</w:t>
      </w:r>
      <w:r w:rsidR="00D51D24" w:rsidRPr="002E14E0">
        <w:rPr>
          <w:rFonts w:ascii="Times New Roman" w:hAnsi="Times New Roman" w:cs="Times New Roman"/>
          <w:sz w:val="28"/>
          <w:szCs w:val="28"/>
          <w:lang w:val="ru-RU"/>
        </w:rPr>
        <w:t>ения всех событий:</w:t>
      </w:r>
    </w:p>
    <w:p w14:paraId="2B0F78D5" w14:textId="58E92FD6" w:rsidR="00EF34FE" w:rsidRPr="002E14E0" w:rsidRDefault="00EF34FE" w:rsidP="002E14E0">
      <w:pPr>
        <w:pStyle w:val="a4"/>
        <w:jc w:val="both"/>
        <w:rPr>
          <w:rFonts w:ascii="Times New Roman" w:hAnsi="Times New Roman" w:cs="Times New Roman"/>
          <w:sz w:val="28"/>
          <w:szCs w:val="28"/>
          <w:lang w:val="ru-RU"/>
        </w:rPr>
      </w:pPr>
      <w:r w:rsidRPr="002E14E0">
        <w:rPr>
          <w:rFonts w:ascii="Times New Roman" w:hAnsi="Times New Roman" w:cs="Times New Roman"/>
          <w:sz w:val="28"/>
          <w:szCs w:val="28"/>
        </w:rPr>
        <w:t xml:space="preserve">A) </w:t>
      </w:r>
      <w:r w:rsidR="00D51D24" w:rsidRPr="00426FA5">
        <w:rPr>
          <w:rFonts w:ascii="Times New Roman" w:hAnsi="Times New Roman" w:cs="Times New Roman"/>
          <w:sz w:val="28"/>
          <w:szCs w:val="28"/>
          <w:lang w:val="ru-RU"/>
        </w:rPr>
        <w:t>Ташкент официально перешел под власть ойратских племен</w:t>
      </w:r>
      <w:r w:rsidR="00D51D24" w:rsidRPr="002E14E0">
        <w:rPr>
          <w:rFonts w:ascii="Times New Roman" w:hAnsi="Times New Roman" w:cs="Times New Roman"/>
          <w:sz w:val="28"/>
          <w:szCs w:val="28"/>
        </w:rPr>
        <w:t xml:space="preserve"> </w:t>
      </w:r>
    </w:p>
    <w:p w14:paraId="0B9B5940" w14:textId="0C743A60" w:rsidR="00EF34FE" w:rsidRPr="002E14E0" w:rsidRDefault="00EF34FE"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 xml:space="preserve">B) </w:t>
      </w:r>
      <w:r w:rsidR="00D51D24" w:rsidRPr="00426FA5">
        <w:rPr>
          <w:rFonts w:ascii="Times New Roman" w:hAnsi="Times New Roman" w:cs="Times New Roman"/>
          <w:sz w:val="28"/>
          <w:szCs w:val="28"/>
          <w:lang w:val="ru-RU"/>
        </w:rPr>
        <w:t>Город был возвращен под прямой контроль единого казахского хана после устранения конкурента</w:t>
      </w:r>
      <w:r w:rsidR="00D51D24" w:rsidRPr="002E14E0">
        <w:rPr>
          <w:rFonts w:ascii="Times New Roman" w:hAnsi="Times New Roman" w:cs="Times New Roman"/>
          <w:sz w:val="28"/>
          <w:szCs w:val="28"/>
        </w:rPr>
        <w:t xml:space="preserve"> </w:t>
      </w:r>
    </w:p>
    <w:p w14:paraId="61BBA5DE" w14:textId="31413C36" w:rsidR="00EF34FE" w:rsidRPr="002E14E0" w:rsidRDefault="00EF34FE"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 xml:space="preserve">C) </w:t>
      </w:r>
      <w:r w:rsidR="00D51D24" w:rsidRPr="002E14E0">
        <w:rPr>
          <w:rFonts w:ascii="Times New Roman" w:hAnsi="Times New Roman" w:cs="Times New Roman"/>
          <w:sz w:val="28"/>
          <w:szCs w:val="28"/>
          <w:lang w:val="ru-RU"/>
        </w:rPr>
        <w:t>И</w:t>
      </w:r>
      <w:r w:rsidRPr="002E14E0">
        <w:rPr>
          <w:rFonts w:ascii="Times New Roman" w:hAnsi="Times New Roman" w:cs="Times New Roman"/>
          <w:sz w:val="28"/>
          <w:szCs w:val="28"/>
        </w:rPr>
        <w:t>спользовался как крепость</w:t>
      </w:r>
    </w:p>
    <w:p w14:paraId="713DEDBA" w14:textId="567AD66E" w:rsidR="00EF34FE" w:rsidRPr="002E14E0" w:rsidRDefault="00EF34FE"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 xml:space="preserve">D) </w:t>
      </w:r>
      <w:r w:rsidR="00D51D24" w:rsidRPr="00426FA5">
        <w:rPr>
          <w:rFonts w:ascii="Times New Roman" w:hAnsi="Times New Roman" w:cs="Times New Roman"/>
          <w:sz w:val="28"/>
          <w:szCs w:val="28"/>
          <w:lang w:val="ru-RU"/>
        </w:rPr>
        <w:t>Город стал независимым торговым государством</w:t>
      </w:r>
    </w:p>
    <w:p w14:paraId="0045F52C" w14:textId="77777777" w:rsidR="00751903" w:rsidRPr="002E14E0" w:rsidRDefault="00751903" w:rsidP="002E14E0">
      <w:pPr>
        <w:pStyle w:val="a4"/>
        <w:jc w:val="both"/>
        <w:rPr>
          <w:rFonts w:ascii="Times New Roman" w:hAnsi="Times New Roman" w:cs="Times New Roman"/>
          <w:sz w:val="28"/>
          <w:szCs w:val="28"/>
        </w:rPr>
      </w:pPr>
    </w:p>
    <w:p w14:paraId="265E90C0" w14:textId="14E3D4EB" w:rsidR="00751903" w:rsidRPr="002E14E0" w:rsidRDefault="00751903" w:rsidP="002E14E0">
      <w:pPr>
        <w:pStyle w:val="a4"/>
        <w:jc w:val="both"/>
        <w:rPr>
          <w:rFonts w:ascii="Times New Roman" w:hAnsi="Times New Roman" w:cs="Times New Roman"/>
          <w:sz w:val="28"/>
          <w:szCs w:val="28"/>
        </w:rPr>
      </w:pPr>
    </w:p>
    <w:p w14:paraId="036BF392" w14:textId="19C09D1B" w:rsidR="00751903" w:rsidRPr="002E14E0" w:rsidRDefault="00751903" w:rsidP="002E14E0">
      <w:pPr>
        <w:pStyle w:val="a4"/>
        <w:jc w:val="both"/>
        <w:rPr>
          <w:rFonts w:ascii="Times New Roman" w:hAnsi="Times New Roman" w:cs="Times New Roman"/>
          <w:i/>
          <w:iCs/>
          <w:sz w:val="28"/>
          <w:szCs w:val="28"/>
        </w:rPr>
      </w:pPr>
      <w:r w:rsidRPr="002E14E0">
        <w:rPr>
          <w:rFonts w:ascii="Times New Roman" w:hAnsi="Times New Roman" w:cs="Times New Roman"/>
          <w:i/>
          <w:iCs/>
          <w:sz w:val="28"/>
          <w:szCs w:val="28"/>
        </w:rPr>
        <w:t>После смерти Тауекеля Казахское ханство оказалось в трудной ситуации: среди султанов усилились распри, а внешние враги пытались ослабить влияние казахских ханов. Новый хан Есим проявил решительность и смелость, укрепляя единство государства. Он боролся за контроль над важными городами на юге, отражал набеги кочевых племён и укреплял позиции ханства в присырдарьинских землях. Победа над внутренним соперником позволила Есим хану восстановить порядок и сохранить независимость страны.</w:t>
      </w:r>
    </w:p>
    <w:p w14:paraId="26792A64" w14:textId="77777777" w:rsidR="00751903" w:rsidRPr="002E14E0" w:rsidRDefault="00751903" w:rsidP="002E14E0">
      <w:pPr>
        <w:pStyle w:val="a4"/>
        <w:jc w:val="both"/>
        <w:rPr>
          <w:rFonts w:ascii="Times New Roman" w:hAnsi="Times New Roman" w:cs="Times New Roman"/>
          <w:sz w:val="28"/>
          <w:szCs w:val="28"/>
        </w:rPr>
      </w:pPr>
    </w:p>
    <w:p w14:paraId="7B5B5158" w14:textId="75440037" w:rsidR="00751903" w:rsidRPr="002E14E0" w:rsidRDefault="0075190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16.После смерти Тауекеля ханом стал:</w:t>
      </w:r>
    </w:p>
    <w:p w14:paraId="794C9407" w14:textId="77777777" w:rsidR="00751903" w:rsidRPr="002E14E0" w:rsidRDefault="0075190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A) Хакназар</w:t>
      </w:r>
    </w:p>
    <w:p w14:paraId="09D7C283" w14:textId="77777777" w:rsidR="00751903" w:rsidRPr="002E14E0" w:rsidRDefault="0075190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B) Тауекель</w:t>
      </w:r>
    </w:p>
    <w:p w14:paraId="354DD9B5" w14:textId="77777777" w:rsidR="00751903" w:rsidRPr="002E14E0" w:rsidRDefault="0075190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C) Есим</w:t>
      </w:r>
    </w:p>
    <w:p w14:paraId="06A5BE7D" w14:textId="77777777" w:rsidR="00751903" w:rsidRPr="002E14E0" w:rsidRDefault="0075190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D) Турсун</w:t>
      </w:r>
    </w:p>
    <w:p w14:paraId="1F896AB3" w14:textId="4B78D303" w:rsidR="00751903" w:rsidRPr="002E14E0" w:rsidRDefault="0075190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17.Основным направлением внешней политики Есим хана было:</w:t>
      </w:r>
    </w:p>
    <w:p w14:paraId="75CF0BB9" w14:textId="2E798403" w:rsidR="00751903" w:rsidRPr="002E14E0" w:rsidRDefault="00751903" w:rsidP="002E14E0">
      <w:pPr>
        <w:pStyle w:val="a4"/>
        <w:jc w:val="both"/>
        <w:rPr>
          <w:rFonts w:ascii="Times New Roman" w:hAnsi="Times New Roman" w:cs="Times New Roman"/>
          <w:sz w:val="28"/>
          <w:szCs w:val="28"/>
          <w:lang w:val="kk-KZ"/>
        </w:rPr>
      </w:pPr>
      <w:r w:rsidRPr="002E14E0">
        <w:rPr>
          <w:rFonts w:ascii="Times New Roman" w:hAnsi="Times New Roman" w:cs="Times New Roman"/>
          <w:sz w:val="28"/>
          <w:szCs w:val="28"/>
        </w:rPr>
        <w:t xml:space="preserve">A) расширение влияния на </w:t>
      </w:r>
      <w:r w:rsidR="00E23B4D" w:rsidRPr="002E14E0">
        <w:rPr>
          <w:rFonts w:ascii="Times New Roman" w:hAnsi="Times New Roman" w:cs="Times New Roman"/>
          <w:sz w:val="28"/>
          <w:szCs w:val="28"/>
          <w:lang w:val="kk-KZ"/>
        </w:rPr>
        <w:t>Хивинское ханство</w:t>
      </w:r>
    </w:p>
    <w:p w14:paraId="2301A8FA" w14:textId="77777777" w:rsidR="00751903" w:rsidRPr="002E14E0" w:rsidRDefault="0075190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B) борьба с внешними врагами и защита казахских земель</w:t>
      </w:r>
    </w:p>
    <w:p w14:paraId="11BC4089" w14:textId="77777777" w:rsidR="00751903" w:rsidRPr="002E14E0" w:rsidRDefault="0075190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C) подчинение России</w:t>
      </w:r>
    </w:p>
    <w:p w14:paraId="7E0486B5" w14:textId="77777777" w:rsidR="00751903" w:rsidRPr="002E14E0" w:rsidRDefault="0075190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D) союз с Джунгарией</w:t>
      </w:r>
    </w:p>
    <w:p w14:paraId="0EB0BDC6" w14:textId="711A45F9" w:rsidR="00751903" w:rsidRPr="002E14E0" w:rsidRDefault="0075190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lang w:val="ru-RU"/>
        </w:rPr>
        <w:t>1</w:t>
      </w:r>
      <w:r w:rsidRPr="002E14E0">
        <w:rPr>
          <w:rFonts w:ascii="Times New Roman" w:hAnsi="Times New Roman" w:cs="Times New Roman"/>
          <w:sz w:val="28"/>
          <w:szCs w:val="28"/>
        </w:rPr>
        <w:t>8.В ходе борьбы за присырдарьинские города Есим хан вёл военные действия против:</w:t>
      </w:r>
    </w:p>
    <w:p w14:paraId="2D6D1DB0" w14:textId="77777777" w:rsidR="00751903" w:rsidRPr="002E14E0" w:rsidRDefault="0075190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A) Джунгарского ханства</w:t>
      </w:r>
    </w:p>
    <w:p w14:paraId="4E18AAB9" w14:textId="77777777" w:rsidR="00751903" w:rsidRPr="002E14E0" w:rsidRDefault="0075190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lastRenderedPageBreak/>
        <w:t>B) Аштарханидов</w:t>
      </w:r>
    </w:p>
    <w:p w14:paraId="235A677B" w14:textId="720CB7B6" w:rsidR="00751903" w:rsidRPr="002E14E0" w:rsidRDefault="00751903" w:rsidP="002E14E0">
      <w:pPr>
        <w:pStyle w:val="a4"/>
        <w:jc w:val="both"/>
        <w:rPr>
          <w:rFonts w:ascii="Times New Roman" w:hAnsi="Times New Roman" w:cs="Times New Roman"/>
          <w:sz w:val="28"/>
          <w:szCs w:val="28"/>
          <w:lang w:val="kk-KZ"/>
        </w:rPr>
      </w:pPr>
      <w:r w:rsidRPr="002E14E0">
        <w:rPr>
          <w:rFonts w:ascii="Times New Roman" w:hAnsi="Times New Roman" w:cs="Times New Roman"/>
          <w:sz w:val="28"/>
          <w:szCs w:val="28"/>
        </w:rPr>
        <w:t xml:space="preserve">C) </w:t>
      </w:r>
      <w:r w:rsidR="004F49AF" w:rsidRPr="002E14E0">
        <w:rPr>
          <w:rFonts w:ascii="Times New Roman" w:hAnsi="Times New Roman" w:cs="Times New Roman"/>
          <w:sz w:val="28"/>
          <w:szCs w:val="28"/>
          <w:lang w:val="kk-KZ"/>
        </w:rPr>
        <w:t>Сибирского ханства</w:t>
      </w:r>
    </w:p>
    <w:p w14:paraId="5E409F37" w14:textId="47F96601" w:rsidR="00751903" w:rsidRPr="002E14E0" w:rsidRDefault="00751903" w:rsidP="002E14E0">
      <w:pPr>
        <w:pStyle w:val="a4"/>
        <w:jc w:val="both"/>
        <w:rPr>
          <w:rFonts w:ascii="Times New Roman" w:hAnsi="Times New Roman" w:cs="Times New Roman"/>
          <w:sz w:val="28"/>
          <w:szCs w:val="28"/>
          <w:lang w:val="kk-KZ"/>
        </w:rPr>
      </w:pPr>
      <w:r w:rsidRPr="002E14E0">
        <w:rPr>
          <w:rFonts w:ascii="Times New Roman" w:hAnsi="Times New Roman" w:cs="Times New Roman"/>
          <w:sz w:val="28"/>
          <w:szCs w:val="28"/>
        </w:rPr>
        <w:t xml:space="preserve">D) </w:t>
      </w:r>
      <w:r w:rsidR="004F49AF" w:rsidRPr="002E14E0">
        <w:rPr>
          <w:rFonts w:ascii="Times New Roman" w:hAnsi="Times New Roman" w:cs="Times New Roman"/>
          <w:sz w:val="28"/>
          <w:szCs w:val="28"/>
          <w:lang w:val="kk-KZ"/>
        </w:rPr>
        <w:t>Хивинского ханства</w:t>
      </w:r>
    </w:p>
    <w:p w14:paraId="7028F065" w14:textId="46F2D466" w:rsidR="00751903" w:rsidRPr="002E14E0" w:rsidRDefault="0075190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19.С целью защиты западных земель Есим хан столкнулся с на</w:t>
      </w:r>
      <w:r w:rsidR="004F49AF" w:rsidRPr="002E14E0">
        <w:rPr>
          <w:rFonts w:ascii="Times New Roman" w:hAnsi="Times New Roman" w:cs="Times New Roman"/>
          <w:sz w:val="28"/>
          <w:szCs w:val="28"/>
          <w:lang w:val="kk-KZ"/>
        </w:rPr>
        <w:t>бегами</w:t>
      </w:r>
      <w:r w:rsidRPr="002E14E0">
        <w:rPr>
          <w:rFonts w:ascii="Times New Roman" w:hAnsi="Times New Roman" w:cs="Times New Roman"/>
          <w:sz w:val="28"/>
          <w:szCs w:val="28"/>
        </w:rPr>
        <w:t>:</w:t>
      </w:r>
    </w:p>
    <w:p w14:paraId="6D9B56B6" w14:textId="77777777" w:rsidR="00751903" w:rsidRPr="002E14E0" w:rsidRDefault="0075190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A) бухарских эмиров</w:t>
      </w:r>
    </w:p>
    <w:p w14:paraId="7B5A866A" w14:textId="77777777" w:rsidR="00751903" w:rsidRPr="002E14E0" w:rsidRDefault="0075190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B) джунгарских войск</w:t>
      </w:r>
    </w:p>
    <w:p w14:paraId="5AE38BEA" w14:textId="77777777" w:rsidR="00751903" w:rsidRPr="002E14E0" w:rsidRDefault="0075190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C) ногайских племён</w:t>
      </w:r>
    </w:p>
    <w:p w14:paraId="667B7024" w14:textId="77777777" w:rsidR="00751903" w:rsidRPr="002E14E0" w:rsidRDefault="0075190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D) русских казаков</w:t>
      </w:r>
    </w:p>
    <w:p w14:paraId="2889F0A4" w14:textId="6B179146" w:rsidR="00751903" w:rsidRPr="002E14E0" w:rsidRDefault="0075190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20.Победа над внутренним соперником позволила Есим хану:</w:t>
      </w:r>
    </w:p>
    <w:p w14:paraId="4EE19C11" w14:textId="77777777" w:rsidR="00751903" w:rsidRPr="002E14E0" w:rsidRDefault="0075190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A) укрепить позиции Казахского ханства на юге и юго-западе</w:t>
      </w:r>
    </w:p>
    <w:p w14:paraId="402D25DF" w14:textId="1E8C287C" w:rsidR="00751903" w:rsidRPr="002E14E0" w:rsidRDefault="00751903" w:rsidP="002E14E0">
      <w:pPr>
        <w:pStyle w:val="a4"/>
        <w:jc w:val="both"/>
        <w:rPr>
          <w:rFonts w:ascii="Times New Roman" w:hAnsi="Times New Roman" w:cs="Times New Roman"/>
          <w:sz w:val="28"/>
          <w:szCs w:val="28"/>
          <w:lang w:val="kk-KZ"/>
        </w:rPr>
      </w:pPr>
      <w:r w:rsidRPr="002E14E0">
        <w:rPr>
          <w:rFonts w:ascii="Times New Roman" w:hAnsi="Times New Roman" w:cs="Times New Roman"/>
          <w:sz w:val="28"/>
          <w:szCs w:val="28"/>
        </w:rPr>
        <w:t xml:space="preserve">B) присоединить </w:t>
      </w:r>
      <w:r w:rsidR="004F49AF" w:rsidRPr="002E14E0">
        <w:rPr>
          <w:rFonts w:ascii="Times New Roman" w:hAnsi="Times New Roman" w:cs="Times New Roman"/>
          <w:sz w:val="28"/>
          <w:szCs w:val="28"/>
          <w:lang w:val="kk-KZ"/>
        </w:rPr>
        <w:t>Хивинское ханство</w:t>
      </w:r>
    </w:p>
    <w:p w14:paraId="1F12B2DB" w14:textId="77777777" w:rsidR="00751903" w:rsidRPr="002E14E0" w:rsidRDefault="00751903" w:rsidP="002E14E0">
      <w:pPr>
        <w:pStyle w:val="a4"/>
        <w:jc w:val="both"/>
        <w:rPr>
          <w:rFonts w:ascii="Times New Roman" w:hAnsi="Times New Roman" w:cs="Times New Roman"/>
          <w:sz w:val="28"/>
          <w:szCs w:val="28"/>
        </w:rPr>
      </w:pPr>
      <w:r w:rsidRPr="002E14E0">
        <w:rPr>
          <w:rFonts w:ascii="Times New Roman" w:hAnsi="Times New Roman" w:cs="Times New Roman"/>
          <w:sz w:val="28"/>
          <w:szCs w:val="28"/>
        </w:rPr>
        <w:t>C) заключить мир с Джунгарией</w:t>
      </w:r>
    </w:p>
    <w:p w14:paraId="6419F810" w14:textId="2B64430B" w:rsidR="00751903" w:rsidRPr="002E14E0" w:rsidRDefault="00751903" w:rsidP="002E14E0">
      <w:pPr>
        <w:pStyle w:val="a4"/>
        <w:jc w:val="both"/>
        <w:rPr>
          <w:rFonts w:ascii="Times New Roman" w:hAnsi="Times New Roman" w:cs="Times New Roman"/>
          <w:sz w:val="28"/>
          <w:szCs w:val="28"/>
          <w:lang w:val="ru-RU"/>
        </w:rPr>
      </w:pPr>
      <w:r w:rsidRPr="002E14E0">
        <w:rPr>
          <w:rFonts w:ascii="Times New Roman" w:hAnsi="Times New Roman" w:cs="Times New Roman"/>
          <w:sz w:val="28"/>
          <w:szCs w:val="28"/>
        </w:rPr>
        <w:t>D) начать походы на Китай</w:t>
      </w:r>
    </w:p>
    <w:p w14:paraId="4DB16E87" w14:textId="77777777" w:rsidR="00231D65" w:rsidRPr="002E14E0" w:rsidRDefault="00231D65" w:rsidP="002E14E0">
      <w:pPr>
        <w:pStyle w:val="a4"/>
        <w:jc w:val="both"/>
        <w:rPr>
          <w:rFonts w:ascii="Times New Roman" w:hAnsi="Times New Roman" w:cs="Times New Roman"/>
          <w:sz w:val="28"/>
          <w:szCs w:val="28"/>
          <w:lang w:val="ru-RU"/>
        </w:rPr>
      </w:pPr>
    </w:p>
    <w:p w14:paraId="0D267944" w14:textId="77777777" w:rsidR="00231D65" w:rsidRPr="002E14E0" w:rsidRDefault="00231D65" w:rsidP="002E14E0">
      <w:pPr>
        <w:pStyle w:val="a4"/>
        <w:jc w:val="both"/>
        <w:rPr>
          <w:rStyle w:val="a5"/>
          <w:rFonts w:ascii="Times New Roman" w:hAnsi="Times New Roman" w:cs="Times New Roman"/>
          <w:b/>
          <w:bCs/>
          <w:i w:val="0"/>
          <w:iCs w:val="0"/>
          <w:sz w:val="28"/>
          <w:szCs w:val="28"/>
        </w:rPr>
      </w:pPr>
      <w:r w:rsidRPr="002E14E0">
        <w:rPr>
          <w:rFonts w:ascii="Times New Roman" w:eastAsia="SimSun" w:hAnsi="Times New Roman" w:cs="Times New Roman"/>
          <w:b/>
          <w:bCs/>
          <w:sz w:val="28"/>
          <w:szCs w:val="28"/>
        </w:rPr>
        <w:t>ТЕСТ ПО ИСТОРИИ КАЗАХСТАНА ЗАВЕРШЕН</w:t>
      </w:r>
    </w:p>
    <w:p w14:paraId="7170BD99" w14:textId="77777777" w:rsidR="00231D65" w:rsidRPr="00231D65" w:rsidRDefault="00231D65" w:rsidP="00751903">
      <w:pPr>
        <w:pStyle w:val="a4"/>
        <w:rPr>
          <w:rFonts w:ascii="Times New Roman" w:hAnsi="Times New Roman" w:cs="Times New Roman"/>
          <w:sz w:val="28"/>
          <w:szCs w:val="28"/>
          <w:lang w:val="ru-RU"/>
        </w:rPr>
      </w:pPr>
    </w:p>
    <w:sectPr w:rsidR="00231D65" w:rsidRPr="00231D6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08CC"/>
    <w:multiLevelType w:val="multilevel"/>
    <w:tmpl w:val="61E0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F2B47"/>
    <w:multiLevelType w:val="multilevel"/>
    <w:tmpl w:val="EEDC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D921E6"/>
    <w:multiLevelType w:val="multilevel"/>
    <w:tmpl w:val="6F34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791C3A"/>
    <w:multiLevelType w:val="multilevel"/>
    <w:tmpl w:val="078C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1C5247"/>
    <w:multiLevelType w:val="multilevel"/>
    <w:tmpl w:val="5BCC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53006B"/>
    <w:multiLevelType w:val="multilevel"/>
    <w:tmpl w:val="517A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729307">
    <w:abstractNumId w:val="0"/>
  </w:num>
  <w:num w:numId="2" w16cid:durableId="129130889">
    <w:abstractNumId w:val="5"/>
  </w:num>
  <w:num w:numId="3" w16cid:durableId="952901077">
    <w:abstractNumId w:val="2"/>
  </w:num>
  <w:num w:numId="4" w16cid:durableId="1599370103">
    <w:abstractNumId w:val="1"/>
  </w:num>
  <w:num w:numId="5" w16cid:durableId="89276297">
    <w:abstractNumId w:val="4"/>
  </w:num>
  <w:num w:numId="6" w16cid:durableId="14535493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F30"/>
    <w:rsid w:val="000B48A7"/>
    <w:rsid w:val="00144B18"/>
    <w:rsid w:val="00186862"/>
    <w:rsid w:val="00231D65"/>
    <w:rsid w:val="002E14E0"/>
    <w:rsid w:val="00320657"/>
    <w:rsid w:val="0033465D"/>
    <w:rsid w:val="00426FA5"/>
    <w:rsid w:val="004271DE"/>
    <w:rsid w:val="0049476A"/>
    <w:rsid w:val="004B1F8C"/>
    <w:rsid w:val="004E61B9"/>
    <w:rsid w:val="004F1593"/>
    <w:rsid w:val="004F2EA3"/>
    <w:rsid w:val="004F49AF"/>
    <w:rsid w:val="00673D34"/>
    <w:rsid w:val="00691F30"/>
    <w:rsid w:val="00751903"/>
    <w:rsid w:val="007D5F6B"/>
    <w:rsid w:val="007F1E3E"/>
    <w:rsid w:val="00824900"/>
    <w:rsid w:val="008C0ACF"/>
    <w:rsid w:val="00972DE6"/>
    <w:rsid w:val="009D5DB5"/>
    <w:rsid w:val="00A3145D"/>
    <w:rsid w:val="00A95B92"/>
    <w:rsid w:val="00AF6342"/>
    <w:rsid w:val="00C35B09"/>
    <w:rsid w:val="00D058B1"/>
    <w:rsid w:val="00D51D24"/>
    <w:rsid w:val="00E23B4D"/>
    <w:rsid w:val="00EA1151"/>
    <w:rsid w:val="00EF34FE"/>
    <w:rsid w:val="00F0360C"/>
    <w:rsid w:val="00F4477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1BAC7"/>
  <w15:chartTrackingRefBased/>
  <w15:docId w15:val="{704D55EA-2B7E-4C7C-9661-E7A15C084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73D34"/>
    <w:pPr>
      <w:spacing w:before="100" w:beforeAutospacing="1" w:after="100" w:afterAutospacing="1" w:line="240" w:lineRule="auto"/>
    </w:pPr>
    <w:rPr>
      <w:rFonts w:ascii="Times New Roman" w:eastAsia="Times New Roman" w:hAnsi="Times New Roman" w:cs="Times New Roman"/>
      <w:sz w:val="24"/>
      <w:szCs w:val="24"/>
      <w:lang/>
    </w:rPr>
  </w:style>
  <w:style w:type="paragraph" w:styleId="a4">
    <w:name w:val="No Spacing"/>
    <w:uiPriority w:val="1"/>
    <w:qFormat/>
    <w:rsid w:val="004F2EA3"/>
    <w:pPr>
      <w:spacing w:after="0" w:line="240" w:lineRule="auto"/>
    </w:pPr>
  </w:style>
  <w:style w:type="character" w:styleId="a5">
    <w:name w:val="Emphasis"/>
    <w:basedOn w:val="a0"/>
    <w:uiPriority w:val="20"/>
    <w:qFormat/>
    <w:rsid w:val="00AF63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797</Words>
  <Characters>4543</Characters>
  <Application>Microsoft Office Word</Application>
  <DocSecurity>0</DocSecurity>
  <Lines>37</Lines>
  <Paragraphs>10</Paragraphs>
  <ScaleCrop>false</ScaleCrop>
  <Company/>
  <LinksUpToDate>false</LinksUpToDate>
  <CharactersWithSpaces>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Алибек ЖАксылыков</dc:creator>
  <cp:keywords/>
  <dc:description/>
  <cp:lastModifiedBy>44444444444444</cp:lastModifiedBy>
  <cp:revision>42</cp:revision>
  <dcterms:created xsi:type="dcterms:W3CDTF">2025-10-22T20:23:00Z</dcterms:created>
  <dcterms:modified xsi:type="dcterms:W3CDTF">2026-02-22T08:04:00Z</dcterms:modified>
</cp:coreProperties>
</file>