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423F" w14:textId="77777777" w:rsidR="005B6773" w:rsidRDefault="005B6773" w:rsidP="003C640A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  <w:r w:rsidRPr="003C640A">
        <w:rPr>
          <w:b/>
          <w:bCs/>
          <w:sz w:val="28"/>
          <w:szCs w:val="28"/>
        </w:rPr>
        <w:t>ИСТОРИЯ КАЗАХСТАНА</w:t>
      </w:r>
    </w:p>
    <w:p w14:paraId="04CA340B" w14:textId="77777777" w:rsidR="003C640A" w:rsidRPr="003C640A" w:rsidRDefault="003C640A" w:rsidP="003C640A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  <w:lang w:val="ru-RU"/>
        </w:rPr>
      </w:pPr>
    </w:p>
    <w:p w14:paraId="61F24E3D" w14:textId="77E40A81" w:rsidR="005B6773" w:rsidRPr="003C640A" w:rsidRDefault="005B6773" w:rsidP="003C640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C640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3:</w:t>
      </w:r>
      <w:r w:rsidRPr="003C640A">
        <w:rPr>
          <w:rFonts w:ascii="Times New Roman" w:hAnsi="Times New Roman" w:cs="Times New Roman"/>
          <w:sz w:val="28"/>
          <w:szCs w:val="28"/>
        </w:rPr>
        <w:t xml:space="preserve"> </w:t>
      </w:r>
      <w:r w:rsidR="003C640A" w:rsidRPr="003C640A">
        <w:rPr>
          <w:rFonts w:ascii="Times New Roman" w:hAnsi="Times New Roman" w:cs="Times New Roman"/>
          <w:b/>
          <w:bCs/>
          <w:sz w:val="28"/>
          <w:szCs w:val="28"/>
        </w:rPr>
        <w:t>Казахстан в VI-IX веках. Периодизация средневековой истории Казахстана. Образование Великого Тюркского каганата. Раннесредневековые государства на территории Казахстана: Западно-Тюркский каганат</w:t>
      </w:r>
    </w:p>
    <w:p w14:paraId="27B074F8" w14:textId="77777777" w:rsidR="005B6773" w:rsidRPr="003C640A" w:rsidRDefault="005B6773" w:rsidP="003C640A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C640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Инструкция</w:t>
      </w:r>
      <w:r w:rsidRPr="003C640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: Вам предлагаются задания с одним правильным ответом из </w:t>
      </w:r>
    </w:p>
    <w:p w14:paraId="37841CC5" w14:textId="77777777" w:rsidR="005B6773" w:rsidRPr="003C640A" w:rsidRDefault="005B6773" w:rsidP="003C640A">
      <w:pPr>
        <w:pStyle w:val="a4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C640A">
        <w:rPr>
          <w:rFonts w:ascii="Times New Roman" w:hAnsi="Times New Roman" w:cs="Times New Roman"/>
          <w:i/>
          <w:iCs/>
          <w:sz w:val="28"/>
          <w:szCs w:val="28"/>
          <w:lang w:val="ru-RU"/>
        </w:rPr>
        <w:t>четырех предложенных.</w:t>
      </w:r>
    </w:p>
    <w:p w14:paraId="0ECD113E" w14:textId="5ED18805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1.</w:t>
      </w:r>
      <w:r w:rsidRPr="003C640A">
        <w:rPr>
          <w:sz w:val="28"/>
          <w:szCs w:val="28"/>
        </w:rPr>
        <w:t xml:space="preserve"> Великий Тюркский каганат образовался в:</w:t>
      </w:r>
      <w:r w:rsidRPr="003C640A">
        <w:rPr>
          <w:sz w:val="28"/>
          <w:szCs w:val="28"/>
        </w:rPr>
        <w:br/>
        <w:t>A) IV веке</w:t>
      </w:r>
      <w:r w:rsidRPr="003C640A">
        <w:rPr>
          <w:sz w:val="28"/>
          <w:szCs w:val="28"/>
        </w:rPr>
        <w:br/>
        <w:t>B) V веке</w:t>
      </w:r>
      <w:r w:rsidRPr="003C640A">
        <w:rPr>
          <w:sz w:val="28"/>
          <w:szCs w:val="28"/>
        </w:rPr>
        <w:br/>
        <w:t>C) VI веке</w:t>
      </w:r>
      <w:r w:rsidRPr="003C640A">
        <w:rPr>
          <w:sz w:val="28"/>
          <w:szCs w:val="28"/>
        </w:rPr>
        <w:br/>
        <w:t>D) VII веке</w:t>
      </w:r>
    </w:p>
    <w:p w14:paraId="6C1B41C6" w14:textId="1F304E40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2.</w:t>
      </w:r>
      <w:r w:rsidRPr="003C640A">
        <w:rPr>
          <w:sz w:val="28"/>
          <w:szCs w:val="28"/>
        </w:rPr>
        <w:t xml:space="preserve"> Основателями Великого Тюркского каганата были:</w:t>
      </w:r>
      <w:r w:rsidRPr="003C640A">
        <w:rPr>
          <w:sz w:val="28"/>
          <w:szCs w:val="28"/>
        </w:rPr>
        <w:br/>
        <w:t>A) уйсуни</w:t>
      </w:r>
      <w:r w:rsidRPr="003C640A">
        <w:rPr>
          <w:sz w:val="28"/>
          <w:szCs w:val="28"/>
        </w:rPr>
        <w:br/>
        <w:t>B) кангюи</w:t>
      </w:r>
      <w:r w:rsidRPr="003C640A">
        <w:rPr>
          <w:sz w:val="28"/>
          <w:szCs w:val="28"/>
        </w:rPr>
        <w:br/>
        <w:t>C) саки</w:t>
      </w:r>
      <w:r w:rsidRPr="003C640A">
        <w:rPr>
          <w:sz w:val="28"/>
          <w:szCs w:val="28"/>
        </w:rPr>
        <w:br/>
        <w:t>D) ашина</w:t>
      </w:r>
    </w:p>
    <w:p w14:paraId="6CB7495B" w14:textId="1B82554D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3.</w:t>
      </w:r>
      <w:r w:rsidRPr="003C640A">
        <w:rPr>
          <w:sz w:val="28"/>
          <w:szCs w:val="28"/>
        </w:rPr>
        <w:t xml:space="preserve"> Столица Великого Тюркского каганата находилась в:</w:t>
      </w:r>
      <w:r w:rsidRPr="003C640A">
        <w:rPr>
          <w:sz w:val="28"/>
          <w:szCs w:val="28"/>
        </w:rPr>
        <w:br/>
        <w:t>A) Баласагуне</w:t>
      </w:r>
      <w:r w:rsidRPr="003C640A">
        <w:rPr>
          <w:sz w:val="28"/>
          <w:szCs w:val="28"/>
        </w:rPr>
        <w:br/>
        <w:t>B) Суябe</w:t>
      </w:r>
      <w:r w:rsidRPr="003C640A">
        <w:rPr>
          <w:sz w:val="28"/>
          <w:szCs w:val="28"/>
        </w:rPr>
        <w:br/>
        <w:t>C) Отюкене</w:t>
      </w:r>
      <w:r w:rsidRPr="003C640A">
        <w:rPr>
          <w:sz w:val="28"/>
          <w:szCs w:val="28"/>
        </w:rPr>
        <w:br/>
        <w:t>D) Испиджабе</w:t>
      </w:r>
    </w:p>
    <w:p w14:paraId="4E860EC9" w14:textId="3D56B960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4.</w:t>
      </w:r>
      <w:r w:rsidRPr="003C640A">
        <w:rPr>
          <w:sz w:val="28"/>
          <w:szCs w:val="28"/>
        </w:rPr>
        <w:t xml:space="preserve"> Первым правителем (каганом) Великого Тюркского каганата был:</w:t>
      </w:r>
      <w:r w:rsidRPr="003C640A">
        <w:rPr>
          <w:sz w:val="28"/>
          <w:szCs w:val="28"/>
        </w:rPr>
        <w:br/>
        <w:t>A) Истеми</w:t>
      </w:r>
      <w:r w:rsidRPr="003C640A">
        <w:rPr>
          <w:sz w:val="28"/>
          <w:szCs w:val="28"/>
        </w:rPr>
        <w:br/>
        <w:t>B) Бумын</w:t>
      </w:r>
      <w:r w:rsidRPr="003C640A">
        <w:rPr>
          <w:sz w:val="28"/>
          <w:szCs w:val="28"/>
        </w:rPr>
        <w:br/>
        <w:t>C) Тоньякок</w:t>
      </w:r>
      <w:r w:rsidRPr="003C640A">
        <w:rPr>
          <w:sz w:val="28"/>
          <w:szCs w:val="28"/>
        </w:rPr>
        <w:br/>
        <w:t>D) Кутлуг</w:t>
      </w:r>
    </w:p>
    <w:p w14:paraId="07F21010" w14:textId="257E76B9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5</w:t>
      </w:r>
      <w:r w:rsidR="003C640A">
        <w:rPr>
          <w:sz w:val="28"/>
          <w:szCs w:val="28"/>
          <w:lang w:val="ru-RU"/>
        </w:rPr>
        <w:t>. В</w:t>
      </w:r>
      <w:r w:rsidRPr="003C640A">
        <w:rPr>
          <w:sz w:val="28"/>
          <w:szCs w:val="28"/>
        </w:rPr>
        <w:t>торое крупное тюркское государство, образовавшееся на территории Казахстана в VII веке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>A) Карлукский каганат</w:t>
      </w:r>
      <w:r w:rsidRPr="003C640A">
        <w:rPr>
          <w:sz w:val="28"/>
          <w:szCs w:val="28"/>
        </w:rPr>
        <w:br/>
        <w:t>B) Тюргешский каганат</w:t>
      </w:r>
      <w:r w:rsidRPr="003C640A">
        <w:rPr>
          <w:sz w:val="28"/>
          <w:szCs w:val="28"/>
        </w:rPr>
        <w:br/>
        <w:t>C) Западно-Тюркский каганат</w:t>
      </w:r>
      <w:r w:rsidRPr="003C640A">
        <w:rPr>
          <w:sz w:val="28"/>
          <w:szCs w:val="28"/>
        </w:rPr>
        <w:br/>
        <w:t>D) Восточно-Тюркский каганат</w:t>
      </w:r>
    </w:p>
    <w:p w14:paraId="6C5EDD86" w14:textId="50157E00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>6.</w:t>
      </w:r>
      <w:r w:rsidRPr="003C640A">
        <w:rPr>
          <w:sz w:val="28"/>
          <w:szCs w:val="28"/>
        </w:rPr>
        <w:t xml:space="preserve"> </w:t>
      </w:r>
      <w:r w:rsidR="003C640A">
        <w:rPr>
          <w:sz w:val="28"/>
          <w:szCs w:val="28"/>
          <w:lang w:val="ru-RU"/>
        </w:rPr>
        <w:t>А</w:t>
      </w:r>
      <w:r w:rsidRPr="003C640A">
        <w:rPr>
          <w:sz w:val="28"/>
          <w:szCs w:val="28"/>
        </w:rPr>
        <w:t>дминистративные единицы в Западно-Тюркском каганате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>A) аймаки</w:t>
      </w:r>
      <w:r w:rsidRPr="003C640A">
        <w:rPr>
          <w:sz w:val="28"/>
          <w:szCs w:val="28"/>
        </w:rPr>
        <w:br/>
        <w:t>B) удельные княжества</w:t>
      </w:r>
      <w:r w:rsidRPr="003C640A">
        <w:rPr>
          <w:sz w:val="28"/>
          <w:szCs w:val="28"/>
        </w:rPr>
        <w:br/>
        <w:t>C) дулы и нушиби</w:t>
      </w:r>
      <w:r w:rsidRPr="003C640A">
        <w:rPr>
          <w:sz w:val="28"/>
          <w:szCs w:val="28"/>
        </w:rPr>
        <w:br/>
        <w:t>D) племенные союзы</w:t>
      </w:r>
    </w:p>
    <w:p w14:paraId="0E6541DD" w14:textId="532A4E31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  <w:lang w:val="ru-RU"/>
        </w:rPr>
      </w:pPr>
      <w:r w:rsidRPr="003C640A">
        <w:rPr>
          <w:sz w:val="28"/>
          <w:szCs w:val="28"/>
          <w:lang w:val="ru-RU"/>
        </w:rPr>
        <w:t>7</w:t>
      </w:r>
      <w:r w:rsidR="003C640A">
        <w:rPr>
          <w:sz w:val="28"/>
          <w:szCs w:val="28"/>
          <w:lang w:val="ru-RU"/>
        </w:rPr>
        <w:t>.</w:t>
      </w:r>
      <w:r w:rsidRPr="003C640A">
        <w:rPr>
          <w:sz w:val="28"/>
          <w:szCs w:val="28"/>
        </w:rPr>
        <w:t xml:space="preserve"> </w:t>
      </w:r>
      <w:r w:rsidR="003C640A">
        <w:rPr>
          <w:sz w:val="28"/>
          <w:szCs w:val="28"/>
          <w:lang w:val="ru-RU"/>
        </w:rPr>
        <w:t>Т</w:t>
      </w:r>
      <w:r w:rsidRPr="003C640A">
        <w:rPr>
          <w:sz w:val="28"/>
          <w:szCs w:val="28"/>
        </w:rPr>
        <w:t>орговый путь проходи</w:t>
      </w:r>
      <w:proofErr w:type="spellStart"/>
      <w:r w:rsidR="003C640A">
        <w:rPr>
          <w:sz w:val="28"/>
          <w:szCs w:val="28"/>
          <w:lang w:val="ru-RU"/>
        </w:rPr>
        <w:t>вший</w:t>
      </w:r>
      <w:proofErr w:type="spellEnd"/>
      <w:r w:rsidRPr="003C640A">
        <w:rPr>
          <w:sz w:val="28"/>
          <w:szCs w:val="28"/>
        </w:rPr>
        <w:t xml:space="preserve"> через земли тюрков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 xml:space="preserve">A) </w:t>
      </w:r>
      <w:r w:rsidR="003C640A">
        <w:rPr>
          <w:sz w:val="28"/>
          <w:szCs w:val="28"/>
          <w:lang w:val="ru-RU"/>
        </w:rPr>
        <w:t>Степной путь</w:t>
      </w:r>
      <w:r w:rsidRPr="003C640A">
        <w:rPr>
          <w:sz w:val="28"/>
          <w:szCs w:val="28"/>
        </w:rPr>
        <w:br/>
        <w:t xml:space="preserve">B) </w:t>
      </w:r>
      <w:r w:rsidR="003C640A">
        <w:rPr>
          <w:sz w:val="28"/>
          <w:szCs w:val="28"/>
          <w:lang w:val="ru-RU"/>
        </w:rPr>
        <w:t>Жетысуский путь</w:t>
      </w:r>
      <w:r w:rsidRPr="003C640A">
        <w:rPr>
          <w:sz w:val="28"/>
          <w:szCs w:val="28"/>
        </w:rPr>
        <w:br/>
        <w:t>C) Великий шёлковый путь</w:t>
      </w:r>
      <w:r w:rsidRPr="003C640A">
        <w:rPr>
          <w:sz w:val="28"/>
          <w:szCs w:val="28"/>
        </w:rPr>
        <w:br/>
        <w:t xml:space="preserve">D) </w:t>
      </w:r>
      <w:r w:rsidR="003C640A">
        <w:rPr>
          <w:sz w:val="28"/>
          <w:szCs w:val="28"/>
          <w:lang w:val="ru-RU"/>
        </w:rPr>
        <w:t>Нефритовый путь</w:t>
      </w:r>
    </w:p>
    <w:p w14:paraId="5D9C6937" w14:textId="603D0786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lastRenderedPageBreak/>
        <w:t xml:space="preserve">8. </w:t>
      </w:r>
      <w:r w:rsidR="003C640A">
        <w:rPr>
          <w:sz w:val="28"/>
          <w:szCs w:val="28"/>
          <w:lang w:val="ru-RU"/>
        </w:rPr>
        <w:t>Р</w:t>
      </w:r>
      <w:r w:rsidRPr="003C640A">
        <w:rPr>
          <w:sz w:val="28"/>
          <w:szCs w:val="28"/>
        </w:rPr>
        <w:t>елигия древних тюрков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>A) буддизм</w:t>
      </w:r>
      <w:r w:rsidRPr="003C640A">
        <w:rPr>
          <w:sz w:val="28"/>
          <w:szCs w:val="28"/>
        </w:rPr>
        <w:br/>
        <w:t>B) тенгрианство</w:t>
      </w:r>
      <w:r w:rsidRPr="003C640A">
        <w:rPr>
          <w:sz w:val="28"/>
          <w:szCs w:val="28"/>
        </w:rPr>
        <w:br/>
        <w:t>C) ислам</w:t>
      </w:r>
      <w:r w:rsidRPr="003C640A">
        <w:rPr>
          <w:sz w:val="28"/>
          <w:szCs w:val="28"/>
        </w:rPr>
        <w:br/>
        <w:t>D) манихейство</w:t>
      </w:r>
    </w:p>
    <w:p w14:paraId="5BDA6C5F" w14:textId="144215AB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 xml:space="preserve">9. </w:t>
      </w:r>
      <w:r w:rsidR="003C640A">
        <w:rPr>
          <w:sz w:val="28"/>
          <w:szCs w:val="28"/>
          <w:lang w:val="ru-RU"/>
        </w:rPr>
        <w:t>П</w:t>
      </w:r>
      <w:r w:rsidRPr="003C640A">
        <w:rPr>
          <w:sz w:val="28"/>
          <w:szCs w:val="28"/>
        </w:rPr>
        <w:t>ричин</w:t>
      </w:r>
      <w:r w:rsidR="003C640A">
        <w:rPr>
          <w:sz w:val="28"/>
          <w:szCs w:val="28"/>
          <w:lang w:val="ru-RU"/>
        </w:rPr>
        <w:t>а</w:t>
      </w:r>
      <w:r w:rsidRPr="003C640A">
        <w:rPr>
          <w:sz w:val="28"/>
          <w:szCs w:val="28"/>
        </w:rPr>
        <w:t xml:space="preserve"> распада Великого Тюркского каганата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>A) внешние нападения арабов</w:t>
      </w:r>
      <w:r w:rsidRPr="003C640A">
        <w:rPr>
          <w:sz w:val="28"/>
          <w:szCs w:val="28"/>
        </w:rPr>
        <w:br/>
        <w:t>B) внутренние усобицы</w:t>
      </w:r>
      <w:r w:rsidRPr="003C640A">
        <w:rPr>
          <w:sz w:val="28"/>
          <w:szCs w:val="28"/>
        </w:rPr>
        <w:br/>
        <w:t>C) вторжения монголов</w:t>
      </w:r>
      <w:r w:rsidRPr="003C640A">
        <w:rPr>
          <w:sz w:val="28"/>
          <w:szCs w:val="28"/>
        </w:rPr>
        <w:br/>
        <w:t>D) засухи и эпидемии</w:t>
      </w:r>
    </w:p>
    <w:p w14:paraId="658FDF11" w14:textId="344ECCCA" w:rsidR="009B2619" w:rsidRPr="003C640A" w:rsidRDefault="009B2619" w:rsidP="003C640A">
      <w:pPr>
        <w:pStyle w:val="a3"/>
        <w:spacing w:before="0" w:beforeAutospacing="0" w:after="0" w:afterAutospacing="0"/>
        <w:rPr>
          <w:sz w:val="28"/>
          <w:szCs w:val="28"/>
        </w:rPr>
      </w:pPr>
      <w:r w:rsidRPr="003C640A">
        <w:rPr>
          <w:sz w:val="28"/>
          <w:szCs w:val="28"/>
          <w:lang w:val="ru-RU"/>
        </w:rPr>
        <w:t xml:space="preserve">10. </w:t>
      </w:r>
      <w:r w:rsidR="003C640A">
        <w:rPr>
          <w:sz w:val="28"/>
          <w:szCs w:val="28"/>
          <w:lang w:val="ru-RU"/>
        </w:rPr>
        <w:t>П</w:t>
      </w:r>
      <w:r w:rsidRPr="003C640A">
        <w:rPr>
          <w:sz w:val="28"/>
          <w:szCs w:val="28"/>
        </w:rPr>
        <w:t>равител</w:t>
      </w:r>
      <w:r w:rsidR="003C640A">
        <w:rPr>
          <w:sz w:val="28"/>
          <w:szCs w:val="28"/>
          <w:lang w:val="ru-RU"/>
        </w:rPr>
        <w:t xml:space="preserve">ь </w:t>
      </w:r>
      <w:r w:rsidRPr="003C640A">
        <w:rPr>
          <w:sz w:val="28"/>
          <w:szCs w:val="28"/>
        </w:rPr>
        <w:t>Западно-Тюркского каганата во время его расцвета</w:t>
      </w:r>
      <w:r w:rsidR="003C640A">
        <w:rPr>
          <w:sz w:val="28"/>
          <w:szCs w:val="28"/>
          <w:lang w:val="ru-RU"/>
        </w:rPr>
        <w:t>:</w:t>
      </w:r>
      <w:r w:rsidRPr="003C640A">
        <w:rPr>
          <w:sz w:val="28"/>
          <w:szCs w:val="28"/>
        </w:rPr>
        <w:br/>
        <w:t>A) Тон ябгу</w:t>
      </w:r>
      <w:r w:rsidRPr="003C640A">
        <w:rPr>
          <w:sz w:val="28"/>
          <w:szCs w:val="28"/>
        </w:rPr>
        <w:br/>
        <w:t>B) Бумын</w:t>
      </w:r>
      <w:r w:rsidRPr="003C640A">
        <w:rPr>
          <w:sz w:val="28"/>
          <w:szCs w:val="28"/>
        </w:rPr>
        <w:br/>
        <w:t>C) Истеми</w:t>
      </w:r>
      <w:r w:rsidRPr="003C640A">
        <w:rPr>
          <w:sz w:val="28"/>
          <w:szCs w:val="28"/>
        </w:rPr>
        <w:br/>
        <w:t>D) Капаган</w:t>
      </w:r>
    </w:p>
    <w:p w14:paraId="612B5F65" w14:textId="77777777" w:rsidR="006F6F3E" w:rsidRPr="003C640A" w:rsidRDefault="006F6F3E" w:rsidP="003C640A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4CE996ED" w14:textId="539C7494" w:rsidR="003F498F" w:rsidRPr="003C640A" w:rsidRDefault="006F6F3E" w:rsidP="003C640A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</w:t>
      </w:r>
      <w:r w:rsidRPr="003C640A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ерритория и влияние Тюркского каганата</w:t>
      </w:r>
    </w:p>
    <w:p w14:paraId="28D2515E" w14:textId="68E326AD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C6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F9F66" wp14:editId="733E3A0A">
            <wp:extent cx="5940425" cy="4449445"/>
            <wp:effectExtent l="0" t="0" r="3175" b="825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8E22" w14:textId="77777777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960C0B" w14:textId="12626AF1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 w:rsid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сновная территория Великого Тюркского каганата</w:t>
      </w:r>
      <w:r w:rsidR="003C64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находилась: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Восточный Казахстан и Монголия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Южный Казахстан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Северный Казахстан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Жетысу и Прикаспий</w:t>
      </w:r>
    </w:p>
    <w:p w14:paraId="6058EF77" w14:textId="7C62D9B3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12.</w:t>
      </w:r>
      <w:r w:rsid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ород</w:t>
      </w:r>
      <w:r w:rsid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центр Западно-Тюркского каганата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Отюкен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Суяб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Испиджаб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Тараз</w:t>
      </w:r>
    </w:p>
    <w:p w14:paraId="4EE79088" w14:textId="4CC13DC3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13.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По территории 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этих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современных стран простиралась власть Великого Тюркского каганата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Казахстан, Монголия, Китай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Казахстан, Россия, Узбекистан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Казахстан, Турция, Иран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Казахстан, Грузия, Киргизия</w:t>
      </w:r>
    </w:p>
    <w:p w14:paraId="24A08541" w14:textId="06F951BF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14.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Великий шёлковый путь через Казахстан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проходил: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Восток–Запад через Жетысу и Южный Казахстан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Север–Юг через Костанай и Актобе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Северный маршрут через Павлодар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Западный обход через Каспийское море</w:t>
      </w:r>
    </w:p>
    <w:p w14:paraId="3D24CBE8" w14:textId="49F78794" w:rsidR="003F498F" w:rsidRPr="003C640A" w:rsidRDefault="003F49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15.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ароды находи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вшиеся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под властью Великого Тюркского каганата</w:t>
      </w:r>
      <w:r w:rsidR="00D8463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уйгуры, карлуки, татары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саки, сарматы, гунны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согдийцы, ферганцы, тохары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славяне, болгары, печенеги</w:t>
      </w:r>
    </w:p>
    <w:p w14:paraId="0834FFA2" w14:textId="77777777" w:rsidR="00C13836" w:rsidRPr="003C640A" w:rsidRDefault="00C13836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08B59D6C" w14:textId="77777777" w:rsidR="00C13836" w:rsidRPr="003C640A" w:rsidRDefault="00C13836" w:rsidP="003C640A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C64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516AC1F6" w14:textId="44503646" w:rsidR="006F6F3E" w:rsidRPr="003C640A" w:rsidRDefault="00C13836" w:rsidP="003C640A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3C640A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4BC88252" w14:textId="62BEAEA1" w:rsidR="00E53E8F" w:rsidRPr="003C640A" w:rsidRDefault="00C13836" w:rsidP="003C640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3C640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Я прибыл в степи, где шум ветра напоминал гул бесконечных войск.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br/>
        <w:t>Там, где поднимались горы Алтая, я встретил народ, называвший себя тюрками.</w:t>
      </w:r>
      <w:r w:rsidR="00C01B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Они поднимали знамёна с волчьими головами и верили в вечное небо — Тенгри.</w:t>
      </w:r>
      <w:r w:rsidR="00C01B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Во главе их стоял могущественный правитель — каган, имя которого Бумын.</w:t>
      </w:r>
      <w:r w:rsidR="00C01B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Его войска простирались от Алтая до Каспия, и по этим землям проходили торговцы из Китая, несущие шёлк и специи.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br/>
        <w:t>На западе, в городе Суяб, правил другой владыка — Тон ябгу, и его двор принимал послов из далеких стран.</w:t>
      </w:r>
      <w:r w:rsidR="00C01B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53E8F"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Тюрки гордились своими кузнецами, конями и воинами, веря, что сила — в единстве народа и под небом Тенгри</w:t>
      </w:r>
      <w:r w:rsidRPr="003C640A"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…</w:t>
      </w:r>
      <w:r w:rsidRPr="003C640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»</w:t>
      </w:r>
    </w:p>
    <w:p w14:paraId="663C56BC" w14:textId="51CEE1B4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33D8470F" w14:textId="7CB90BAE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16.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ерховный правитель тюрков, упомянутый в тексте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хан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бек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каган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шаньюй</w:t>
      </w:r>
    </w:p>
    <w:p w14:paraId="0B2ADF59" w14:textId="3726C328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17.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C01BCB" w:rsidRPr="003C640A">
        <w:rPr>
          <w:rFonts w:ascii="Times New Roman" w:eastAsia="Times New Roman" w:hAnsi="Times New Roman" w:cs="Times New Roman"/>
          <w:sz w:val="28"/>
          <w:szCs w:val="28"/>
          <w:lang/>
        </w:rPr>
        <w:t>олк на знамёнах тюрков</w:t>
      </w:r>
      <w:r w:rsidR="00C01BCB"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символизировал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верность и единство племён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торговлю и богатство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власть и страх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связь с морем</w:t>
      </w:r>
    </w:p>
    <w:p w14:paraId="06C70518" w14:textId="53353B82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18.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елигия тюрк</w:t>
      </w:r>
      <w:proofErr w:type="spellStart"/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ислам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христианство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тенгрианство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зороастризм</w:t>
      </w:r>
    </w:p>
    <w:p w14:paraId="1C1B2032" w14:textId="6E5781DD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19.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ерв</w:t>
      </w:r>
      <w:proofErr w:type="spellStart"/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ый</w:t>
      </w:r>
      <w:proofErr w:type="spellEnd"/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правител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 (основател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) Тюркского каганата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Бумын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Истеми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Тон ябгу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Капаган</w:t>
      </w:r>
    </w:p>
    <w:p w14:paraId="57AED3A9" w14:textId="5708C59C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C640A">
        <w:rPr>
          <w:rFonts w:ascii="Times New Roman" w:eastAsia="Times New Roman" w:hAnsi="Times New Roman" w:cs="Times New Roman"/>
          <w:sz w:val="28"/>
          <w:szCs w:val="28"/>
          <w:lang w:val="ru-RU"/>
        </w:rPr>
        <w:t>20.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 xml:space="preserve">ород в тексте </w:t>
      </w:r>
      <w:r w:rsidR="00094C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обозначенный как  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t>центр Западно-Тюркского каганата</w:t>
      </w:r>
      <w:r w:rsidR="00C01BC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A) Тараз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B) Отюкен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C) Суяб</w:t>
      </w:r>
      <w:r w:rsidRPr="003C640A">
        <w:rPr>
          <w:rFonts w:ascii="Times New Roman" w:eastAsia="Times New Roman" w:hAnsi="Times New Roman" w:cs="Times New Roman"/>
          <w:sz w:val="28"/>
          <w:szCs w:val="28"/>
          <w:lang/>
        </w:rPr>
        <w:br/>
        <w:t>D) Испиджаб</w:t>
      </w:r>
    </w:p>
    <w:p w14:paraId="2745D393" w14:textId="77777777" w:rsidR="00E53E8F" w:rsidRPr="003C640A" w:rsidRDefault="00E53E8F" w:rsidP="003C64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329F25B5" w14:textId="77777777" w:rsidR="00EB6682" w:rsidRPr="003C640A" w:rsidRDefault="00EB6682" w:rsidP="003C640A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5BC18F57" w14:textId="79179FED" w:rsidR="009B2619" w:rsidRPr="003C640A" w:rsidRDefault="009B2619" w:rsidP="003C64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B2619" w:rsidRPr="003C6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A1A"/>
    <w:multiLevelType w:val="multilevel"/>
    <w:tmpl w:val="B400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25C60"/>
    <w:multiLevelType w:val="multilevel"/>
    <w:tmpl w:val="561C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249DB"/>
    <w:multiLevelType w:val="hybridMultilevel"/>
    <w:tmpl w:val="DF402838"/>
    <w:lvl w:ilvl="0" w:tplc="2000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10851">
    <w:abstractNumId w:val="1"/>
  </w:num>
  <w:num w:numId="2" w16cid:durableId="1515531782">
    <w:abstractNumId w:val="2"/>
  </w:num>
  <w:num w:numId="3" w16cid:durableId="121392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7C"/>
    <w:rsid w:val="00094C74"/>
    <w:rsid w:val="0026127B"/>
    <w:rsid w:val="003C640A"/>
    <w:rsid w:val="003F498F"/>
    <w:rsid w:val="005B6773"/>
    <w:rsid w:val="006F6F3E"/>
    <w:rsid w:val="009B2619"/>
    <w:rsid w:val="009E6A7F"/>
    <w:rsid w:val="00C01BCB"/>
    <w:rsid w:val="00C13836"/>
    <w:rsid w:val="00C820AE"/>
    <w:rsid w:val="00D84632"/>
    <w:rsid w:val="00E53E8F"/>
    <w:rsid w:val="00E83102"/>
    <w:rsid w:val="00E90752"/>
    <w:rsid w:val="00EA047C"/>
    <w:rsid w:val="00EB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0FE6"/>
  <w15:chartTrackingRefBased/>
  <w15:docId w15:val="{4F68F317-E7D7-45CB-847C-1F9F7D04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77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6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4">
    <w:name w:val="No Spacing"/>
    <w:uiPriority w:val="1"/>
    <w:qFormat/>
    <w:rsid w:val="005B6773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3F4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16</cp:revision>
  <dcterms:created xsi:type="dcterms:W3CDTF">2025-10-23T12:33:00Z</dcterms:created>
  <dcterms:modified xsi:type="dcterms:W3CDTF">2025-10-29T05:20:00Z</dcterms:modified>
</cp:coreProperties>
</file>