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IPS (Intrusion Prevention System)</w:t>
      </w:r>
      <w:r w:rsidDel="00000000" w:rsidR="00000000" w:rsidRPr="00000000">
        <w:rPr>
          <w:sz w:val="28"/>
          <w:szCs w:val="28"/>
          <w:rtl w:val="0"/>
        </w:rPr>
        <w:t xml:space="preserve"> là hệ thống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phát hiện và ngăn chặn các cuộc tấn công mạng theo thời gian thực</w:t>
      </w:r>
      <w:r w:rsidDel="00000000" w:rsidR="00000000" w:rsidRPr="00000000">
        <w:rPr>
          <w:sz w:val="28"/>
          <w:szCs w:val="28"/>
          <w:rtl w:val="0"/>
        </w:rPr>
        <w:t xml:space="preserve">. IPS phân tích lưu lượng mạng để phát hiện các dấu hiệu của các cuộc tấn công và tự động chặn chúng trước khi gây hại cho hệ thống.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Trên FortiGate Next-Generation Firewall, IPS sử dụng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cơ sở dữ liệu chữ ký tấn công (IPS Signature Database)</w:t>
      </w:r>
      <w:r w:rsidDel="00000000" w:rsidR="00000000" w:rsidRPr="00000000">
        <w:rPr>
          <w:sz w:val="28"/>
          <w:szCs w:val="28"/>
          <w:rtl w:val="0"/>
        </w:rPr>
        <w:t xml:space="preserve"> của FortiGuard để nhận diện các hành vi tấn công.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Nguyên lý hoạt động của IPS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Quá trình hoạt động gồm các bước: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Lưu lượng mạng đi qua firewall.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IPS phân tích packet bằng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Deep Packet Inspection (DPI)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sánh với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chữ ký tấn công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Nếu phát hiện tấn công: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Chặn packet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Ghi log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Cảnh báo quản trị viên.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loại tấn công IPS có thể phát hiện</w:t>
      </w:r>
    </w:p>
    <w:tbl>
      <w:tblPr>
        <w:tblStyle w:val="Table1"/>
        <w:tblW w:w="6790.0" w:type="dxa"/>
        <w:jc w:val="left"/>
        <w:tblLayout w:type="fixed"/>
        <w:tblLook w:val="0600"/>
      </w:tblPr>
      <w:tblGrid>
        <w:gridCol w:w="2390"/>
        <w:gridCol w:w="4400"/>
        <w:tblGridChange w:id="0">
          <w:tblGrid>
            <w:gridCol w:w="2390"/>
            <w:gridCol w:w="44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Loại tấn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Network Attack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Port scan, SYN flood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Web Attack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SQL Injection, XSS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Malware Exploit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Exploit lỗ hổng phần mềm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Botnet Traffic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Kết nối đến server điều khiển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Buffer Overflow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Khai thác lỗi tràn bộ nhớ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Lợi ích của IPS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Ngăn chặn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tấn công vào server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Phát hiện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exploit lỗ hổng hệ thống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Bảo vệ hệ thống khỏi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zero-day attack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Tăng mức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 toàn mạng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Bước 1: Vào mục IPS Signature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Đăng nhập vào firewall.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Vào: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Security Profiles → Intrusion Prevention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Chọn tab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IPS Signatures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Chọn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Create New → Custom Signature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Sau đó vào Instruction Prevention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New một cái IPS Sensor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Sau đó create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Sau do vao firewall policy ap rule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tien hanh test ktra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done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