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5539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ДНІПРОВСЬКИЙ НАЦІОНАЛЬНИЙ УНІВЕРСИТЕТ ІМЕНІ ОЛЕСЯ ГОНЧАРА</w:t>
      </w:r>
      <w:r>
        <w:rPr>
          <w:rStyle w:val="eop"/>
        </w:rPr>
        <w:t> </w:t>
      </w:r>
    </w:p>
    <w:p w14:paraId="1EFC5057" w14:textId="77777777" w:rsidR="00F03C1D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A2CAE8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ФАКУЛЬТЕТ ПРИКЛАДНОЇ МАТЕМАТИКИ</w:t>
      </w:r>
      <w:r>
        <w:rPr>
          <w:rStyle w:val="eop"/>
        </w:rPr>
        <w:t> </w:t>
      </w:r>
    </w:p>
    <w:p w14:paraId="104F140E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C11488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 ОБЧИСЛЮВАЛЬНОЇ МАТЕМАТИКИ ТА МАТЕМАТИЧНОЇ КІБЕРНЕТИКИ</w:t>
      </w:r>
      <w:r>
        <w:rPr>
          <w:rStyle w:val="eop"/>
        </w:rPr>
        <w:t> </w:t>
      </w:r>
    </w:p>
    <w:p w14:paraId="3E3D8F21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A8CA24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85FA929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E95AD2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B4DE45C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3E6E7F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421C624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BB4245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ЗВІТ ПРО ВИКОНАННЯ ЛАБОРАТОРНОЇ РОБОТИ № 1</w:t>
      </w:r>
      <w:r>
        <w:rPr>
          <w:rStyle w:val="eop"/>
          <w:sz w:val="28"/>
          <w:szCs w:val="28"/>
        </w:rPr>
        <w:t> </w:t>
      </w:r>
    </w:p>
    <w:p w14:paraId="00EA4030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AD333A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 дисципліни «Сучасні середовища програмування»</w:t>
      </w:r>
      <w:r>
        <w:rPr>
          <w:rStyle w:val="eop"/>
          <w:sz w:val="28"/>
          <w:szCs w:val="28"/>
        </w:rPr>
        <w:t> </w:t>
      </w:r>
    </w:p>
    <w:p w14:paraId="5092FDFB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226572F" w14:textId="77777777" w:rsidR="00F03C1D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EB671E" w14:textId="77777777" w:rsidR="00F03C1D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Перший (бакалаврський) рівень вищої освіти</w:t>
      </w:r>
      <w:r>
        <w:rPr>
          <w:rStyle w:val="eop"/>
          <w:sz w:val="28"/>
          <w:szCs w:val="28"/>
        </w:rPr>
        <w:t> </w:t>
      </w:r>
    </w:p>
    <w:p w14:paraId="78DF907C" w14:textId="0DE3C3C0" w:rsidR="00F03C1D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Спеціальність</w:t>
      </w:r>
      <w:r>
        <w:rPr>
          <w:rStyle w:val="tabchar"/>
          <w:rFonts w:ascii="Calibri" w:hAnsi="Calibri" w:cs="Calibri"/>
          <w:sz w:val="28"/>
          <w:szCs w:val="28"/>
        </w:rPr>
        <w:tab/>
      </w:r>
      <w:r>
        <w:rPr>
          <w:rStyle w:val="tabchar"/>
          <w:rFonts w:ascii="Calibri" w:hAnsi="Calibri" w:cs="Calibri"/>
          <w:sz w:val="28"/>
          <w:szCs w:val="28"/>
        </w:rPr>
        <w:tab/>
      </w:r>
      <w:r>
        <w:rPr>
          <w:rStyle w:val="normaltextrun"/>
          <w:sz w:val="28"/>
          <w:szCs w:val="28"/>
        </w:rPr>
        <w:t>113 Прикладна математика</w:t>
      </w:r>
      <w:r>
        <w:rPr>
          <w:rStyle w:val="eop"/>
          <w:sz w:val="28"/>
          <w:szCs w:val="28"/>
        </w:rPr>
        <w:t> </w:t>
      </w:r>
    </w:p>
    <w:p w14:paraId="33B6D3CB" w14:textId="75D966A0" w:rsidR="00F03C1D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Освітня програма  </w:t>
      </w:r>
      <w:r>
        <w:rPr>
          <w:rStyle w:val="normaltextrun"/>
          <w:sz w:val="28"/>
          <w:szCs w:val="28"/>
        </w:rPr>
        <w:tab/>
        <w:t>Комп’ютерне моделювання</w:t>
      </w:r>
      <w:r>
        <w:rPr>
          <w:rStyle w:val="eop"/>
          <w:sz w:val="28"/>
          <w:szCs w:val="28"/>
        </w:rPr>
        <w:t> </w:t>
      </w:r>
    </w:p>
    <w:p w14:paraId="07E7D835" w14:textId="30430C13" w:rsidR="00F03C1D" w:rsidRDefault="00F03C1D" w:rsidP="00F03C1D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 </w:t>
      </w:r>
      <w:r>
        <w:rPr>
          <w:rStyle w:val="normaltextrun"/>
          <w:sz w:val="28"/>
          <w:szCs w:val="28"/>
        </w:rPr>
        <w:tab/>
        <w:t>та технології програмування</w:t>
      </w:r>
      <w:r>
        <w:rPr>
          <w:rStyle w:val="eop"/>
          <w:sz w:val="28"/>
          <w:szCs w:val="28"/>
        </w:rPr>
        <w:t> </w:t>
      </w:r>
    </w:p>
    <w:p w14:paraId="645E2B57" w14:textId="77777777" w:rsidR="00F03C1D" w:rsidRDefault="00F03C1D" w:rsidP="00F03C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B18A64" w14:textId="77777777" w:rsidR="00F03C1D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16D361" w14:textId="77777777" w:rsidR="00F03C1D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B7FACB" w14:textId="77777777" w:rsidR="00F03C1D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1D0D51" w14:textId="77777777" w:rsidR="00F03C1D" w:rsidRDefault="00F03C1D" w:rsidP="00F03C1D">
      <w:pPr>
        <w:pStyle w:val="paragraph"/>
        <w:spacing w:before="0" w:beforeAutospacing="0" w:after="0" w:afterAutospacing="0"/>
        <w:ind w:left="5652" w:firstLine="12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Виконавець:</w:t>
      </w:r>
      <w:r>
        <w:rPr>
          <w:rStyle w:val="eop"/>
          <w:sz w:val="28"/>
          <w:szCs w:val="28"/>
        </w:rPr>
        <w:t> </w:t>
      </w:r>
    </w:p>
    <w:p w14:paraId="0D94D8E3" w14:textId="475B1FE7" w:rsidR="00F03C1D" w:rsidRDefault="00F03C1D" w:rsidP="00F03C1D">
      <w:pPr>
        <w:pStyle w:val="paragraph"/>
        <w:spacing w:before="0" w:beforeAutospacing="0" w:after="0" w:afterAutospacing="0"/>
        <w:ind w:left="4944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 групи ПА–21–1</w:t>
      </w:r>
      <w:r>
        <w:rPr>
          <w:rStyle w:val="eop"/>
          <w:sz w:val="28"/>
          <w:szCs w:val="28"/>
        </w:rPr>
        <w:t> </w:t>
      </w:r>
    </w:p>
    <w:p w14:paraId="225124B4" w14:textId="596CAE87" w:rsidR="00F03C1D" w:rsidRDefault="00F03C1D" w:rsidP="00F03C1D">
      <w:pPr>
        <w:pStyle w:val="paragraph"/>
        <w:spacing w:before="0" w:beforeAutospacing="0" w:after="0" w:afterAutospacing="0"/>
        <w:ind w:left="4956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Коломоєць Руслан</w:t>
      </w:r>
      <w:r>
        <w:rPr>
          <w:rStyle w:val="eop"/>
          <w:sz w:val="28"/>
          <w:szCs w:val="28"/>
        </w:rPr>
        <w:t> </w:t>
      </w:r>
    </w:p>
    <w:p w14:paraId="1DF9D5A0" w14:textId="3D7CF3E3" w:rsidR="00F03C1D" w:rsidRDefault="00F03C1D" w:rsidP="00F03C1D">
      <w:pPr>
        <w:pStyle w:val="paragraph"/>
        <w:spacing w:before="0" w:beforeAutospacing="0" w:after="0" w:afterAutospacing="0"/>
        <w:ind w:left="4956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Варіант №</w:t>
      </w:r>
      <w:r>
        <w:rPr>
          <w:rStyle w:val="eop"/>
          <w:sz w:val="28"/>
          <w:szCs w:val="28"/>
        </w:rPr>
        <w:t> </w:t>
      </w:r>
      <w:r w:rsidR="006F58C0">
        <w:rPr>
          <w:rStyle w:val="eop"/>
          <w:sz w:val="28"/>
          <w:szCs w:val="28"/>
        </w:rPr>
        <w:t>10</w:t>
      </w:r>
    </w:p>
    <w:p w14:paraId="14851280" w14:textId="77777777" w:rsidR="00F03C1D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2374E4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483819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9D1F27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2C0EF9D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B528B6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E79D52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8B060A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7390C3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C93A46C" w14:textId="4D31AC31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717A637" w14:textId="3A6164FC" w:rsidR="00F03C1D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56BDBBB" w14:textId="77777777" w:rsidR="0087090F" w:rsidRDefault="0087090F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5063CC" w14:textId="77777777" w:rsidR="00F03C1D" w:rsidRDefault="00F03C1D" w:rsidP="00F03C1D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Дніпро </w:t>
      </w:r>
      <w:r>
        <w:rPr>
          <w:rStyle w:val="eop"/>
          <w:sz w:val="28"/>
          <w:szCs w:val="28"/>
        </w:rPr>
        <w:t> </w:t>
      </w:r>
    </w:p>
    <w:p w14:paraId="30217BDF" w14:textId="0D35F8D2" w:rsidR="00F40CDA" w:rsidRPr="00F03C1D" w:rsidRDefault="00F03C1D" w:rsidP="00F03C1D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2023</w:t>
      </w:r>
      <w:r>
        <w:rPr>
          <w:rStyle w:val="eop"/>
          <w:sz w:val="28"/>
          <w:szCs w:val="28"/>
        </w:rPr>
        <w:t> </w:t>
      </w:r>
    </w:p>
    <w:p w14:paraId="20CE7307" w14:textId="0529959B" w:rsidR="00AF2E6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завдання</w:t>
      </w:r>
    </w:p>
    <w:p w14:paraId="275D0CEA" w14:textId="4E5A69EB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Створити клас, що має статичні методи для обчислення значень функцій за даними розрахункових формул зазначених у таблиці 1 та наборами вхідних даних.</w:t>
      </w:r>
    </w:p>
    <w:p w14:paraId="7D9E2DF7" w14:textId="1B6369E7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Доповнити клас властивостями, які відповідають вхідним даним із табл.1, встановити їх значення за-замовченням із тієї ж таблиці.</w:t>
      </w:r>
    </w:p>
    <w:p w14:paraId="4FE2854E" w14:textId="171916AC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2E6C">
        <w:rPr>
          <w:rFonts w:ascii="Times New Roman" w:hAnsi="Times New Roman" w:cs="Times New Roman"/>
          <w:sz w:val="28"/>
          <w:szCs w:val="28"/>
          <w:lang w:val="uk-UA"/>
        </w:rPr>
        <w:t>оповнити клас  методом,  який  ініціює  введення  вхідних  даних,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2E6C">
        <w:rPr>
          <w:rFonts w:ascii="Times New Roman" w:hAnsi="Times New Roman" w:cs="Times New Roman"/>
          <w:sz w:val="28"/>
          <w:szCs w:val="28"/>
          <w:lang w:val="uk-UA"/>
        </w:rPr>
        <w:t>супроводжуючи  ввід  відповідним  текстовим  запитом  для  кожної властивості.</w:t>
      </w:r>
    </w:p>
    <w:p w14:paraId="38877BA2" w14:textId="7874A7BC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Доповнити клас методом, що виводить на екран значення вхідних даних, супроводжуючи вивід найменуваннями виведених змінних.</w:t>
      </w:r>
    </w:p>
    <w:p w14:paraId="2E53D314" w14:textId="10E7E7B5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Створити метод, що обчислює потрібні значення за вказаними формулами, та друкує потрібні результати.</w:t>
      </w:r>
    </w:p>
    <w:p w14:paraId="2BB0CE91" w14:textId="01BD4704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Додати в клас статичний метод, що друкує поточну дату і час у вказаному в таблиці 1 форматі.</w:t>
      </w:r>
    </w:p>
    <w:p w14:paraId="0A054BF6" w14:textId="494631A4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Додати в клас метод, що реалізує взаємодію програми із користувачем та передбачає  наступні  режими  роботи  (передбачити  повторний  вибір пунктів меню під час одного запуску програми):</w:t>
      </w:r>
    </w:p>
    <w:p w14:paraId="24EB4DC0" w14:textId="394AD862" w:rsidR="00AF2E6C" w:rsidRDefault="00AF2E6C" w:rsidP="00DE0C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введення значень вхідних даних;</w:t>
      </w:r>
    </w:p>
    <w:p w14:paraId="075BFFB9" w14:textId="40361972" w:rsidR="00AF2E6C" w:rsidRDefault="00AF2E6C" w:rsidP="00DE0C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виведення значень вхідних даних;</w:t>
      </w:r>
    </w:p>
    <w:p w14:paraId="767AF99C" w14:textId="46614C16" w:rsidR="00AF2E6C" w:rsidRDefault="00AF2E6C" w:rsidP="00DE0C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виведення обчислених значень заданих функцій;</w:t>
      </w:r>
    </w:p>
    <w:p w14:paraId="1DB0B818" w14:textId="01CC1702" w:rsidR="00AF2E6C" w:rsidRDefault="00AF2E6C" w:rsidP="00DE0C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виведення поточної дати і часу у заданому форматі;</w:t>
      </w:r>
    </w:p>
    <w:p w14:paraId="0D9B5CB4" w14:textId="7B9C93AE" w:rsidR="00AF2E6C" w:rsidRPr="00AF2E6C" w:rsidRDefault="00AF2E6C" w:rsidP="00DE0C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вихід із меню.</w:t>
      </w:r>
    </w:p>
    <w:p w14:paraId="5CE1B9B6" w14:textId="0310636F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 xml:space="preserve">Доповнити клас методом </w:t>
      </w:r>
      <w:proofErr w:type="spellStart"/>
      <w:r w:rsidRPr="00AF2E6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F2E6C">
        <w:rPr>
          <w:rFonts w:ascii="Times New Roman" w:hAnsi="Times New Roman" w:cs="Times New Roman"/>
          <w:sz w:val="28"/>
          <w:szCs w:val="28"/>
          <w:lang w:val="uk-UA"/>
        </w:rPr>
        <w:t>, що є необхідним для використання класу, як автономної програми, та виконати програму. Програма починає свою роботу із запуском меню.</w:t>
      </w:r>
    </w:p>
    <w:p w14:paraId="26C34323" w14:textId="2DA18126" w:rsidR="00AF2E6C" w:rsidRDefault="00AF2E6C" w:rsidP="00DE0C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Програмний код має максимально використовувати уже написані функції та мінімізувати дублювання функціональності.</w:t>
      </w:r>
    </w:p>
    <w:p w14:paraId="27E4583C" w14:textId="29ADFBD5" w:rsidR="00AF2E6C" w:rsidRDefault="00AF2E6C" w:rsidP="00DE0C3D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індивідуального завдання 1</w:t>
      </w:r>
      <w:r w:rsidR="00A14641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0ADBE0" w14:textId="6381376F" w:rsidR="00AF2E6C" w:rsidRPr="00AF2E6C" w:rsidRDefault="00A14641" w:rsidP="00DE0C3D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64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80991B" wp14:editId="71723527">
            <wp:extent cx="5731510" cy="7569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EB1" w14:textId="07E7C4C0" w:rsidR="00AF2E6C" w:rsidRPr="00AF2E6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Опис логічної структури </w:t>
      </w:r>
      <w:proofErr w:type="spellStart"/>
      <w:r w:rsidRPr="00AF2E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2E6C">
        <w:rPr>
          <w:rFonts w:ascii="Times New Roman" w:hAnsi="Times New Roman" w:cs="Times New Roman"/>
          <w:sz w:val="28"/>
          <w:szCs w:val="28"/>
          <w:lang w:val="uk-UA"/>
        </w:rPr>
        <w:t>-програми.</w:t>
      </w:r>
    </w:p>
    <w:p w14:paraId="2487FD7F" w14:textId="0B24EFC0" w:rsidR="00AF2E6C" w:rsidRDefault="001A37CD" w:rsidP="00DE0C3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імпортуються бібліотеки які будуть використовуватися у даній програмі. Це бібліотеки «</w:t>
      </w:r>
      <w:proofErr w:type="spellStart"/>
      <w:r w:rsidRPr="001A37CD">
        <w:rPr>
          <w:rFonts w:ascii="Times New Roman" w:hAnsi="Times New Roman" w:cs="Times New Roman"/>
          <w:sz w:val="28"/>
          <w:szCs w:val="28"/>
          <w:lang w:val="uk-UA"/>
        </w:rPr>
        <w:t>SimpleDateFormat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proofErr w:type="spellStart"/>
      <w:r w:rsidRPr="001A37C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які використовуються для виводу поточної дати та часу у заданому форматі та бібліотека «</w:t>
      </w:r>
      <w:proofErr w:type="spellStart"/>
      <w:r w:rsidRPr="001A37CD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яка використовується для введення даних користувача з консолі. Також використовується вбудована бібліотека «</w:t>
      </w:r>
      <w:proofErr w:type="spellStart"/>
      <w:r w:rsidRPr="001A37CD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для обчислення заданих функцій.</w:t>
      </w:r>
    </w:p>
    <w:p w14:paraId="6C53554F" w14:textId="7C9F9728" w:rsidR="001A37CD" w:rsidRDefault="001A37CD" w:rsidP="00DE0C3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7CD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оголошується клас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1A37C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A37CD">
        <w:rPr>
          <w:rFonts w:ascii="Times New Roman" w:hAnsi="Times New Roman" w:cs="Times New Roman"/>
          <w:sz w:val="28"/>
          <w:szCs w:val="28"/>
          <w:lang w:val="uk-UA"/>
        </w:rPr>
        <w:t>, який є основним класом програми.</w:t>
      </w:r>
      <w:r w:rsidR="00DE0C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5DE">
        <w:rPr>
          <w:rFonts w:ascii="Times New Roman" w:hAnsi="Times New Roman" w:cs="Times New Roman"/>
          <w:sz w:val="28"/>
          <w:szCs w:val="28"/>
          <w:lang w:val="uk-UA"/>
        </w:rPr>
        <w:t>Цей к</w:t>
      </w:r>
      <w:r w:rsidR="00C905DE" w:rsidRPr="00C905DE">
        <w:rPr>
          <w:rFonts w:ascii="Times New Roman" w:hAnsi="Times New Roman" w:cs="Times New Roman"/>
          <w:sz w:val="28"/>
          <w:szCs w:val="28"/>
          <w:lang w:val="uk-UA"/>
        </w:rPr>
        <w:t>лас має кілька методів, визначених всередині нього. До них відносяться:</w:t>
      </w:r>
    </w:p>
    <w:p w14:paraId="1176DC82" w14:textId="122DD451" w:rsidR="005C17DC" w:rsidRDefault="005C17DC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Дві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C17DC">
        <w:rPr>
          <w:rFonts w:ascii="Times New Roman" w:hAnsi="Times New Roman" w:cs="Times New Roman"/>
          <w:sz w:val="28"/>
          <w:szCs w:val="28"/>
          <w:lang w:val="uk-UA"/>
        </w:rPr>
        <w:t>firsFunction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C17DC">
        <w:rPr>
          <w:rFonts w:ascii="Times New Roman" w:hAnsi="Times New Roman" w:cs="Times New Roman"/>
          <w:sz w:val="28"/>
          <w:szCs w:val="28"/>
          <w:lang w:val="uk-UA"/>
        </w:rPr>
        <w:t>secondFunction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>, які обчислюють математичн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 вираз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трьох вхідних параметрів (a, b і x).</w:t>
      </w:r>
    </w:p>
    <w:p w14:paraId="3E27B519" w14:textId="4BC07BF3" w:rsidR="005C17DC" w:rsidRDefault="005C17DC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Метод сканування вхідних значень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C17DC">
        <w:rPr>
          <w:rFonts w:ascii="Times New Roman" w:hAnsi="Times New Roman" w:cs="Times New Roman"/>
          <w:sz w:val="28"/>
          <w:szCs w:val="28"/>
          <w:lang w:val="uk-UA"/>
        </w:rPr>
        <w:t>scanValues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>, який приймає вхідні значення для a, b і x.</w:t>
      </w:r>
    </w:p>
    <w:p w14:paraId="325FEDDF" w14:textId="7E5393DC" w:rsidR="005C17DC" w:rsidRDefault="005C17DC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Метод друку вхідних значень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C17DC">
        <w:rPr>
          <w:rFonts w:ascii="Times New Roman" w:hAnsi="Times New Roman" w:cs="Times New Roman"/>
          <w:sz w:val="28"/>
          <w:szCs w:val="28"/>
          <w:lang w:val="uk-UA"/>
        </w:rPr>
        <w:t>printValues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Pr="005C17D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a, b і x.</w:t>
      </w:r>
    </w:p>
    <w:p w14:paraId="675C5EAC" w14:textId="62871246" w:rsidR="001E286C" w:rsidRDefault="001E286C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86C">
        <w:rPr>
          <w:rFonts w:ascii="Times New Roman" w:hAnsi="Times New Roman" w:cs="Times New Roman"/>
          <w:sz w:val="28"/>
          <w:szCs w:val="28"/>
          <w:lang w:val="uk-UA"/>
        </w:rPr>
        <w:t xml:space="preserve">Метод друку поточної дати й часу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1E286C">
        <w:rPr>
          <w:rFonts w:ascii="Times New Roman" w:hAnsi="Times New Roman" w:cs="Times New Roman"/>
          <w:sz w:val="28"/>
          <w:szCs w:val="28"/>
          <w:lang w:val="uk-UA"/>
        </w:rPr>
        <w:t>printCurrentDate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E28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D4E011" w14:textId="3CACACEF" w:rsidR="00C4477A" w:rsidRDefault="00C4477A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77A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77A">
        <w:rPr>
          <w:rFonts w:ascii="Times New Roman" w:hAnsi="Times New Roman" w:cs="Times New Roman"/>
          <w:sz w:val="28"/>
          <w:szCs w:val="28"/>
          <w:lang w:val="uk-UA"/>
        </w:rPr>
        <w:t xml:space="preserve">друку </w:t>
      </w:r>
      <w:r w:rsidR="009513C9">
        <w:rPr>
          <w:rFonts w:ascii="Times New Roman" w:hAnsi="Times New Roman" w:cs="Times New Roman"/>
          <w:sz w:val="28"/>
          <w:szCs w:val="28"/>
          <w:lang w:val="uk-UA"/>
        </w:rPr>
        <w:t xml:space="preserve">пунктів </w:t>
      </w:r>
      <w:r w:rsidRPr="00C4477A">
        <w:rPr>
          <w:rFonts w:ascii="Times New Roman" w:hAnsi="Times New Roman" w:cs="Times New Roman"/>
          <w:sz w:val="28"/>
          <w:szCs w:val="28"/>
          <w:lang w:val="uk-UA"/>
        </w:rPr>
        <w:t xml:space="preserve">меню для користувача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4477A">
        <w:rPr>
          <w:rFonts w:ascii="Times New Roman" w:hAnsi="Times New Roman" w:cs="Times New Roman"/>
          <w:sz w:val="28"/>
          <w:szCs w:val="28"/>
          <w:lang w:val="uk-UA"/>
        </w:rPr>
        <w:t>printMenu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447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A09F02" w14:textId="1EFBC1E2" w:rsidR="00C4477A" w:rsidRDefault="009513C9" w:rsidP="005C17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13C9">
        <w:rPr>
          <w:rFonts w:ascii="Times New Roman" w:hAnsi="Times New Roman" w:cs="Times New Roman"/>
          <w:sz w:val="28"/>
          <w:szCs w:val="28"/>
          <w:lang w:val="uk-UA"/>
        </w:rPr>
        <w:t xml:space="preserve">Метод запуску меню та виконання вибраного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пункту</w:t>
      </w:r>
      <w:r w:rsidRPr="009513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9513C9">
        <w:rPr>
          <w:rFonts w:ascii="Times New Roman" w:hAnsi="Times New Roman" w:cs="Times New Roman"/>
          <w:sz w:val="28"/>
          <w:szCs w:val="28"/>
          <w:lang w:val="uk-UA"/>
        </w:rPr>
        <w:t>runMenu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13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9EC7B3" w14:textId="77F5EEB5" w:rsidR="00DE0C3D" w:rsidRDefault="009513C9" w:rsidP="009513C9">
      <w:pPr>
        <w:ind w:left="720"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uk-UA"/>
        </w:rPr>
        <w:t xml:space="preserve">лас також має три приватні поля (a, b і x), які </w:t>
      </w:r>
      <w:proofErr w:type="spellStart"/>
      <w:r w:rsidRPr="009513C9"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9513C9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 за замовчуванням.</w:t>
      </w:r>
    </w:p>
    <w:p w14:paraId="30D37E94" w14:textId="2AB24015" w:rsidR="009513C9" w:rsidRDefault="009513C9" w:rsidP="009513C9">
      <w:pPr>
        <w:ind w:left="720"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uk-UA"/>
        </w:rPr>
        <w:t>рограма також містить статичний блок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9513C9">
        <w:rPr>
          <w:rFonts w:ascii="Times New Roman" w:hAnsi="Times New Roman" w:cs="Times New Roman"/>
          <w:sz w:val="28"/>
          <w:szCs w:val="28"/>
          <w:lang w:val="uk-UA"/>
        </w:rPr>
        <w:t>SimpleDateFormat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13C9">
        <w:rPr>
          <w:rFonts w:ascii="Times New Roman" w:hAnsi="Times New Roman" w:cs="Times New Roman"/>
          <w:sz w:val="28"/>
          <w:szCs w:val="28"/>
          <w:lang w:val="uk-UA"/>
        </w:rPr>
        <w:t xml:space="preserve">, який використовується для ініціалізації об’єкта </w:t>
      </w:r>
      <w:proofErr w:type="spellStart"/>
      <w:r w:rsidRPr="009513C9">
        <w:rPr>
          <w:rFonts w:ascii="Times New Roman" w:hAnsi="Times New Roman" w:cs="Times New Roman"/>
          <w:sz w:val="28"/>
          <w:szCs w:val="28"/>
          <w:lang w:val="uk-UA"/>
        </w:rPr>
        <w:t>dateFormat</w:t>
      </w:r>
      <w:proofErr w:type="spellEnd"/>
      <w:r w:rsidRPr="009513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51209A" w14:textId="1AA2EC35" w:rsidR="006E1A67" w:rsidRPr="009513C9" w:rsidRDefault="006E1A67" w:rsidP="009513C9">
      <w:pPr>
        <w:ind w:left="720"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6E1A67">
        <w:rPr>
          <w:rFonts w:ascii="Times New Roman" w:hAnsi="Times New Roman" w:cs="Times New Roman"/>
          <w:sz w:val="28"/>
          <w:szCs w:val="28"/>
          <w:lang w:val="uk-UA"/>
        </w:rPr>
        <w:t>основний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</w:t>
      </w:r>
      <w:r w:rsidRPr="006E1A67">
        <w:rPr>
          <w:rFonts w:ascii="Times New Roman" w:hAnsi="Times New Roman" w:cs="Times New Roman"/>
          <w:sz w:val="28"/>
          <w:szCs w:val="28"/>
          <w:lang w:val="uk-UA"/>
        </w:rPr>
        <w:t xml:space="preserve"> є точкою входу програми. Він створює екземпляр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6E1A6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E1A67">
        <w:rPr>
          <w:rFonts w:ascii="Times New Roman" w:hAnsi="Times New Roman" w:cs="Times New Roman"/>
          <w:sz w:val="28"/>
          <w:szCs w:val="28"/>
          <w:lang w:val="uk-UA"/>
        </w:rPr>
        <w:t xml:space="preserve"> і викликає різні методи для сканування вхідних значень, друку вхідних значень, запуску меню та друку результатів обчислень. Основний метод також друкує повідомлення, що вказують на початок і кінець виконання програми.</w:t>
      </w:r>
    </w:p>
    <w:p w14:paraId="0909DFE1" w14:textId="3E3CAA5D" w:rsidR="00AF2E6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  <w:r w:rsidR="00D51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2E6C">
        <w:rPr>
          <w:rFonts w:ascii="Times New Roman" w:hAnsi="Times New Roman" w:cs="Times New Roman"/>
          <w:sz w:val="28"/>
          <w:szCs w:val="28"/>
          <w:lang w:val="uk-UA"/>
        </w:rPr>
        <w:t>та деталі її застосування.</w:t>
      </w:r>
    </w:p>
    <w:p w14:paraId="3E62B56A" w14:textId="536F7981" w:rsidR="00842493" w:rsidRDefault="00AC71C8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Тестові приклади:</w:t>
      </w:r>
    </w:p>
    <w:p w14:paraId="76952413" w14:textId="4BF06E7F" w:rsidR="00557CFB" w:rsidRDefault="00557CFB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CF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26F55C6" wp14:editId="043A4EDF">
            <wp:extent cx="3147333" cy="484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26C" w14:textId="12809C1F" w:rsidR="00557CFB" w:rsidRDefault="00557CFB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CF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F569E0B" wp14:editId="28F9CED5">
            <wp:extent cx="3147333" cy="60812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0376" w14:textId="5C5EF2AA" w:rsidR="00557CFB" w:rsidRDefault="00557CFB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CF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66A88AA" wp14:editId="60099635">
            <wp:extent cx="3375953" cy="5113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4EAE" w14:textId="70304F26" w:rsidR="00B467A8" w:rsidRDefault="00B467A8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функцій:</w:t>
      </w:r>
    </w:p>
    <w:p w14:paraId="0859508E" w14:textId="53A8A2D9" w:rsidR="00B467A8" w:rsidRDefault="00B467A8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7A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7C341B" wp14:editId="4A2E4053">
            <wp:extent cx="5120640" cy="1442697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537" cy="14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F2A" w14:textId="6A3219F8" w:rsidR="00B467A8" w:rsidRPr="00B467A8" w:rsidRDefault="00B467A8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7A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1B2513" wp14:editId="639AD790">
            <wp:extent cx="5120640" cy="132980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00" cy="13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BADA" w14:textId="5B656EAA" w:rsidR="00AC71C8" w:rsidRDefault="00AC71C8" w:rsidP="00AC71C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2E6C">
        <w:rPr>
          <w:rFonts w:ascii="Times New Roman" w:hAnsi="Times New Roman" w:cs="Times New Roman"/>
          <w:sz w:val="28"/>
          <w:szCs w:val="28"/>
          <w:lang w:val="uk-UA"/>
        </w:rPr>
        <w:t>еталі застосування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534F4A" w14:textId="0D3A82B4" w:rsidR="00AC71C8" w:rsidRPr="00AC71C8" w:rsidRDefault="00AC71C8" w:rsidP="00AC71C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запускається у середовищі програмування «</w:t>
      </w:r>
      <w:r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програми користувачу виведе початкові значення змінних а, </w:t>
      </w:r>
      <w:r>
        <w:rPr>
          <w:rFonts w:ascii="Times New Roman" w:hAnsi="Times New Roman" w:cs="Times New Roman"/>
          <w:sz w:val="28"/>
          <w:szCs w:val="28"/>
          <w:lang w:val="en-US"/>
        </w:rPr>
        <w:t>b, x</w:t>
      </w:r>
      <w:r>
        <w:rPr>
          <w:rFonts w:ascii="Times New Roman" w:hAnsi="Times New Roman" w:cs="Times New Roman"/>
          <w:sz w:val="28"/>
          <w:szCs w:val="28"/>
          <w:lang w:val="uk-UA"/>
        </w:rPr>
        <w:t>, меню та поле вводу пункту меню. Користувач обираючи пункти меню може взаємодіяти з програмою отримуючи вихідні дані або вводячи дані через консоль.</w:t>
      </w:r>
    </w:p>
    <w:p w14:paraId="4F60D45E" w14:textId="3592ADC8" w:rsidR="00AF2E6C" w:rsidRPr="00AF2E6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E6C">
        <w:rPr>
          <w:rFonts w:ascii="Times New Roman" w:hAnsi="Times New Roman" w:cs="Times New Roman"/>
          <w:sz w:val="28"/>
          <w:szCs w:val="28"/>
          <w:lang w:val="uk-UA"/>
        </w:rPr>
        <w:t>Висновки за результатами роботи.</w:t>
      </w:r>
    </w:p>
    <w:p w14:paraId="0638E2C8" w14:textId="1513492A" w:rsidR="00AF2E6C" w:rsidRDefault="009B5B00" w:rsidP="0088552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855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>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="008855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>базо</w:t>
      </w:r>
      <w:r w:rsidR="0088552B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 xml:space="preserve">  практич</w:t>
      </w:r>
      <w:r w:rsidR="0088552B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 xml:space="preserve">  навич</w:t>
      </w:r>
      <w:r w:rsidR="0088552B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 основного  синтаксису  мови  програмування  </w:t>
      </w:r>
      <w:proofErr w:type="spellStart"/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88552B" w:rsidRPr="0088552B">
        <w:rPr>
          <w:rFonts w:ascii="Times New Roman" w:hAnsi="Times New Roman" w:cs="Times New Roman"/>
          <w:sz w:val="28"/>
          <w:szCs w:val="28"/>
          <w:lang w:val="uk-UA"/>
        </w:rPr>
        <w:t>,  стандартної бібліотеки математичних формул та роботи із датою і часом.</w:t>
      </w:r>
    </w:p>
    <w:p w14:paraId="1FEA8D07" w14:textId="183CD6AD" w:rsidR="00234480" w:rsidRDefault="00234480" w:rsidP="0088552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Питання для самоперевірки: чи можна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обчислювати кубічний корінь з від’ємного числа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()?</w:t>
      </w:r>
    </w:p>
    <w:p w14:paraId="71046238" w14:textId="3992B153" w:rsidR="00234480" w:rsidRPr="00234480" w:rsidRDefault="00234480" w:rsidP="0088552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Ні, цей метод не може обробити кубічний корінь з від’ємного числа і виведе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34480" w:rsidRPr="00234480" w:rsidSect="002D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994"/>
    <w:multiLevelType w:val="hybridMultilevel"/>
    <w:tmpl w:val="8A544BA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242D49"/>
    <w:multiLevelType w:val="hybridMultilevel"/>
    <w:tmpl w:val="2B92006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1ED6AA3"/>
    <w:multiLevelType w:val="hybridMultilevel"/>
    <w:tmpl w:val="35D2140A"/>
    <w:lvl w:ilvl="0" w:tplc="E8FC87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838">
    <w:abstractNumId w:val="2"/>
  </w:num>
  <w:num w:numId="2" w16cid:durableId="1779325998">
    <w:abstractNumId w:val="0"/>
  </w:num>
  <w:num w:numId="3" w16cid:durableId="1423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21"/>
    <w:rsid w:val="001A37CD"/>
    <w:rsid w:val="001E286C"/>
    <w:rsid w:val="00231BE7"/>
    <w:rsid w:val="00234480"/>
    <w:rsid w:val="002C0182"/>
    <w:rsid w:val="002D0974"/>
    <w:rsid w:val="00503569"/>
    <w:rsid w:val="00557CFB"/>
    <w:rsid w:val="005C17DC"/>
    <w:rsid w:val="006E1A67"/>
    <w:rsid w:val="006F58C0"/>
    <w:rsid w:val="00752721"/>
    <w:rsid w:val="00837F06"/>
    <w:rsid w:val="00842493"/>
    <w:rsid w:val="008503AB"/>
    <w:rsid w:val="0087090F"/>
    <w:rsid w:val="0088552B"/>
    <w:rsid w:val="009513C9"/>
    <w:rsid w:val="009B5B00"/>
    <w:rsid w:val="00A14641"/>
    <w:rsid w:val="00AC71C8"/>
    <w:rsid w:val="00AF2E6C"/>
    <w:rsid w:val="00B467A8"/>
    <w:rsid w:val="00BF3121"/>
    <w:rsid w:val="00C42C1A"/>
    <w:rsid w:val="00C4477A"/>
    <w:rsid w:val="00C905DE"/>
    <w:rsid w:val="00D51934"/>
    <w:rsid w:val="00DE0C3D"/>
    <w:rsid w:val="00E868A4"/>
    <w:rsid w:val="00F03C1D"/>
    <w:rsid w:val="00F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1691"/>
  <w15:chartTrackingRefBased/>
  <w15:docId w15:val="{A6390AC2-636A-46F0-A978-8CF0E8A4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2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6C"/>
    <w:pPr>
      <w:ind w:left="720"/>
      <w:contextualSpacing/>
    </w:pPr>
  </w:style>
  <w:style w:type="paragraph" w:customStyle="1" w:styleId="paragraph">
    <w:name w:val="paragraph"/>
    <w:basedOn w:val="a"/>
    <w:rsid w:val="00F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F03C1D"/>
  </w:style>
  <w:style w:type="character" w:customStyle="1" w:styleId="eop">
    <w:name w:val="eop"/>
    <w:basedOn w:val="a0"/>
    <w:rsid w:val="00F03C1D"/>
  </w:style>
  <w:style w:type="character" w:customStyle="1" w:styleId="tabchar">
    <w:name w:val="tabchar"/>
    <w:basedOn w:val="a0"/>
    <w:rsid w:val="00F0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2785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Коломоєць</dc:creator>
  <cp:keywords/>
  <dc:description/>
  <cp:lastModifiedBy>Руслан Коломоєць</cp:lastModifiedBy>
  <cp:revision>22</cp:revision>
  <dcterms:created xsi:type="dcterms:W3CDTF">2023-02-20T18:19:00Z</dcterms:created>
  <dcterms:modified xsi:type="dcterms:W3CDTF">2023-02-28T08:34:00Z</dcterms:modified>
</cp:coreProperties>
</file>