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25539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</w:rPr>
        <w:t>ДНІПРОВСЬКИЙ НАЦІОНАЛЬНИЙ УНІВЕРСИТЕТ ІМЕНІ ОЛЕСЯ ГОНЧАРА</w:t>
      </w:r>
      <w:r w:rsidRPr="00237FDC">
        <w:rPr>
          <w:rStyle w:val="eop"/>
        </w:rPr>
        <w:t> </w:t>
      </w:r>
    </w:p>
    <w:p w14:paraId="1EFC5057" w14:textId="77777777" w:rsidR="00F03C1D" w:rsidRPr="00237FDC" w:rsidRDefault="00F03C1D" w:rsidP="00F03C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50A2CAE8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</w:rPr>
        <w:t>ФАКУЛЬТЕТ ПРИКЛАДНОЇ МАТЕМАТИКИ</w:t>
      </w:r>
      <w:r w:rsidRPr="00237FDC">
        <w:rPr>
          <w:rStyle w:val="eop"/>
        </w:rPr>
        <w:t> </w:t>
      </w:r>
    </w:p>
    <w:p w14:paraId="104F140E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</w:rPr>
        <w:t> </w:t>
      </w:r>
    </w:p>
    <w:p w14:paraId="44C11488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</w:rPr>
        <w:t>КАФЕДРА ОБЧИСЛЮВАЛЬНОЇ МАТЕМАТИКИ ТА МАТЕМАТИЧНОЇ КІБЕРНЕТИКИ</w:t>
      </w:r>
      <w:r w:rsidRPr="00237FDC">
        <w:rPr>
          <w:rStyle w:val="eop"/>
        </w:rPr>
        <w:t> </w:t>
      </w:r>
    </w:p>
    <w:p w14:paraId="3E3D8F21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5AA8CA24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185FA929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28E95AD2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1B4DE45C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163E6E7F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7421C624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4EBB4245" w14:textId="489CE672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  <w:sz w:val="28"/>
          <w:szCs w:val="28"/>
        </w:rPr>
        <w:t xml:space="preserve">ЗВІТ ПРО ВИКОНАННЯ ЛАБОРАТОРНОЇ РОБОТИ № </w:t>
      </w:r>
      <w:r w:rsidR="00032561" w:rsidRPr="00237FDC">
        <w:rPr>
          <w:rStyle w:val="normaltextrun"/>
          <w:sz w:val="28"/>
          <w:szCs w:val="28"/>
        </w:rPr>
        <w:t>2</w:t>
      </w:r>
      <w:r w:rsidRPr="00237FDC">
        <w:rPr>
          <w:rStyle w:val="eop"/>
          <w:sz w:val="28"/>
          <w:szCs w:val="28"/>
        </w:rPr>
        <w:t> </w:t>
      </w:r>
    </w:p>
    <w:p w14:paraId="00EA4030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35AD333A" w14:textId="319B294B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  <w:sz w:val="28"/>
          <w:szCs w:val="28"/>
        </w:rPr>
        <w:t xml:space="preserve">З дисципліни </w:t>
      </w:r>
      <w:r w:rsidR="004732AF" w:rsidRPr="00237FDC">
        <w:rPr>
          <w:rStyle w:val="normaltextrun"/>
          <w:sz w:val="28"/>
          <w:szCs w:val="28"/>
        </w:rPr>
        <w:t>«</w:t>
      </w:r>
      <w:r w:rsidRPr="00237FDC">
        <w:rPr>
          <w:rStyle w:val="normaltextrun"/>
          <w:sz w:val="28"/>
          <w:szCs w:val="28"/>
        </w:rPr>
        <w:t>Сучасні середовища програмування»</w:t>
      </w:r>
      <w:r w:rsidRPr="00237FDC">
        <w:rPr>
          <w:rStyle w:val="eop"/>
          <w:sz w:val="28"/>
          <w:szCs w:val="28"/>
        </w:rPr>
        <w:t> </w:t>
      </w:r>
    </w:p>
    <w:p w14:paraId="5092FDFB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3226572F" w14:textId="77777777" w:rsidR="00F03C1D" w:rsidRPr="00237FDC" w:rsidRDefault="00F03C1D" w:rsidP="00F03C1D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03EB671E" w14:textId="77777777" w:rsidR="00F03C1D" w:rsidRPr="00237FDC" w:rsidRDefault="00F03C1D" w:rsidP="00F03C1D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  <w:sz w:val="28"/>
          <w:szCs w:val="28"/>
        </w:rPr>
        <w:t>Перший (бакалаврський) рівень вищої освіти</w:t>
      </w:r>
      <w:r w:rsidRPr="00237FDC">
        <w:rPr>
          <w:rStyle w:val="eop"/>
          <w:sz w:val="28"/>
          <w:szCs w:val="28"/>
        </w:rPr>
        <w:t> </w:t>
      </w:r>
    </w:p>
    <w:p w14:paraId="78DF907C" w14:textId="0DE3C3C0" w:rsidR="00F03C1D" w:rsidRPr="00237FDC" w:rsidRDefault="00F03C1D" w:rsidP="00F03C1D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  <w:sz w:val="28"/>
          <w:szCs w:val="28"/>
        </w:rPr>
        <w:t>Спеціальність</w:t>
      </w:r>
      <w:r w:rsidRPr="00237FDC">
        <w:rPr>
          <w:rStyle w:val="tabchar"/>
          <w:rFonts w:ascii="Calibri" w:hAnsi="Calibri" w:cs="Calibri"/>
          <w:sz w:val="28"/>
          <w:szCs w:val="28"/>
        </w:rPr>
        <w:tab/>
      </w:r>
      <w:r w:rsidRPr="00237FDC">
        <w:rPr>
          <w:rStyle w:val="tabchar"/>
          <w:rFonts w:ascii="Calibri" w:hAnsi="Calibri" w:cs="Calibri"/>
          <w:sz w:val="28"/>
          <w:szCs w:val="28"/>
        </w:rPr>
        <w:tab/>
      </w:r>
      <w:r w:rsidRPr="00237FDC">
        <w:rPr>
          <w:rStyle w:val="normaltextrun"/>
          <w:sz w:val="28"/>
          <w:szCs w:val="28"/>
        </w:rPr>
        <w:t>113 Прикладна математика</w:t>
      </w:r>
      <w:r w:rsidRPr="00237FDC">
        <w:rPr>
          <w:rStyle w:val="eop"/>
          <w:sz w:val="28"/>
          <w:szCs w:val="28"/>
        </w:rPr>
        <w:t> </w:t>
      </w:r>
    </w:p>
    <w:p w14:paraId="33B6D3CB" w14:textId="75D966A0" w:rsidR="00F03C1D" w:rsidRPr="00237FDC" w:rsidRDefault="00F03C1D" w:rsidP="00F03C1D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  <w:sz w:val="28"/>
          <w:szCs w:val="28"/>
        </w:rPr>
        <w:t xml:space="preserve">Освітня програма  </w:t>
      </w:r>
      <w:r w:rsidRPr="00237FDC">
        <w:rPr>
          <w:rStyle w:val="normaltextrun"/>
          <w:sz w:val="28"/>
          <w:szCs w:val="28"/>
        </w:rPr>
        <w:tab/>
        <w:t>Комп’ютерне моделювання</w:t>
      </w:r>
      <w:r w:rsidRPr="00237FDC">
        <w:rPr>
          <w:rStyle w:val="eop"/>
          <w:sz w:val="28"/>
          <w:szCs w:val="28"/>
        </w:rPr>
        <w:t> </w:t>
      </w:r>
    </w:p>
    <w:p w14:paraId="07E7D835" w14:textId="30430C13" w:rsidR="00F03C1D" w:rsidRPr="00237FDC" w:rsidRDefault="00F03C1D" w:rsidP="00F03C1D">
      <w:pPr>
        <w:pStyle w:val="paragraph"/>
        <w:spacing w:before="0" w:beforeAutospacing="0" w:after="0" w:afterAutospacing="0"/>
        <w:ind w:left="4245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  <w:sz w:val="28"/>
          <w:szCs w:val="28"/>
        </w:rPr>
        <w:t xml:space="preserve">  </w:t>
      </w:r>
      <w:r w:rsidRPr="00237FDC">
        <w:rPr>
          <w:rStyle w:val="normaltextrun"/>
          <w:sz w:val="28"/>
          <w:szCs w:val="28"/>
        </w:rPr>
        <w:tab/>
        <w:t>та технології програмування</w:t>
      </w:r>
      <w:r w:rsidRPr="00237FDC">
        <w:rPr>
          <w:rStyle w:val="eop"/>
          <w:sz w:val="28"/>
          <w:szCs w:val="28"/>
        </w:rPr>
        <w:t> </w:t>
      </w:r>
    </w:p>
    <w:p w14:paraId="645E2B57" w14:textId="77777777" w:rsidR="00F03C1D" w:rsidRPr="00237FDC" w:rsidRDefault="00F03C1D" w:rsidP="00F03C1D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0BB18A64" w14:textId="77777777" w:rsidR="00F03C1D" w:rsidRPr="00237FDC" w:rsidRDefault="00F03C1D" w:rsidP="00F03C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3516D361" w14:textId="77777777" w:rsidR="00F03C1D" w:rsidRPr="00237FDC" w:rsidRDefault="00F03C1D" w:rsidP="00F03C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47B7FACB" w14:textId="77777777" w:rsidR="00F03C1D" w:rsidRPr="00237FDC" w:rsidRDefault="00F03C1D" w:rsidP="00F03C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781D0D51" w14:textId="77777777" w:rsidR="00F03C1D" w:rsidRPr="00237FDC" w:rsidRDefault="00F03C1D" w:rsidP="00F03C1D">
      <w:pPr>
        <w:pStyle w:val="paragraph"/>
        <w:spacing w:before="0" w:beforeAutospacing="0" w:after="0" w:afterAutospacing="0"/>
        <w:ind w:left="5652" w:firstLine="12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  <w:sz w:val="28"/>
          <w:szCs w:val="28"/>
        </w:rPr>
        <w:t>Виконавець:</w:t>
      </w:r>
      <w:r w:rsidRPr="00237FDC">
        <w:rPr>
          <w:rStyle w:val="eop"/>
          <w:sz w:val="28"/>
          <w:szCs w:val="28"/>
        </w:rPr>
        <w:t> </w:t>
      </w:r>
    </w:p>
    <w:p w14:paraId="0D94D8E3" w14:textId="475B1FE7" w:rsidR="00F03C1D" w:rsidRPr="00237FDC" w:rsidRDefault="00F03C1D" w:rsidP="00F03C1D">
      <w:pPr>
        <w:pStyle w:val="paragraph"/>
        <w:spacing w:before="0" w:beforeAutospacing="0" w:after="0" w:afterAutospacing="0"/>
        <w:ind w:left="4944"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  <w:sz w:val="28"/>
          <w:szCs w:val="28"/>
        </w:rPr>
        <w:t>Студент групи ПА–21–1</w:t>
      </w:r>
      <w:r w:rsidRPr="00237FDC">
        <w:rPr>
          <w:rStyle w:val="eop"/>
          <w:sz w:val="28"/>
          <w:szCs w:val="28"/>
        </w:rPr>
        <w:t> </w:t>
      </w:r>
    </w:p>
    <w:p w14:paraId="225124B4" w14:textId="596CAE87" w:rsidR="00F03C1D" w:rsidRPr="00237FDC" w:rsidRDefault="00F03C1D" w:rsidP="00F03C1D">
      <w:pPr>
        <w:pStyle w:val="paragraph"/>
        <w:spacing w:before="0" w:beforeAutospacing="0" w:after="0" w:afterAutospacing="0"/>
        <w:ind w:left="4956"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  <w:sz w:val="28"/>
          <w:szCs w:val="28"/>
        </w:rPr>
        <w:t>Коломоєць Руслан</w:t>
      </w:r>
      <w:r w:rsidRPr="00237FDC">
        <w:rPr>
          <w:rStyle w:val="eop"/>
          <w:sz w:val="28"/>
          <w:szCs w:val="28"/>
        </w:rPr>
        <w:t> </w:t>
      </w:r>
    </w:p>
    <w:p w14:paraId="1DF9D5A0" w14:textId="3D7CF3E3" w:rsidR="00F03C1D" w:rsidRPr="00237FDC" w:rsidRDefault="00F03C1D" w:rsidP="00F03C1D">
      <w:pPr>
        <w:pStyle w:val="paragraph"/>
        <w:spacing w:before="0" w:beforeAutospacing="0" w:after="0" w:afterAutospacing="0"/>
        <w:ind w:left="4956" w:firstLine="708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  <w:sz w:val="28"/>
          <w:szCs w:val="28"/>
        </w:rPr>
        <w:t>Варіант №</w:t>
      </w:r>
      <w:r w:rsidRPr="00237FDC">
        <w:rPr>
          <w:rStyle w:val="eop"/>
          <w:sz w:val="28"/>
          <w:szCs w:val="28"/>
        </w:rPr>
        <w:t> </w:t>
      </w:r>
      <w:r w:rsidR="006F58C0" w:rsidRPr="00237FDC">
        <w:rPr>
          <w:rStyle w:val="eop"/>
          <w:sz w:val="28"/>
          <w:szCs w:val="28"/>
        </w:rPr>
        <w:t>10</w:t>
      </w:r>
    </w:p>
    <w:p w14:paraId="14851280" w14:textId="77777777" w:rsidR="00F03C1D" w:rsidRPr="00237FDC" w:rsidRDefault="00F03C1D" w:rsidP="00F03C1D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502374E4" w14:textId="77777777" w:rsidR="00F03C1D" w:rsidRPr="00237FDC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7B483819" w14:textId="77777777" w:rsidR="00F03C1D" w:rsidRPr="00237FDC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1C9D1F27" w14:textId="77777777" w:rsidR="00F03C1D" w:rsidRPr="00237FDC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52C0EF9D" w14:textId="77777777" w:rsidR="00F03C1D" w:rsidRPr="00237FDC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4EB528B6" w14:textId="77777777" w:rsidR="00F03C1D" w:rsidRPr="00237FDC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16E79D52" w14:textId="77777777" w:rsidR="00F03C1D" w:rsidRPr="00237FDC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4E8B060A" w14:textId="77777777" w:rsidR="00F03C1D" w:rsidRPr="00237FDC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467390C3" w14:textId="77777777" w:rsidR="00F03C1D" w:rsidRPr="00237FDC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4C93A46C" w14:textId="4D31AC31" w:rsidR="00F03C1D" w:rsidRPr="00237FDC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eop"/>
          <w:sz w:val="28"/>
          <w:szCs w:val="28"/>
        </w:rPr>
        <w:t> </w:t>
      </w:r>
    </w:p>
    <w:p w14:paraId="5717A637" w14:textId="3A6164FC" w:rsidR="00F03C1D" w:rsidRPr="00237FDC" w:rsidRDefault="00F03C1D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Style w:val="eop"/>
          <w:sz w:val="28"/>
          <w:szCs w:val="28"/>
        </w:rPr>
      </w:pPr>
      <w:r w:rsidRPr="00237FDC">
        <w:rPr>
          <w:rStyle w:val="eop"/>
          <w:sz w:val="28"/>
          <w:szCs w:val="28"/>
        </w:rPr>
        <w:t> </w:t>
      </w:r>
    </w:p>
    <w:p w14:paraId="456BDBBB" w14:textId="77777777" w:rsidR="0087090F" w:rsidRPr="00237FDC" w:rsidRDefault="0087090F" w:rsidP="00F03C1D">
      <w:pPr>
        <w:pStyle w:val="paragraph"/>
        <w:spacing w:before="0" w:beforeAutospacing="0" w:after="0" w:afterAutospacing="0"/>
        <w:ind w:right="-15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415063CC" w14:textId="77777777" w:rsidR="00F03C1D" w:rsidRPr="00237FDC" w:rsidRDefault="00F03C1D" w:rsidP="00F03C1D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  <w:sz w:val="28"/>
          <w:szCs w:val="28"/>
        </w:rPr>
        <w:t>Дніпро </w:t>
      </w:r>
      <w:r w:rsidRPr="00237FDC">
        <w:rPr>
          <w:rStyle w:val="eop"/>
          <w:sz w:val="28"/>
          <w:szCs w:val="28"/>
        </w:rPr>
        <w:t> </w:t>
      </w:r>
    </w:p>
    <w:p w14:paraId="30217BDF" w14:textId="0D35F8D2" w:rsidR="00F40CDA" w:rsidRPr="00237FDC" w:rsidRDefault="00F03C1D" w:rsidP="00F03C1D">
      <w:pPr>
        <w:pStyle w:val="paragraph"/>
        <w:spacing w:before="0" w:beforeAutospacing="0" w:after="0" w:afterAutospacing="0"/>
        <w:ind w:right="-15"/>
        <w:jc w:val="center"/>
        <w:textAlignment w:val="baseline"/>
        <w:rPr>
          <w:rFonts w:ascii="Segoe UI" w:hAnsi="Segoe UI" w:cs="Segoe UI"/>
          <w:sz w:val="18"/>
          <w:szCs w:val="18"/>
        </w:rPr>
      </w:pPr>
      <w:r w:rsidRPr="00237FDC">
        <w:rPr>
          <w:rStyle w:val="normaltextrun"/>
          <w:sz w:val="28"/>
          <w:szCs w:val="28"/>
        </w:rPr>
        <w:t>2023</w:t>
      </w:r>
      <w:r w:rsidRPr="00237FDC">
        <w:rPr>
          <w:rStyle w:val="eop"/>
          <w:sz w:val="28"/>
          <w:szCs w:val="28"/>
        </w:rPr>
        <w:t> </w:t>
      </w:r>
    </w:p>
    <w:p w14:paraId="2B92D216" w14:textId="7FB81AA6" w:rsidR="00032561" w:rsidRPr="00237FDC" w:rsidRDefault="00AF2E6C" w:rsidP="0003256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t>Постановка завдання</w:t>
      </w:r>
    </w:p>
    <w:p w14:paraId="54E34BEA" w14:textId="602516E9" w:rsidR="00032561" w:rsidRPr="00237FDC" w:rsidRDefault="00032561" w:rsidP="00032561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Застосувати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патерн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Компонувальник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Composite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) для задачі обчислення похідної довільної складеної функції. Використати дані табл.1.2</w:t>
      </w:r>
    </w:p>
    <w:p w14:paraId="27E4583C" w14:textId="29ADFBD5" w:rsidR="00AF2E6C" w:rsidRPr="00237FDC" w:rsidRDefault="00AF2E6C" w:rsidP="00032561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Варіант індивідуального завдання 1</w:t>
      </w:r>
      <w:r w:rsidR="00A14641" w:rsidRPr="00237FDC">
        <w:rPr>
          <w:rFonts w:ascii="Times New Roman" w:hAnsi="Times New Roman" w:cs="Times New Roman"/>
          <w:sz w:val="28"/>
          <w:szCs w:val="28"/>
          <w:lang w:val="uk-UA"/>
        </w:rPr>
        <w:t>0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50ADBE0" w14:textId="6381376F" w:rsidR="00AF2E6C" w:rsidRPr="00237FDC" w:rsidRDefault="00A14641" w:rsidP="00DE0C3D">
      <w:pPr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680991B" wp14:editId="4D640FD8">
            <wp:extent cx="5052060" cy="6671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5257" cy="6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4BEB1" w14:textId="31FE0F95" w:rsidR="00AF2E6C" w:rsidRPr="00237FDC" w:rsidRDefault="00AF2E6C" w:rsidP="00DE0C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Опис логічної структури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-програми.</w:t>
      </w:r>
    </w:p>
    <w:p w14:paraId="7AA88BC3" w14:textId="2B2BDF49" w:rsidR="00D32607" w:rsidRPr="00237FDC" w:rsidRDefault="00D32607" w:rsidP="00D326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Блок-схема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проєкту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4D21CA49" w14:textId="40D8AAA8" w:rsidR="00D32607" w:rsidRPr="00237FDC" w:rsidRDefault="00D32607" w:rsidP="00D326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noProof/>
          <w:lang w:val="uk-UA"/>
        </w:rPr>
        <w:drawing>
          <wp:inline distT="0" distB="0" distL="0" distR="0" wp14:anchorId="1C4A7CAE" wp14:editId="256807E3">
            <wp:extent cx="5280660" cy="4047375"/>
            <wp:effectExtent l="0" t="0" r="0" b="0"/>
            <wp:docPr id="4099371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385" cy="4057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C9ACB8" w14:textId="18C39E2C" w:rsidR="005C2A80" w:rsidRPr="00237FDC" w:rsidRDefault="00D32607" w:rsidP="005C2A80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317B2EA" w14:textId="0CF3C133" w:rsidR="00D32607" w:rsidRPr="00237FDC" w:rsidRDefault="005C2A80" w:rsidP="00D32607">
      <w:pPr>
        <w:pStyle w:val="a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Ц</w:t>
      </w:r>
      <w:r w:rsidR="00D32607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е інтерфейс у </w:t>
      </w:r>
      <w:proofErr w:type="spellStart"/>
      <w:r w:rsidR="00D32607" w:rsidRPr="00237F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D32607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D32607" w:rsidRPr="00237FDC">
        <w:rPr>
          <w:rFonts w:ascii="Times New Roman" w:hAnsi="Times New Roman" w:cs="Times New Roman"/>
          <w:sz w:val="28"/>
          <w:szCs w:val="28"/>
          <w:lang w:val="uk-UA"/>
        </w:rPr>
        <w:t>проєкті</w:t>
      </w:r>
      <w:proofErr w:type="spellEnd"/>
      <w:r w:rsidR="00D32607" w:rsidRPr="00237FDC">
        <w:rPr>
          <w:rFonts w:ascii="Times New Roman" w:hAnsi="Times New Roman" w:cs="Times New Roman"/>
          <w:sz w:val="28"/>
          <w:szCs w:val="28"/>
          <w:lang w:val="uk-UA"/>
        </w:rPr>
        <w:t>. Він визначає три методи:</w:t>
      </w:r>
    </w:p>
    <w:p w14:paraId="3F7C89C9" w14:textId="10F525B6" w:rsidR="00FB4944" w:rsidRPr="00237FDC" w:rsidRDefault="004732AF" w:rsidP="00FB494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FB4944"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="00EA1BFA" w:rsidRPr="00237FD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FB4944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: цей метод приймає значення </w:t>
      </w:r>
      <w:proofErr w:type="spellStart"/>
      <w:r w:rsidR="00FB4944" w:rsidRPr="00237FD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="00FB4944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x і повертає значення типу </w:t>
      </w:r>
      <w:proofErr w:type="spellStart"/>
      <w:r w:rsidR="00FB4944" w:rsidRPr="00237FD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="00FB4944" w:rsidRPr="00237FDC">
        <w:rPr>
          <w:rFonts w:ascii="Times New Roman" w:hAnsi="Times New Roman" w:cs="Times New Roman"/>
          <w:sz w:val="28"/>
          <w:szCs w:val="28"/>
          <w:lang w:val="uk-UA"/>
        </w:rPr>
        <w:t>, яке представляє результат обчислення функції на вхідн</w:t>
      </w:r>
      <w:r w:rsidR="005C69D1" w:rsidRPr="00237FDC">
        <w:rPr>
          <w:rFonts w:ascii="Times New Roman" w:hAnsi="Times New Roman" w:cs="Times New Roman"/>
          <w:sz w:val="28"/>
          <w:szCs w:val="28"/>
          <w:lang w:val="uk-UA"/>
        </w:rPr>
        <w:t>их</w:t>
      </w:r>
      <w:r w:rsidR="00FB4944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даних x.</w:t>
      </w:r>
    </w:p>
    <w:p w14:paraId="27975DC4" w14:textId="4EDA615B" w:rsidR="00EA1BFA" w:rsidRPr="00237FDC" w:rsidRDefault="004732AF" w:rsidP="00FB494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453D12"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="00453D12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»: цей метод повертає новий об'єкт </w:t>
      </w:r>
      <w:proofErr w:type="spellStart"/>
      <w:r w:rsidR="00453D12"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="00453D12" w:rsidRPr="00237FDC">
        <w:rPr>
          <w:rFonts w:ascii="Times New Roman" w:hAnsi="Times New Roman" w:cs="Times New Roman"/>
          <w:sz w:val="28"/>
          <w:szCs w:val="28"/>
          <w:lang w:val="uk-UA"/>
        </w:rPr>
        <w:t>, який представляє похідну вихідної функції.</w:t>
      </w:r>
    </w:p>
    <w:p w14:paraId="46E6DFB1" w14:textId="05013268" w:rsidR="00453D12" w:rsidRPr="00237FDC" w:rsidRDefault="004732AF" w:rsidP="00FB494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t>«</w:t>
      </w:r>
      <w:proofErr w:type="spellStart"/>
      <w:r w:rsidR="00453D12"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="00453D12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»: цей метод приймає об’єкт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453D12" w:rsidRPr="00237FDC">
        <w:rPr>
          <w:rFonts w:ascii="Times New Roman" w:hAnsi="Times New Roman" w:cs="Times New Roman"/>
          <w:sz w:val="28"/>
          <w:szCs w:val="28"/>
          <w:lang w:val="uk-UA"/>
        </w:rPr>
        <w:t>NumberFormat</w:t>
      </w:r>
      <w:proofErr w:type="spellEnd"/>
      <w:r w:rsidR="003169B4" w:rsidRPr="00237FD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453D12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і повертає рядкове представлення функції.</w:t>
      </w:r>
    </w:p>
    <w:p w14:paraId="2B16702D" w14:textId="0BCD0CA2" w:rsidR="00FA761D" w:rsidRPr="00237FDC" w:rsidRDefault="00FA761D" w:rsidP="00FA761D">
      <w:pPr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Інтерфейс 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— це набір сигнатурних методів (без реалізацій), які можуть реалізувати інші класи. Це дозволяє використовувати поліморфізм, коли об’єкти різних класів, які реалізують той самий інтерфейс, можна розглядати так, ніби вони одного типу.</w:t>
      </w:r>
    </w:p>
    <w:p w14:paraId="546A4F95" w14:textId="43920DB8" w:rsidR="001A116F" w:rsidRPr="00237FDC" w:rsidRDefault="004732AF" w:rsidP="00FA761D">
      <w:pPr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1A116F" w:rsidRPr="00237FDC">
        <w:rPr>
          <w:rFonts w:ascii="Times New Roman" w:hAnsi="Times New Roman" w:cs="Times New Roman"/>
          <w:sz w:val="28"/>
          <w:szCs w:val="28"/>
          <w:lang w:val="uk-UA"/>
        </w:rPr>
        <w:t>NumberFormat</w:t>
      </w:r>
      <w:proofErr w:type="spellEnd"/>
      <w:r w:rsidR="003169B4" w:rsidRPr="00237FD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="001A116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— це клас у </w:t>
      </w:r>
      <w:proofErr w:type="spellStart"/>
      <w:r w:rsidR="001A116F" w:rsidRPr="00237F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1A116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який використовується для форматування чисел відповідно до певної мови. Він є частиною пакета </w:t>
      </w:r>
      <w:proofErr w:type="spellStart"/>
      <w:r w:rsidR="001A116F" w:rsidRPr="00237FDC">
        <w:rPr>
          <w:rFonts w:ascii="Times New Roman" w:hAnsi="Times New Roman" w:cs="Times New Roman"/>
          <w:sz w:val="28"/>
          <w:szCs w:val="28"/>
          <w:lang w:val="uk-UA"/>
        </w:rPr>
        <w:t>java.text</w:t>
      </w:r>
      <w:proofErr w:type="spellEnd"/>
      <w:r w:rsidR="001A116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і надає набір методів для форматування та аналізу числових значень у локалізовані рядки.</w:t>
      </w:r>
    </w:p>
    <w:p w14:paraId="1E05969C" w14:textId="0E1AB121" w:rsidR="00BE3A49" w:rsidRPr="00237FDC" w:rsidRDefault="005C2A80" w:rsidP="00BE3A49">
      <w:pPr>
        <w:ind w:left="108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4B84355C" w14:textId="56B8D5F8" w:rsidR="005C2A80" w:rsidRPr="00237FDC" w:rsidRDefault="00BE3A49" w:rsidP="00BE3A49">
      <w:pPr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клас реалізує два інтерфейси,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 і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0033EC7B" w14:textId="5D6723ED" w:rsidR="00BE3A49" w:rsidRPr="00237FDC" w:rsidRDefault="00BE3A49" w:rsidP="005C2A80">
      <w:pPr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Клас має три статичні об’єкти: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ZERO»,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ONE» і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NEGATIVE_ONE». Вони представляють </w:t>
      </w:r>
      <w:r w:rsidR="0064175E" w:rsidRPr="00237FDC">
        <w:rPr>
          <w:rFonts w:ascii="Times New Roman" w:hAnsi="Times New Roman" w:cs="Times New Roman"/>
          <w:sz w:val="28"/>
          <w:szCs w:val="28"/>
          <w:lang w:val="uk-UA"/>
        </w:rPr>
        <w:t>константні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значення 0, 1 і -1 відповідно.</w:t>
      </w:r>
    </w:p>
    <w:p w14:paraId="679A2227" w14:textId="45B79AF1" w:rsidR="003832DF" w:rsidRPr="00237FDC" w:rsidRDefault="003832DF" w:rsidP="005C2A80">
      <w:pPr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Клас створює приватну змінну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 типу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8AC5AA8" w14:textId="6DAC128E" w:rsidR="003832DF" w:rsidRPr="00237FDC" w:rsidRDefault="003832DF" w:rsidP="005C2A80">
      <w:pPr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Клас оголошує конструктор який приймає значення типу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та присвоює його змінній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48388083" w14:textId="4BF53374" w:rsidR="003832DF" w:rsidRPr="00237FDC" w:rsidRDefault="003832DF" w:rsidP="005C2A80">
      <w:pPr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130829461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Клас реалізує методи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 і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 з інтерфейсу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bookmarkEnd w:id="0"/>
    <w:p w14:paraId="139CE0BA" w14:textId="745BAD19" w:rsidR="003832DF" w:rsidRPr="00237FDC" w:rsidRDefault="004732AF" w:rsidP="003832D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3832DF"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="003832D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»: цей метод повертає константне значення змінної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3832DF" w:rsidRPr="00237FDC">
        <w:rPr>
          <w:rFonts w:ascii="Times New Roman" w:hAnsi="Times New Roman" w:cs="Times New Roman"/>
          <w:sz w:val="28"/>
          <w:szCs w:val="28"/>
          <w:lang w:val="uk-UA"/>
        </w:rPr>
        <w:t>value</w:t>
      </w:r>
      <w:proofErr w:type="spellEnd"/>
      <w:r w:rsidR="003832DF" w:rsidRPr="00237FDC">
        <w:rPr>
          <w:rFonts w:ascii="Times New Roman" w:hAnsi="Times New Roman" w:cs="Times New Roman"/>
          <w:sz w:val="28"/>
          <w:szCs w:val="28"/>
          <w:lang w:val="uk-UA"/>
        </w:rPr>
        <w:t>»;</w:t>
      </w:r>
    </w:p>
    <w:p w14:paraId="23307ACA" w14:textId="385FB7A5" w:rsidR="003832DF" w:rsidRPr="00237FDC" w:rsidRDefault="004732AF" w:rsidP="003832D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3832DF"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="003832D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»: </w:t>
      </w:r>
      <w:r w:rsidR="00F65B2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метод повертає об’єкт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F65B2F" w:rsidRPr="00237FDC">
        <w:rPr>
          <w:rFonts w:ascii="Times New Roman" w:hAnsi="Times New Roman" w:cs="Times New Roman"/>
          <w:sz w:val="28"/>
          <w:szCs w:val="28"/>
          <w:lang w:val="uk-UA"/>
        </w:rPr>
        <w:t>ZERO», оскільки похідна константи завжди дорівнює 0.</w:t>
      </w:r>
    </w:p>
    <w:p w14:paraId="744B3DE9" w14:textId="121C424E" w:rsidR="003169B4" w:rsidRPr="00237FDC" w:rsidRDefault="004732AF" w:rsidP="003169B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3169B4"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="003169B4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»: цей метод приймає об’єкт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3169B4" w:rsidRPr="00237FDC">
        <w:rPr>
          <w:rFonts w:ascii="Times New Roman" w:hAnsi="Times New Roman" w:cs="Times New Roman"/>
          <w:sz w:val="28"/>
          <w:szCs w:val="28"/>
          <w:lang w:val="uk-UA"/>
        </w:rPr>
        <w:t>NumberFormat</w:t>
      </w:r>
      <w:proofErr w:type="spellEnd"/>
      <w:r w:rsidR="003169B4" w:rsidRPr="00237FDC">
        <w:rPr>
          <w:rFonts w:ascii="Times New Roman" w:hAnsi="Times New Roman" w:cs="Times New Roman"/>
          <w:sz w:val="28"/>
          <w:szCs w:val="28"/>
          <w:lang w:val="uk-UA"/>
        </w:rPr>
        <w:t>» і повертає відформатоване представлення константного значення у вигляді рядка.</w:t>
      </w:r>
    </w:p>
    <w:p w14:paraId="542BA1A6" w14:textId="166F925D" w:rsidR="003169B4" w:rsidRPr="00237FDC" w:rsidRDefault="00EE7E39" w:rsidP="003169B4">
      <w:pPr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Також у класі реалізовано методи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intValue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longValue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floatValue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 та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doubleValue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 з інтерфейсу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». Ці методи повертають значення константи типу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long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відповідно.</w:t>
      </w:r>
    </w:p>
    <w:p w14:paraId="265D79DA" w14:textId="5242B60C" w:rsidR="00CA082E" w:rsidRPr="00237FDC" w:rsidRDefault="00CA082E" w:rsidP="003169B4">
      <w:pPr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Загалом, клас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 забезпечує просту реалізацію константної функції в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, що дозволяє легко створювати та маніпулювати константними значеннями в математичних обчисленнях.</w:t>
      </w:r>
    </w:p>
    <w:p w14:paraId="11EFAE84" w14:textId="3BE9744A" w:rsidR="00C46B37" w:rsidRPr="00237FDC" w:rsidRDefault="00C46B37" w:rsidP="00C46B37">
      <w:pPr>
        <w:ind w:left="144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Linear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5A783DAF" w14:textId="6DC778C7" w:rsidR="00C46B37" w:rsidRPr="00237FDC" w:rsidRDefault="000D077B" w:rsidP="003169B4">
      <w:pPr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клас реалізує інтерфейс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33FAD33A" w14:textId="50DEA997" w:rsidR="000D077B" w:rsidRPr="00237FDC" w:rsidRDefault="000D077B" w:rsidP="003169B4">
      <w:pPr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Клас має один статичний об’єкт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X». Він представляє лінійну функцію y = x.</w:t>
      </w:r>
    </w:p>
    <w:p w14:paraId="60A90850" w14:textId="36F1BC7B" w:rsidR="000D077B" w:rsidRPr="00237FDC" w:rsidRDefault="000C5655" w:rsidP="003169B4">
      <w:pPr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Клас створює приватну змінну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coefficient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 типу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="00CE1E5B" w:rsidRPr="00237FDC">
        <w:rPr>
          <w:rFonts w:ascii="Times New Roman" w:hAnsi="Times New Roman" w:cs="Times New Roman"/>
          <w:sz w:val="28"/>
          <w:szCs w:val="28"/>
          <w:lang w:val="uk-UA"/>
        </w:rPr>
        <w:t>, яка зберігає коефіцієнт лінійної функції.</w:t>
      </w:r>
    </w:p>
    <w:p w14:paraId="6F5D3B6A" w14:textId="762BF3DD" w:rsidR="00CE1E5B" w:rsidRPr="00237FDC" w:rsidRDefault="00CE1E5B" w:rsidP="003169B4">
      <w:pPr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Клас має конструктор, який отримує значення типу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для коефіцієнта і присвоює його змінній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coefficient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6A869788" w14:textId="45D98992" w:rsidR="002F2260" w:rsidRPr="00237FDC" w:rsidRDefault="002F2260" w:rsidP="003169B4">
      <w:pPr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Клас реалізує методи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»,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DC14A7"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="00DC14A7" w:rsidRPr="00237FDC">
        <w:rPr>
          <w:rFonts w:ascii="Times New Roman" w:hAnsi="Times New Roman" w:cs="Times New Roman"/>
          <w:sz w:val="28"/>
          <w:szCs w:val="28"/>
          <w:lang w:val="uk-UA"/>
        </w:rPr>
        <w:t>»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 з інтерфейсу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14:paraId="1C5B8E8B" w14:textId="46C43323" w:rsidR="002F2260" w:rsidRPr="00237FDC" w:rsidRDefault="004732AF" w:rsidP="002F226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2F2260"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="002F2260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»: цей метод отримує значення x типу </w:t>
      </w:r>
      <w:proofErr w:type="spellStart"/>
      <w:r w:rsidR="002F2260" w:rsidRPr="00237FD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="002F2260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і повертає значення лінійної функції, яке дорівнює x помноженому на коефіцієнт.</w:t>
      </w:r>
    </w:p>
    <w:p w14:paraId="1E051218" w14:textId="56E0AF21" w:rsidR="00DC14A7" w:rsidRPr="00237FDC" w:rsidRDefault="004732AF" w:rsidP="002F226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DC14A7"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="00DC14A7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»: цей метод повертає новий екземпляр класу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DC14A7" w:rsidRPr="00237FDC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="00DC14A7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», що представляє </w:t>
      </w:r>
      <w:r w:rsidR="00BD6B4E" w:rsidRPr="00237FDC">
        <w:rPr>
          <w:rFonts w:ascii="Times New Roman" w:hAnsi="Times New Roman" w:cs="Times New Roman"/>
          <w:sz w:val="28"/>
          <w:szCs w:val="28"/>
          <w:lang w:val="uk-UA"/>
        </w:rPr>
        <w:t>константний</w:t>
      </w:r>
      <w:r w:rsidR="00DC14A7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лінійної функції, оскільки похідна лінійної функції є константою.</w:t>
      </w:r>
    </w:p>
    <w:p w14:paraId="22E20845" w14:textId="18D9BF8D" w:rsidR="00BD6B4E" w:rsidRPr="00237FDC" w:rsidRDefault="004732AF" w:rsidP="002F2260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="00BD6B4E"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="00BD6B4E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»: цей метод отримує об'єкт типу </w:t>
      </w:r>
      <w:proofErr w:type="spellStart"/>
      <w:r w:rsidR="00BD6B4E" w:rsidRPr="00237FDC">
        <w:rPr>
          <w:rFonts w:ascii="Times New Roman" w:hAnsi="Times New Roman" w:cs="Times New Roman"/>
          <w:sz w:val="28"/>
          <w:szCs w:val="28"/>
          <w:lang w:val="uk-UA"/>
        </w:rPr>
        <w:t>NumberFormat</w:t>
      </w:r>
      <w:proofErr w:type="spellEnd"/>
      <w:r w:rsidR="00BD6B4E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і повертає відформатоване представлення лінійної функції у вигляді рядка. Відформатований рядок має вигляд "a*x", де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D6B4E" w:rsidRPr="00237FDC">
        <w:rPr>
          <w:rFonts w:ascii="Times New Roman" w:hAnsi="Times New Roman" w:cs="Times New Roman"/>
          <w:sz w:val="28"/>
          <w:szCs w:val="28"/>
          <w:lang w:val="uk-UA"/>
        </w:rPr>
        <w:t>a» - коефіцієнт лінійної функції.</w:t>
      </w:r>
    </w:p>
    <w:p w14:paraId="6725E103" w14:textId="43259137" w:rsidR="00B5567C" w:rsidRPr="00237FDC" w:rsidRDefault="00B5567C" w:rsidP="00B5567C">
      <w:pPr>
        <w:ind w:left="1416" w:firstLine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Загалом, клас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Linear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» забезпечує просту реалізацію лінійної функції на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, що дозволяє легко створювати та маніпулювати лінійними функціями в математичних розрахунках.</w:t>
      </w:r>
    </w:p>
    <w:p w14:paraId="1750DDBE" w14:textId="3692008C" w:rsidR="00B5567C" w:rsidRPr="00237FDC" w:rsidRDefault="00B5567C" w:rsidP="00B5567C">
      <w:pPr>
        <w:ind w:left="1416" w:firstLine="1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Абстрактний клас </w:t>
      </w:r>
      <w:r w:rsidR="004732AF" w:rsidRPr="00237FDC">
        <w:rPr>
          <w:rFonts w:ascii="Times New Roman" w:hAnsi="Times New Roman" w:cs="Times New Roman"/>
          <w:sz w:val="28"/>
          <w:szCs w:val="28"/>
          <w:lang w:val="uk-UA"/>
        </w:rPr>
        <w:t>«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Composite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03A8CCE" w14:textId="6FEA8F38" w:rsidR="00B5567C" w:rsidRPr="00237FDC" w:rsidRDefault="004732AF" w:rsidP="00B5567C">
      <w:pPr>
        <w:ind w:left="1416" w:firstLine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Він реалізує інтерфейс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і має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об'єктів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з назвою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terms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14853874" w14:textId="202CF9DD" w:rsidR="004732AF" w:rsidRPr="00237FDC" w:rsidRDefault="004732AF" w:rsidP="00B5567C">
      <w:pPr>
        <w:ind w:left="1416" w:firstLine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 позначено як абстрактний, що означає, що його не можна безпосередньо створити.</w:t>
      </w:r>
    </w:p>
    <w:p w14:paraId="787A5B70" w14:textId="32758E86" w:rsidR="004732AF" w:rsidRPr="00237FDC" w:rsidRDefault="004732AF" w:rsidP="00B5567C">
      <w:pPr>
        <w:ind w:left="1416" w:firstLine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має загальнодоступний метод доступу з іменем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terms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", який повертає масив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об'єктів типу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2E96E1D" w14:textId="628F76F3" w:rsidR="004732AF" w:rsidRPr="00237FDC" w:rsidRDefault="004732AF" w:rsidP="00B5567C">
      <w:pPr>
        <w:ind w:left="1416" w:firstLine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має три конструктори:</w:t>
      </w:r>
    </w:p>
    <w:p w14:paraId="34D32B1C" w14:textId="5CEDAF79" w:rsidR="004732AF" w:rsidRPr="00237FDC" w:rsidRDefault="004732AF" w:rsidP="004732A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Перший конструктор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масив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об'єктів типу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пустим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571958B" w14:textId="53343FB7" w:rsidR="004732AF" w:rsidRPr="00237FDC" w:rsidRDefault="004732AF" w:rsidP="004732AF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Другий</w:t>
      </w:r>
      <w:r w:rsidR="00DB0319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та третій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</w:t>
      </w:r>
      <w:r w:rsidR="00DB0319" w:rsidRPr="00237FD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отриму</w:t>
      </w:r>
      <w:r w:rsidR="00DB0319" w:rsidRPr="00237FDC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на вхід масив об'єктів типу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ініціалізу</w:t>
      </w:r>
      <w:r w:rsidR="00DB0319" w:rsidRPr="00237FDC">
        <w:rPr>
          <w:rFonts w:ascii="Times New Roman" w:hAnsi="Times New Roman" w:cs="Times New Roman"/>
          <w:sz w:val="28"/>
          <w:szCs w:val="28"/>
          <w:lang w:val="uk-UA"/>
        </w:rPr>
        <w:t>ють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об'єктів типу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новим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, що містить елементи вхідного масиву.</w:t>
      </w:r>
    </w:p>
    <w:p w14:paraId="67F2AAEE" w14:textId="25BDE987" w:rsidR="004732AF" w:rsidRPr="00237FDC" w:rsidRDefault="004732AF" w:rsidP="004732AF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У класі не реалізовано методи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інтерфейсу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". Це означає, що будь-який клас, який розширює клас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Composite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, може реалізувати ці методи.</w:t>
      </w:r>
    </w:p>
    <w:p w14:paraId="01B4A030" w14:textId="13733963" w:rsidR="00904B58" w:rsidRPr="00237FDC" w:rsidRDefault="00904B58" w:rsidP="004732AF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Загалом, клас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Composite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забезпечує базову структуру для створення складених функцій 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, дозволяючи легко керувати списком об'єктів класу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 Класи, які розширюють цей клас, можуть додавати функціональність для представлення більш складних складених функцій.</w:t>
      </w:r>
    </w:p>
    <w:p w14:paraId="466D4A81" w14:textId="688A7B40" w:rsidR="00904B58" w:rsidRPr="00237FDC" w:rsidRDefault="00771001" w:rsidP="00771001">
      <w:pPr>
        <w:ind w:left="14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23A72DCE" w14:textId="0FB9D454" w:rsidR="00771001" w:rsidRPr="00237FDC" w:rsidRDefault="00DB0319" w:rsidP="004732AF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Цей клас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розширює абстрактний клас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Composite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 реалізує інтерфейс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67135D6D" w14:textId="6FA85AF2" w:rsidR="00DB0319" w:rsidRPr="00237FDC" w:rsidRDefault="00DB0319" w:rsidP="004732AF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має три конструктори:</w:t>
      </w:r>
    </w:p>
    <w:p w14:paraId="28B5F1C6" w14:textId="28D674F8" w:rsidR="00DB0319" w:rsidRPr="00237FDC" w:rsidRDefault="00DB0319" w:rsidP="00DB031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Перший конструктор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об'єктів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порожнім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652155A" w14:textId="4CE2D3F7" w:rsidR="00DB0319" w:rsidRPr="00237FDC" w:rsidRDefault="001834EC" w:rsidP="00DB0319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Другий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та третій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конструктор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отриму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ють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масив об'єктів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та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ініціалізу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ють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об'єктів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новим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, що містить елементи вхідного масиву.</w:t>
      </w:r>
    </w:p>
    <w:p w14:paraId="34EA9162" w14:textId="2155982B" w:rsidR="006416B5" w:rsidRPr="00237FDC" w:rsidRDefault="006416B5" w:rsidP="006416B5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У класі реалізовано методи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інтерфейсу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6BBB74EC" w14:textId="4A5F4402" w:rsidR="006416B5" w:rsidRPr="00237FDC" w:rsidRDefault="006416B5" w:rsidP="006416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: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обчислює суму значень, повернутих методом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кожного об'єкту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в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C0CF54" w14:textId="772746AB" w:rsidR="006416B5" w:rsidRPr="00237FDC" w:rsidRDefault="006416B5" w:rsidP="006416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: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повертає новий об'єкт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який містить похідну кожного об'єкта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у списку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CEFC91" w14:textId="043A0A0F" w:rsidR="006416B5" w:rsidRPr="00237FDC" w:rsidRDefault="006416B5" w:rsidP="006416B5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: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повертає рядкове представлення об'єкта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за допомогою методу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кожного об'єкта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у списку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ArrayList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 Доданки відокремлюються знаками "+", а вся сума береться в круглі дужки. Якщо доданок має від'ємний коефіцієнт, то знак "+" замінюється на знак "-".</w:t>
      </w:r>
    </w:p>
    <w:p w14:paraId="41A09107" w14:textId="34AA4EBB" w:rsidR="006416B5" w:rsidRPr="00237FDC" w:rsidRDefault="008B79FA" w:rsidP="006416B5">
      <w:pPr>
        <w:ind w:left="1416" w:firstLine="1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="006416B5" w:rsidRPr="00237FDC">
        <w:rPr>
          <w:rFonts w:ascii="Times New Roman" w:hAnsi="Times New Roman" w:cs="Times New Roman"/>
          <w:sz w:val="28"/>
          <w:szCs w:val="28"/>
          <w:lang w:val="uk-UA"/>
        </w:rPr>
        <w:t>лас "</w:t>
      </w:r>
      <w:proofErr w:type="spellStart"/>
      <w:r w:rsidR="006416B5" w:rsidRPr="00237FDC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="006416B5" w:rsidRPr="00237FDC">
        <w:rPr>
          <w:rFonts w:ascii="Times New Roman" w:hAnsi="Times New Roman" w:cs="Times New Roman"/>
          <w:sz w:val="28"/>
          <w:szCs w:val="28"/>
          <w:lang w:val="uk-UA"/>
        </w:rPr>
        <w:t>" представляє собою суму об'єктів "</w:t>
      </w:r>
      <w:proofErr w:type="spellStart"/>
      <w:r w:rsidR="006416B5"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="006416B5" w:rsidRPr="00237FDC">
        <w:rPr>
          <w:rFonts w:ascii="Times New Roman" w:hAnsi="Times New Roman" w:cs="Times New Roman"/>
          <w:sz w:val="28"/>
          <w:szCs w:val="28"/>
          <w:lang w:val="uk-UA"/>
        </w:rPr>
        <w:t>", що дозволяє легко компонувати функції. Клас надає функціональність для обчислення суми, знаходження похідної суми та повернення рядкового представлення суми.</w:t>
      </w:r>
    </w:p>
    <w:p w14:paraId="162A2299" w14:textId="776F9005" w:rsidR="006416B5" w:rsidRPr="00237FDC" w:rsidRDefault="006416B5" w:rsidP="002C436B">
      <w:pPr>
        <w:ind w:left="708" w:firstLine="70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bookmarkStart w:id="1" w:name="_Hlk130832328"/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Multiplication</w:t>
      </w:r>
      <w:bookmarkEnd w:id="1"/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5453733C" w14:textId="699A6820" w:rsidR="006416B5" w:rsidRPr="00237FDC" w:rsidRDefault="006416B5" w:rsidP="006416B5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клас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реалізує інтерфейс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і представляє добуток двох функцій. Він має два приватні поля,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first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second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, в яких зберігаються функції, що перемножуються.</w:t>
      </w:r>
    </w:p>
    <w:p w14:paraId="63999207" w14:textId="1783214B" w:rsidR="00912357" w:rsidRPr="00237FDC" w:rsidRDefault="00912357" w:rsidP="006416B5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У класі реалізовано методи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інтерфейсу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1CA109BF" w14:textId="3FB23F46" w:rsidR="00912357" w:rsidRPr="00237FDC" w:rsidRDefault="00912357" w:rsidP="0091235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: цей метод повертає добуток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результат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обчислення першої та другої функцій для заданого вхідного значення x.</w:t>
      </w:r>
    </w:p>
    <w:p w14:paraId="34324210" w14:textId="421A787C" w:rsidR="008B79FA" w:rsidRPr="00237FDC" w:rsidRDefault="008B79FA" w:rsidP="0091235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: цей метод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повертає похідну від добутку двох функцій, використовуючи правило диференціювання за добутком. Це передбачає створення двох нових об'єктів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Multiplication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з похідними першої та другої функцій відповідно, а потім їх додавання за допомогою класу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Sum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C8D0B03" w14:textId="405DC995" w:rsidR="008B79FA" w:rsidRPr="00237FDC" w:rsidRDefault="008B79FA" w:rsidP="00912357">
      <w:pPr>
        <w:pStyle w:val="a3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: цей метод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повертає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рядкове представлення операції множення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двох функцій</w:t>
      </w:r>
    </w:p>
    <w:p w14:paraId="690B1EE3" w14:textId="74BCA798" w:rsidR="008B79FA" w:rsidRPr="00237FDC" w:rsidRDefault="00592867" w:rsidP="008B79FA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Multiplication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представляє собою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добуток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об'єктів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", що дозволяє легко компонувати функції. Клас надає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функціональність для обчислення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добутка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знаходження похідної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добутка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та повернення рядкового представлення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добутка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4766A68" w14:textId="5BD00490" w:rsidR="00CB1DB6" w:rsidRPr="00237FDC" w:rsidRDefault="00F1027D" w:rsidP="00F1027D">
      <w:pPr>
        <w:ind w:left="14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r w:rsidRPr="00237FDC">
        <w:rPr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564BEA2B" w14:textId="5097488F" w:rsidR="00F1027D" w:rsidRPr="00237FDC" w:rsidRDefault="00F1027D" w:rsidP="008B79FA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клас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є реалізацією інтерфейсу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який представляє степеневу функцію виду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 xml:space="preserve">f(x) = </m:t>
        </m:r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(g(x))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n</m:t>
            </m:r>
          </m:sup>
        </m:sSup>
      </m:oMath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g(x)</m:t>
        </m:r>
      </m:oMath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- інша функція,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n</m:t>
        </m:r>
      </m:oMath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- сталий показник степеня.</w:t>
      </w:r>
    </w:p>
    <w:p w14:paraId="56C76A3E" w14:textId="1F2CD15E" w:rsidR="000C5343" w:rsidRPr="00237FDC" w:rsidRDefault="000C5343" w:rsidP="008B79FA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має дві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приватні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змінні: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яка є функцією, що підноситься до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та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яка є значенням показника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68CAEF" w14:textId="727E90F5" w:rsidR="00363C4D" w:rsidRPr="00237FDC" w:rsidRDefault="000A23BD" w:rsidP="008B79FA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Конструктор отримує об'єкт-функцію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та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і відповідним чином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ініціалізує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змінні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класу.</w:t>
      </w:r>
    </w:p>
    <w:p w14:paraId="1E85417A" w14:textId="77777777" w:rsidR="000A23BD" w:rsidRPr="00237FDC" w:rsidRDefault="000A23BD" w:rsidP="000A23BD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У класі реалізовано методи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інтерфейсу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7C8BE962" w14:textId="26A33059" w:rsidR="000A23BD" w:rsidRPr="00237FDC" w:rsidRDefault="000A23BD" w:rsidP="000A23B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: цей метод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обчислює результат степеневої функції, використовуючи метод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Math.pow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() для піднесення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результату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="007E38A7" w:rsidRPr="00237FD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E38A7" w:rsidRPr="00237FDC">
        <w:rPr>
          <w:rFonts w:ascii="Times New Roman" w:hAnsi="Times New Roman" w:cs="Times New Roman"/>
          <w:sz w:val="28"/>
          <w:szCs w:val="28"/>
          <w:lang w:val="uk-UA"/>
        </w:rPr>
        <w:t>для заданого вхідного значення x</w:t>
      </w:r>
      <w:r w:rsidR="007E38A7" w:rsidRPr="00237FDC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до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D827D67" w14:textId="779C5577" w:rsidR="00324AA7" w:rsidRPr="00237FDC" w:rsidRDefault="00324AA7" w:rsidP="000A23B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: цей метод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обчислює похідну степеневої функції за допомогою ланцюгового правила диференціювання. Він повертає об'єкт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Multiplication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об'єкта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Const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зі значенням показника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index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об'єкт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з тією ж функцією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і показником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степеня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index-1, а також похідну функції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87AB1E" w14:textId="453C27ED" w:rsidR="00324AA7" w:rsidRPr="00237FDC" w:rsidRDefault="00324AA7" w:rsidP="000A23B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: цей метод </w:t>
      </w:r>
      <w:r w:rsidR="00D751D1" w:rsidRPr="00237FDC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овертає рядкове представлення степеневої функції у красивому форматі за допомогою наданого об'єкта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NumberFormat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44D4A9" w14:textId="568B42C6" w:rsidR="00324AA7" w:rsidRPr="00237FDC" w:rsidRDefault="00324AA7" w:rsidP="00324AA7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Power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представляє собою степеневу функцію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об'єкт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та значення типу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double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. Клас надає функціональність для обчислення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степеневої функції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, знаходження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похідної та повернення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її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рядкового представлення.</w:t>
      </w:r>
    </w:p>
    <w:p w14:paraId="378D81B8" w14:textId="2FFAF45A" w:rsidR="00CA52BD" w:rsidRPr="00237FDC" w:rsidRDefault="00495979" w:rsidP="00495979">
      <w:pPr>
        <w:ind w:left="14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497CFBA8" w14:textId="57C0AE68" w:rsidR="00495979" w:rsidRPr="00237FDC" w:rsidRDefault="00495979" w:rsidP="00324AA7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Цей клас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реалізує інтерфейс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. Клас отримує єдиний об'єкт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як параметр у своєму конструкторі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EFA8E2" w14:textId="123F36AA" w:rsidR="00495979" w:rsidRPr="00237FDC" w:rsidRDefault="00495979" w:rsidP="00495979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У класі реалізовано методи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інтерфейсу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3A131425" w14:textId="0302B3C0" w:rsidR="00495979" w:rsidRPr="00237FDC" w:rsidRDefault="00495979" w:rsidP="0049597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повертає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81AB4" w:rsidRPr="00237FDC">
        <w:rPr>
          <w:rFonts w:ascii="Times New Roman" w:hAnsi="Times New Roman" w:cs="Times New Roman"/>
          <w:sz w:val="28"/>
          <w:szCs w:val="28"/>
          <w:lang w:val="uk-UA"/>
        </w:rPr>
        <w:t>модуль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вхідної функції для будь-якого заданого значення x.</w:t>
      </w:r>
    </w:p>
    <w:p w14:paraId="08F89009" w14:textId="2275A081" w:rsidR="00495979" w:rsidRPr="00237FDC" w:rsidRDefault="00495979" w:rsidP="0049597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": цей метод </w:t>
      </w:r>
      <w:r w:rsidR="002D7C7D" w:rsidRPr="00237FDC">
        <w:rPr>
          <w:rFonts w:ascii="Times New Roman" w:hAnsi="Times New Roman" w:cs="Times New Roman"/>
          <w:sz w:val="28"/>
          <w:szCs w:val="28"/>
          <w:lang w:val="uk-UA"/>
        </w:rPr>
        <w:t>повертає</w:t>
      </w:r>
      <w:r w:rsidR="002D7C7D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похідну функції </w:t>
      </w:r>
      <w:r w:rsidR="002D7C7D" w:rsidRPr="00237FDC">
        <w:rPr>
          <w:rFonts w:ascii="Times New Roman" w:hAnsi="Times New Roman" w:cs="Times New Roman"/>
          <w:sz w:val="28"/>
          <w:szCs w:val="28"/>
          <w:lang w:val="uk-UA"/>
        </w:rPr>
        <w:t>модуля</w:t>
      </w:r>
      <w:r w:rsidR="002D7C7D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ланцюгового правила диференціювання, що дає результат у вигляді композиції вхідної функції, її похідної та оберненої функції </w:t>
      </w:r>
      <w:r w:rsidR="002D7C7D" w:rsidRPr="00237FDC">
        <w:rPr>
          <w:rFonts w:ascii="Times New Roman" w:hAnsi="Times New Roman" w:cs="Times New Roman"/>
          <w:sz w:val="28"/>
          <w:szCs w:val="28"/>
          <w:lang w:val="uk-UA"/>
        </w:rPr>
        <w:t>модуля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BA4C69" w14:textId="4636F404" w:rsidR="00495979" w:rsidRPr="00237FDC" w:rsidRDefault="00495979" w:rsidP="0049597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": цей метод </w:t>
      </w:r>
      <w:r w:rsidR="00D751D1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повертає рядкове представлення функції за допомогою методу </w:t>
      </w:r>
      <w:proofErr w:type="spellStart"/>
      <w:r w:rsidR="00D751D1"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="00D751D1" w:rsidRPr="00237FDC">
        <w:rPr>
          <w:rFonts w:ascii="Times New Roman" w:hAnsi="Times New Roman" w:cs="Times New Roman"/>
          <w:sz w:val="28"/>
          <w:szCs w:val="28"/>
          <w:lang w:val="uk-UA"/>
        </w:rPr>
        <w:t>() вхідної функції, оточивши його функцією "</w:t>
      </w:r>
      <w:proofErr w:type="spellStart"/>
      <w:r w:rsidR="00D751D1"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="00D751D1"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E20C577" w14:textId="3C0E02F6" w:rsidR="00495979" w:rsidRPr="00237FDC" w:rsidRDefault="00BD1BDE" w:rsidP="00495979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представляє собою функцію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модуля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 Клас надає функціональність для обчислення функції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модуля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, знаходження її похідної та повернення її рядкового представлення.</w:t>
      </w:r>
    </w:p>
    <w:p w14:paraId="00946333" w14:textId="55A39076" w:rsidR="00CE1113" w:rsidRPr="00237FDC" w:rsidRDefault="00CE1113" w:rsidP="00CE1113">
      <w:pPr>
        <w:ind w:left="14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r w:rsidRPr="00237FDC">
        <w:rPr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Cbrt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7EE9F327" w14:textId="2E80BA7C" w:rsidR="00CE1113" w:rsidRPr="00237FDC" w:rsidRDefault="00A3092D" w:rsidP="00495979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клас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реалізує інтерфейс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отримує об'єкт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у своєму конструкторі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F1BF6CC" w14:textId="77777777" w:rsidR="00A3092D" w:rsidRPr="00237FDC" w:rsidRDefault="00A3092D" w:rsidP="00A3092D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У класі реалізовано методи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інтерфейсу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15E56A9B" w14:textId="0611235E" w:rsidR="00A3092D" w:rsidRPr="00237FDC" w:rsidRDefault="00A3092D" w:rsidP="00A3092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": цей метод </w:t>
      </w:r>
      <w:r w:rsidR="00A83D58" w:rsidRPr="00237FDC">
        <w:rPr>
          <w:rFonts w:ascii="Times New Roman" w:hAnsi="Times New Roman" w:cs="Times New Roman"/>
          <w:sz w:val="28"/>
          <w:szCs w:val="28"/>
          <w:lang w:val="uk-UA"/>
        </w:rPr>
        <w:t>повертає кубічний корінь із заданого значення функції для вказаного значення x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D376B84" w14:textId="63887C7F" w:rsidR="00A3092D" w:rsidRPr="00237FDC" w:rsidRDefault="00A3092D" w:rsidP="00A3092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": цей метод </w:t>
      </w:r>
      <w:r w:rsidR="00E13FA2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повертає похідну кубічного кореня функції, яка обчислюється за допомогою ланцюгового правила диференціювання. Результатом є новий об'єкт </w:t>
      </w:r>
      <w:proofErr w:type="spellStart"/>
      <w:r w:rsidR="00E13FA2"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="00E13FA2" w:rsidRPr="00237FDC">
        <w:rPr>
          <w:rFonts w:ascii="Times New Roman" w:hAnsi="Times New Roman" w:cs="Times New Roman"/>
          <w:sz w:val="28"/>
          <w:szCs w:val="28"/>
          <w:lang w:val="uk-UA"/>
        </w:rPr>
        <w:t>, який представляє похідну вихідної функції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246B0F" w14:textId="145BBF18" w:rsidR="00A3092D" w:rsidRPr="00237FDC" w:rsidRDefault="00A3092D" w:rsidP="00A3092D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": </w:t>
      </w:r>
      <w:r w:rsidR="006E7569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метод </w:t>
      </w:r>
      <w:r w:rsidR="00841D37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повертає рядкове представлення функції кубічного кореня за допомогою методу </w:t>
      </w:r>
      <w:proofErr w:type="spellStart"/>
      <w:r w:rsidR="00841D37"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="00841D37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об'єкта </w:t>
      </w:r>
      <w:proofErr w:type="spellStart"/>
      <w:r w:rsidR="00841D37"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="00841D37" w:rsidRPr="00237FDC">
        <w:rPr>
          <w:rFonts w:ascii="Times New Roman" w:hAnsi="Times New Roman" w:cs="Times New Roman"/>
          <w:sz w:val="28"/>
          <w:szCs w:val="28"/>
          <w:lang w:val="uk-UA"/>
        </w:rPr>
        <w:t>, переданого йому як параметр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5C80DF" w14:textId="2E6AE242" w:rsidR="00845CCD" w:rsidRPr="00237FDC" w:rsidRDefault="00845CCD" w:rsidP="00845CCD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Cbrt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представляє собою функцію </w:t>
      </w:r>
      <w:bookmarkStart w:id="2" w:name="_Hlk130834532"/>
      <w:r w:rsidR="00BA1561" w:rsidRPr="00237FDC">
        <w:rPr>
          <w:rFonts w:ascii="Times New Roman" w:hAnsi="Times New Roman" w:cs="Times New Roman"/>
          <w:sz w:val="28"/>
          <w:szCs w:val="28"/>
          <w:lang w:val="uk-UA"/>
        </w:rPr>
        <w:t>кубічного кореня</w:t>
      </w:r>
      <w:bookmarkEnd w:id="2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". Клас надає функціональність для обчислення функції </w:t>
      </w:r>
      <w:r w:rsidR="00BA1561" w:rsidRPr="00237FDC">
        <w:rPr>
          <w:rFonts w:ascii="Times New Roman" w:hAnsi="Times New Roman" w:cs="Times New Roman"/>
          <w:sz w:val="28"/>
          <w:szCs w:val="28"/>
          <w:lang w:val="uk-UA"/>
        </w:rPr>
        <w:t>кубічного кореня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, знаходження її похідної та повернення її рядкового представлення.</w:t>
      </w:r>
    </w:p>
    <w:p w14:paraId="1B7EFA85" w14:textId="769BE134" w:rsidR="00A3092D" w:rsidRPr="00237FDC" w:rsidRDefault="00BA1561" w:rsidP="00BA1561">
      <w:pPr>
        <w:ind w:left="14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r w:rsidRPr="00237FDC">
        <w:rPr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551B7D01" w14:textId="671CB8B0" w:rsidR="00BA1561" w:rsidRPr="00237FDC" w:rsidRDefault="00BA1561" w:rsidP="00495979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клас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реалізує інтерфейс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представляє функцію косинуса.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Клас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отримує іншу функцію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у своєму конструкторі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1DE383F" w14:textId="77777777" w:rsidR="00BA1561" w:rsidRPr="00237FDC" w:rsidRDefault="00BA1561" w:rsidP="00BA1561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У класі реалізовано методи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інтерфейсу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2459E4F4" w14:textId="2A0F0633" w:rsidR="00BA1561" w:rsidRPr="00237FDC" w:rsidRDefault="00BA1561" w:rsidP="00BA156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 цей метод</w:t>
      </w:r>
      <w:r w:rsidR="009A4CA1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повертає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функцію косинуса до результату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fx.calculate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(x), щоб обчислити значення функції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у точці x.</w:t>
      </w:r>
    </w:p>
    <w:p w14:paraId="27B12395" w14:textId="6E28CF88" w:rsidR="00BA1561" w:rsidRPr="00237FDC" w:rsidRDefault="00BA1561" w:rsidP="00BA156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": цей метод </w:t>
      </w:r>
      <w:r w:rsidR="003B2E0C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повертає похідну функції </w:t>
      </w:r>
      <w:proofErr w:type="spellStart"/>
      <w:r w:rsidR="003B2E0C"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="003B2E0C" w:rsidRPr="00237FDC">
        <w:rPr>
          <w:rFonts w:ascii="Times New Roman" w:hAnsi="Times New Roman" w:cs="Times New Roman"/>
          <w:sz w:val="28"/>
          <w:szCs w:val="28"/>
          <w:lang w:val="uk-UA"/>
        </w:rPr>
        <w:t>. Похідна функції косинус</w:t>
      </w:r>
      <w:r w:rsidR="003B2E0C" w:rsidRPr="00237FD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3B2E0C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- це функція від'ємного синуса, помножена на похідну внутрішньої функції </w:t>
      </w:r>
      <w:proofErr w:type="spellStart"/>
      <w:r w:rsidR="003B2E0C"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1AED4C8" w14:textId="2658AD20" w:rsidR="00BA1561" w:rsidRPr="00237FDC" w:rsidRDefault="00BA1561" w:rsidP="00BA156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</w:t>
      </w:r>
      <w:r w:rsidR="00BA3F38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35E51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повертає рядкове представлення функції </w:t>
      </w:r>
      <w:proofErr w:type="spellStart"/>
      <w:r w:rsidR="00635E51"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3E6161F" w14:textId="724A1B82" w:rsidR="00BA1561" w:rsidRPr="00237FDC" w:rsidRDefault="0070338B" w:rsidP="00495979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представляє собою функцію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косинуса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об'єкту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". Клас надає функціональність для обчислення функції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косинуса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, знаходження її похідної та повернення її рядкового представлення.</w:t>
      </w:r>
    </w:p>
    <w:p w14:paraId="5FE288C7" w14:textId="7DE09A39" w:rsidR="000664F9" w:rsidRPr="00237FDC" w:rsidRDefault="000664F9" w:rsidP="000664F9">
      <w:pPr>
        <w:ind w:left="14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r w:rsidRPr="00237FDC">
        <w:rPr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10A61F73" w14:textId="74CF4E5D" w:rsidR="000664F9" w:rsidRPr="00237FDC" w:rsidRDefault="000664F9" w:rsidP="000664F9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клас реалізує інтерфейс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Він має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приватну зміну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з іменем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типу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яка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ініціалізується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конструктора класу.</w:t>
      </w:r>
    </w:p>
    <w:p w14:paraId="50113A7F" w14:textId="77777777" w:rsidR="000664F9" w:rsidRPr="00237FDC" w:rsidRDefault="000664F9" w:rsidP="000664F9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У класі реалізовано методи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інтерфейсу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3FFDEB0F" w14:textId="53C5E6CB" w:rsidR="000664F9" w:rsidRPr="00237FDC" w:rsidRDefault="000664F9" w:rsidP="000664F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 цей метод</w:t>
      </w:r>
      <w:r w:rsidR="009A4CA1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повертає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4CA1" w:rsidRPr="00237FDC">
        <w:rPr>
          <w:rFonts w:ascii="Times New Roman" w:hAnsi="Times New Roman" w:cs="Times New Roman"/>
          <w:sz w:val="28"/>
          <w:szCs w:val="28"/>
          <w:lang w:val="uk-UA"/>
        </w:rPr>
        <w:t>обчислення синуса</w:t>
      </w:r>
      <w:r w:rsidR="009A4CA1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для</w:t>
      </w:r>
      <w:r w:rsidR="009A4CA1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A4CA1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w:proofErr w:type="spellStart"/>
      <w:r w:rsidR="009A4CA1"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="009A4CA1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і </w:t>
      </w:r>
      <w:r w:rsidR="009A4CA1" w:rsidRPr="00237FDC">
        <w:rPr>
          <w:rFonts w:ascii="Times New Roman" w:hAnsi="Times New Roman" w:cs="Times New Roman"/>
          <w:sz w:val="28"/>
          <w:szCs w:val="28"/>
          <w:lang w:val="uk-UA"/>
        </w:rPr>
        <w:t>вхідного значення</w:t>
      </w:r>
      <w:r w:rsidR="009A4CA1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х</w:t>
      </w:r>
      <w:r w:rsidR="009A4CA1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за допомогою методу </w:t>
      </w:r>
      <w:proofErr w:type="spellStart"/>
      <w:r w:rsidR="009A4CA1" w:rsidRPr="00237FDC">
        <w:rPr>
          <w:rFonts w:ascii="Times New Roman" w:hAnsi="Times New Roman" w:cs="Times New Roman"/>
          <w:sz w:val="28"/>
          <w:szCs w:val="28"/>
          <w:lang w:val="uk-UA"/>
        </w:rPr>
        <w:t>Math.sin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B2F7EE3" w14:textId="1673C7A2" w:rsidR="000664F9" w:rsidRPr="00237FDC" w:rsidRDefault="000664F9" w:rsidP="000664F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": цей метод повертає </w:t>
      </w:r>
      <w:r w:rsidR="006C7FF4" w:rsidRPr="00237FDC">
        <w:rPr>
          <w:rFonts w:ascii="Times New Roman" w:hAnsi="Times New Roman" w:cs="Times New Roman"/>
          <w:sz w:val="28"/>
          <w:szCs w:val="28"/>
          <w:lang w:val="uk-UA"/>
        </w:rPr>
        <w:t>добут</w:t>
      </w:r>
      <w:r w:rsidR="006C7FF4" w:rsidRPr="00237FDC">
        <w:rPr>
          <w:rFonts w:ascii="Times New Roman" w:hAnsi="Times New Roman" w:cs="Times New Roman"/>
          <w:sz w:val="28"/>
          <w:szCs w:val="28"/>
          <w:lang w:val="uk-UA"/>
        </w:rPr>
        <w:t>ок</w:t>
      </w:r>
      <w:r w:rsidR="006C7FF4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косинуса вхідного значення на похідну внутрішньої функції </w:t>
      </w:r>
      <w:proofErr w:type="spellStart"/>
      <w:r w:rsidR="006C7FF4"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823752D" w14:textId="74433C3A" w:rsidR="000664F9" w:rsidRPr="00237FDC" w:rsidRDefault="000664F9" w:rsidP="000664F9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</w:t>
      </w:r>
      <w:r w:rsidR="000C0A38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F13C2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повертає рядкове представлення функції </w:t>
      </w:r>
      <w:proofErr w:type="spellStart"/>
      <w:r w:rsidR="00AF13C2" w:rsidRPr="00237FDC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="00AF13C2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з її внутрішньою функцією </w:t>
      </w:r>
      <w:proofErr w:type="spellStart"/>
      <w:r w:rsidR="00AF13C2"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53075B" w14:textId="3E866AA3" w:rsidR="000664F9" w:rsidRPr="00237FDC" w:rsidRDefault="000664F9" w:rsidP="000664F9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="00AF13C2" w:rsidRPr="00237FDC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представляє собою функцію </w:t>
      </w:r>
      <w:r w:rsidR="00AF13C2" w:rsidRPr="00237FDC">
        <w:rPr>
          <w:rFonts w:ascii="Times New Roman" w:hAnsi="Times New Roman" w:cs="Times New Roman"/>
          <w:sz w:val="28"/>
          <w:szCs w:val="28"/>
          <w:lang w:val="uk-UA"/>
        </w:rPr>
        <w:t>синуса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". Клас надає функціональність для обчислення функції </w:t>
      </w:r>
      <w:r w:rsidR="00AF13C2" w:rsidRPr="00237FDC">
        <w:rPr>
          <w:rFonts w:ascii="Times New Roman" w:hAnsi="Times New Roman" w:cs="Times New Roman"/>
          <w:sz w:val="28"/>
          <w:szCs w:val="28"/>
          <w:lang w:val="uk-UA"/>
        </w:rPr>
        <w:t>синуса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, знаходження її похідної та повернення її рядкового представлення.</w:t>
      </w:r>
    </w:p>
    <w:p w14:paraId="43FE007D" w14:textId="610874E8" w:rsidR="00C660A7" w:rsidRPr="00237FDC" w:rsidRDefault="00C660A7" w:rsidP="00C660A7">
      <w:pPr>
        <w:ind w:left="14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r w:rsidRPr="00237FDC">
        <w:rPr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0265A537" w14:textId="64BAC14D" w:rsidR="00C660A7" w:rsidRPr="00237FDC" w:rsidRDefault="00C660A7" w:rsidP="00C660A7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клас реалізує інтерфейс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C7264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Він отримує об'єкт </w:t>
      </w:r>
      <w:proofErr w:type="spellStart"/>
      <w:r w:rsidR="00FC7264"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="00FC7264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як параметр у своєму конструкторі і зберігає його у закритій змінній </w:t>
      </w:r>
      <w:proofErr w:type="spellStart"/>
      <w:r w:rsidR="00FC7264"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07FCE61" w14:textId="77777777" w:rsidR="00C660A7" w:rsidRPr="00237FDC" w:rsidRDefault="00C660A7" w:rsidP="00C660A7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У класі реалізовано методи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інтерфейсу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121D16D7" w14:textId="3E7D0CF1" w:rsidR="00C660A7" w:rsidRPr="00237FDC" w:rsidRDefault="00C660A7" w:rsidP="00C660A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": </w:t>
      </w:r>
      <w:r w:rsidR="005921EF" w:rsidRPr="00237FDC">
        <w:rPr>
          <w:rFonts w:ascii="Times New Roman" w:hAnsi="Times New Roman" w:cs="Times New Roman"/>
          <w:sz w:val="28"/>
          <w:szCs w:val="28"/>
          <w:lang w:val="uk-UA"/>
        </w:rPr>
        <w:t>цей метод повертає функцію</w:t>
      </w:r>
      <w:r w:rsidR="005921E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гіперболічного</w:t>
      </w:r>
      <w:r w:rsidR="005921E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косинуса до результату </w:t>
      </w:r>
      <w:proofErr w:type="spellStart"/>
      <w:r w:rsidR="005921EF" w:rsidRPr="00237FDC">
        <w:rPr>
          <w:rFonts w:ascii="Times New Roman" w:hAnsi="Times New Roman" w:cs="Times New Roman"/>
          <w:sz w:val="28"/>
          <w:szCs w:val="28"/>
          <w:lang w:val="uk-UA"/>
        </w:rPr>
        <w:t>fx.calculate</w:t>
      </w:r>
      <w:proofErr w:type="spellEnd"/>
      <w:r w:rsidR="005921E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(x), щоб обчислити значення функції </w:t>
      </w:r>
      <w:proofErr w:type="spellStart"/>
      <w:r w:rsidR="005921EF"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r w:rsidR="005921EF" w:rsidRPr="00237FDC">
        <w:rPr>
          <w:rFonts w:ascii="Times New Roman" w:hAnsi="Times New Roman" w:cs="Times New Roman"/>
          <w:sz w:val="28"/>
          <w:szCs w:val="28"/>
          <w:lang w:val="uk-UA"/>
        </w:rPr>
        <w:t>h</w:t>
      </w:r>
      <w:proofErr w:type="spellEnd"/>
      <w:r w:rsidR="005921E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у точці x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101F80C" w14:textId="177E7E0D" w:rsidR="00C660A7" w:rsidRPr="00237FDC" w:rsidRDefault="00C660A7" w:rsidP="00C660A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</w:t>
      </w:r>
      <w:r w:rsidR="005E35C9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C2BF3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повертає новий об'єкт </w:t>
      </w:r>
      <w:proofErr w:type="spellStart"/>
      <w:r w:rsidR="00CC2BF3"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="00CC2BF3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який представляє похідну функції </w:t>
      </w:r>
      <w:proofErr w:type="spellStart"/>
      <w:r w:rsidR="00CC2BF3" w:rsidRPr="00237FDC">
        <w:rPr>
          <w:rFonts w:ascii="Times New Roman" w:hAnsi="Times New Roman" w:cs="Times New Roman"/>
          <w:sz w:val="28"/>
          <w:szCs w:val="28"/>
          <w:lang w:val="uk-UA"/>
        </w:rPr>
        <w:t>Cosh</w:t>
      </w:r>
      <w:proofErr w:type="spellEnd"/>
      <w:r w:rsidR="00CC2BF3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використовуючи ланцюгове правило диференціювання. Він повертає добуток </w:t>
      </w:r>
      <w:proofErr w:type="spellStart"/>
      <w:r w:rsidR="00CC2BF3" w:rsidRPr="00237FDC">
        <w:rPr>
          <w:rFonts w:ascii="Times New Roman" w:hAnsi="Times New Roman" w:cs="Times New Roman"/>
          <w:sz w:val="28"/>
          <w:szCs w:val="28"/>
          <w:lang w:val="uk-UA"/>
        </w:rPr>
        <w:t>fx.derivative</w:t>
      </w:r>
      <w:proofErr w:type="spellEnd"/>
      <w:r w:rsidR="00CC2BF3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() і </w:t>
      </w:r>
      <w:proofErr w:type="spellStart"/>
      <w:r w:rsidR="00CC2BF3" w:rsidRPr="00237FDC">
        <w:rPr>
          <w:rFonts w:ascii="Times New Roman" w:hAnsi="Times New Roman" w:cs="Times New Roman"/>
          <w:sz w:val="28"/>
          <w:szCs w:val="28"/>
          <w:lang w:val="uk-UA"/>
        </w:rPr>
        <w:t>sinh</w:t>
      </w:r>
      <w:proofErr w:type="spellEnd"/>
      <w:r w:rsidR="00CC2BF3"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="00CC2BF3"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="00CC2BF3" w:rsidRPr="00237FDC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39591D7" w14:textId="21AF67B2" w:rsidR="00C660A7" w:rsidRPr="00237FDC" w:rsidRDefault="00C660A7" w:rsidP="00C660A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</w:t>
      </w:r>
      <w:r w:rsidR="005E35C9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51419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повертає рядкове представлення функції </w:t>
      </w:r>
      <w:r w:rsidR="00251419" w:rsidRPr="00237FDC">
        <w:rPr>
          <w:rFonts w:ascii="Times New Roman" w:hAnsi="Times New Roman" w:cs="Times New Roman"/>
          <w:sz w:val="28"/>
          <w:szCs w:val="28"/>
          <w:lang w:val="uk-UA"/>
        </w:rPr>
        <w:t>гіперболічного косинуса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C08C8C3" w14:textId="21DF7844" w:rsidR="00C660A7" w:rsidRPr="00237FDC" w:rsidRDefault="00C660A7" w:rsidP="00C660A7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="001118D7" w:rsidRPr="00237FDC">
        <w:rPr>
          <w:rFonts w:ascii="Times New Roman" w:hAnsi="Times New Roman" w:cs="Times New Roman"/>
          <w:sz w:val="28"/>
          <w:szCs w:val="28"/>
          <w:lang w:val="uk-UA"/>
        </w:rPr>
        <w:t>Cosh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представляє собою функцію </w:t>
      </w:r>
      <w:r w:rsidR="001118D7" w:rsidRPr="00237FDC">
        <w:rPr>
          <w:rFonts w:ascii="Times New Roman" w:hAnsi="Times New Roman" w:cs="Times New Roman"/>
          <w:sz w:val="28"/>
          <w:szCs w:val="28"/>
          <w:lang w:val="uk-UA"/>
        </w:rPr>
        <w:t>гіперболічного косинуса</w:t>
      </w:r>
      <w:r w:rsidR="001118D7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об'єкту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". Клас надає функціональність для обчислення функції </w:t>
      </w:r>
      <w:r w:rsidR="001118D7" w:rsidRPr="00237FDC">
        <w:rPr>
          <w:rFonts w:ascii="Times New Roman" w:hAnsi="Times New Roman" w:cs="Times New Roman"/>
          <w:sz w:val="28"/>
          <w:szCs w:val="28"/>
          <w:lang w:val="uk-UA"/>
        </w:rPr>
        <w:t>гіперболічного косинуса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, знаходження її похідної та повернення її рядкового представлення.</w:t>
      </w:r>
    </w:p>
    <w:p w14:paraId="211BB778" w14:textId="54576DD5" w:rsidR="005B2F7A" w:rsidRPr="00237FDC" w:rsidRDefault="005B2F7A" w:rsidP="005B2F7A">
      <w:pPr>
        <w:ind w:left="14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r w:rsidRPr="00237FDC">
        <w:rPr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Sinh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3F5A4678" w14:textId="36062CA7" w:rsidR="005B2F7A" w:rsidRPr="00237FDC" w:rsidRDefault="005B2F7A" w:rsidP="005B2F7A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клас реалізує інтерфейс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У конструкторі він отримує єдиний аргумент </w:t>
      </w:r>
      <w:proofErr w:type="spellStart"/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типу </w:t>
      </w:r>
      <w:proofErr w:type="spellStart"/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>, який представляє функцію, гіперболічн</w:t>
      </w:r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>ого</w:t>
      </w:r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синус</w:t>
      </w:r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>а</w:t>
      </w:r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як</w:t>
      </w:r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потрібно обчислити.</w:t>
      </w:r>
    </w:p>
    <w:p w14:paraId="054E3533" w14:textId="77777777" w:rsidR="005B2F7A" w:rsidRPr="00237FDC" w:rsidRDefault="005B2F7A" w:rsidP="005B2F7A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t>У класі реалізовано методи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інтерфейсу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245BA392" w14:textId="36F3A31B" w:rsidR="005B2F7A" w:rsidRPr="00237FDC" w:rsidRDefault="005B2F7A" w:rsidP="005B2F7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": цей метод повертає функцію гіперболічного </w:t>
      </w:r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>синуса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до результату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fx.calculate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(x), щоб обчислити значення функції </w:t>
      </w:r>
      <w:proofErr w:type="spellStart"/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>Sin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у точці x.</w:t>
      </w:r>
    </w:p>
    <w:p w14:paraId="6A9EDACC" w14:textId="457B7D0E" w:rsidR="005B2F7A" w:rsidRPr="00237FDC" w:rsidRDefault="005B2F7A" w:rsidP="005B2F7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</w:t>
      </w:r>
      <w:r w:rsidR="005E35C9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повертає похідну функції, яка обчислюється як добуток похідної функції </w:t>
      </w:r>
      <w:proofErr w:type="spellStart"/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на гіперболічний косинус </w:t>
      </w:r>
      <w:proofErr w:type="spellStart"/>
      <w:r w:rsidR="00F62C3F"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B3CBE3D" w14:textId="4C960438" w:rsidR="005B2F7A" w:rsidRPr="00237FDC" w:rsidRDefault="005B2F7A" w:rsidP="005B2F7A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</w:t>
      </w:r>
      <w:r w:rsidR="005E35C9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7042" w:rsidRPr="00237FDC">
        <w:rPr>
          <w:rFonts w:ascii="Times New Roman" w:hAnsi="Times New Roman" w:cs="Times New Roman"/>
          <w:sz w:val="28"/>
          <w:szCs w:val="28"/>
          <w:lang w:val="uk-UA"/>
        </w:rPr>
        <w:t>повертає відформатоване рядкове представлення функції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45B2D36" w14:textId="4A19A215" w:rsidR="005B2F7A" w:rsidRPr="00237FDC" w:rsidRDefault="005B2F7A" w:rsidP="005B2F7A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Sinh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представляє собою функцію гіперболічного </w:t>
      </w:r>
      <w:r w:rsidR="00A01040" w:rsidRPr="00237FDC">
        <w:rPr>
          <w:rFonts w:ascii="Times New Roman" w:hAnsi="Times New Roman" w:cs="Times New Roman"/>
          <w:sz w:val="28"/>
          <w:szCs w:val="28"/>
          <w:lang w:val="uk-UA"/>
        </w:rPr>
        <w:t>синуса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". Клас надає функціональність для обчислення функції гіперболічного </w:t>
      </w:r>
      <w:r w:rsidR="00A01040" w:rsidRPr="00237FDC">
        <w:rPr>
          <w:rFonts w:ascii="Times New Roman" w:hAnsi="Times New Roman" w:cs="Times New Roman"/>
          <w:sz w:val="28"/>
          <w:szCs w:val="28"/>
          <w:lang w:val="uk-UA"/>
        </w:rPr>
        <w:t>синуса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, знаходження її похідної та повернення її рядкового представлення.</w:t>
      </w:r>
    </w:p>
    <w:p w14:paraId="3CCF773F" w14:textId="18C14526" w:rsidR="004A0C7B" w:rsidRPr="00237FDC" w:rsidRDefault="004A0C7B" w:rsidP="004A0C7B">
      <w:pPr>
        <w:ind w:left="14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r w:rsidRPr="00237FDC">
        <w:rPr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Logn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7E1E7F0E" w14:textId="2980C831" w:rsidR="004A0C7B" w:rsidRPr="00237FDC" w:rsidRDefault="004A0C7B" w:rsidP="004A0C7B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клас реалізує інтерфейс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. Клас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Logn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отримує об'єкт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як аргумент конструктора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FD2DC0" w14:textId="77777777" w:rsidR="004A0C7B" w:rsidRPr="00237FDC" w:rsidRDefault="004A0C7B" w:rsidP="004A0C7B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У класі реалізовано методи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інтерфейсу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75D10DB7" w14:textId="0AC2666C" w:rsidR="004A0C7B" w:rsidRPr="00237FDC" w:rsidRDefault="004A0C7B" w:rsidP="004A0C7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": цей метод повертає функцію </w:t>
      </w:r>
      <w:r w:rsidR="00407F85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натурального логарифма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до результату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fx.calculate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(x), щоб обчислити значення функції </w:t>
      </w:r>
      <w:proofErr w:type="spellStart"/>
      <w:r w:rsidR="00407F85" w:rsidRPr="00237FDC">
        <w:rPr>
          <w:rFonts w:ascii="Times New Roman" w:hAnsi="Times New Roman" w:cs="Times New Roman"/>
          <w:sz w:val="28"/>
          <w:szCs w:val="28"/>
          <w:lang w:val="uk-UA"/>
        </w:rPr>
        <w:t>Logn</w:t>
      </w:r>
      <w:proofErr w:type="spellEnd"/>
      <w:r w:rsidR="00407F85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у точці x.</w:t>
      </w:r>
    </w:p>
    <w:p w14:paraId="70082621" w14:textId="58CD2794" w:rsidR="004A0C7B" w:rsidRPr="00237FDC" w:rsidRDefault="004A0C7B" w:rsidP="004A0C7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</w:t>
      </w:r>
      <w:r w:rsidR="009A21FD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07F85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повертає новий об'єкт </w:t>
      </w:r>
      <w:proofErr w:type="spellStart"/>
      <w:r w:rsidR="00407F85"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="00407F85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який представляє похідну функції </w:t>
      </w:r>
      <w:proofErr w:type="spellStart"/>
      <w:r w:rsidR="00407F85" w:rsidRPr="00237FDC">
        <w:rPr>
          <w:rFonts w:ascii="Times New Roman" w:hAnsi="Times New Roman" w:cs="Times New Roman"/>
          <w:sz w:val="28"/>
          <w:szCs w:val="28"/>
          <w:lang w:val="uk-UA"/>
        </w:rPr>
        <w:t>Logn</w:t>
      </w:r>
      <w:proofErr w:type="spellEnd"/>
      <w:r w:rsidR="00407F85" w:rsidRPr="00237FDC">
        <w:rPr>
          <w:rFonts w:ascii="Times New Roman" w:hAnsi="Times New Roman" w:cs="Times New Roman"/>
          <w:sz w:val="28"/>
          <w:szCs w:val="28"/>
          <w:lang w:val="uk-UA"/>
        </w:rPr>
        <w:t>, отриману множенням похідної внутрішньої функції на зворотну їй функцію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3ABBB8D" w14:textId="59255EFE" w:rsidR="004A0C7B" w:rsidRPr="00237FDC" w:rsidRDefault="004A0C7B" w:rsidP="004A0C7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</w:t>
      </w:r>
      <w:r w:rsidR="009A21FD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C559B" w:rsidRPr="00237FDC">
        <w:rPr>
          <w:rFonts w:ascii="Times New Roman" w:hAnsi="Times New Roman" w:cs="Times New Roman"/>
          <w:sz w:val="28"/>
          <w:szCs w:val="28"/>
          <w:lang w:val="uk-UA"/>
        </w:rPr>
        <w:t>повертає рядкове представлення функції, яке включає слово "</w:t>
      </w:r>
      <w:proofErr w:type="spellStart"/>
      <w:r w:rsidR="008C559B" w:rsidRPr="00237FD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="008C559B" w:rsidRPr="00237FDC">
        <w:rPr>
          <w:rFonts w:ascii="Times New Roman" w:hAnsi="Times New Roman" w:cs="Times New Roman"/>
          <w:sz w:val="28"/>
          <w:szCs w:val="28"/>
          <w:lang w:val="uk-UA"/>
        </w:rPr>
        <w:t>", за яким слідує рядкове представлення внутрішньої функції.</w:t>
      </w:r>
    </w:p>
    <w:p w14:paraId="6E46B190" w14:textId="02C09ED9" w:rsidR="004A0C7B" w:rsidRPr="00237FDC" w:rsidRDefault="004A0C7B" w:rsidP="004A0C7B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Logn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представляє собою функцію </w:t>
      </w:r>
      <w:r w:rsidR="003171E9" w:rsidRPr="00237FDC">
        <w:rPr>
          <w:rFonts w:ascii="Times New Roman" w:hAnsi="Times New Roman" w:cs="Times New Roman"/>
          <w:sz w:val="28"/>
          <w:szCs w:val="28"/>
          <w:lang w:val="uk-UA"/>
        </w:rPr>
        <w:t>натурального логарифма</w:t>
      </w:r>
      <w:r w:rsidR="003171E9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об'єкту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". Клас надає функціональність для обчислення функції </w:t>
      </w:r>
      <w:r w:rsidR="003171E9" w:rsidRPr="00237FDC">
        <w:rPr>
          <w:rFonts w:ascii="Times New Roman" w:hAnsi="Times New Roman" w:cs="Times New Roman"/>
          <w:sz w:val="28"/>
          <w:szCs w:val="28"/>
          <w:lang w:val="uk-UA"/>
        </w:rPr>
        <w:t>натурального логарифма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, знаходження її похідної та повернення її рядкового представлення.</w:t>
      </w:r>
    </w:p>
    <w:p w14:paraId="6C10E576" w14:textId="778AB02E" w:rsidR="008377FB" w:rsidRPr="00237FDC" w:rsidRDefault="008377FB" w:rsidP="008377FB">
      <w:pPr>
        <w:ind w:left="14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t>Клас "</w:t>
      </w:r>
      <w:r w:rsidRPr="00237FDC">
        <w:rPr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Sech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5F3FD97A" w14:textId="4D740851" w:rsidR="008377FB" w:rsidRPr="00237FDC" w:rsidRDefault="008377FB" w:rsidP="008377FB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клас реалізує інтерфейс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="00C904CC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proofErr w:type="spellStart"/>
      <w:r w:rsidR="00C904CC" w:rsidRPr="00237FDC">
        <w:rPr>
          <w:rFonts w:ascii="Times New Roman" w:hAnsi="Times New Roman" w:cs="Times New Roman"/>
          <w:sz w:val="28"/>
          <w:szCs w:val="28"/>
          <w:lang w:val="uk-UA"/>
        </w:rPr>
        <w:t>Sech</w:t>
      </w:r>
      <w:proofErr w:type="spellEnd"/>
      <w:r w:rsidR="00C904CC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має конструктор, який отримує об'єкт </w:t>
      </w:r>
      <w:proofErr w:type="spellStart"/>
      <w:r w:rsidR="00C904CC"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="00C904CC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як аргумент і зберігає цю функцію у змінній </w:t>
      </w:r>
      <w:proofErr w:type="spellStart"/>
      <w:r w:rsidR="00C904CC" w:rsidRPr="00237FDC">
        <w:rPr>
          <w:rFonts w:ascii="Times New Roman" w:hAnsi="Times New Roman" w:cs="Times New Roman"/>
          <w:sz w:val="28"/>
          <w:szCs w:val="28"/>
          <w:lang w:val="uk-UA"/>
        </w:rPr>
        <w:t>fx</w:t>
      </w:r>
      <w:proofErr w:type="spellEnd"/>
      <w:r w:rsidR="00C904CC"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86FB35" w14:textId="77777777" w:rsidR="008377FB" w:rsidRPr="00237FDC" w:rsidRDefault="008377FB" w:rsidP="008377FB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У класі реалізовано методи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інтерфейсу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685FEA95" w14:textId="48917975" w:rsidR="008377FB" w:rsidRPr="00237FDC" w:rsidRDefault="008377FB" w:rsidP="008377F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": цей метод повертає </w:t>
      </w:r>
      <w:r w:rsidR="00537B62" w:rsidRPr="00237FDC">
        <w:rPr>
          <w:rFonts w:ascii="Times New Roman" w:hAnsi="Times New Roman" w:cs="Times New Roman"/>
          <w:sz w:val="28"/>
          <w:szCs w:val="28"/>
          <w:lang w:val="uk-UA"/>
        </w:rPr>
        <w:t>значення гіперболічного секансу вхідної функції при заданому вхідному значенні x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2B73729" w14:textId="2E83D6F3" w:rsidR="008377FB" w:rsidRPr="00237FDC" w:rsidRDefault="008377FB" w:rsidP="008377F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</w:t>
      </w:r>
      <w:r w:rsidR="009A21FD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повертає </w:t>
      </w:r>
      <w:r w:rsidR="005B60AE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новий об'єкт </w:t>
      </w:r>
      <w:proofErr w:type="spellStart"/>
      <w:r w:rsidR="005B60AE"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="005B60AE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який представляє похідну гіперболічної січної функції. Похідна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sech(x)</m:t>
        </m:r>
      </m:oMath>
      <w:r w:rsidR="005B60AE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дорівнює -</w:t>
      </w:r>
      <w:r w:rsidR="005B60AE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tanh(x)∙sech(x)∙f'(x)</m:t>
        </m:r>
      </m:oMath>
      <w:r w:rsidR="005B60AE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tanh(x)</m:t>
        </m:r>
      </m:oMath>
      <w:r w:rsidR="005B60AE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- функція гіперболічного тангенса, </w:t>
      </w:r>
      <w:proofErr w:type="spellStart"/>
      <w:r w:rsidR="005B60AE" w:rsidRPr="00237FDC">
        <w:rPr>
          <w:rFonts w:ascii="Times New Roman" w:hAnsi="Times New Roman" w:cs="Times New Roman"/>
          <w:sz w:val="28"/>
          <w:szCs w:val="28"/>
          <w:lang w:val="uk-UA"/>
        </w:rPr>
        <w:t>sech</w:t>
      </w:r>
      <w:proofErr w:type="spellEnd"/>
      <w:r w:rsidR="005B60AE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(x) - функція гіперболічного секанса,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f'(x)</m:t>
        </m:r>
      </m:oMath>
      <w:r w:rsidR="005B60AE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- похідна вхідної функції.</w:t>
      </w:r>
    </w:p>
    <w:p w14:paraId="09CC025B" w14:textId="2BBC235F" w:rsidR="008377FB" w:rsidRPr="00237FDC" w:rsidRDefault="008377FB" w:rsidP="008377FB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</w:t>
      </w:r>
      <w:r w:rsidR="009A21FD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A74DC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повертає </w:t>
      </w:r>
      <w:r w:rsidR="00B82F1A" w:rsidRPr="00237FDC">
        <w:rPr>
          <w:rFonts w:ascii="Times New Roman" w:hAnsi="Times New Roman" w:cs="Times New Roman"/>
          <w:sz w:val="28"/>
          <w:szCs w:val="28"/>
          <w:lang w:val="uk-UA"/>
        </w:rPr>
        <w:t>рядкове представлення функції гіперболічно</w:t>
      </w:r>
      <w:r w:rsidR="00B82F1A" w:rsidRPr="00237FDC">
        <w:rPr>
          <w:rFonts w:ascii="Times New Roman" w:hAnsi="Times New Roman" w:cs="Times New Roman"/>
          <w:sz w:val="28"/>
          <w:szCs w:val="28"/>
          <w:lang w:val="uk-UA"/>
        </w:rPr>
        <w:t>го секанса</w:t>
      </w:r>
      <w:r w:rsidR="00B82F1A" w:rsidRPr="00237FDC">
        <w:rPr>
          <w:rFonts w:ascii="Times New Roman" w:hAnsi="Times New Roman" w:cs="Times New Roman"/>
          <w:sz w:val="28"/>
          <w:szCs w:val="28"/>
          <w:lang w:val="uk-UA"/>
        </w:rPr>
        <w:t>, використовуючи метод "</w:t>
      </w:r>
      <w:proofErr w:type="spellStart"/>
      <w:r w:rsidR="00B82F1A"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="00B82F1A" w:rsidRPr="00237FDC">
        <w:rPr>
          <w:rFonts w:ascii="Times New Roman" w:hAnsi="Times New Roman" w:cs="Times New Roman"/>
          <w:sz w:val="28"/>
          <w:szCs w:val="28"/>
          <w:lang w:val="uk-UA"/>
        </w:rPr>
        <w:t>" вхідної функції</w:t>
      </w:r>
      <w:r w:rsidR="006A74DC"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2830418" w14:textId="03A3F018" w:rsidR="008377FB" w:rsidRPr="00237FDC" w:rsidRDefault="008377FB" w:rsidP="008377FB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Клас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Sech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представляє собою функцію </w:t>
      </w:r>
      <w:r w:rsidR="00BF171E" w:rsidRPr="00237FDC">
        <w:rPr>
          <w:rFonts w:ascii="Times New Roman" w:hAnsi="Times New Roman" w:cs="Times New Roman"/>
          <w:sz w:val="28"/>
          <w:szCs w:val="28"/>
          <w:lang w:val="uk-UA"/>
        </w:rPr>
        <w:t>гіперболічного секанса</w:t>
      </w:r>
      <w:r w:rsidR="00BF171E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об'єкту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". Клас надає функціональність для обчислення функції </w:t>
      </w:r>
      <w:r w:rsidR="00BF171E" w:rsidRPr="00237FDC">
        <w:rPr>
          <w:rFonts w:ascii="Times New Roman" w:hAnsi="Times New Roman" w:cs="Times New Roman"/>
          <w:sz w:val="28"/>
          <w:szCs w:val="28"/>
          <w:lang w:val="uk-UA"/>
        </w:rPr>
        <w:t>гіперболічного секанса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, знаходження її похідної та повернення її рядкового представлення.</w:t>
      </w:r>
    </w:p>
    <w:p w14:paraId="0D2ECB86" w14:textId="13211839" w:rsidR="00BB7431" w:rsidRPr="00237FDC" w:rsidRDefault="00BB7431" w:rsidP="00BB7431">
      <w:pPr>
        <w:ind w:left="14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r w:rsidRPr="00237FDC">
        <w:rPr>
          <w:lang w:val="uk-UA"/>
        </w:rPr>
        <w:t xml:space="preserve">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Tanh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574280C9" w14:textId="406B96E3" w:rsidR="00BB7431" w:rsidRPr="00237FDC" w:rsidRDefault="00BB7431" w:rsidP="00BB7431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Цей клас реалізує інтерфейс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. Конструктор класу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Tanh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отримує в якості аргументу об'єкт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2D538632" w14:textId="77777777" w:rsidR="00BB7431" w:rsidRPr="00237FDC" w:rsidRDefault="00BB7431" w:rsidP="00BB7431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У класі реалізовано методи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",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та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інтерфейсу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".</w:t>
      </w:r>
    </w:p>
    <w:p w14:paraId="78500A92" w14:textId="4ABAA3A6" w:rsidR="00BB7431" w:rsidRPr="00237FDC" w:rsidRDefault="00BB7431" w:rsidP="00BB743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calculate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": цей метод повертає </w:t>
      </w:r>
      <w:r w:rsidR="00AB64F9" w:rsidRPr="00237FDC">
        <w:rPr>
          <w:rFonts w:ascii="Times New Roman" w:hAnsi="Times New Roman" w:cs="Times New Roman"/>
          <w:sz w:val="28"/>
          <w:szCs w:val="28"/>
          <w:lang w:val="uk-UA"/>
        </w:rPr>
        <w:t>значення гіперболічної дотичної в заданій точці за допомогою функції "</w:t>
      </w:r>
      <w:proofErr w:type="spellStart"/>
      <w:r w:rsidR="00AB64F9" w:rsidRPr="00237FDC">
        <w:rPr>
          <w:rFonts w:ascii="Times New Roman" w:hAnsi="Times New Roman" w:cs="Times New Roman"/>
          <w:sz w:val="28"/>
          <w:szCs w:val="28"/>
          <w:lang w:val="uk-UA"/>
        </w:rPr>
        <w:t>tanh</w:t>
      </w:r>
      <w:proofErr w:type="spellEnd"/>
      <w:r w:rsidR="00AB64F9" w:rsidRPr="00237FDC">
        <w:rPr>
          <w:rFonts w:ascii="Times New Roman" w:hAnsi="Times New Roman" w:cs="Times New Roman"/>
          <w:sz w:val="28"/>
          <w:szCs w:val="28"/>
          <w:lang w:val="uk-UA"/>
        </w:rPr>
        <w:t>" з класу "</w:t>
      </w:r>
      <w:proofErr w:type="spellStart"/>
      <w:r w:rsidR="00AB64F9" w:rsidRPr="00237FDC">
        <w:rPr>
          <w:rFonts w:ascii="Times New Roman" w:hAnsi="Times New Roman" w:cs="Times New Roman"/>
          <w:sz w:val="28"/>
          <w:szCs w:val="28"/>
          <w:lang w:val="uk-UA"/>
        </w:rPr>
        <w:t>Math</w:t>
      </w:r>
      <w:proofErr w:type="spellEnd"/>
      <w:r w:rsidR="00AB64F9"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B27E26" w14:textId="1AED4C4E" w:rsidR="00BB7431" w:rsidRPr="00237FDC" w:rsidRDefault="00BB7431" w:rsidP="00BB743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derivative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":</w:t>
      </w:r>
      <w:r w:rsidR="00875AD3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цей метод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повертає </w:t>
      </w:r>
      <w:r w:rsidR="00285BCC" w:rsidRPr="00237FDC">
        <w:rPr>
          <w:rFonts w:ascii="Times New Roman" w:hAnsi="Times New Roman" w:cs="Times New Roman"/>
          <w:sz w:val="28"/>
          <w:szCs w:val="28"/>
          <w:lang w:val="uk-UA"/>
        </w:rPr>
        <w:t>новий об'єкт "</w:t>
      </w:r>
      <w:proofErr w:type="spellStart"/>
      <w:r w:rsidR="00285BCC"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="00285BCC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", який представляє похідну гіперболічної дотичної. Похідна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tanh(x)</m:t>
        </m:r>
      </m:oMath>
      <w:r w:rsidR="00285BCC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дорівнює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sech(x)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2</m:t>
            </m:r>
          </m:sup>
        </m:sSup>
        <m:r>
          <w:rPr>
            <w:rFonts w:ascii="Cambria Math" w:hAnsi="Cambria Math" w:cs="Times New Roman"/>
            <w:sz w:val="28"/>
            <w:szCs w:val="28"/>
            <w:lang w:val="uk-UA"/>
          </w:rPr>
          <m:t>∙f'(x)</m:t>
        </m:r>
      </m:oMath>
      <w:r w:rsidR="00285BCC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sech(x)</m:t>
        </m:r>
      </m:oMath>
      <w:r w:rsidR="00285BCC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- </w:t>
      </w:r>
      <w:r w:rsidR="00285BCC"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гіперболічна функція дотичної, 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f'(x)</m:t>
        </m:r>
      </m:oMath>
      <w:r w:rsidR="00285BCC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- похідна вхідної функції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79E3C11" w14:textId="60FF1653" w:rsidR="00BB7431" w:rsidRPr="00237FDC" w:rsidRDefault="00BB7431" w:rsidP="00BB7431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": повертає рядкове представлення функції </w:t>
      </w:r>
      <w:r w:rsidR="002E6C8C" w:rsidRPr="00237FDC">
        <w:rPr>
          <w:rFonts w:ascii="Times New Roman" w:hAnsi="Times New Roman" w:cs="Times New Roman"/>
          <w:sz w:val="28"/>
          <w:szCs w:val="28"/>
          <w:lang w:val="uk-UA"/>
        </w:rPr>
        <w:t>гіперболічного тангенса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, використовуючи метод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toPrettyString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 вхідної функції.</w:t>
      </w:r>
    </w:p>
    <w:p w14:paraId="7C731DDB" w14:textId="14C8B0C6" w:rsidR="00BB7431" w:rsidRPr="00237FDC" w:rsidRDefault="00BB7431" w:rsidP="00BB7431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Клас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Tanh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 представляє собою функцію </w:t>
      </w:r>
      <w:r w:rsidR="002112ED" w:rsidRPr="00237FDC">
        <w:rPr>
          <w:rFonts w:ascii="Times New Roman" w:hAnsi="Times New Roman" w:cs="Times New Roman"/>
          <w:sz w:val="28"/>
          <w:szCs w:val="28"/>
          <w:lang w:val="uk-UA"/>
        </w:rPr>
        <w:t>гіперболічного тангенса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об'єкту 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Function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". Клас надає функціональність для обчислення функції </w:t>
      </w:r>
      <w:r w:rsidR="002112ED" w:rsidRPr="00237FDC">
        <w:rPr>
          <w:rFonts w:ascii="Times New Roman" w:hAnsi="Times New Roman" w:cs="Times New Roman"/>
          <w:sz w:val="28"/>
          <w:szCs w:val="28"/>
          <w:lang w:val="uk-UA"/>
        </w:rPr>
        <w:t>гіперболічного тангенса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, знаходження її похідної та повернення її рядкового представлення.</w:t>
      </w:r>
    </w:p>
    <w:p w14:paraId="200E4E67" w14:textId="3ADE088C" w:rsidR="000664F9" w:rsidRPr="00237FDC" w:rsidRDefault="00696455" w:rsidP="00696455">
      <w:pPr>
        <w:ind w:left="1416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"</w:t>
      </w:r>
    </w:p>
    <w:p w14:paraId="41DE12A1" w14:textId="4D24DEAD" w:rsidR="00696455" w:rsidRPr="00237FDC" w:rsidRDefault="00696455" w:rsidP="00696455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Це програма на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, яка обчислює і відображає значення двох математичних функцій, їхні похідні та значення в заданій точці x.</w:t>
      </w:r>
    </w:p>
    <w:p w14:paraId="0DF9B44D" w14:textId="2D706D7B" w:rsidR="00696455" w:rsidRPr="00237FDC" w:rsidRDefault="00696455" w:rsidP="00696455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Перша функція визначається за допомогою комбінації різних математичних функцій, таких як логарифм, абсолютне значення, гіперболічний тангенс, кубічний корінь, косинус і лінійна функція. Друга функція визначається за допомогою комбінації лінійної, синусоїдальної гіперболічної, абсолютної величини, косинуса і кубічного кореня.</w:t>
      </w:r>
    </w:p>
    <w:p w14:paraId="72FAC96F" w14:textId="3F86B23C" w:rsidR="00696455" w:rsidRPr="00237FDC" w:rsidRDefault="00696455" w:rsidP="00696455">
      <w:pPr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Програма пропонує користувачеві ввести значення x за допомогою об'єкта сканера. Введене значення потім використовується для обчислення значень двох функцій, їхніх похідних і виведення їх на консоль за допомогою класу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NumberFormat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для форматування виводу.</w:t>
      </w:r>
    </w:p>
    <w:p w14:paraId="0909DFE1" w14:textId="3E3CAA5D" w:rsidR="00AF2E6C" w:rsidRPr="00237FDC" w:rsidRDefault="00AF2E6C" w:rsidP="009F5719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Результати роботи програми</w:t>
      </w:r>
      <w:r w:rsidR="00D51934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t>та деталі її застосування.</w:t>
      </w:r>
    </w:p>
    <w:p w14:paraId="6AF20376" w14:textId="79161FD1" w:rsidR="00557CFB" w:rsidRPr="00237FDC" w:rsidRDefault="00AC71C8" w:rsidP="009F5719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Тестові приклади:</w:t>
      </w:r>
    </w:p>
    <w:p w14:paraId="60CFA0AB" w14:textId="1D1B65DC" w:rsidR="009F5719" w:rsidRPr="00237FDC" w:rsidRDefault="009F5719" w:rsidP="009F5719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798144A" wp14:editId="4051CC67">
            <wp:extent cx="5640070" cy="808581"/>
            <wp:effectExtent l="0" t="0" r="0" b="0"/>
            <wp:docPr id="18265221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52216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02767" cy="8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16577" w14:textId="77777777" w:rsidR="009F5719" w:rsidRPr="00237FDC" w:rsidRDefault="009F5719" w:rsidP="009F5719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f_1(x) = 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cbrt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tanh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(-11*x))))+(-1 * 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((0,5*x-11))))^3))</w:t>
      </w:r>
    </w:p>
    <w:p w14:paraId="3BFE501C" w14:textId="77777777" w:rsidR="009F5719" w:rsidRPr="00237FDC" w:rsidRDefault="009F5719" w:rsidP="009F5719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f_1'(x) = ((((3 *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cbrt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log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tanh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(-11*x))))^2)))^-1 * ((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tanh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(-11*x)))^-1 * ((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tanh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(-11*x) * 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tanh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(-11*x)))^-1) * ((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sech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(-</w:t>
      </w:r>
      <w:r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t>11*x))^2 * -11))))+((0 * 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((0,5*x-11))))^3)+(-1 * ((3 * 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((0,5*x-11))))^2) * ((-1 *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((0,5*x-11)))) * (((0,5*x-11) * 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((0,5*x-11)))^-1) * (0,5+0)))))))</w:t>
      </w:r>
    </w:p>
    <w:p w14:paraId="26541FC2" w14:textId="77777777" w:rsidR="009F5719" w:rsidRPr="00237FDC" w:rsidRDefault="009F5719" w:rsidP="009F5719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f_1(1.0) = 0,106712</w:t>
      </w:r>
    </w:p>
    <w:p w14:paraId="04532A4D" w14:textId="77777777" w:rsidR="009F5719" w:rsidRPr="00237FDC" w:rsidRDefault="009F5719" w:rsidP="009F5719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f_1'(1.0) =0,304432</w:t>
      </w:r>
    </w:p>
    <w:p w14:paraId="058A70C4" w14:textId="77777777" w:rsidR="009F5719" w:rsidRPr="00237FDC" w:rsidRDefault="009F5719" w:rsidP="009F5719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f_2(x) = (x * 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sinh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((-11 *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cbrt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(0,5*x))))))^2)</w:t>
      </w:r>
    </w:p>
    <w:p w14:paraId="2B14C9CC" w14:textId="77777777" w:rsidR="009F5719" w:rsidRPr="00237FDC" w:rsidRDefault="009F5719" w:rsidP="009F5719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f_2'(x) = ((1 * 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sinh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((-11 *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cbrt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(0,5*x))))))^2)+(x * ((2 * 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sinh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((-11 *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cbrt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(0,5*x))))))^1) * 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cosh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((-11 *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cbrt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(0,5*x))))) * (((-11 *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cbrt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(0,5*x))) * 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abs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((-11 *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cbrt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(0,5*x)))))^-1) * ((0 *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cbrt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(0,5*x)))+(-11 * (((3 *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cbrt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((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cos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(0,5*x))^2)))^-1 * ((-1 * </w:t>
      </w:r>
      <w:proofErr w:type="spellStart"/>
      <w:r w:rsidRPr="00237FDC">
        <w:rPr>
          <w:rFonts w:ascii="Times New Roman" w:hAnsi="Times New Roman" w:cs="Times New Roman"/>
          <w:sz w:val="28"/>
          <w:szCs w:val="28"/>
          <w:lang w:val="uk-UA"/>
        </w:rPr>
        <w:t>sin</w:t>
      </w:r>
      <w:proofErr w:type="spellEnd"/>
      <w:r w:rsidRPr="00237FDC">
        <w:rPr>
          <w:rFonts w:ascii="Times New Roman" w:hAnsi="Times New Roman" w:cs="Times New Roman"/>
          <w:sz w:val="28"/>
          <w:szCs w:val="28"/>
          <w:lang w:val="uk-UA"/>
        </w:rPr>
        <w:t>(0,5*x)) * 0,5)))))))))</w:t>
      </w:r>
    </w:p>
    <w:p w14:paraId="578E7299" w14:textId="77777777" w:rsidR="009F5719" w:rsidRPr="00237FDC" w:rsidRDefault="009F5719" w:rsidP="009F5719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f_2(1.0) = 351117108,808080</w:t>
      </w:r>
    </w:p>
    <w:p w14:paraId="3F1F659D" w14:textId="0ECF291B" w:rsidR="009F5719" w:rsidRPr="00237FDC" w:rsidRDefault="009F5719" w:rsidP="009F5719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f_2'(1.0) =-322251083,143319</w:t>
      </w:r>
    </w:p>
    <w:p w14:paraId="41904EAE" w14:textId="70304F26" w:rsidR="00B467A8" w:rsidRPr="00237FDC" w:rsidRDefault="00B467A8" w:rsidP="00557CF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Перевірка функцій:</w:t>
      </w:r>
    </w:p>
    <w:p w14:paraId="0859508E" w14:textId="2F181C07" w:rsidR="00B467A8" w:rsidRPr="00237FDC" w:rsidRDefault="009F5719" w:rsidP="00557CF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5CB34FB" wp14:editId="7928D8F5">
            <wp:extent cx="4862830" cy="1696010"/>
            <wp:effectExtent l="0" t="0" r="0" b="0"/>
            <wp:docPr id="191928717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287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751" cy="17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7F71C" w14:textId="32BF01B5" w:rsidR="009F5719" w:rsidRPr="00237FDC" w:rsidRDefault="009F5719" w:rsidP="00557CF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1034CCC" wp14:editId="7C7F17BF">
            <wp:extent cx="4885690" cy="1898848"/>
            <wp:effectExtent l="0" t="0" r="0" b="6350"/>
            <wp:docPr id="124083846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8384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6791" cy="1907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15864" w14:textId="71C2F90E" w:rsidR="009F5719" w:rsidRPr="00237FDC" w:rsidRDefault="009F5719" w:rsidP="00557CFB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0F4D86C" wp14:editId="5EA4C268">
            <wp:extent cx="4893310" cy="1555385"/>
            <wp:effectExtent l="0" t="0" r="2540" b="6985"/>
            <wp:docPr id="16747162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162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405" cy="1562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CF2A" w14:textId="61441B7A" w:rsidR="00B467A8" w:rsidRPr="00237FDC" w:rsidRDefault="009F5719" w:rsidP="009F5719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64ABF8A9" wp14:editId="177DAA9F">
            <wp:extent cx="4885690" cy="1721846"/>
            <wp:effectExtent l="0" t="0" r="0" b="0"/>
            <wp:docPr id="1866653328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6533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6432" cy="172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D45E" w14:textId="3592ADC8" w:rsidR="00AF2E6C" w:rsidRPr="00237FDC" w:rsidRDefault="00AF2E6C" w:rsidP="00DE0C3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Висновки за результатами роботи.</w:t>
      </w:r>
    </w:p>
    <w:p w14:paraId="71046238" w14:textId="0DD80E23" w:rsidR="00234480" w:rsidRPr="00237FDC" w:rsidRDefault="009B5B00" w:rsidP="00086FB4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37FDC">
        <w:rPr>
          <w:rFonts w:ascii="Times New Roman" w:hAnsi="Times New Roman" w:cs="Times New Roman"/>
          <w:sz w:val="28"/>
          <w:szCs w:val="28"/>
          <w:lang w:val="uk-UA"/>
        </w:rPr>
        <w:t>Було</w:t>
      </w:r>
      <w:r w:rsidR="0088552B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86FB4" w:rsidRPr="00237FDC">
        <w:rPr>
          <w:rFonts w:ascii="Times New Roman" w:hAnsi="Times New Roman" w:cs="Times New Roman"/>
          <w:sz w:val="28"/>
          <w:szCs w:val="28"/>
          <w:lang w:val="uk-UA"/>
        </w:rPr>
        <w:t>набут</w:t>
      </w:r>
      <w:r w:rsidR="00086FB4" w:rsidRPr="00237FDC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86FB4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навичок використання абстракції даних на прикладі шаблону проектування </w:t>
      </w:r>
      <w:proofErr w:type="spellStart"/>
      <w:r w:rsidR="00086FB4" w:rsidRPr="00237FDC">
        <w:rPr>
          <w:rFonts w:ascii="Times New Roman" w:hAnsi="Times New Roman" w:cs="Times New Roman"/>
          <w:sz w:val="28"/>
          <w:szCs w:val="28"/>
          <w:lang w:val="uk-UA"/>
        </w:rPr>
        <w:t>патерну</w:t>
      </w:r>
      <w:proofErr w:type="spellEnd"/>
      <w:r w:rsidR="00086FB4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086FB4" w:rsidRPr="00237FDC">
        <w:rPr>
          <w:rFonts w:ascii="Times New Roman" w:hAnsi="Times New Roman" w:cs="Times New Roman"/>
          <w:sz w:val="28"/>
          <w:szCs w:val="28"/>
          <w:lang w:val="uk-UA"/>
        </w:rPr>
        <w:t>Компонувальник</w:t>
      </w:r>
      <w:proofErr w:type="spellEnd"/>
      <w:r w:rsidR="00086FB4" w:rsidRPr="00237FDC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="00086FB4" w:rsidRPr="00237FDC">
        <w:rPr>
          <w:rFonts w:ascii="Times New Roman" w:hAnsi="Times New Roman" w:cs="Times New Roman"/>
          <w:sz w:val="28"/>
          <w:szCs w:val="28"/>
          <w:lang w:val="uk-UA"/>
        </w:rPr>
        <w:t>Composite</w:t>
      </w:r>
      <w:proofErr w:type="spellEnd"/>
      <w:r w:rsidR="00086FB4" w:rsidRPr="00237FDC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sectPr w:rsidR="00234480" w:rsidRPr="00237FDC" w:rsidSect="002D09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2164A"/>
    <w:multiLevelType w:val="hybridMultilevel"/>
    <w:tmpl w:val="757C83DE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0EB39FC"/>
    <w:multiLevelType w:val="hybridMultilevel"/>
    <w:tmpl w:val="769A87C4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1547994"/>
    <w:multiLevelType w:val="hybridMultilevel"/>
    <w:tmpl w:val="8A544BA6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D7059F"/>
    <w:multiLevelType w:val="hybridMultilevel"/>
    <w:tmpl w:val="C7442800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180F2BD2"/>
    <w:multiLevelType w:val="hybridMultilevel"/>
    <w:tmpl w:val="A54E417C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1EF26BAC"/>
    <w:multiLevelType w:val="hybridMultilevel"/>
    <w:tmpl w:val="C496378E"/>
    <w:lvl w:ilvl="0" w:tplc="0422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F4A6A80"/>
    <w:multiLevelType w:val="hybridMultilevel"/>
    <w:tmpl w:val="21E2485A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49242D49"/>
    <w:multiLevelType w:val="hybridMultilevel"/>
    <w:tmpl w:val="2B920060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67AA4210"/>
    <w:multiLevelType w:val="hybridMultilevel"/>
    <w:tmpl w:val="2AA2FD8E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1ED6AA3"/>
    <w:multiLevelType w:val="hybridMultilevel"/>
    <w:tmpl w:val="35D2140A"/>
    <w:lvl w:ilvl="0" w:tplc="E8FC87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02E42"/>
    <w:multiLevelType w:val="hybridMultilevel"/>
    <w:tmpl w:val="8A288440"/>
    <w:lvl w:ilvl="0" w:tplc="0422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763B11F4"/>
    <w:multiLevelType w:val="hybridMultilevel"/>
    <w:tmpl w:val="EFB0CB3C"/>
    <w:lvl w:ilvl="0" w:tplc="0422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num w:numId="1" w16cid:durableId="17170838">
    <w:abstractNumId w:val="9"/>
  </w:num>
  <w:num w:numId="2" w16cid:durableId="1779325998">
    <w:abstractNumId w:val="2"/>
  </w:num>
  <w:num w:numId="3" w16cid:durableId="14232066">
    <w:abstractNumId w:val="7"/>
  </w:num>
  <w:num w:numId="4" w16cid:durableId="752316956">
    <w:abstractNumId w:val="8"/>
  </w:num>
  <w:num w:numId="5" w16cid:durableId="1634481238">
    <w:abstractNumId w:val="0"/>
  </w:num>
  <w:num w:numId="6" w16cid:durableId="512955700">
    <w:abstractNumId w:val="5"/>
  </w:num>
  <w:num w:numId="7" w16cid:durableId="1258057671">
    <w:abstractNumId w:val="11"/>
  </w:num>
  <w:num w:numId="8" w16cid:durableId="1822118260">
    <w:abstractNumId w:val="1"/>
  </w:num>
  <w:num w:numId="9" w16cid:durableId="2025669329">
    <w:abstractNumId w:val="4"/>
  </w:num>
  <w:num w:numId="10" w16cid:durableId="1458839930">
    <w:abstractNumId w:val="10"/>
  </w:num>
  <w:num w:numId="11" w16cid:durableId="758865976">
    <w:abstractNumId w:val="3"/>
  </w:num>
  <w:num w:numId="12" w16cid:durableId="16074680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721"/>
    <w:rsid w:val="00032561"/>
    <w:rsid w:val="00057042"/>
    <w:rsid w:val="000664F9"/>
    <w:rsid w:val="00086FB4"/>
    <w:rsid w:val="000A23BD"/>
    <w:rsid w:val="000C0A38"/>
    <w:rsid w:val="000C5343"/>
    <w:rsid w:val="000C5655"/>
    <w:rsid w:val="000D077B"/>
    <w:rsid w:val="001118D7"/>
    <w:rsid w:val="001834EC"/>
    <w:rsid w:val="001A116F"/>
    <w:rsid w:val="001A24E0"/>
    <w:rsid w:val="001A37CD"/>
    <w:rsid w:val="001E286C"/>
    <w:rsid w:val="002112ED"/>
    <w:rsid w:val="00231BE7"/>
    <w:rsid w:val="00234480"/>
    <w:rsid w:val="00237FDC"/>
    <w:rsid w:val="00251419"/>
    <w:rsid w:val="00285BCC"/>
    <w:rsid w:val="002C0182"/>
    <w:rsid w:val="002C436B"/>
    <w:rsid w:val="002D0974"/>
    <w:rsid w:val="002D7C7D"/>
    <w:rsid w:val="002E6C8C"/>
    <w:rsid w:val="002F2260"/>
    <w:rsid w:val="00306210"/>
    <w:rsid w:val="003169B4"/>
    <w:rsid w:val="003171E9"/>
    <w:rsid w:val="00324AA7"/>
    <w:rsid w:val="00363C4D"/>
    <w:rsid w:val="00381AB4"/>
    <w:rsid w:val="003832DF"/>
    <w:rsid w:val="003B2E0C"/>
    <w:rsid w:val="00403F2A"/>
    <w:rsid w:val="00407F85"/>
    <w:rsid w:val="00453D12"/>
    <w:rsid w:val="004732AF"/>
    <w:rsid w:val="00495979"/>
    <w:rsid w:val="004A0C7B"/>
    <w:rsid w:val="00503569"/>
    <w:rsid w:val="00526F5D"/>
    <w:rsid w:val="00537B62"/>
    <w:rsid w:val="00557CFB"/>
    <w:rsid w:val="005921EF"/>
    <w:rsid w:val="00592867"/>
    <w:rsid w:val="005B2F7A"/>
    <w:rsid w:val="005B60AE"/>
    <w:rsid w:val="005C17DC"/>
    <w:rsid w:val="005C2A80"/>
    <w:rsid w:val="005C69D1"/>
    <w:rsid w:val="005E35C9"/>
    <w:rsid w:val="00603A02"/>
    <w:rsid w:val="00635E51"/>
    <w:rsid w:val="006416B5"/>
    <w:rsid w:val="0064175E"/>
    <w:rsid w:val="00696455"/>
    <w:rsid w:val="006A74DC"/>
    <w:rsid w:val="006C7FF4"/>
    <w:rsid w:val="006E1A67"/>
    <w:rsid w:val="006E7569"/>
    <w:rsid w:val="006F58C0"/>
    <w:rsid w:val="0070338B"/>
    <w:rsid w:val="00752721"/>
    <w:rsid w:val="00771001"/>
    <w:rsid w:val="007E38A7"/>
    <w:rsid w:val="008377FB"/>
    <w:rsid w:val="00837F06"/>
    <w:rsid w:val="00841D37"/>
    <w:rsid w:val="00842493"/>
    <w:rsid w:val="00845CCD"/>
    <w:rsid w:val="008503AB"/>
    <w:rsid w:val="0087090F"/>
    <w:rsid w:val="00875AD3"/>
    <w:rsid w:val="0088552B"/>
    <w:rsid w:val="008B79FA"/>
    <w:rsid w:val="008C559B"/>
    <w:rsid w:val="00904B58"/>
    <w:rsid w:val="00912357"/>
    <w:rsid w:val="009513C9"/>
    <w:rsid w:val="00993A1B"/>
    <w:rsid w:val="009A21FD"/>
    <w:rsid w:val="009A4CA1"/>
    <w:rsid w:val="009B5B00"/>
    <w:rsid w:val="009C6491"/>
    <w:rsid w:val="009F5719"/>
    <w:rsid w:val="00A01040"/>
    <w:rsid w:val="00A14641"/>
    <w:rsid w:val="00A3092D"/>
    <w:rsid w:val="00A83D58"/>
    <w:rsid w:val="00AB64F9"/>
    <w:rsid w:val="00AC71C8"/>
    <w:rsid w:val="00AF13C2"/>
    <w:rsid w:val="00AF2E6C"/>
    <w:rsid w:val="00B467A8"/>
    <w:rsid w:val="00B5567C"/>
    <w:rsid w:val="00B7685A"/>
    <w:rsid w:val="00B82F1A"/>
    <w:rsid w:val="00BA1561"/>
    <w:rsid w:val="00BA3F38"/>
    <w:rsid w:val="00BB7431"/>
    <w:rsid w:val="00BD1BDE"/>
    <w:rsid w:val="00BD6B4E"/>
    <w:rsid w:val="00BE3A49"/>
    <w:rsid w:val="00BF171E"/>
    <w:rsid w:val="00BF3121"/>
    <w:rsid w:val="00C42C1A"/>
    <w:rsid w:val="00C4477A"/>
    <w:rsid w:val="00C46B37"/>
    <w:rsid w:val="00C660A7"/>
    <w:rsid w:val="00C904CC"/>
    <w:rsid w:val="00C905DE"/>
    <w:rsid w:val="00CA082E"/>
    <w:rsid w:val="00CA52BD"/>
    <w:rsid w:val="00CB1DB6"/>
    <w:rsid w:val="00CC2BF3"/>
    <w:rsid w:val="00CE1113"/>
    <w:rsid w:val="00CE1E5B"/>
    <w:rsid w:val="00D32607"/>
    <w:rsid w:val="00D51934"/>
    <w:rsid w:val="00D751D1"/>
    <w:rsid w:val="00D921AC"/>
    <w:rsid w:val="00DB0319"/>
    <w:rsid w:val="00DC14A7"/>
    <w:rsid w:val="00DE0C3D"/>
    <w:rsid w:val="00E13FA2"/>
    <w:rsid w:val="00E868A4"/>
    <w:rsid w:val="00EA1BFA"/>
    <w:rsid w:val="00EC0831"/>
    <w:rsid w:val="00EE7E39"/>
    <w:rsid w:val="00F03C1D"/>
    <w:rsid w:val="00F1027D"/>
    <w:rsid w:val="00F40CDA"/>
    <w:rsid w:val="00F62C3F"/>
    <w:rsid w:val="00F62EAC"/>
    <w:rsid w:val="00F65B2F"/>
    <w:rsid w:val="00FA761D"/>
    <w:rsid w:val="00FB4944"/>
    <w:rsid w:val="00FC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F1691"/>
  <w15:chartTrackingRefBased/>
  <w15:docId w15:val="{A6390AC2-636A-46F0-A978-8CF0E8A4E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1561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2E6C"/>
    <w:pPr>
      <w:ind w:left="720"/>
      <w:contextualSpacing/>
    </w:pPr>
  </w:style>
  <w:style w:type="paragraph" w:customStyle="1" w:styleId="paragraph">
    <w:name w:val="paragraph"/>
    <w:basedOn w:val="a"/>
    <w:rsid w:val="00F03C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customStyle="1" w:styleId="normaltextrun">
    <w:name w:val="normaltextrun"/>
    <w:basedOn w:val="a0"/>
    <w:rsid w:val="00F03C1D"/>
  </w:style>
  <w:style w:type="character" w:customStyle="1" w:styleId="eop">
    <w:name w:val="eop"/>
    <w:basedOn w:val="a0"/>
    <w:rsid w:val="00F03C1D"/>
  </w:style>
  <w:style w:type="character" w:customStyle="1" w:styleId="tabchar">
    <w:name w:val="tabchar"/>
    <w:basedOn w:val="a0"/>
    <w:rsid w:val="00F03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2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1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3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38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0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8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0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68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7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2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3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86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9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5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1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61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1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03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22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9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3825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09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15</Pages>
  <Words>11633</Words>
  <Characters>6632</Characters>
  <Application>Microsoft Office Word</Application>
  <DocSecurity>0</DocSecurity>
  <Lines>55</Lines>
  <Paragraphs>36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Коломоєць</dc:creator>
  <cp:keywords/>
  <dc:description/>
  <cp:lastModifiedBy>Руслан Коломоєць</cp:lastModifiedBy>
  <cp:revision>125</cp:revision>
  <dcterms:created xsi:type="dcterms:W3CDTF">2023-02-20T18:19:00Z</dcterms:created>
  <dcterms:modified xsi:type="dcterms:W3CDTF">2023-03-27T18:01:00Z</dcterms:modified>
</cp:coreProperties>
</file>