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ТЕХНИЧЕСКАЯ СПЕЦИФИКАЦИЯ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СОЗДАНИЮ, ВНЕДРЕНИЮ И ТЕХНИЧЕСКОЙ ПОДДЕРЖКЕ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ПРОГРАММНОГО ОБЕСПЕЧЕНИЯ </w:t>
      </w:r>
    </w:p>
    <w:p w:rsidR="00000000" w:rsidDel="00000000" w:rsidP="00000000" w:rsidRDefault="00000000" w:rsidRPr="00000000" w14:paraId="00000004">
      <w:pPr>
        <w:spacing w:after="160" w:before="0" w:line="25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«ОФИЦИАЛЬНЫЙ ИНТЕРНЕТ-ПОРТАЛ КНБ РК»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24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Назначение услуги создания, внедрения и технической поддержки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Услуга предусматривает создание, внедрение и техническую поддержку Программного обеспечения «Официальный интернет-портал КНБ РК», предназначенного для цифрового сопровождения публичного информирования граждан о пос</w:t>
      </w:r>
      <w:r w:rsidDel="00000000" w:rsidR="00000000" w:rsidRPr="00000000">
        <w:rPr>
          <w:rtl w:val="0"/>
        </w:rPr>
        <w:t xml:space="preserve">туплении на службу 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деятельности Комитета национальной безопасности Республики Казахстан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Проект обеспечивает единый официальный цифровой канал взаимодействия Комитета с населением на русском и казахском языках. Через портал граждане получают возможность узнать подробнее о направлениях работы органов национальной безопасности, контактной информации, порядке обращения, правилах поступления на службу и учебу, а также доступ к первичной форме направления заявки и созданию личного кабинета кандидата.</w:t>
      </w:r>
    </w:p>
    <w:p w:rsidR="00000000" w:rsidDel="00000000" w:rsidP="00000000" w:rsidRDefault="00000000" w:rsidRPr="00000000" w14:paraId="00000009">
      <w:pPr>
        <w:spacing w:after="120" w:before="0" w:line="259" w:lineRule="auto"/>
        <w:rPr/>
      </w:pPr>
      <w:r w:rsidDel="00000000" w:rsidR="00000000" w:rsidRPr="00000000">
        <w:rPr>
          <w:rtl w:val="0"/>
        </w:rPr>
        <w:t xml:space="preserve">Предоставляемое решение повышает доступность официальной информации, обеспечивает централизованную обработку поступающих обращений, снижает ручную нагрузку на ответственных сотрудников и создает проверяемую основу для последующего прохождения функциональной, технической и информационно-безопасностной приемки. Система использует современные подходы к построению цифровых государственных сервисов, включая адаптивный интерфейс, понятные пользовательские сценарии, интерактивные элементы и элементы геймификации для повышения вовлеченности кандидатов при прохождении информационных и отборочных этапов.</w:t>
      </w:r>
    </w:p>
    <w:p w:rsidR="00000000" w:rsidDel="00000000" w:rsidP="00000000" w:rsidRDefault="00000000" w:rsidRPr="00000000" w14:paraId="0000000A">
      <w:pPr>
        <w:spacing w:after="12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before="24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Описание требуемых функциональных, технических, качественных, эксплуатационных и иных характеристик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Цели создания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создания Программного обеспечения является формирование официального, устойчивого, безопасного и сопровождаемого интернет-портала Комитета национальной безопасности Республики Казахстан, обеспечивающего: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официальное доведение до населения сведений о деятельности Комитета, его задачах, направлениях работы</w:t>
      </w:r>
      <w:r w:rsidDel="00000000" w:rsidR="00000000" w:rsidRPr="00000000">
        <w:rPr>
          <w:rtl w:val="0"/>
        </w:rPr>
        <w:t xml:space="preserve"> через интерактивные элементы и геймификацию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публикацию новостей, официальных сообщений, информационных страниц, нормативной базы и контактных данных;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двух локалей: казахский язык по маршрутам /kk и </w:t>
      </w:r>
      <w:r w:rsidDel="00000000" w:rsidR="00000000" w:rsidRPr="00000000">
        <w:rPr>
          <w:rtl w:val="0"/>
        </w:rPr>
        <w:t xml:space="preserve">русский язык по маршрутам /ru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прием первичных обращений граждан по вопросам работы и учебы с выдачей уникального кода отслеживания;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регистрацию кандидатов с созданием учетной записи и кандидатской заявки;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предоставление кандидату личного кабинета для просмотра данных, статуса заявки и результатов психологического тестирования;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первичного психологического тестирования в защищенном полноэкранном режиме;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административной панели для обработки обращений, кандидатских заявок, результатов тестирования и контента;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ведение журналов аудита административных действий и событий входа;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Характеристики объекта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Автоматизируемые процессы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 автоматизирует следующие процессы: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размещение официальной информации о Комитете, его структуре и направлениях деятельности;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размещение разделов о </w:t>
      </w:r>
      <w:r w:rsidDel="00000000" w:rsidR="00000000" w:rsidRPr="00000000">
        <w:rPr>
          <w:rtl w:val="0"/>
        </w:rPr>
        <w:t xml:space="preserve">направлениях деятельности Комитета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социальном обеспечении;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размещение сведений о приеме на службу и учебу в органы национальной безопасности;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размещение контактов центрального аппарата, телефонов доверия, пресс-службы и региональных подразделений;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прием первичного обращения гражданина через публичную форму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выдачу кода отслеживания обращения и отображение статуса по указанному коду;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>
        <w:rPr>
          <w:rFonts w:ascii="Times New Roman" w:hAnsi="Times New Roman" w:eastAsia="Times New Roman"/>
          <w:sz w:val="24"/>
        </w:rPr>
        <w:t>регистрацию кандидата посредством ЭЦП или через email и пароль;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кандидатской заявки из регистрационных данных;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личного кабинета кандидата;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прохождение первичного психологического тестирования и сохранение результата;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обработку обращений и кандидатских заявок администраторами и модераторами;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контентом активных публичных разделов;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ведение журналов административных действий и событий безопасности.</w:t>
      </w:r>
    </w:p>
    <w:p w:rsidR="00000000" w:rsidDel="00000000" w:rsidP="00000000" w:rsidRDefault="00000000" w:rsidRPr="00000000" w14:paraId="00000027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Распределение прав доступа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 пользователей к функционалу Программного обеспечения определяется закрепленными ролями. В системе используются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прикладные роли и одна эксплуатационная зона ответственности.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60" w:before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Имеет возможность регистрировать пользователей; назначать, изменять и удалять роли; управлять учетными записями; администрировать ПО; выполнять обновления и технического обслуживания; резервное копирования; управлять организационной структурой; ведения справочников; контролировать соблюдения требований безопасности;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создавать, просматривать, редактировать и архивировать материалы портала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spacing w:after="60" w:before="160" w:lineRule="auto"/>
        <w:rPr/>
      </w:pPr>
      <w:bookmarkStart w:colFirst="0" w:colLast="0" w:name="_dzqh0eb6xh3w" w:id="0"/>
      <w:bookmarkEnd w:id="0"/>
      <w:r w:rsidDel="00000000" w:rsidR="00000000" w:rsidRPr="00000000">
        <w:rPr>
          <w:rtl w:val="0"/>
        </w:rPr>
        <w:t xml:space="preserve">Технический оператор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Технический оператор обеспечивает развертывание, обновление, резервное копирование, восстановление, мониторинг, сбор логов и техническое сопровождение системы. Технический оператор не редактирует смысловой официальный контент без роли администратора.</w:t>
      </w:r>
    </w:p>
    <w:p w:rsidR="00000000" w:rsidDel="00000000" w:rsidP="00000000" w:rsidRDefault="00000000" w:rsidRPr="00000000" w14:paraId="0000002D">
      <w:pPr>
        <w:pStyle w:val="Heading3"/>
        <w:spacing w:after="60" w:before="160" w:line="259" w:lineRule="auto"/>
        <w:rPr/>
      </w:pPr>
      <w:r w:rsidDel="00000000" w:rsidR="00000000" w:rsidRPr="00000000">
        <w:rPr>
          <w:rtl w:val="0"/>
        </w:rPr>
        <w:t xml:space="preserve">Сотрудник Департамента кадров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Имеет возможность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просматрива</w:t>
      </w:r>
      <w:r w:rsidDel="00000000" w:rsidR="00000000" w:rsidRPr="00000000">
        <w:rPr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поступившие обращения, кандидатские заявки и </w:t>
      </w:r>
      <w:r w:rsidDel="00000000" w:rsidR="00000000" w:rsidRPr="00000000">
        <w:rPr>
          <w:rtl w:val="0"/>
        </w:rPr>
        <w:t xml:space="preserve">результаты психологического тестирования всех пользователей без ограничений;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изменя</w:t>
      </w:r>
      <w:r w:rsidDel="00000000" w:rsidR="00000000" w:rsidRPr="00000000">
        <w:rPr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статусы в пределах назначенных полномочий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добавля</w:t>
      </w:r>
      <w:r w:rsidDel="00000000" w:rsidR="00000000" w:rsidRPr="00000000">
        <w:rPr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служебные комментарии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направля</w:t>
      </w:r>
      <w:r w:rsidDel="00000000" w:rsidR="00000000" w:rsidRPr="00000000">
        <w:rPr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записи на доработку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фиксир</w:t>
      </w:r>
      <w:r w:rsidDel="00000000" w:rsidR="00000000" w:rsidRPr="00000000">
        <w:rPr>
          <w:rtl w:val="0"/>
        </w:rPr>
        <w:t xml:space="preserve">овать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итоги обработки и работа</w:t>
      </w:r>
      <w:r w:rsidDel="00000000" w:rsidR="00000000" w:rsidRPr="00000000">
        <w:rPr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опубликованными материалами в пределах разрешенных прав,</w:t>
      </w:r>
      <w:r w:rsidDel="00000000" w:rsidR="00000000" w:rsidRPr="00000000">
        <w:rPr>
          <w:rtl w:val="0"/>
        </w:rPr>
        <w:t xml:space="preserve"> контролируя корректность публикаций на русском и казахском языках. Также имеет доступ к журналу аудита административных действий сотрудников кадровых подразделений.</w:t>
      </w:r>
    </w:p>
    <w:p w:rsidR="00000000" w:rsidDel="00000000" w:rsidP="00000000" w:rsidRDefault="00000000" w:rsidRPr="00000000" w14:paraId="0000002F">
      <w:pPr>
        <w:pStyle w:val="Heading3"/>
        <w:spacing w:after="60" w:before="160" w:lineRule="auto"/>
        <w:rPr/>
      </w:pPr>
      <w:bookmarkStart w:colFirst="0" w:colLast="0" w:name="_az81bfabrlb0" w:id="1"/>
      <w:bookmarkEnd w:id="1"/>
      <w:r w:rsidDel="00000000" w:rsidR="00000000" w:rsidRPr="00000000">
        <w:rPr>
          <w:rtl w:val="0"/>
        </w:rPr>
        <w:t xml:space="preserve">Сотрудник кадрового аппарата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Имеет возможность просматривать поступившие обращения, кандидатские заявки и результаты психологического тестирования пользователей чьи заявки были направлены непосредственно в его территориальный орган; изменять статусы в пределах назначенных полномочий; добавлять служебные комментарии; направлять записи на доработку; фиксировать итоги обработки.</w:t>
      </w:r>
    </w:p>
    <w:p w:rsidR="00000000" w:rsidDel="00000000" w:rsidP="00000000" w:rsidRDefault="00000000" w:rsidRPr="00000000" w14:paraId="00000031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Кандидат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Кандидат </w:t>
      </w:r>
      <w:r w:rsidDel="00000000" w:rsidR="00000000" w:rsidRPr="00000000">
        <w:rPr>
          <w:rtl w:val="0"/>
        </w:rPr>
        <w:t xml:space="preserve">просматривает открытые информационные разделы портала а также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получает доступ к личному кабинету, просматривает собственные данные, отслеживает статус кандидатской заявки, проходит первичное психологическое тестирование, просматривает сохраненные результаты тестирования и выполняет действия только в отношении собственной учетной записи.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Публичный пользователь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Публичный пользователь без регистрации просматривает открытые информационные разделы портала, новости, документы, контактные данные, сведения о приеме на службу и учебу, а также направляет первичное обращение по вопросам работы или учебы через публичную форму.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Описание процессов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 обеспечивает полный цикл работы официального интернет-портала: публикацию сведений, прием обращений, регистрацию кандидата, прохождение первичного тестирования, служебную обработку данных и контроль административных действий.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портала организована на основе разделения публичного и служебного контуров. Публичный контур предоставляет открытые информационные страницы и формы первичного взаимодействия. Служебный контур предоставляет административную панель для обработки поступивших записей, управления контентом и просмотра журналов.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обеспечивает: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и ведение публичных страниц на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азахском и </w:t>
      </w:r>
      <w:r w:rsidDel="00000000" w:rsidR="00000000" w:rsidRPr="00000000">
        <w:rPr>
          <w:rtl w:val="0"/>
        </w:rPr>
        <w:t xml:space="preserve">русском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языках;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публикацию и архивирование официальн</w:t>
      </w:r>
      <w:r w:rsidDel="00000000" w:rsidR="00000000" w:rsidRPr="00000000">
        <w:rPr>
          <w:rtl w:val="0"/>
        </w:rPr>
        <w:t xml:space="preserve">ой информации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пресс-материалов;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ведение справочника региональных контактов и контактных каналов;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и регистрацию обращений граждан с уникальным кодом отслеживания;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обработку статусов обращений: получено, на рассмотрении, дан ответ, отклонено;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учетной записи кандидата и связанной кандидатской заявки;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обработку статусов кандидатской заявки: черновик, отправлена, на рассмотрении, одобрена, отклонена;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прохождение первичного психологического тестирования с таймером и сохранением ответов;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результатов тестирования в кабинете кандидата и административной панели;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журналирование действий администраторов и модераторов;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журналирование успешных и неуспешных попыток входа;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работу frontend и backend через типизированные API-запросы.</w:t>
      </w:r>
    </w:p>
    <w:p w:rsidR="00000000" w:rsidDel="00000000" w:rsidP="00000000" w:rsidRDefault="00000000" w:rsidRPr="00000000" w14:paraId="00000046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Подача документов через портал не реализуется. После направления первичного обращения система отображает заявителю инструкцию о дальнейшем направлении документов по утвержденному электронному адресу кадрового направления.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20" w:before="24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Описание процессов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 предоставляет пользователям доступ к функционалу в соответствии с назначенной ролью и обеспечивает выполнение операций, предусмотренных процессом официального информирования, первичного взаимодействия с гражданами и обработки кандидатских заявок.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Доступ без регистрации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Незарегистрированные пользователи имеют доступ к следующим разделам: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главная страница портала;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сведения о Комитете;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направления деятельности Комитета;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пресс-центр и официальные сообщения;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документы и нормативная база;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контактная информация центрального аппарата и региональных подразделений;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информация о приеме на службу и учебу;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первичного обращения по вопросам работы или учебы;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страницы входа и регистрации кандидата.</w:t>
      </w:r>
    </w:p>
    <w:p w:rsidR="00000000" w:rsidDel="00000000" w:rsidP="00000000" w:rsidRDefault="00000000" w:rsidRPr="00000000" w14:paraId="00000055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Открытые разделы работают в режиме просмотра и подачи публичной формы обращения. Административные функции, кабинет кандидата, разделы с элементами геймификации и психологическое тестирование без авторизации недоступны.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Основная информационная страница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Главная страница отображает: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краткое описание назначения портала;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официальные сведения о деятельности Комитета;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ключевые направления деятельности;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последние новости и официальные сообщения;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быстрые ссылки на контакты, прием на службу, работу с населением и нормативную базу;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 к форме первичного обращения;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 к регистрации или входу кандидата.</w:t>
      </w:r>
    </w:p>
    <w:p w:rsidR="00000000" w:rsidDel="00000000" w:rsidP="00000000" w:rsidRDefault="00000000" w:rsidRPr="00000000" w14:paraId="0000005F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«О Комитете»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обеспечивает размещение сведений о Комитете национальной безопасности Республики Казахстан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содержит сведения о руководстве, структуре, подведомственных направлениях, официальных функциях и ссылках на публичные материалы.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«</w:t>
      </w:r>
      <w:r w:rsidDel="00000000" w:rsidR="00000000" w:rsidRPr="00000000">
        <w:rPr>
          <w:rtl w:val="0"/>
        </w:rPr>
        <w:t xml:space="preserve">Направления деятельности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0" w:line="259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</w:t>
      </w:r>
      <w:r w:rsidDel="00000000" w:rsidR="00000000" w:rsidRPr="00000000">
        <w:rPr>
          <w:rtl w:val="0"/>
        </w:rPr>
        <w:t xml:space="preserve">«Направления деятельности»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содержит тематические подразделы</w:t>
      </w:r>
      <w:r w:rsidDel="00000000" w:rsidR="00000000" w:rsidRPr="00000000">
        <w:rPr>
          <w:rtl w:val="0"/>
        </w:rPr>
        <w:t xml:space="preserve"> согласно наименованиям направлений деятельности Комитета.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подраздел содержит заголовок, краткое описание, основной текст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локализованные версии на русском и казахском языках. Также предусмотрена ссылка на раздел</w:t>
      </w:r>
      <w:r w:rsidDel="00000000" w:rsidR="00000000" w:rsidRPr="00000000">
        <w:rPr>
          <w:rtl w:val="0"/>
        </w:rPr>
        <w:t xml:space="preserve">, который ознакамливает пользователя с направлением деятельности в интерактивном виде с элементами геймификации.</w:t>
      </w:r>
    </w:p>
    <w:p w:rsidR="00000000" w:rsidDel="00000000" w:rsidP="00000000" w:rsidRDefault="00000000" w:rsidRPr="00000000" w14:paraId="00000064">
      <w:pPr>
        <w:pStyle w:val="Heading2"/>
        <w:spacing w:after="240" w:before="240" w:lineRule="auto"/>
        <w:rPr/>
      </w:pPr>
      <w:bookmarkStart w:colFirst="0" w:colLast="0" w:name="_4bvoumzowxy" w:id="2"/>
      <w:bookmarkEnd w:id="2"/>
      <w:r w:rsidDel="00000000" w:rsidR="00000000" w:rsidRPr="00000000">
        <w:rPr>
          <w:rtl w:val="0"/>
        </w:rPr>
        <w:t xml:space="preserve">Раздел «Поступление на службу»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обеспечивает размещение сведений о порядке поступления на службу в органы национальной безопасности Республики Казахстан. Раздел содержит информацию об основных требованиях к кандидатам, этапах отбора, необходимых первичных данных, порядке направления заявки и дальнейшего взаимодействия с ответственными подразделениями. Также предусмотрен переход к форме первичного обращения или созданию личного кабинета кандидата.</w:t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/>
      </w:pPr>
      <w:bookmarkStart w:colFirst="0" w:colLast="0" w:name="_4uqsd6kbsr6o" w:id="3"/>
      <w:bookmarkEnd w:id="3"/>
      <w:r w:rsidDel="00000000" w:rsidR="00000000" w:rsidRPr="00000000">
        <w:rPr>
          <w:rtl w:val="0"/>
        </w:rPr>
        <w:t xml:space="preserve">Раздел «Поступление на учебу»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обеспечивает размещение сведений о порядке поступления на учебу в образовательные организации и учебные программы, связанные с подготовкой кадров для органов национальной безопасности. Раздел содержит информацию об условиях поступления, общих требованиях к кандидатам, этапах отбора, сроках и порядке подачи первичной заявки. Информация выводится на русском и казахском языках. Также предусмотрен переход к форме первичного обращения или созданию личного кабинета кандидата.</w:t>
      </w:r>
    </w:p>
    <w:p w:rsidR="00000000" w:rsidDel="00000000" w:rsidP="00000000" w:rsidRDefault="00000000" w:rsidRPr="00000000" w14:paraId="00000068">
      <w:pPr>
        <w:pStyle w:val="Heading2"/>
        <w:spacing w:after="240" w:before="240" w:lineRule="auto"/>
        <w:rPr/>
      </w:pPr>
      <w:bookmarkStart w:colFirst="0" w:colLast="0" w:name="_pv6pdm828883" w:id="4"/>
      <w:bookmarkEnd w:id="4"/>
      <w:r w:rsidDel="00000000" w:rsidR="00000000" w:rsidRPr="00000000">
        <w:rPr>
          <w:rtl w:val="0"/>
        </w:rPr>
        <w:t xml:space="preserve">Раздел «Психологическое тестирование»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обеспечивает размещение информации о прохождении первичного психологического тестирования кандидатов. Раздел содержит описание назначения тестирования, порядок допуска к тесту, общие правила прохождения, ограничения по времени и сведения о сохранении результатов в личном кабинете кандидата. Прохождение тестирования доступно только авторизованным пользователям через личный кабинет кандидата.</w:t>
      </w:r>
    </w:p>
    <w:p w:rsidR="00000000" w:rsidDel="00000000" w:rsidP="00000000" w:rsidRDefault="00000000" w:rsidRPr="00000000" w14:paraId="0000006A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«Документы»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«Документы» отображает нормативную базу и правовые справочные материалы. В первой версии портала раздел работает без загрузки файлов и без управляемого документного хранилища. Допускается размещение названий документов, кратких описаний и ссылок на официальные внешние источники.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Раздел «Контакты»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отображает адреса Комитета, телефоны канцелярии, приема граждан, телефоны доверия, электронную почту пресс-службы, контактные данные по вопросам лицензирования, региональные контакты и карту. Контактная информация хранится в структурированном виде и выводится на русском и казахском языках.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Справочник региональных подразделений содержит наименование подразделения, регион, телефоны, координаты, тип службы и локализованные наименования.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Регистрация и авторизация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>
        <w:rPr>
          <w:rFonts w:ascii="Times New Roman" w:hAnsi="Times New Roman" w:eastAsia="Times New Roman"/>
          <w:sz w:val="24"/>
        </w:rPr>
        <w:t>предоставляет форму регистрации и авторизации кандидата посредством ЭЦП или через email и пароль;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создает учетную запись пользователя с ролью candidate;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обеспечивает вход кандидата, выход из системы и восстановление сессии через refresh cookie;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сохраняет access token только в browser session storage;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хранит refresh token только в HttpOnly cookie и серверной таблице refresh sessions;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журналирует успешные и неуспешные попытки входа;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блокирует вход неактивных и заблокированных пользователей.</w:t>
      </w:r>
    </w:p>
    <w:p w:rsidR="00000000" w:rsidDel="00000000" w:rsidP="00000000" w:rsidRDefault="00000000" w:rsidRPr="00000000" w14:paraId="00000078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Административный вход отделен от обычной авторизации.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80" w:before="200" w:line="259" w:lineRule="auto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Формирование и подача первичного обращения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59" w:lineRule="auto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Функционал подачи обращения включает: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заполнение ФИО заявителя;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заполнение email и номера телефона;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указание темы обращения;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ввод текста обращения;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опциональное указание ИИН;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валидацию данных на frontend и backend;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создание записи обращения в базе данных;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присвоение уникального кода отслеживания;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отображение инструкции о дальнейшем направлении документов на утвержденный электронный адрес;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запрет загрузки файлов через портал.</w:t>
      </w:r>
    </w:p>
    <w:p w:rsidR="00000000" w:rsidDel="00000000" w:rsidP="00000000" w:rsidRDefault="00000000" w:rsidRPr="00000000" w14:paraId="00000085">
      <w:pPr>
        <w:spacing w:after="120" w:before="0" w:line="259" w:lineRule="auto"/>
        <w:rPr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Каждое обращение создается в статусе «получено». Дальнейшие статусы изменяются уполномоченным администратором или модератором.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Отслеживание статуса обращения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Раздел проверки статуса: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принимает код отслеживания;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наличие обращения;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текущий статус;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раскрывает лишние персональные данные;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локализованное сообщение при отсутствии записи;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работает без авторизации.</w:t>
      </w:r>
    </w:p>
    <w:p w:rsidR="00000000" w:rsidDel="00000000" w:rsidP="00000000" w:rsidRDefault="00000000" w:rsidRPr="00000000" w14:paraId="0000008E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Личный кабинет кандидата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Личный кабинет кандидата: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сведения учетной записи;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данные кандидатской заявки;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статус рассмотрения;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комментарий модератора при наличии;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результаты психологического тестирования;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позволяет восстановить отображение данных после обновления страницы через /auth/me и /auth/refresh;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предоставляет доступ к данным других пользователей.</w:t>
      </w:r>
    </w:p>
    <w:p w:rsidR="00000000" w:rsidDel="00000000" w:rsidP="00000000" w:rsidRDefault="00000000" w:rsidRPr="00000000" w14:paraId="00000097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Психологическое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Психологическое тестирование реализуется как отдельный полноэкранный режим без стандартного header и footer портала. Доступ к тестированию предоставляется только авторизованному кандидату.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Функционал тестирования включает: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публичную вводную страницу /[locale]/psychological-testing;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маршрут прохождения /[locale]/psychological-testing/primary-selection;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проверку активной пользовательской сессии через /auth/me;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инструкций перед каждой секцией;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таймер продолжительностью 60 минут активного времени;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остановку таймера на экранах инструкций;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вопросов страницами по 10;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сохранение ответов, секций, количества отвеченных вопросов и времени прохождения;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результата в кабинете кандидата;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 результатов в административной панели.</w:t>
      </w:r>
    </w:p>
    <w:p w:rsidR="00000000" w:rsidDel="00000000" w:rsidP="00000000" w:rsidRDefault="00000000" w:rsidRPr="00000000" w14:paraId="000000A4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Автоматическая оценка и интерпретация психологического теста в первой версии не выполняется. Система сохраняет первичные ответы и служебные показатели для последующего экспертного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Обработка обращений администраторами и модераторами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и модератор: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просматривают список обращений;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открывают карточку обращения;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видят дату создания, контактные данные, тему, текст и текущий статус;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изменяют статус обращения;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фиксируют служебный комментарий;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назначают ответственного при наличии соответствующего поля;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удаляют обращение физически из базы данных;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формируют запись аудита при каждом изменении статуса.</w:t>
      </w:r>
    </w:p>
    <w:p w:rsidR="00000000" w:rsidDel="00000000" w:rsidP="00000000" w:rsidRDefault="00000000" w:rsidRPr="00000000" w14:paraId="000000AF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Обработка кандидатских заявок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и модератор: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просматривают список кандидатских заявок;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фильтруют заявки по статусу;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открывают карточку заявки;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видят ФИО, дату рождения, телефон, регион, уровень образования и желаемое направление;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изменяют статус заявки;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добавляют комментарий модератора;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просматривают связанные результаты психологического тестирования;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фиксируют изменение в журнале аудита.</w:t>
      </w:r>
    </w:p>
    <w:p w:rsidR="00000000" w:rsidDel="00000000" w:rsidP="00000000" w:rsidRDefault="00000000" w:rsidRPr="00000000" w14:paraId="000000B9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Управление контентом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Административная панель обеспечивает управление активными публичными разделами портала. Управление контентом включает: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создание, редактирование, публикацию, архивирование и просмотр страниц;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создание, редактирование, публикацию, архивирование и просмотр новостей;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создание, редактирование, публикацию, архивирование и просмотр региональных контактов;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обязательное заполнение русской и казахской версий для опубликованных материалов;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хранение slug, заголовка, описания, основного текста, статуса, даты публикации и даты обновления;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аудит всех административных действий с контентом.</w:t>
      </w:r>
    </w:p>
    <w:p w:rsidR="00000000" w:rsidDel="00000000" w:rsidP="00000000" w:rsidRDefault="00000000" w:rsidRPr="00000000" w14:paraId="000000C1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Формирование отчетности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предоставляет администратору сводные показатели: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обращений по статусам;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кандидатских заявок по статусам;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результатов психологического тестирования;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опубликованных, черновых и архивных материалов;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последние административные действия;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последние события входа и отказов авторизации.</w:t>
      </w:r>
    </w:p>
    <w:p w:rsidR="00000000" w:rsidDel="00000000" w:rsidP="00000000" w:rsidRDefault="00000000" w:rsidRPr="00000000" w14:paraId="000000C9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Экспорт отчетов в файлы в первой версии не реализуется. Отчетность отображается в административной панели.</w:t>
      </w:r>
      <w:r w:rsidDel="00000000" w:rsidR="00000000" w:rsidRPr="00000000">
        <w:rPr>
          <w:rtl w:val="0"/>
        </w:rPr>
      </w:r>
    </w:p>
    <w:p>
      <w:pPr>
        <w:pStyle w:val="Heading2"/>
        <w:spacing w:after="120" w:line="259" w:lineRule="auto"/>
      </w:pPr>
      <w:r>
        <w:rPr>
          <w:rFonts w:ascii="Times New Roman" w:hAnsi="Times New Roman" w:eastAsia="Times New Roman"/>
          <w:sz w:val="24"/>
        </w:rPr>
        <w:t>ИИ-бот консультирования пользователей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4"/>
        </w:rPr>
        <w:t>В системе реализуется ИИ-бот для первичного консультирования пользователей по открытым разделам портала, правилам подачи первичной заявки, порядку поступления на службу и учебу, прохождению психологического тестирования, статусам обращений и навигации по личному кабинету кандидата.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4"/>
        </w:rPr>
        <w:t>Функционал ИИ-бота включает: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ответы на типовые вопросы пользователей на русском и казахском языках;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поиск ответа по утвержденной базе знаний портала;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подсказки по заполнению первичной формы обращения;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разъяснение статусов обращения и кандидатской заявки;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навигационные подсказки по разделам портала;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передачу сложного вопроса пользователю в обычный канал обращения без автоматического принятия решений;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журналирование технических ошибок работы ИИ-бота без сохранения лишних персональных данных.</w:t>
      </w:r>
    </w:p>
    <w:p w:rsidR="00000000" w:rsidDel="00000000" w:rsidP="00000000" w:rsidRDefault="00000000" w:rsidRPr="00000000" w14:paraId="000000CA">
      <w:pPr>
        <w:pStyle w:val="Heading1"/>
        <w:spacing w:after="120" w:before="24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Нефункциональные требования и архитектура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Интерфейс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Пользовательский интерфейс системы поддерживает русский и казахский языки. Расширение на английский язык в первой версии не выполняется.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корректно отображается на настольных и мобильных устройствах с шириной экрана от 360 пикселей и выше. Отдельный мобильный сайт и маршруты /mobile не создаются.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функционирует в актуальных стабильных версиях следующих браузеров: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Chrome;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Mozilla Firefox;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Safari;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Edge.</w:t>
      </w:r>
    </w:p>
    <w:p w:rsidR="00000000" w:rsidDel="00000000" w:rsidP="00000000" w:rsidRDefault="00000000" w:rsidRPr="00000000" w14:paraId="000000D4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актуальной стабильной версией понимается версия браузера, опубликованная разработчиком как стабильный релиз на момент эксплуатации.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формы содержат понятные подписи полей, сообщения об ошибках, состояния загрузки, состояния отсутствия данных и подтверждение успешного выполнения операции.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Эксплуатационные характеристики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Программное обеспечение функционирует на технологическом стеке: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Next.js App Router, React, TypeScript, Tailwind CSS;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UI-библиотеки: lucide-react, Leaflet/react-leaflet для карты контактов;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Python FastAPI;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ORM и схемы: SQLAlchemy 2, Pydantic;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Миграции: Alembic;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СУБД: PostgreSQL 16 в Docker и production;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Локальная разработка: SQLite только как fallback;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Контейнеризация: Dockerfiles для web и API, docker-compose для локального запуска.</w:t>
      </w:r>
    </w:p>
    <w:p w:rsidR="00000000" w:rsidDel="00000000" w:rsidP="00000000" w:rsidRDefault="00000000" w:rsidRPr="00000000" w14:paraId="000000E0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Доступность системы должна составлять не менее 99,5 % в месяц при штатной работе инфраструктуры. Резервное копирование базы данных выполняется ежедневно. Точка восстановления составляет 24 часа. Время восстановления после аварии составляет не более 4 часов.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Типовое время ответа API при штатной нагрузке составляет до 1 секунды для операций чтения и до 2 секунд для операций записи без учета задержек внешней сети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Архитектура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Общая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 системы разделена на следующие контуры: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публичный web-контур, доступный пользователям через интернет;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API-контур, обеспечивающий бизнес-логику, валидацию, авторизацию, сессии и обработку данных;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контур базы данных PostgreSQL, недоступный из публичного интернета;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административный web-контур, доступный только авторизованным пользователям с административной сессией;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эксплуатационный контур мониторинга, логирования, резервного копирования и восстановления.</w:t>
      </w:r>
    </w:p>
    <w:p w:rsidR="00000000" w:rsidDel="00000000" w:rsidP="00000000" w:rsidRDefault="00000000" w:rsidRPr="00000000" w14:paraId="000000EA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Сегментация контуров обеспечивает безопасную работу с персональными данными, ограничение доступа к служебным ресурсам и независимое масштабирование web и API компонентов.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публичного портала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предоставляет общедоступный функционал: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официальных страниц;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новостей и пресс-материалов;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контактной информации;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нормативной базы;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информации о приеме на службу и учебу;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подача первичного обращения;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статуса обращения.</w:t>
      </w:r>
    </w:p>
    <w:p w:rsidR="00000000" w:rsidDel="00000000" w:rsidP="00000000" w:rsidRDefault="00000000" w:rsidRPr="00000000" w14:paraId="000000F5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кандидатского кабинета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обеспечивает регистрацию, вход, восстановление сессии, просмотр профиля, просмотр кандидатской заявки, прохождение психологического тестирования и отображение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обработки обращений и заявок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обеспечивает полный цикл служебной обработки обращений и кандидатских заявок администраторами и модераторами. Доступ к модулю предоставляется только через административную панель.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управления контентом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обеспечивает создание, редактирование, публикацию и архивирование страниц, новостей и региональных контактов. Все операции фиксируются в журнале аудита.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психологического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Модуль обеспечивает прохождение теста primary-selection, сохранение ответов и отображение результатов без автоматического scoring.</w:t>
      </w:r>
      <w:r w:rsidDel="00000000" w:rsidR="00000000" w:rsidRPr="00000000">
        <w:rPr>
          <w:rtl w:val="0"/>
        </w:rPr>
      </w:r>
    </w:p>
    <w:p>
      <w:pPr>
        <w:pStyle w:val="Heading3"/>
        <w:spacing w:after="120" w:line="259" w:lineRule="auto"/>
      </w:pPr>
      <w:r>
        <w:rPr>
          <w:rFonts w:ascii="Times New Roman" w:hAnsi="Times New Roman" w:eastAsia="Times New Roman"/>
          <w:b/>
          <w:sz w:val="24"/>
        </w:rPr>
        <w:t>Модуль ИИ-бота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4"/>
        </w:rPr>
        <w:t>Модуль обеспечивает работу встроенного консультанта на базе локальной легкой ИИ-модели, размещенной на серверной инфраструктуре системы. Обработка пользовательских вопросов выполняется внутри серверного контура без направления запросов, текстов обращений, персональных данных или служебной информации в сторонние ИИ-сервисы.</w:t>
      </w:r>
    </w:p>
    <w:p>
      <w:pPr>
        <w:spacing w:after="120" w:line="259" w:lineRule="auto"/>
      </w:pPr>
      <w:r>
        <w:rPr>
          <w:rFonts w:ascii="Times New Roman" w:hAnsi="Times New Roman" w:eastAsia="Times New Roman"/>
          <w:sz w:val="24"/>
        </w:rPr>
        <w:t>ИИ-бот использует только утвержденную базу знаний портала и открытые справочные материалы, не принимает юридически значимых решений, не изменяет статусы обращений и кандидатских заявок и не подменяет ответственного сотрудника.</w:t>
      </w:r>
    </w:p>
    <w:p w:rsidR="00000000" w:rsidDel="00000000" w:rsidP="00000000" w:rsidRDefault="00000000" w:rsidRPr="00000000" w14:paraId="000000FD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0" w:line="259" w:lineRule="auto"/>
        <w:rPr/>
      </w:pPr>
      <w:r>
        <w:rPr>
          <w:rFonts w:ascii="Times New Roman" w:hAnsi="Times New Roman" w:eastAsia="Times New Roman"/>
          <w:sz w:val="24"/>
        </w:rPr>
        <w:t>Модуль обеспечивает авторизацию посредством ЭЦП, JWT access tokens, refresh-token sessions, HttpOnly refresh cookie, password hashing, RBAC, admin-session separation, throttling, CORS allowlist, trusted hosts и журналирование.</w:t>
      </w:r>
    </w:p>
    <w:p w:rsidR="00000000" w:rsidDel="00000000" w:rsidP="00000000" w:rsidRDefault="00000000" w:rsidRPr="00000000" w14:paraId="000000FF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Сетевые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Внешняя сеть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Функции внешней сети включают: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пользователей к веб-порталу через интернет;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работу web-приложения и API через защищенное соединение HTTPS;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передачу запросов от frontend к API через разрешенный CORS allowlist;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публичного периметра средствами reverse proxy, TLS, WAF и rate limiting.</w:t>
      </w:r>
    </w:p>
    <w:p w:rsidR="00000000" w:rsidDel="00000000" w:rsidP="00000000" w:rsidRDefault="00000000" w:rsidRPr="00000000" w14:paraId="00000106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Внутренняя сеть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Внутренняя сеть обеспечивает: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API к PostgreSQL только по закрытому сетевому маршруту;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запрет публикации порта базы данных в production;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к административным функциям только после успешной авторизации и admin-session;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хранение секретов в environment variables или secret manager;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разделение staging и production окружений.</w:t>
      </w:r>
    </w:p>
    <w:p w:rsidR="00000000" w:rsidDel="00000000" w:rsidP="00000000" w:rsidRDefault="00000000" w:rsidRPr="00000000" w14:paraId="0000010D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Описание архитектурной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 системы: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разделяет публичный портал, API, административную панель и базу данных;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использует PostgreSQL как основное транзакционное хранилище;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использует Alembic как единственный механизм изменения схемы базы данных;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исключает создание таблиц при запуске приложения;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поддерживает горизонтальное масштабирование web и API компонентов;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сохраняет refresh sessions в базе данных для корректной работы при масштабировании API;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поддерживает кэширование публичного контента на уровне CDN или reverse proxy;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содержит технического обмена с государственными информационными системами в первой версии.</w:t>
      </w:r>
    </w:p>
    <w:p w:rsidR="00000000" w:rsidDel="00000000" w:rsidP="00000000" w:rsidRDefault="00000000" w:rsidRPr="00000000" w14:paraId="0000011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Такая архитектура обеспечивает устойчивость системы, защищенность информации, контролируемую обработку персональных данных и возможность дальнейшего развития портала без изменения публичной структуры локализованных маршрутов.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before="24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Защита персональных данных и меры информационной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Защита персональных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Обработка, хранение и передача персональных данных осуществляются в соответствии с законодательством Республики Казахстан о персональных данных и их защите. Реализуются организационные и технические меры, обеспечивающие: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 минимально необходимых персональных данных;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раздельное хранение учетной записи пользователя и кандидатской заявки;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доступа к персональным данным по ролям;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запрет доступа кандидата к чужим данным;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каналов связи по HTTPS;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хранение паролей только в виде хэшей;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исключение логирования паролей, refresh tokens и секретов;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фиксацию административных действий с персональными данными;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удаление или блокировку пользовательского доступа по установленному регламенту.</w:t>
      </w:r>
    </w:p>
    <w:p w:rsidR="00000000" w:rsidDel="00000000" w:rsidP="00000000" w:rsidRDefault="00000000" w:rsidRPr="00000000" w14:paraId="00000125">
      <w:pPr>
        <w:pStyle w:val="Heading3"/>
        <w:spacing w:after="60" w:before="16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Меры по обеспечению информационной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функционирует с применением комплекса мер информационной безопасности, включающих: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строгую ролевую модель доступа Admin, Moderator, Candidate;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отдельную административную сессию для admin API;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>
        <w:rPr>
          <w:rFonts w:ascii="Times New Roman" w:hAnsi="Times New Roman" w:eastAsia="Times New Roman"/>
          <w:sz w:val="24"/>
        </w:rPr>
        <w:t>проверку подлинности ЭЦП и корректности авторизационного challenge;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>
        <w:rPr>
          <w:rFonts w:ascii="Times New Roman" w:hAnsi="Times New Roman" w:eastAsia="Times New Roman"/>
          <w:sz w:val="24"/>
        </w:rPr>
        <w:t>проверку действительности сертификата ЭЦП и соответствия идентификационных данных пользователя;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от brute force и ограничение частоты попыток входа;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частоты публичных запросов API;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строгий CORS allowlist;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Trusted Host ограничения;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CSRF-защиту для cookie-backed state-changing flows;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headers на frontend или reverse proxy;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размера тела запроса;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централизованную обработку ошибок без раскрытия stack trace;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startup checks, запрещающие слабые и демонстрационные секреты;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cookie flags в production;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периодический аудит зависимостей frontend и backend.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локальную обработку запросов ИИ-бота без передачи данных в сторонние сервисы;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ограничение базы знаний ИИ-бота утвержденными материалами портала и служебно разрешенными справочными текстами;</w:t>
      </w:r>
    </w:p>
    <w:p w:rsidR="00000000" w:rsidDel="00000000" w:rsidP="00000000" w:rsidRDefault="00000000" w:rsidRPr="00000000" w14:paraId="00000136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Требования к журналированию событий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обеспечивает обязательную фиксацию событий, связанных с доступом, операциями пользователей и функционированием модулей, включая: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успешные и неуспешные попытки аутентификации;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refresh session;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отзыв refresh session;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изменение статуса обращения;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изменение статуса кандидатской заявки;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создание, изменение, публикацию и архивирование контента;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блокировку или разблокировку пользователя;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попытки доступа к admin API без действующей admin-session;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исключительные ситуации backend;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операции запуска миграций и deployment события.</w:t>
      </w:r>
    </w:p>
    <w:p w:rsidR="00000000" w:rsidDel="00000000" w:rsidP="00000000" w:rsidRDefault="00000000" w:rsidRPr="00000000" w14:paraId="00000142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Каждое событие фиксируется в структурированном формате и содержит: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дату и время в формате ISO 8601 с timezone;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источник события;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идентификатор пользователя при наличии;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роль пользователя при наличии;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IP-адрес клиента;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user-agent;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уровень события;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категорию события;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уникальный идентификатор события;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события;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идентификатор сущности, с которой выполнено действие.</w:t>
      </w:r>
    </w:p>
    <w:p w:rsidR="00000000" w:rsidDel="00000000" w:rsidP="00000000" w:rsidRDefault="00000000" w:rsidRPr="00000000" w14:paraId="0000014E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Журналы административных действий хранятся не менее трех лет. Оперативный доступ к журналам за последние три месяца обеспечивается через административную или эксплуатационную зону. Доступ к журналам предоставляется только администратору системы и техническому оператору.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Аутентификация и управление сессиями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защиты доступа пользователей реализуется комбинация следующих механизмов: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>
        <w:rPr>
          <w:rFonts w:ascii="Times New Roman" w:hAnsi="Times New Roman" w:eastAsia="Times New Roman"/>
          <w:sz w:val="24"/>
        </w:rPr>
        <w:t>авторизация посредством ЭЦП с проверкой сертификата и подписанного challenge;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проверка ЭЦП выполняется на стороне сервера без передачи закрытого ключа пользователя в систему;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результаты проверки ЭЦП используются только для подтверждения личности и создания авторизованной сессии;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email/password регистрация и вход;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access token с ограниченным сроком действия;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refresh-token session с серверным хранением и ротацией;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HttpOnly refresh cookie;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logout с отзывом refresh session;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активности и блокировки пользователя;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отдельная admin-session для административной панели.</w:t>
      </w:r>
    </w:p>
    <w:p w:rsidR="00000000" w:rsidDel="00000000" w:rsidP="00000000" w:rsidRDefault="00000000" w:rsidRPr="00000000" w14:paraId="00000159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Email/password регистрация является вторичным способом входа. Для повышения уровня доверия к email в продуктивной эксплуатации предусматривается журналирование входов, throttling и блокировка подозрительных попыток.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Защита от недопустимых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первой версии системы запрещается реализация следующих функций: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техническая интеграция с eGov;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>
        <w:rPr>
          <w:rFonts w:ascii="Times New Roman" w:hAnsi="Times New Roman" w:eastAsia="Times New Roman"/>
          <w:sz w:val="24"/>
        </w:rPr>
        <w:t>подписание и подача юридически значимых документов через портал;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SMS-подтверждение;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вход через внешние identity providers;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файлов пользователями;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управляемое документное хранилище;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полнотекстовый поиск;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английская локаль;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отдельный мобильный сайт;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прямой доступ администраторов к production базе данных для обработки заявок.</w:t>
      </w:r>
    </w:p>
    <w:p w:rsidR="00000000" w:rsidDel="00000000" w:rsidP="00000000" w:rsidRDefault="00000000" w:rsidRPr="00000000" w14:paraId="00000166">
      <w:pPr>
        <w:pStyle w:val="Heading1"/>
        <w:spacing w:after="120" w:before="24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Техническая поддержка и сопровождение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обеспечения устойчивой, безопасной и бесперебойной работы Программного обеспечения организуется полный комплекс технической поддержки и эксплуатационного сопровождения. Поддержка охватывает мониторинг работоспособности, реагирование на инциденты, консультирование служебных пользователей, резервирование данных и сопровождение обновлений.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 работы и доступность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Техническая поддержка функционирует круглосуточно в режиме 24/7 для критических инцидентов. Доступность Программного обеспечения составляет не менее 99,5 % в месяц, за исключением заранее объявленных регламентных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Регламентные работы выполняются в технологическое окно с 02:00 до 05:00 по времени Asia/Almaty. Перед выполнением регламентных работ технический оператор фиксирует план работ, перечень затрагиваемых компонентов, ожидаемое время простоя и план возврата.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Непрерывный мониторинг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Обеспечивается круглосуточный автоматизированный мониторинг: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доступности web-приложения;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доступности API /health;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состояния PostgreSQL;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заполнения дискового пространства;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ошибок backend и frontend;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времени ответа API;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количества неуспешных попыток входа;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срабатываний rate limiting;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успешности резервного копирования;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срока действия TLS-сертификата.</w:t>
      </w:r>
    </w:p>
    <w:p w:rsidR="00000000" w:rsidDel="00000000" w:rsidP="00000000" w:rsidRDefault="00000000" w:rsidRPr="00000000" w14:paraId="0000017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выявлении отклонений инициируются мероприятия по локализации и устранению неисправности.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Реагирование на инциденты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Инциденты классифицируются по уровню критичности. Для каждого уровня устанавливаются предельные сроки реагирования: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Критический уровень: недоступность портала, невозможность входа, невозможность подачи обращения, потеря данных, доступ пользователя к чужим данным. Начало реагирования — до 15 минут. Восстановление работоспособности — до 4 часов.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Высокий уровень: недоступность административной панели, невозможность обработки обращений или заявок, отказ сохранения результатов тестирования, сбой refresh sessions. Начало реагирования — до 30 минут. Восстановление — до 8 часов.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Средний уровень: функциональные ошибки, не влияющие на работоспособность системы в целом. Начало реагирования — до 2 часов. Исправление — до 5 рабочих дней.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Низкий уровень: интерфейсные несоответствия, текстовые ошибки, мелкие замечания. Исправление выполняется в плановом режиме в течение 20 рабочих дней.</w:t>
      </w:r>
    </w:p>
    <w:p w:rsidR="00000000" w:rsidDel="00000000" w:rsidP="00000000" w:rsidRDefault="00000000" w:rsidRPr="00000000" w14:paraId="0000017E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Пользовательская поддержка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Пользователям и служебным сотрудникам предоставляется консультационная поддержка через следующие каналы: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электронная почта технической поддержки;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служебный телефон технической поддержки;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внутренняя форма обращения администратора к техническому оператору;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регистрационный журнал инцидентов и запросов.</w:t>
      </w:r>
    </w:p>
    <w:p w:rsidR="00000000" w:rsidDel="00000000" w:rsidP="00000000" w:rsidRDefault="00000000" w:rsidRPr="00000000" w14:paraId="00000184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обращения фиксируются, классифицируются и обрабатываются в соответствии с регламентом технической поддержки.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Учет обращений и отчетность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инциденты, запросы пользователей и выполненные технические операции подлежат обязательной регистрации. Ежемесячно формируются отчеты, включающие: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общее количество обращений;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количество инцидентов по уровням критичности;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время реакции и время устранения;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типы и причины инцидентов;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сведения о нарушениях доступности;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выполненных обновлений;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резервного копирования и восстановления;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принятых корректирующих мер.</w:t>
      </w:r>
    </w:p>
    <w:p w:rsidR="00000000" w:rsidDel="00000000" w:rsidP="00000000" w:rsidRDefault="00000000" w:rsidRPr="00000000" w14:paraId="0000018F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Обновления и сопровождение версий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Обновления выполняются только после обязательного тестирования в staging окружении. Каждое обновление включает: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измененных компонентов;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реализованных улучшений и исправлений;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проверку Alembic миграций;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прохождение backend tests;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прохождение frontend typecheck и production build;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проверку основных пользовательских сценариев ru и kk;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резервное копирование перед установкой;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возврата к предыдущей версии;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проверку корректности работы после установки.</w:t>
      </w:r>
    </w:p>
    <w:p w:rsidR="00000000" w:rsidDel="00000000" w:rsidP="00000000" w:rsidRDefault="00000000" w:rsidRPr="00000000" w14:paraId="0000019A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Обновления устанавливаются без существенных простоев и без риска нарушения процессов подачи обращений, входа пользователей и обработки заявок.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Резервное копирование и восстановление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Обеспечивается: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ежедневное резервное копирование PostgreSQL;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хранение ежедневных копий не менее 14 дней;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хранение еженедельных копий не менее 8 недель;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хранение ежемесячных копий не менее 12 месяцев;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хранение резервных копий вне основного тома базы данных;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ежемесячная проверка восстановления на изолированном окружении;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документирование результата каждой проверки восстановления;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защита резервных копий от несанкционированного доступа.</w:t>
      </w:r>
    </w:p>
    <w:p w:rsidR="00000000" w:rsidDel="00000000" w:rsidP="00000000" w:rsidRDefault="00000000" w:rsidRPr="00000000" w14:paraId="000001A5">
      <w:pPr>
        <w:pStyle w:val="Heading1"/>
        <w:spacing w:after="120" w:before="24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Порядок контроля, приемки и критерии готовности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Функциональная приемка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считается функционально готовой при выполнении следующих условий: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публичные маршруты /ru и /kk открываются и отображают локализованный контент;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главная страница, разделы о Комитете, деятельность, пресс-центр, документы и контакты доступны без регистрации;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первичного обращения создает запись, выдает код отслеживания и позволяет проверить статус;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регистрация кандидата через email/password создает пользователя и кандидатскую заявку;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>
        <w:rPr>
          <w:rFonts w:ascii="Times New Roman" w:hAnsi="Times New Roman" w:eastAsia="Times New Roman"/>
          <w:sz w:val="24"/>
        </w:rPr>
        <w:t>авторизация посредством ЭЦП создает или подтверждает пользователя после успешной проверки сертификата и подписанного challenge;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кандидат видит только собственный кабинет и собственные результаты;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психологическое тестирование сохраняет результат после завершения;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административная панель требует admin-session;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 и модератор обрабатывают обращения и кандидатские заявки в рамках ролей;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CRUD работает для страниц, новостей и региональных контактов;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ИИ-бот отвечает на типовые вопросы по утвержденной базе знаний портала;</w:t>
      </w:r>
    </w:p>
    <w:p>
      <w:pPr>
        <w:spacing w:after="120" w:line="259" w:lineRule="auto"/>
        <w:numPr>
          <w:ilvl w:val="0"/>
          <w:numId w:val="1"/>
        </w:numPr>
      </w:pPr>
      <w:r>
        <w:rPr>
          <w:rFonts w:ascii="Times New Roman" w:hAnsi="Times New Roman" w:eastAsia="Times New Roman"/>
          <w:sz w:val="24"/>
        </w:rPr>
        <w:t>работа ИИ-бота выполняется локальной легкой моделью на сервере без запросов в сторонние ИИ-сервисы;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каждое административное изменение фиксируется в AuditLog.</w:t>
      </w:r>
    </w:p>
    <w:p w:rsidR="00000000" w:rsidDel="00000000" w:rsidP="00000000" w:rsidRDefault="00000000" w:rsidRPr="00000000" w14:paraId="000001B3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Техническая приемка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считается технически готовой при выполнении следующих условий: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Alembic upgrade head успешно выполняется на чистой PostgreSQL базе;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typecheck завершается без ошибок;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production build завершается без ошибок;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tests завершаются без критических ошибок;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images web и API собираются успешно;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healthchecks web и API возвращают успешный статус;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secrets не содержатся в репозитории;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wildcard CORS и wildcard trusted hosts не используются в production;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не опубликован в публичный интернет;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резервное копирование и восстановление проверены на тестовой копии.</w:t>
      </w:r>
    </w:p>
    <w:p w:rsidR="00000000" w:rsidDel="00000000" w:rsidP="00000000" w:rsidRDefault="00000000" w:rsidRPr="00000000" w14:paraId="000001BF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Информационно-безопасностная приемка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считается готовой к проверке информационной безопасности при выполнении следующих условий: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реализована ролевая модель Admin, Moderator, Candidate;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реализовано разделение ordinary session и admin-session;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реализовано журналирование успешных и неуспешных входов;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реализовано журналирование административных действий;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реализованы secure cookie flags для production;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реализованы CORS allowlist и trusted hosts;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реализованы security headers;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реализовано ограничение размера запросов;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реализовано throttling для входа и публичных форм;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исключено раскрытие stack trace в production;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исключены demo credentials и hardcoded admin passwords.</w:t>
      </w:r>
    </w:p>
    <w:p w:rsidR="00000000" w:rsidDel="00000000" w:rsidP="00000000" w:rsidRDefault="00000000" w:rsidRPr="00000000" w14:paraId="000001CC">
      <w:pPr>
        <w:pStyle w:val="Heading2"/>
        <w:spacing w:after="80" w:before="20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Источники формирования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before="0" w:line="259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сформированы на основании открытого официального интернет-ресурса Комитета национальной безопасности Республики Казахстан на платформе GOV.KZ, открытой статьи eGov о порядке поступления на службу или учебу в КНБ РК, текущего проектного репозитория портала, архитектурного описания, дорожной карты безопасности и структуры технической спецификации, предоставленной в качестве примера.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64" w:top="86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59" w:lineRule="auto"/>
    </w:pPr>
    <w:rPr>
      <w:rFonts w:ascii="Times New Roman" w:cs="Times New Roman" w:eastAsia="Times New Roman" w:hAnsi="Times New Roman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59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="259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