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FA7F" w14:textId="3A6CBB4E" w:rsidR="00661256" w:rsidRDefault="005573D8">
      <w:r>
        <w:t xml:space="preserve">Testi </w:t>
      </w:r>
      <w:r w:rsidR="00B7562A">
        <w:t>P</w:t>
      </w:r>
      <w:r>
        <w:t>ascoli</w:t>
      </w:r>
    </w:p>
    <w:p w14:paraId="59910537" w14:textId="1057EB69" w:rsidR="005573D8" w:rsidRDefault="005573D8" w:rsidP="005573D8">
      <w:pPr>
        <w:pStyle w:val="Paragrafoelenco"/>
        <w:numPr>
          <w:ilvl w:val="0"/>
          <w:numId w:val="1"/>
        </w:numPr>
      </w:pPr>
      <w:r>
        <w:t>Passo del fanciullo che è in noi</w:t>
      </w:r>
      <w:r w:rsidR="00B04D24">
        <w:t>.</w:t>
      </w:r>
      <w:r>
        <w:t xml:space="preserve"> </w:t>
      </w:r>
      <w:r w:rsidR="00B04D24">
        <w:t xml:space="preserve">pag </w:t>
      </w:r>
      <w:r>
        <w:t>376</w:t>
      </w:r>
    </w:p>
    <w:p w14:paraId="26CFB4E2" w14:textId="20168617" w:rsidR="005573D8" w:rsidRDefault="005573D8" w:rsidP="005573D8">
      <w:pPr>
        <w:pStyle w:val="Paragrafoelenco"/>
        <w:numPr>
          <w:ilvl w:val="0"/>
          <w:numId w:val="1"/>
        </w:numPr>
      </w:pPr>
      <w:r>
        <w:t>Novembre</w:t>
      </w:r>
      <w:r w:rsidR="00B04D24">
        <w:t>.</w:t>
      </w:r>
      <w:r>
        <w:t xml:space="preserve"> pag 382</w:t>
      </w:r>
    </w:p>
    <w:p w14:paraId="4984C47D" w14:textId="724A1BB9" w:rsidR="005573D8" w:rsidRDefault="005573D8" w:rsidP="005573D8">
      <w:pPr>
        <w:pStyle w:val="Paragrafoelenco"/>
        <w:numPr>
          <w:ilvl w:val="0"/>
          <w:numId w:val="1"/>
        </w:numPr>
      </w:pPr>
      <w:r>
        <w:t>Lampo</w:t>
      </w:r>
      <w:r w:rsidR="00B04D24">
        <w:t>.</w:t>
      </w:r>
      <w:r>
        <w:t xml:space="preserve"> pag 392</w:t>
      </w:r>
    </w:p>
    <w:p w14:paraId="1AFD393F" w14:textId="17CB6E10" w:rsidR="005573D8" w:rsidRDefault="005573D8" w:rsidP="005573D8">
      <w:pPr>
        <w:pStyle w:val="Paragrafoelenco"/>
        <w:numPr>
          <w:ilvl w:val="0"/>
          <w:numId w:val="1"/>
        </w:numPr>
      </w:pPr>
      <w:r>
        <w:t>X agosto</w:t>
      </w:r>
      <w:r w:rsidR="00B04D24">
        <w:t>.</w:t>
      </w:r>
      <w:r>
        <w:t xml:space="preserve"> pag 394</w:t>
      </w:r>
    </w:p>
    <w:p w14:paraId="15DF174B" w14:textId="7874115F" w:rsidR="005573D8" w:rsidRDefault="005573D8" w:rsidP="005573D8">
      <w:pPr>
        <w:pStyle w:val="Paragrafoelenco"/>
        <w:numPr>
          <w:ilvl w:val="0"/>
          <w:numId w:val="1"/>
        </w:numPr>
      </w:pPr>
      <w:r>
        <w:t>La digitale purpurea</w:t>
      </w:r>
      <w:r w:rsidR="00B04D24">
        <w:t>.</w:t>
      </w:r>
      <w:r>
        <w:t xml:space="preserve"> pag 402</w:t>
      </w:r>
    </w:p>
    <w:p w14:paraId="29358192" w14:textId="62AFC3F9" w:rsidR="005573D8" w:rsidRDefault="005573D8" w:rsidP="005573D8">
      <w:pPr>
        <w:pStyle w:val="Paragrafoelenco"/>
      </w:pPr>
    </w:p>
    <w:p w14:paraId="0BFE1980" w14:textId="274B4743" w:rsidR="005573D8" w:rsidRDefault="005573D8" w:rsidP="005573D8">
      <w:r>
        <w:t xml:space="preserve">Testi </w:t>
      </w:r>
      <w:r w:rsidR="00B7562A">
        <w:t>P</w:t>
      </w:r>
      <w:r>
        <w:t>irandello</w:t>
      </w:r>
    </w:p>
    <w:p w14:paraId="1B830BBC" w14:textId="297E9703" w:rsidR="005573D8" w:rsidRDefault="005573D8" w:rsidP="005573D8">
      <w:pPr>
        <w:pStyle w:val="Paragrafoelenco"/>
        <w:numPr>
          <w:ilvl w:val="0"/>
          <w:numId w:val="1"/>
        </w:numPr>
      </w:pPr>
      <w:r>
        <w:t>l’arte umoristica</w:t>
      </w:r>
      <w:r w:rsidR="00B04D24">
        <w:t>. pag 640</w:t>
      </w:r>
    </w:p>
    <w:p w14:paraId="1A5E22CD" w14:textId="10FCA769" w:rsidR="005573D8" w:rsidRDefault="005573D8" w:rsidP="005573D8">
      <w:pPr>
        <w:pStyle w:val="Paragrafoelenco"/>
        <w:numPr>
          <w:ilvl w:val="0"/>
          <w:numId w:val="1"/>
        </w:numPr>
      </w:pPr>
      <w:r>
        <w:t>io mi chiamo mattia pascal</w:t>
      </w:r>
      <w:r w:rsidR="00B04D24">
        <w:t>.</w:t>
      </w:r>
      <w:r>
        <w:t xml:space="preserve"> pag 667</w:t>
      </w:r>
    </w:p>
    <w:p w14:paraId="340E9D78" w14:textId="575FCB07" w:rsidR="005573D8" w:rsidRDefault="005573D8" w:rsidP="005573D8">
      <w:pPr>
        <w:pStyle w:val="Paragrafoelenco"/>
        <w:numPr>
          <w:ilvl w:val="0"/>
          <w:numId w:val="1"/>
        </w:numPr>
      </w:pPr>
      <w:r>
        <w:t>un altro io adriano meis</w:t>
      </w:r>
      <w:r w:rsidR="00B04D24">
        <w:t xml:space="preserve">. </w:t>
      </w:r>
      <w:r>
        <w:t>pag 670</w:t>
      </w:r>
    </w:p>
    <w:p w14:paraId="106ED6B8" w14:textId="04F6EC6E" w:rsidR="005573D8" w:rsidRDefault="005573D8" w:rsidP="005573D8">
      <w:pPr>
        <w:pStyle w:val="Paragrafoelenco"/>
        <w:numPr>
          <w:ilvl w:val="0"/>
          <w:numId w:val="1"/>
        </w:numPr>
      </w:pPr>
      <w:r>
        <w:t>l’amara conclusione</w:t>
      </w:r>
      <w:r w:rsidR="00B04D24">
        <w:t>.</w:t>
      </w:r>
      <w:r>
        <w:t xml:space="preserve"> pag 676</w:t>
      </w:r>
    </w:p>
    <w:p w14:paraId="3434719B" w14:textId="0001966B" w:rsidR="005573D8" w:rsidRDefault="005573D8" w:rsidP="005573D8">
      <w:pPr>
        <w:pStyle w:val="Paragrafoelenco"/>
        <w:numPr>
          <w:ilvl w:val="0"/>
          <w:numId w:val="1"/>
        </w:numPr>
      </w:pPr>
      <w:r>
        <w:t xml:space="preserve">il naso di </w:t>
      </w:r>
      <w:r w:rsidR="00B04D24">
        <w:t>M</w:t>
      </w:r>
      <w:r>
        <w:t>oscarda</w:t>
      </w:r>
      <w:r w:rsidR="00B04D24">
        <w:t>.</w:t>
      </w:r>
      <w:r>
        <w:t xml:space="preserve"> pag 686</w:t>
      </w:r>
    </w:p>
    <w:p w14:paraId="1A831FEA" w14:textId="3D7A3625" w:rsidR="005573D8" w:rsidRDefault="005573D8" w:rsidP="005573D8">
      <w:pPr>
        <w:pStyle w:val="Paragrafoelenco"/>
        <w:numPr>
          <w:ilvl w:val="0"/>
          <w:numId w:val="1"/>
        </w:numPr>
      </w:pPr>
      <w:r>
        <w:t>i sei personaggi entrano in scena</w:t>
      </w:r>
      <w:r w:rsidR="00B04D24">
        <w:t>.</w:t>
      </w:r>
      <w:r>
        <w:t xml:space="preserve"> pag 696</w:t>
      </w:r>
    </w:p>
    <w:p w14:paraId="0E4C0172" w14:textId="2BE72E6D" w:rsidR="00B04D24" w:rsidRDefault="00B04D24" w:rsidP="00B04D24"/>
    <w:p w14:paraId="02725F8E" w14:textId="78C87D89" w:rsidR="00B04D24" w:rsidRDefault="00B04D24" w:rsidP="00B04D24">
      <w:r>
        <w:t>3 DOMANDE</w:t>
      </w:r>
    </w:p>
    <w:p w14:paraId="3E84DE64" w14:textId="4620BAC2" w:rsidR="00B04D24" w:rsidRDefault="00B04D24" w:rsidP="00B04D24">
      <w:r>
        <w:t>1 Pascoli.</w:t>
      </w:r>
    </w:p>
    <w:p w14:paraId="69E1D8BE" w14:textId="2F68B1BB" w:rsidR="00B04D24" w:rsidRDefault="00B04D24" w:rsidP="00B04D24">
      <w:r>
        <w:t>2 Pirandello.</w:t>
      </w:r>
    </w:p>
    <w:p w14:paraId="5EECD686" w14:textId="22431466" w:rsidR="00B04D24" w:rsidRDefault="00B04D24" w:rsidP="00B04D24">
      <w:r>
        <w:t xml:space="preserve">FRAMMENTO DI TESTO DA SPIEGARE </w:t>
      </w:r>
    </w:p>
    <w:sectPr w:rsidR="00B04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26DAC"/>
    <w:multiLevelType w:val="hybridMultilevel"/>
    <w:tmpl w:val="39F0F5B0"/>
    <w:lvl w:ilvl="0" w:tplc="19648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8"/>
    <w:rsid w:val="005573D8"/>
    <w:rsid w:val="00661256"/>
    <w:rsid w:val="00B04D24"/>
    <w:rsid w:val="00B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E090"/>
  <w15:chartTrackingRefBased/>
  <w15:docId w15:val="{816E897D-A97E-4728-B692-2A84D9E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Saulle</dc:creator>
  <cp:keywords/>
  <dc:description/>
  <cp:lastModifiedBy>Michele Saulle</cp:lastModifiedBy>
  <cp:revision>4</cp:revision>
  <dcterms:created xsi:type="dcterms:W3CDTF">2020-05-24T14:31:00Z</dcterms:created>
  <dcterms:modified xsi:type="dcterms:W3CDTF">2020-05-24T14:39:00Z</dcterms:modified>
</cp:coreProperties>
</file>