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9DECA" w14:textId="77777777" w:rsidR="00A10623" w:rsidRPr="00A10623" w:rsidRDefault="00A10623" w:rsidP="00A10623">
      <w:pPr>
        <w:shd w:val="clear" w:color="auto" w:fill="FFFFFF"/>
        <w:spacing w:after="0" w:line="240" w:lineRule="atLeast"/>
        <w:textAlignment w:val="baseline"/>
        <w:outlineLvl w:val="4"/>
        <w:rPr>
          <w:rFonts w:ascii="Roboto" w:eastAsia="Times New Roman" w:hAnsi="Roboto" w:cs="Times New Roman"/>
          <w:color w:val="99A2AD"/>
          <w:sz w:val="20"/>
          <w:szCs w:val="20"/>
          <w:lang w:eastAsia="ru-RU"/>
        </w:rPr>
      </w:pPr>
      <w:r w:rsidRPr="00A10623">
        <w:rPr>
          <w:rFonts w:ascii="Roboto" w:eastAsia="Times New Roman" w:hAnsi="Roboto" w:cs="Times New Roman"/>
          <w:color w:val="99A2AD"/>
          <w:sz w:val="20"/>
          <w:szCs w:val="20"/>
          <w:lang w:eastAsia="ru-RU"/>
        </w:rPr>
        <w:t>ID: </w:t>
      </w:r>
    </w:p>
    <w:p w14:paraId="7334F70C" w14:textId="77777777" w:rsidR="00A10623" w:rsidRPr="00A10623" w:rsidRDefault="00A10623" w:rsidP="00A10623">
      <w:pPr>
        <w:shd w:val="clear" w:color="auto" w:fill="FFFFFF"/>
        <w:spacing w:after="0" w:line="240" w:lineRule="atLeast"/>
        <w:textAlignment w:val="baseline"/>
        <w:outlineLvl w:val="4"/>
        <w:rPr>
          <w:rFonts w:ascii="Roboto" w:eastAsia="Times New Roman" w:hAnsi="Roboto" w:cs="Times New Roman"/>
          <w:color w:val="2C2D2E"/>
          <w:sz w:val="20"/>
          <w:szCs w:val="20"/>
          <w:lang w:eastAsia="ru-RU"/>
        </w:rPr>
      </w:pPr>
      <w:r w:rsidRPr="00A10623">
        <w:rPr>
          <w:rFonts w:ascii="Roboto" w:eastAsia="Times New Roman" w:hAnsi="Roboto" w:cs="Times New Roman"/>
          <w:color w:val="2C2D2E"/>
          <w:sz w:val="20"/>
          <w:szCs w:val="20"/>
          <w:lang w:eastAsia="ru-RU"/>
        </w:rPr>
        <w:t>54496118</w:t>
      </w:r>
    </w:p>
    <w:p w14:paraId="66BE8533" w14:textId="77777777" w:rsidR="00A10623" w:rsidRDefault="00A10623"/>
    <w:p w14:paraId="457328A4" w14:textId="145A4966" w:rsidR="006E4CCB" w:rsidRDefault="00A10623">
      <w:r w:rsidRPr="00A10623">
        <w:t>access_token=vk1.a.IjeuZJf9TiXw9_WA4uk4Vg4boSNvGMEJE75NbyvmjC09to5sjKIS8zp_VKz46LMeJfFcYJV01El4RrdSLrgbSUyMzZBdl1IKWX_Ms3uEq-CmAccLPvAbp66h8VVcUt44WwhVX-koQ91JBc6MxE3mcTIYydIOBckWW-QWtUREee7ayz2ze-LMDwAyhtUXvWeNdHzh5FXtciWUVpFbDSsBfQ</w:t>
      </w:r>
    </w:p>
    <w:sectPr w:rsidR="006E4C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DD"/>
    <w:rsid w:val="006E4CCB"/>
    <w:rsid w:val="00A10623"/>
    <w:rsid w:val="00EA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DC7F0"/>
  <w15:chartTrackingRefBased/>
  <w15:docId w15:val="{9A995149-A242-4947-840E-4D72B2258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link w:val="50"/>
    <w:uiPriority w:val="9"/>
    <w:qFormat/>
    <w:rsid w:val="00A1062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A1062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0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Лазаревский</dc:creator>
  <cp:keywords/>
  <dc:description/>
  <cp:lastModifiedBy>Артемий Лазаревский</cp:lastModifiedBy>
  <cp:revision>3</cp:revision>
  <dcterms:created xsi:type="dcterms:W3CDTF">2026-03-20T13:17:00Z</dcterms:created>
  <dcterms:modified xsi:type="dcterms:W3CDTF">2026-03-20T13:21:00Z</dcterms:modified>
</cp:coreProperties>
</file>