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way to  get giant voltage because a giant current is required and the diodes would stop them by them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 is a current source that is dependent on engine speed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DC motor would be too heavy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a voltage divider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it and a zener clamp to measure the voltage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