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CDB4" w14:textId="77777777" w:rsidR="00FF3074" w:rsidRDefault="00FF3074">
      <w:pPr>
        <w:jc w:val="center"/>
        <w:rPr>
          <w:rFonts w:ascii="方正小标宋简体" w:eastAsia="方正小标宋简体"/>
          <w:color w:val="FF0000"/>
          <w:spacing w:val="20"/>
          <w:w w:val="80"/>
          <w:sz w:val="44"/>
          <w:szCs w:val="56"/>
        </w:rPr>
      </w:pPr>
    </w:p>
    <w:p w14:paraId="3B843035" w14:textId="77777777" w:rsidR="00FF3074" w:rsidRDefault="00FF3074">
      <w:pPr>
        <w:jc w:val="center"/>
        <w:rPr>
          <w:rFonts w:ascii="方正小标宋简体" w:eastAsia="方正小标宋简体"/>
          <w:color w:val="FF0000"/>
          <w:spacing w:val="20"/>
          <w:w w:val="80"/>
          <w:sz w:val="44"/>
          <w:szCs w:val="56"/>
        </w:rPr>
      </w:pPr>
    </w:p>
    <w:p w14:paraId="593A3579" w14:textId="77777777" w:rsidR="00FF3074" w:rsidRDefault="00000000">
      <w:pPr>
        <w:jc w:val="center"/>
        <w:rPr>
          <w:rFonts w:ascii="方正小标宋_GBK" w:eastAsia="方正小标宋_GBK"/>
          <w:color w:val="FF0000"/>
          <w:spacing w:val="20"/>
          <w:w w:val="58"/>
          <w:sz w:val="80"/>
          <w:szCs w:val="80"/>
        </w:rPr>
      </w:pPr>
      <w:r>
        <w:rPr>
          <w:rFonts w:ascii="方正小标宋_GBK" w:eastAsia="方正小标宋_GBK" w:hint="eastAsia"/>
          <w:color w:val="FF0000"/>
          <w:spacing w:val="20"/>
          <w:w w:val="58"/>
          <w:sz w:val="80"/>
          <w:szCs w:val="80"/>
        </w:rPr>
        <w:t>成都交子金融控股集团有限公司董事会</w:t>
      </w:r>
    </w:p>
    <w:p w14:paraId="29224317" w14:textId="77777777" w:rsidR="00FF3074" w:rsidRDefault="00000000">
      <w:pPr>
        <w:jc w:val="center"/>
        <w:rPr>
          <w:rFonts w:eastAsia="方正小标宋简体"/>
          <w:color w:val="FF0000"/>
          <w:sz w:val="72"/>
          <w:szCs w:val="72"/>
        </w:rPr>
      </w:pPr>
      <w:r>
        <w:rPr>
          <w:rFonts w:eastAsia="方正小标宋简体"/>
          <w:color w:val="FF0000"/>
          <w:sz w:val="72"/>
          <w:szCs w:val="72"/>
        </w:rPr>
        <w:t>会议</w:t>
      </w:r>
      <w:r>
        <w:rPr>
          <w:rFonts w:eastAsia="方正小标宋简体" w:hint="eastAsia"/>
          <w:color w:val="FF0000"/>
          <w:sz w:val="72"/>
          <w:szCs w:val="72"/>
        </w:rPr>
        <w:t>决议</w:t>
      </w:r>
    </w:p>
    <w:p w14:paraId="2274A4EC" w14:textId="2FD80605" w:rsidR="00FF3074" w:rsidRDefault="00000000" w:rsidP="000A2041">
      <w:pPr>
        <w:adjustRightInd w:val="0"/>
        <w:snapToGrid w:val="0"/>
        <w:spacing w:beforeLines="50" w:before="156" w:line="600" w:lineRule="exact"/>
        <w:jc w:val="center"/>
        <w:rPr>
          <w:rFonts w:eastAsia="方正楷体_GBK"/>
          <w:sz w:val="32"/>
          <w:szCs w:val="32"/>
        </w:rPr>
      </w:pPr>
      <w:r>
        <w:rPr>
          <w:rFonts w:ascii="Times New Roman" w:eastAsia="方正楷体_GBK" w:hAnsi="Times New Roman"/>
          <w:sz w:val="32"/>
          <w:szCs w:val="32"/>
        </w:rPr>
        <w:t>成金控董决〔</w:t>
      </w:r>
      <w:r>
        <w:rPr>
          <w:rFonts w:ascii="Times New Roman" w:eastAsia="方正楷体_GBK" w:hAnsi="Times New Roman"/>
          <w:sz w:val="32"/>
          <w:szCs w:val="32"/>
        </w:rPr>
        <w:t>2026</w:t>
      </w:r>
      <w:r>
        <w:rPr>
          <w:rFonts w:ascii="Times New Roman" w:eastAsia="方正楷体_GBK" w:hAnsi="Times New Roman"/>
          <w:sz w:val="32"/>
          <w:szCs w:val="32"/>
        </w:rPr>
        <w:t>〕</w:t>
      </w:r>
      <w:r>
        <w:rPr>
          <w:rFonts w:ascii="Times New Roman" w:eastAsia="方正楷体_GBK" w:hAnsi="Times New Roman"/>
          <w:sz w:val="32"/>
          <w:szCs w:val="32"/>
        </w:rPr>
        <w:t>8</w:t>
      </w:r>
      <w:r>
        <w:rPr>
          <w:rFonts w:ascii="Times New Roman" w:eastAsia="方正楷体_GBK" w:hAnsi="Times New Roman"/>
          <w:sz w:val="32"/>
          <w:szCs w:val="32"/>
        </w:rPr>
        <w:t>号</w:t>
      </w:r>
    </w:p>
    <w:p w14:paraId="6FE7A3DC" w14:textId="77777777" w:rsidR="00FF3074" w:rsidRDefault="00000000">
      <w:pPr>
        <w:tabs>
          <w:tab w:val="left" w:pos="142"/>
          <w:tab w:val="left" w:pos="8222"/>
          <w:tab w:val="left" w:pos="8505"/>
          <w:tab w:val="left" w:pos="8647"/>
        </w:tabs>
        <w:adjustRightInd w:val="0"/>
        <w:snapToGrid w:val="0"/>
        <w:spacing w:line="540" w:lineRule="exac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E49F1" wp14:editId="7CA79DBB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5617210" cy="0"/>
                <wp:effectExtent l="0" t="0" r="21590" b="1905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721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2.4pt;height:0pt;width:442.3pt;mso-position-horizontal:left;mso-position-horizontal-relative:margin;z-index:251659264;mso-width-relative:page;mso-height-relative:page;" filled="f" stroked="t" coordsize="21600,21600" o:gfxdata="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+GhYPUAAAABAEA&#10;AA8AAAAAAAAAAQAgAAAAIgAAAGRycy9kb3ducmV2LnhtbFBLAQIUABQAAAAIAIdO4kB4sjIf5QEA&#10;AKsDAAAOAAAAAAAAAAEAIAAAACMBAABkcnMvZTJvRG9jLnhtbFBLBQYAAAAABgAGAFkBAAB6BQAA&#10;AAA=&#10;">
                <v:fill on="f" focussize="0,0"/>
                <v:stroke weight="1.7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4861C9E" w14:textId="77777777" w:rsidR="00FF3074" w:rsidRDefault="00000000">
      <w:pPr>
        <w:adjustRightInd w:val="0"/>
        <w:spacing w:line="600" w:lineRule="exact"/>
        <w:contextualSpacing/>
        <w:jc w:val="center"/>
        <w:rPr>
          <w:rFonts w:ascii="Times New Roman" w:eastAsia="方正小标宋_GBK" w:hAnsi="Times New Roman"/>
          <w:bCs/>
          <w:sz w:val="44"/>
          <w:szCs w:val="44"/>
        </w:rPr>
      </w:pPr>
      <w:r>
        <w:rPr>
          <w:rFonts w:ascii="Times New Roman" w:eastAsia="方正小标宋_GBK" w:hAnsi="Times New Roman"/>
          <w:bCs/>
          <w:sz w:val="44"/>
          <w:szCs w:val="44"/>
        </w:rPr>
        <w:t>成都交子金融控股集团有限公司董事会</w:t>
      </w:r>
    </w:p>
    <w:p w14:paraId="4804B03D" w14:textId="7902BEC8" w:rsidR="00FF3074" w:rsidRDefault="00000000">
      <w:pPr>
        <w:adjustRightInd w:val="0"/>
        <w:spacing w:line="600" w:lineRule="exact"/>
        <w:contextualSpacing/>
        <w:jc w:val="center"/>
        <w:rPr>
          <w:rFonts w:ascii="Times New Roman" w:eastAsia="方正小标宋_GBK" w:hAnsi="Times New Roman"/>
          <w:bCs/>
          <w:sz w:val="44"/>
          <w:szCs w:val="44"/>
        </w:rPr>
      </w:pPr>
      <w:r>
        <w:rPr>
          <w:rFonts w:ascii="Times New Roman" w:eastAsia="方正小标宋_GBK" w:hAnsi="Times New Roman" w:hint="eastAsia"/>
          <w:bCs/>
          <w:sz w:val="44"/>
          <w:szCs w:val="44"/>
        </w:rPr>
        <w:t>2026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年第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8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次会议决议</w:t>
      </w:r>
    </w:p>
    <w:p w14:paraId="76EA0201" w14:textId="77777777" w:rsidR="00FF3074" w:rsidRDefault="00FF3074">
      <w:pPr>
        <w:adjustRightInd w:val="0"/>
        <w:spacing w:line="600" w:lineRule="exact"/>
        <w:contextualSpacing/>
        <w:jc w:val="center"/>
        <w:rPr>
          <w:rFonts w:ascii="Times New Roman" w:eastAsia="方正小标宋简体" w:hAnsi="Times New Roman"/>
          <w:bCs/>
          <w:sz w:val="44"/>
          <w:szCs w:val="44"/>
        </w:rPr>
      </w:pPr>
    </w:p>
    <w:p w14:paraId="0A5BC525" w14:textId="0705605B" w:rsidR="00FF3074" w:rsidRDefault="00000000">
      <w:pPr>
        <w:adjustRightInd w:val="0"/>
        <w:snapToGrid w:val="0"/>
        <w:spacing w:line="600" w:lineRule="exact"/>
        <w:ind w:firstLineChars="200" w:firstLine="628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bookmarkStart w:id="0" w:name="OLE_LINK4"/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成都交子金融控股集团有限公司董事会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2026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年第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8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次会议于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2026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年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8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月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8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日以形成书面材料分别审议的形式召开。本次会议发出表决票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张，实际收回表决票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张，有效票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张，符合有关法律、法规及集团《章程》规定。参会董事对《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》《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》《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》进行了审议。形成如下决议：</w:t>
      </w:r>
      <w:bookmarkStart w:id="1" w:name="OLE_LINK1"/>
      <w:bookmarkStart w:id="2" w:name="OLE_LINK2"/>
      <w:bookmarkStart w:id="3" w:name="OLE_LINK3"/>
      <w:bookmarkEnd w:id="1"/>
      <w:bookmarkEnd w:id="2"/>
      <w:bookmarkEnd w:id="3"/>
    </w:p>
    <w:p w14:paraId="6F3C991D" w14:textId="6FAD89E1" w:rsidR="00AF4042" w:rsidRDefault="00AF4042" w:rsidP="00D40077">
      <w:pPr>
        <w:adjustRightInd w:val="0"/>
        <w:snapToGrid w:val="0"/>
        <w:spacing w:line="600" w:lineRule="exact"/>
        <w:ind w:firstLineChars="200" w:firstLine="628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一、以</w:t>
      </w:r>
      <w:r w:rsidR="00756F3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票赞成，</w:t>
      </w:r>
      <w:r w:rsidR="00756F3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票反对，</w:t>
      </w:r>
      <w:r w:rsidR="00756F3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票弃权，</w:t>
      </w:r>
      <w:r w:rsidR="00756F3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票回避</w:t>
      </w:r>
      <w:bookmarkEnd w:id="0"/>
      <w:r w:rsidR="00D40077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，通过《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 w:rsidR="00D40077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》</w:t>
      </w:r>
      <w:r w:rsidR="00E23D38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，同意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 w:rsidR="00756F3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。</w:t>
      </w:r>
    </w:p>
    <w:p w14:paraId="4288EE18" w14:textId="0DF258E3" w:rsidR="00AF4042" w:rsidRDefault="00AF4042" w:rsidP="00D40077">
      <w:pPr>
        <w:adjustRightInd w:val="0"/>
        <w:snapToGrid w:val="0"/>
        <w:spacing w:line="600" w:lineRule="exact"/>
        <w:ind w:firstLineChars="200" w:firstLine="628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二、以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票赞成，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票反对，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票弃权，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___</w:t>
      </w:r>
      <w:r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票回避，</w:t>
      </w:r>
      <w:r w:rsidR="009642A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通过</w:t>
      </w:r>
      <w:r w:rsidR="007726AD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《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 w:rsidR="007726AD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》，同意</w:t>
      </w:r>
      <w:r w:rsidR="003D7020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XXX</w:t>
      </w:r>
      <w:r w:rsidR="003F3C6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。</w:t>
      </w:r>
    </w:p>
    <w:p w14:paraId="7EF081DC" w14:textId="77777777" w:rsidR="00203EC1" w:rsidRPr="003D7020" w:rsidRDefault="00203EC1" w:rsidP="00F935C3">
      <w:pPr>
        <w:spacing w:line="580" w:lineRule="exact"/>
        <w:rPr>
          <w:rFonts w:ascii="Times New Roman" w:eastAsia="方正仿宋_GBK" w:hAnsi="Times New Roman"/>
          <w:sz w:val="32"/>
          <w:szCs w:val="32"/>
        </w:rPr>
      </w:pPr>
    </w:p>
    <w:p w14:paraId="6A7B95A0" w14:textId="77777777" w:rsidR="00420880" w:rsidRDefault="00420880" w:rsidP="00F935C3">
      <w:pPr>
        <w:spacing w:line="580" w:lineRule="exact"/>
        <w:rPr>
          <w:rFonts w:ascii="Times New Roman" w:eastAsia="方正仿宋_GBK" w:hAnsi="Times New Roman" w:hint="eastAsia"/>
          <w:sz w:val="32"/>
          <w:szCs w:val="32"/>
        </w:rPr>
      </w:pPr>
    </w:p>
    <w:p w14:paraId="6706CAAF" w14:textId="77777777" w:rsidR="00E71E0F" w:rsidRDefault="00E71E0F" w:rsidP="00E71E0F">
      <w:pPr>
        <w:spacing w:line="580" w:lineRule="exact"/>
        <w:rPr>
          <w:rFonts w:ascii="Times New Roman" w:eastAsia="方正仿宋_GBK" w:hAnsi="Times New Roman"/>
          <w:sz w:val="32"/>
          <w:szCs w:val="32"/>
        </w:rPr>
      </w:pPr>
      <w:r>
        <w:rPr>
          <w:rFonts w:ascii="Times New Roman" w:eastAsia="方正仿宋_GBK" w:hAnsi="Times New Roman"/>
          <w:sz w:val="32"/>
          <w:szCs w:val="32"/>
        </w:rPr>
        <w:lastRenderedPageBreak/>
        <w:br w:type="page"/>
      </w:r>
    </w:p>
    <w:p w14:paraId="55CD1280" w14:textId="4309B8E4" w:rsidR="00FF3074" w:rsidRDefault="00000000">
      <w:pPr>
        <w:spacing w:line="580" w:lineRule="exact"/>
        <w:ind w:firstLineChars="200" w:firstLine="628"/>
        <w:rPr>
          <w:rFonts w:ascii="Times New Roman" w:eastAsia="方正仿宋_GBK" w:hAnsi="Times New Roman"/>
          <w:sz w:val="32"/>
          <w:szCs w:val="32"/>
        </w:rPr>
      </w:pPr>
      <w:r>
        <w:rPr>
          <w:rFonts w:ascii="Times New Roman" w:eastAsia="方正仿宋_GBK" w:hAnsi="Times New Roman"/>
          <w:sz w:val="32"/>
          <w:szCs w:val="32"/>
        </w:rPr>
        <w:lastRenderedPageBreak/>
        <w:t>（本页无正文，为《成都交子金融控股集团有限公司董事会</w:t>
      </w:r>
      <w:r>
        <w:rPr>
          <w:rFonts w:ascii="Times New Roman" w:eastAsia="方正仿宋_GBK" w:hAnsi="Times New Roman"/>
          <w:sz w:val="32"/>
          <w:szCs w:val="32"/>
        </w:rPr>
        <w:t>2026</w:t>
      </w:r>
      <w:r>
        <w:rPr>
          <w:rFonts w:ascii="Times New Roman" w:eastAsia="方正仿宋_GBK" w:hAnsi="Times New Roman"/>
          <w:sz w:val="32"/>
          <w:szCs w:val="32"/>
        </w:rPr>
        <w:t>年第</w:t>
      </w:r>
      <w:r>
        <w:rPr>
          <w:rFonts w:ascii="Times New Roman" w:eastAsia="方正仿宋_GBK" w:hAnsi="Times New Roman"/>
          <w:sz w:val="32"/>
          <w:szCs w:val="32"/>
        </w:rPr>
        <w:t>8</w:t>
      </w:r>
      <w:r>
        <w:rPr>
          <w:rFonts w:ascii="Times New Roman" w:eastAsia="方正仿宋_GBK" w:hAnsi="Times New Roman"/>
          <w:sz w:val="32"/>
          <w:szCs w:val="32"/>
        </w:rPr>
        <w:t>次会议决议》之签署页）</w:t>
      </w:r>
    </w:p>
    <w:p w14:paraId="1F473B02" w14:textId="77777777" w:rsidR="00203EC1" w:rsidRDefault="00203EC1">
      <w:pPr>
        <w:adjustRightInd w:val="0"/>
        <w:snapToGrid w:val="0"/>
        <w:spacing w:line="600" w:lineRule="exact"/>
        <w:ind w:firstLineChars="200" w:firstLine="628"/>
        <w:jc w:val="center"/>
        <w:rPr>
          <w:rFonts w:ascii="Times New Roman" w:eastAsia="方正仿宋_GBK" w:hAnsi="Times New Roman"/>
          <w:sz w:val="32"/>
          <w:szCs w:val="32"/>
        </w:rPr>
      </w:pPr>
    </w:p>
    <w:p w14:paraId="0B9C9DC7" w14:textId="77777777" w:rsidR="00203EC1" w:rsidRDefault="00203EC1">
      <w:pPr>
        <w:adjustRightInd w:val="0"/>
        <w:snapToGrid w:val="0"/>
        <w:spacing w:line="600" w:lineRule="exact"/>
        <w:ind w:firstLineChars="200" w:firstLine="628"/>
        <w:jc w:val="center"/>
        <w:rPr>
          <w:rFonts w:ascii="Times New Roman" w:eastAsia="方正仿宋_GBK" w:hAnsi="Times New Roman"/>
          <w:sz w:val="32"/>
          <w:szCs w:val="32"/>
        </w:rPr>
      </w:pPr>
    </w:p>
    <w:p w14:paraId="281BA5AF" w14:textId="77777777" w:rsidR="00203EC1" w:rsidRDefault="00203EC1">
      <w:pPr>
        <w:adjustRightInd w:val="0"/>
        <w:snapToGrid w:val="0"/>
        <w:spacing w:line="600" w:lineRule="exact"/>
        <w:ind w:firstLineChars="200" w:firstLine="628"/>
        <w:jc w:val="center"/>
        <w:rPr>
          <w:rFonts w:ascii="Times New Roman" w:eastAsia="方正仿宋_GBK" w:hAnsi="Times New Roman"/>
          <w:sz w:val="32"/>
          <w:szCs w:val="32"/>
        </w:rPr>
      </w:pPr>
    </w:p>
    <w:p w14:paraId="7440B318" w14:textId="77777777" w:rsidR="00FF3074" w:rsidRDefault="00FF3074">
      <w:pPr>
        <w:adjustRightInd w:val="0"/>
        <w:snapToGrid w:val="0"/>
        <w:spacing w:line="600" w:lineRule="exact"/>
        <w:rPr>
          <w:rFonts w:ascii="Times New Roman" w:eastAsia="方正仿宋_GBK" w:hAnsi="Times New Roman"/>
          <w:sz w:val="32"/>
          <w:szCs w:val="32"/>
        </w:rPr>
      </w:pPr>
    </w:p>
    <w:p w14:paraId="7123A5D6" w14:textId="77777777" w:rsidR="00FF3074" w:rsidRDefault="00000000">
      <w:pPr>
        <w:adjustRightInd w:val="0"/>
        <w:snapToGrid w:val="0"/>
        <w:spacing w:line="620" w:lineRule="exact"/>
        <w:ind w:firstLineChars="200" w:firstLine="408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B0073" wp14:editId="4F2D1CCF">
                <wp:simplePos x="0" y="0"/>
                <wp:positionH relativeFrom="column">
                  <wp:posOffset>3302000</wp:posOffset>
                </wp:positionH>
                <wp:positionV relativeFrom="paragraph">
                  <wp:posOffset>323215</wp:posOffset>
                </wp:positionV>
                <wp:extent cx="952500" cy="0"/>
                <wp:effectExtent l="0" t="4445" r="0" b="508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60pt;margin-top:25.45pt;height:0pt;width:75pt;z-index:251661312;mso-width-relative:page;mso-height-relative:page;" filled="f" stroked="t" coordsize="21600,21600" o:gfxdata="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1wh3S1QAAAAkBAAAPAAAAAAAAAAEAIAAAACIAAABkcnMvZG93bnJldi54bWxQSwECFAAU&#10;AAAACACHTuJA0OkGRfQBAADLAwAADgAAAAAAAAABACAAAAAk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713A9" wp14:editId="5A79E16E">
                <wp:simplePos x="0" y="0"/>
                <wp:positionH relativeFrom="column">
                  <wp:posOffset>1264285</wp:posOffset>
                </wp:positionH>
                <wp:positionV relativeFrom="paragraph">
                  <wp:posOffset>313055</wp:posOffset>
                </wp:positionV>
                <wp:extent cx="942975" cy="0"/>
                <wp:effectExtent l="0" t="5080" r="0" b="4445"/>
                <wp:wrapNone/>
                <wp:docPr id="7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99.55pt;margin-top:24.65pt;height:0pt;width:74.25pt;z-index:251660288;mso-width-relative:page;mso-height-relative:page;" filled="f" stroked="t" coordsize="21600,21600" o:gfxdata="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OUgJr1wAAAAkBAAAPAAAAAAAAAAEAIAAAACIAAABkcnMvZG93bnJldi54bWxQ&#10;SwECFAAUAAAACACHTuJA/UhQwPgBAADLAwAADgAAAAAAAAABACAAAAAm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F9E0856" w14:textId="77777777" w:rsidR="00FF3074" w:rsidRPr="004167D2" w:rsidRDefault="00000000">
      <w:pPr>
        <w:adjustRightInd w:val="0"/>
        <w:snapToGrid w:val="0"/>
        <w:spacing w:line="620" w:lineRule="exact"/>
        <w:ind w:firstLineChars="700" w:firstLine="2199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王永强</w:t>
      </w: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 xml:space="preserve">               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马红林</w:t>
      </w:r>
    </w:p>
    <w:p w14:paraId="6CB2C659" w14:textId="77777777" w:rsidR="00FF3074" w:rsidRPr="004167D2" w:rsidRDefault="00FF3074">
      <w:pPr>
        <w:snapToGrid w:val="0"/>
        <w:spacing w:line="580" w:lineRule="exact"/>
        <w:ind w:firstLineChars="200" w:firstLine="628"/>
        <w:jc w:val="center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</w:p>
    <w:p w14:paraId="21702EF5" w14:textId="77777777" w:rsidR="00FF3074" w:rsidRPr="004167D2" w:rsidRDefault="00FF3074">
      <w:pPr>
        <w:snapToGrid w:val="0"/>
        <w:spacing w:line="580" w:lineRule="exact"/>
        <w:ind w:firstLineChars="200" w:firstLine="628"/>
        <w:jc w:val="center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</w:p>
    <w:p w14:paraId="67C632C3" w14:textId="77777777" w:rsidR="00FF3074" w:rsidRPr="004167D2" w:rsidRDefault="00FF3074">
      <w:pPr>
        <w:snapToGrid w:val="0"/>
        <w:spacing w:line="580" w:lineRule="exact"/>
        <w:ind w:firstLineChars="200" w:firstLine="628"/>
        <w:jc w:val="center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</w:p>
    <w:p w14:paraId="399640CD" w14:textId="77777777" w:rsidR="00FF3074" w:rsidRPr="004167D2" w:rsidRDefault="00000000">
      <w:pPr>
        <w:adjustRightInd w:val="0"/>
        <w:snapToGrid w:val="0"/>
        <w:spacing w:line="620" w:lineRule="exact"/>
        <w:ind w:firstLineChars="200" w:firstLine="628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r w:rsidRPr="004167D2">
        <w:rPr>
          <w:rFonts w:ascii="Times New Roman" w:eastAsia="方正仿宋_GBK" w:hAnsi="Times New Roman"/>
          <w:noProof/>
          <w:color w:val="0D0D0D" w:themeColor="text1" w:themeTint="F2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CA2B28" wp14:editId="36E64A1D">
                <wp:simplePos x="0" y="0"/>
                <wp:positionH relativeFrom="column">
                  <wp:posOffset>4682490</wp:posOffset>
                </wp:positionH>
                <wp:positionV relativeFrom="paragraph">
                  <wp:posOffset>313690</wp:posOffset>
                </wp:positionV>
                <wp:extent cx="952500" cy="0"/>
                <wp:effectExtent l="0" t="4445" r="0" b="5080"/>
                <wp:wrapNone/>
                <wp:docPr id="9" name="直接箭头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68.7pt;margin-top:24.7pt;height:0pt;width:75pt;z-index:251664384;mso-width-relative:page;mso-height-relative:page;" filled="f" stroked="t" coordsize="21600,21600" o:gfxdata="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A/1Pf1wAAAAkBAAAPAAAAAAAAAAEAIAAAACIAAABkcnMvZG93bnJldi54bWxQSwEC&#10;FAAUAAAACACHTuJA3biWCPUBAADLAwAADgAAAAAAAAABACAAAAAm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Pr="004167D2">
        <w:rPr>
          <w:rFonts w:ascii="Times New Roman" w:eastAsia="方正仿宋_GBK" w:hAnsi="Times New Roman"/>
          <w:noProof/>
          <w:color w:val="0D0D0D" w:themeColor="text1" w:themeTint="F2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B6174C" wp14:editId="53A89381">
                <wp:simplePos x="0" y="0"/>
                <wp:positionH relativeFrom="column">
                  <wp:posOffset>2285365</wp:posOffset>
                </wp:positionH>
                <wp:positionV relativeFrom="paragraph">
                  <wp:posOffset>313690</wp:posOffset>
                </wp:positionV>
                <wp:extent cx="952500" cy="0"/>
                <wp:effectExtent l="0" t="4445" r="0" b="5080"/>
                <wp:wrapNone/>
                <wp:docPr id="8" name="直接箭头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79.95pt;margin-top:24.7pt;height:0pt;width:75pt;z-index:251663360;mso-width-relative:page;mso-height-relative:page;" filled="f" stroked="t" coordsize="21600,21600" o:gfxdata="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8/fj9YAAAAJAQAADwAAAAAAAAABACAAAAAiAAAAZHJzL2Rvd25yZXYueG1sUEsBAhQA&#10;FAAAAAgAh07iQFN2Lp30AQAAywMAAA4AAAAAAAAAAQAgAAAAJQ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 w:rsidRPr="004167D2">
        <w:rPr>
          <w:rFonts w:ascii="Times New Roman" w:eastAsia="方正仿宋_GBK" w:hAnsi="Times New Roman"/>
          <w:noProof/>
          <w:color w:val="0D0D0D" w:themeColor="text1" w:themeTint="F2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F8DFD" wp14:editId="0C66D963">
                <wp:simplePos x="0" y="0"/>
                <wp:positionH relativeFrom="column">
                  <wp:posOffset>12700</wp:posOffset>
                </wp:positionH>
                <wp:positionV relativeFrom="paragraph">
                  <wp:posOffset>323215</wp:posOffset>
                </wp:positionV>
                <wp:extent cx="942975" cy="0"/>
                <wp:effectExtent l="0" t="5080" r="0" b="4445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pt;margin-top:25.45pt;height:0pt;width:74.25pt;z-index:251662336;mso-width-relative:page;mso-height-relative:page;" filled="f" stroked="t" coordsize="21600,21600" o:gfxdata="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jMAx/VAAAABwEAAA8AAAAAAAAAAQAgAAAAIgAAAGRycy9kb3ducmV2LnhtbFBL&#10;AQIUABQAAAAIAIdO4kBACa2G+QEAAM0DAAAOAAAAAAAAAAEAIAAAACQ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440C9C5" w14:textId="77777777" w:rsidR="00FF3074" w:rsidRPr="004167D2" w:rsidRDefault="00000000">
      <w:pPr>
        <w:snapToGrid w:val="0"/>
        <w:spacing w:line="580" w:lineRule="exact"/>
        <w:jc w:val="center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魏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 xml:space="preserve">  </w:t>
      </w: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雄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 xml:space="preserve">                 </w:t>
      </w: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刘</w:t>
      </w: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 xml:space="preserve"> 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 xml:space="preserve"> </w:t>
      </w:r>
      <w:r w:rsidRPr="004167D2">
        <w:rPr>
          <w:rFonts w:ascii="Times New Roman" w:eastAsia="方正仿宋_GBK" w:hAnsi="Times New Roman" w:hint="eastAsia"/>
          <w:color w:val="0D0D0D" w:themeColor="text1" w:themeTint="F2"/>
          <w:kern w:val="0"/>
          <w:sz w:val="32"/>
          <w:szCs w:val="32"/>
        </w:rPr>
        <w:t>嫏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 xml:space="preserve">                  </w:t>
      </w:r>
      <w:r w:rsidRPr="004167D2"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  <w:t>罗学军</w:t>
      </w:r>
    </w:p>
    <w:p w14:paraId="5489677A" w14:textId="77777777" w:rsidR="00FF3074" w:rsidRPr="004167D2" w:rsidRDefault="00FF3074">
      <w:pPr>
        <w:snapToGrid w:val="0"/>
        <w:spacing w:line="580" w:lineRule="exact"/>
        <w:ind w:firstLineChars="200" w:firstLine="628"/>
        <w:jc w:val="center"/>
        <w:rPr>
          <w:rFonts w:ascii="Times New Roman" w:eastAsia="方正仿宋_GBK" w:hAnsi="Times New Roman"/>
          <w:color w:val="0D0D0D" w:themeColor="text1" w:themeTint="F2"/>
          <w:kern w:val="0"/>
          <w:sz w:val="32"/>
          <w:szCs w:val="32"/>
        </w:rPr>
      </w:pPr>
    </w:p>
    <w:p w14:paraId="36539627" w14:textId="77777777" w:rsidR="00FF3074" w:rsidRDefault="00FF3074">
      <w:pPr>
        <w:spacing w:line="600" w:lineRule="exact"/>
        <w:rPr>
          <w:rFonts w:ascii="Times New Roman" w:hAnsi="Times New Roman"/>
        </w:rPr>
      </w:pPr>
    </w:p>
    <w:p w14:paraId="3FB4200C" w14:textId="77777777" w:rsidR="00FF3074" w:rsidRDefault="00FF3074">
      <w:pPr>
        <w:spacing w:line="580" w:lineRule="exact"/>
        <w:ind w:firstLineChars="200" w:firstLine="408"/>
        <w:rPr>
          <w:rFonts w:ascii="Times New Roman" w:hAnsi="Times New Roman"/>
        </w:rPr>
      </w:pPr>
    </w:p>
    <w:sectPr w:rsidR="00FF3074">
      <w:footerReference w:type="even" r:id="rId7"/>
      <w:pgSz w:w="11906" w:h="16838"/>
      <w:pgMar w:top="1247" w:right="1474" w:bottom="1021" w:left="1588" w:header="851" w:footer="992" w:gutter="0"/>
      <w:cols w:space="720"/>
      <w:docGrid w:type="linesAndChars" w:linePitch="312" w:charSpace="-12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3E04D" w14:textId="77777777" w:rsidR="00DD029B" w:rsidRDefault="00DD029B">
      <w:r>
        <w:separator/>
      </w:r>
    </w:p>
  </w:endnote>
  <w:endnote w:type="continuationSeparator" w:id="0">
    <w:p w14:paraId="4634178A" w14:textId="77777777" w:rsidR="00DD029B" w:rsidRDefault="00DD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9D35" w14:textId="77777777" w:rsidR="00FF3074" w:rsidRDefault="00000000">
    <w:pPr>
      <w:pStyle w:val="a5"/>
      <w:framePr w:wrap="around" w:vAnchor="text" w:hAnchor="margin" w:xAlign="center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rPr>
        <w:rStyle w:val="a9"/>
      </w:rPr>
      <w:t>1</w:t>
    </w:r>
    <w:r>
      <w:fldChar w:fldCharType="end"/>
    </w:r>
  </w:p>
  <w:p w14:paraId="1BB4D3A5" w14:textId="77777777" w:rsidR="00FF3074" w:rsidRDefault="00FF30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217EF" w14:textId="77777777" w:rsidR="00DD029B" w:rsidRDefault="00DD029B">
      <w:r>
        <w:separator/>
      </w:r>
    </w:p>
  </w:footnote>
  <w:footnote w:type="continuationSeparator" w:id="0">
    <w:p w14:paraId="6595B604" w14:textId="77777777" w:rsidR="00DD029B" w:rsidRDefault="00DD0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/>
  <w:defaultTabStop w:val="420"/>
  <w:drawingGridHorizontalSpacing w:val="102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A6"/>
    <w:rsid w:val="00000403"/>
    <w:rsid w:val="000108DD"/>
    <w:rsid w:val="00012F92"/>
    <w:rsid w:val="000134A6"/>
    <w:rsid w:val="000141F2"/>
    <w:rsid w:val="00014ECE"/>
    <w:rsid w:val="00017556"/>
    <w:rsid w:val="000242D4"/>
    <w:rsid w:val="00025355"/>
    <w:rsid w:val="00026E27"/>
    <w:rsid w:val="00030DC3"/>
    <w:rsid w:val="00031361"/>
    <w:rsid w:val="0003311A"/>
    <w:rsid w:val="00035DB6"/>
    <w:rsid w:val="00041096"/>
    <w:rsid w:val="0004160B"/>
    <w:rsid w:val="000475AB"/>
    <w:rsid w:val="00050D38"/>
    <w:rsid w:val="00051289"/>
    <w:rsid w:val="00053170"/>
    <w:rsid w:val="00053591"/>
    <w:rsid w:val="0005538D"/>
    <w:rsid w:val="00057148"/>
    <w:rsid w:val="0006786E"/>
    <w:rsid w:val="00075843"/>
    <w:rsid w:val="00077B4F"/>
    <w:rsid w:val="00094629"/>
    <w:rsid w:val="00094843"/>
    <w:rsid w:val="000A15EE"/>
    <w:rsid w:val="000A1F86"/>
    <w:rsid w:val="000A2041"/>
    <w:rsid w:val="000A2105"/>
    <w:rsid w:val="000A46EA"/>
    <w:rsid w:val="000A5CA0"/>
    <w:rsid w:val="000A78BB"/>
    <w:rsid w:val="000B22B0"/>
    <w:rsid w:val="000B30C0"/>
    <w:rsid w:val="000B38FF"/>
    <w:rsid w:val="000C0271"/>
    <w:rsid w:val="000C39B8"/>
    <w:rsid w:val="000D3706"/>
    <w:rsid w:val="000D51D5"/>
    <w:rsid w:val="000D5554"/>
    <w:rsid w:val="000E078A"/>
    <w:rsid w:val="000E0943"/>
    <w:rsid w:val="000E128E"/>
    <w:rsid w:val="000E30E4"/>
    <w:rsid w:val="000E49E6"/>
    <w:rsid w:val="000E61A4"/>
    <w:rsid w:val="000F04F4"/>
    <w:rsid w:val="000F1131"/>
    <w:rsid w:val="000F3D73"/>
    <w:rsid w:val="000F45E7"/>
    <w:rsid w:val="00100FE1"/>
    <w:rsid w:val="00105A88"/>
    <w:rsid w:val="001067B0"/>
    <w:rsid w:val="001178FD"/>
    <w:rsid w:val="00124AFF"/>
    <w:rsid w:val="00125A2D"/>
    <w:rsid w:val="00125D8B"/>
    <w:rsid w:val="00126B71"/>
    <w:rsid w:val="00126C86"/>
    <w:rsid w:val="00136CE3"/>
    <w:rsid w:val="00146C9C"/>
    <w:rsid w:val="00150744"/>
    <w:rsid w:val="001562F5"/>
    <w:rsid w:val="00162539"/>
    <w:rsid w:val="00163480"/>
    <w:rsid w:val="0017296B"/>
    <w:rsid w:val="00177A04"/>
    <w:rsid w:val="001824F7"/>
    <w:rsid w:val="001836F0"/>
    <w:rsid w:val="00183F4F"/>
    <w:rsid w:val="001912DB"/>
    <w:rsid w:val="0019315C"/>
    <w:rsid w:val="001A0D9E"/>
    <w:rsid w:val="001A5252"/>
    <w:rsid w:val="001B2929"/>
    <w:rsid w:val="001B39CE"/>
    <w:rsid w:val="001B49AC"/>
    <w:rsid w:val="001C1B11"/>
    <w:rsid w:val="001C204F"/>
    <w:rsid w:val="001C47A4"/>
    <w:rsid w:val="001D1777"/>
    <w:rsid w:val="001D4CA6"/>
    <w:rsid w:val="001D50FC"/>
    <w:rsid w:val="001E0E1A"/>
    <w:rsid w:val="001E1188"/>
    <w:rsid w:val="001E26D1"/>
    <w:rsid w:val="001E4DF0"/>
    <w:rsid w:val="001F100D"/>
    <w:rsid w:val="001F14FA"/>
    <w:rsid w:val="001F4FE2"/>
    <w:rsid w:val="001F7097"/>
    <w:rsid w:val="00203EC1"/>
    <w:rsid w:val="00203FED"/>
    <w:rsid w:val="00207E50"/>
    <w:rsid w:val="002152F9"/>
    <w:rsid w:val="00215653"/>
    <w:rsid w:val="002202CB"/>
    <w:rsid w:val="002212B0"/>
    <w:rsid w:val="00227E2D"/>
    <w:rsid w:val="00230B72"/>
    <w:rsid w:val="002319CC"/>
    <w:rsid w:val="002410AE"/>
    <w:rsid w:val="0024400F"/>
    <w:rsid w:val="00245450"/>
    <w:rsid w:val="00245AD3"/>
    <w:rsid w:val="00245F6F"/>
    <w:rsid w:val="0024776A"/>
    <w:rsid w:val="002518D8"/>
    <w:rsid w:val="0025417D"/>
    <w:rsid w:val="00254677"/>
    <w:rsid w:val="0025600C"/>
    <w:rsid w:val="00257F1D"/>
    <w:rsid w:val="002664CA"/>
    <w:rsid w:val="002719C5"/>
    <w:rsid w:val="00271A83"/>
    <w:rsid w:val="00271C5B"/>
    <w:rsid w:val="00275B79"/>
    <w:rsid w:val="00275F9E"/>
    <w:rsid w:val="00277091"/>
    <w:rsid w:val="002842EB"/>
    <w:rsid w:val="0029086B"/>
    <w:rsid w:val="002909D3"/>
    <w:rsid w:val="002A124E"/>
    <w:rsid w:val="002A262A"/>
    <w:rsid w:val="002B0093"/>
    <w:rsid w:val="002B16D7"/>
    <w:rsid w:val="002B192D"/>
    <w:rsid w:val="002B22B8"/>
    <w:rsid w:val="002B4CD6"/>
    <w:rsid w:val="002B5E70"/>
    <w:rsid w:val="002C26F7"/>
    <w:rsid w:val="002C7407"/>
    <w:rsid w:val="002D6D91"/>
    <w:rsid w:val="002D6E67"/>
    <w:rsid w:val="002D7E43"/>
    <w:rsid w:val="002E3EBE"/>
    <w:rsid w:val="002E6E21"/>
    <w:rsid w:val="002F1626"/>
    <w:rsid w:val="002F6552"/>
    <w:rsid w:val="002F75A4"/>
    <w:rsid w:val="00300CDA"/>
    <w:rsid w:val="00301A35"/>
    <w:rsid w:val="00304CE7"/>
    <w:rsid w:val="00304E1B"/>
    <w:rsid w:val="00307F9E"/>
    <w:rsid w:val="003135B4"/>
    <w:rsid w:val="00316A51"/>
    <w:rsid w:val="00325957"/>
    <w:rsid w:val="00331898"/>
    <w:rsid w:val="003360C1"/>
    <w:rsid w:val="0034236C"/>
    <w:rsid w:val="00344531"/>
    <w:rsid w:val="00345568"/>
    <w:rsid w:val="00345D23"/>
    <w:rsid w:val="00350214"/>
    <w:rsid w:val="0035083D"/>
    <w:rsid w:val="003545EE"/>
    <w:rsid w:val="00355FF6"/>
    <w:rsid w:val="00360733"/>
    <w:rsid w:val="00360E42"/>
    <w:rsid w:val="00361259"/>
    <w:rsid w:val="00362688"/>
    <w:rsid w:val="00364C78"/>
    <w:rsid w:val="00370203"/>
    <w:rsid w:val="003736D3"/>
    <w:rsid w:val="00376997"/>
    <w:rsid w:val="00380BD8"/>
    <w:rsid w:val="00382A5B"/>
    <w:rsid w:val="00387F53"/>
    <w:rsid w:val="00392D81"/>
    <w:rsid w:val="003A00CA"/>
    <w:rsid w:val="003A4801"/>
    <w:rsid w:val="003A6B74"/>
    <w:rsid w:val="003B45D1"/>
    <w:rsid w:val="003C32AB"/>
    <w:rsid w:val="003C5178"/>
    <w:rsid w:val="003C6089"/>
    <w:rsid w:val="003D26A0"/>
    <w:rsid w:val="003D4F4A"/>
    <w:rsid w:val="003D534F"/>
    <w:rsid w:val="003D694B"/>
    <w:rsid w:val="003D7020"/>
    <w:rsid w:val="003E0A2E"/>
    <w:rsid w:val="003E1AA1"/>
    <w:rsid w:val="003E1AD1"/>
    <w:rsid w:val="003E1E1F"/>
    <w:rsid w:val="003E5902"/>
    <w:rsid w:val="003E730D"/>
    <w:rsid w:val="003E7E99"/>
    <w:rsid w:val="003F0F1A"/>
    <w:rsid w:val="003F1C17"/>
    <w:rsid w:val="003F3C62"/>
    <w:rsid w:val="003F5D44"/>
    <w:rsid w:val="004001BF"/>
    <w:rsid w:val="0040679A"/>
    <w:rsid w:val="00410A0F"/>
    <w:rsid w:val="00414EA1"/>
    <w:rsid w:val="004167D2"/>
    <w:rsid w:val="00416EEA"/>
    <w:rsid w:val="004174AF"/>
    <w:rsid w:val="00420880"/>
    <w:rsid w:val="004231A4"/>
    <w:rsid w:val="00424990"/>
    <w:rsid w:val="0042739B"/>
    <w:rsid w:val="00430246"/>
    <w:rsid w:val="00440169"/>
    <w:rsid w:val="0044135C"/>
    <w:rsid w:val="00442F60"/>
    <w:rsid w:val="00443A2C"/>
    <w:rsid w:val="00444C05"/>
    <w:rsid w:val="004478CA"/>
    <w:rsid w:val="00447AA7"/>
    <w:rsid w:val="00450252"/>
    <w:rsid w:val="00464E8D"/>
    <w:rsid w:val="0047105E"/>
    <w:rsid w:val="004714B0"/>
    <w:rsid w:val="004729DE"/>
    <w:rsid w:val="00474E1B"/>
    <w:rsid w:val="00475726"/>
    <w:rsid w:val="004827D5"/>
    <w:rsid w:val="00486D7E"/>
    <w:rsid w:val="00491604"/>
    <w:rsid w:val="004930D4"/>
    <w:rsid w:val="00494B6F"/>
    <w:rsid w:val="00494EA2"/>
    <w:rsid w:val="00497726"/>
    <w:rsid w:val="004A13DD"/>
    <w:rsid w:val="004A288D"/>
    <w:rsid w:val="004A4FE2"/>
    <w:rsid w:val="004A5F23"/>
    <w:rsid w:val="004A754C"/>
    <w:rsid w:val="004B4A02"/>
    <w:rsid w:val="004B5144"/>
    <w:rsid w:val="004B643D"/>
    <w:rsid w:val="004C1AAE"/>
    <w:rsid w:val="004C214D"/>
    <w:rsid w:val="004C6B9E"/>
    <w:rsid w:val="004D78FE"/>
    <w:rsid w:val="004E06A5"/>
    <w:rsid w:val="004E14C9"/>
    <w:rsid w:val="004E185D"/>
    <w:rsid w:val="004E5FEF"/>
    <w:rsid w:val="004F08CE"/>
    <w:rsid w:val="004F5B0E"/>
    <w:rsid w:val="0050349A"/>
    <w:rsid w:val="005044A0"/>
    <w:rsid w:val="00505BE3"/>
    <w:rsid w:val="005065FC"/>
    <w:rsid w:val="00512045"/>
    <w:rsid w:val="00512D4C"/>
    <w:rsid w:val="00514E96"/>
    <w:rsid w:val="005229C2"/>
    <w:rsid w:val="005240E4"/>
    <w:rsid w:val="00525E44"/>
    <w:rsid w:val="00527CC9"/>
    <w:rsid w:val="00532BD1"/>
    <w:rsid w:val="005330B5"/>
    <w:rsid w:val="00536BC1"/>
    <w:rsid w:val="00537A80"/>
    <w:rsid w:val="00537D3A"/>
    <w:rsid w:val="00544893"/>
    <w:rsid w:val="00547019"/>
    <w:rsid w:val="00552A9A"/>
    <w:rsid w:val="005531A3"/>
    <w:rsid w:val="005539CE"/>
    <w:rsid w:val="00555A9F"/>
    <w:rsid w:val="0055748D"/>
    <w:rsid w:val="00560B97"/>
    <w:rsid w:val="00562E31"/>
    <w:rsid w:val="00563D53"/>
    <w:rsid w:val="00564302"/>
    <w:rsid w:val="00566D3D"/>
    <w:rsid w:val="00570D37"/>
    <w:rsid w:val="00573734"/>
    <w:rsid w:val="00574C4F"/>
    <w:rsid w:val="005755AF"/>
    <w:rsid w:val="00580C09"/>
    <w:rsid w:val="0058559D"/>
    <w:rsid w:val="00587169"/>
    <w:rsid w:val="0059319B"/>
    <w:rsid w:val="00593ACD"/>
    <w:rsid w:val="0059429E"/>
    <w:rsid w:val="00594518"/>
    <w:rsid w:val="00597FAD"/>
    <w:rsid w:val="005A21BB"/>
    <w:rsid w:val="005A3CE7"/>
    <w:rsid w:val="005A7BA6"/>
    <w:rsid w:val="005B0DC8"/>
    <w:rsid w:val="005B14C4"/>
    <w:rsid w:val="005B1688"/>
    <w:rsid w:val="005B1F73"/>
    <w:rsid w:val="005B4AEC"/>
    <w:rsid w:val="005C29E8"/>
    <w:rsid w:val="005C49E4"/>
    <w:rsid w:val="005D59EE"/>
    <w:rsid w:val="005E0AFE"/>
    <w:rsid w:val="005E13A2"/>
    <w:rsid w:val="005E3297"/>
    <w:rsid w:val="005E3A8D"/>
    <w:rsid w:val="005F1DDD"/>
    <w:rsid w:val="005F641C"/>
    <w:rsid w:val="005F71A0"/>
    <w:rsid w:val="00601574"/>
    <w:rsid w:val="00601F86"/>
    <w:rsid w:val="00612C52"/>
    <w:rsid w:val="00616855"/>
    <w:rsid w:val="00617D24"/>
    <w:rsid w:val="006201A1"/>
    <w:rsid w:val="00631F60"/>
    <w:rsid w:val="006332C8"/>
    <w:rsid w:val="00635047"/>
    <w:rsid w:val="006405BB"/>
    <w:rsid w:val="00646579"/>
    <w:rsid w:val="00646624"/>
    <w:rsid w:val="006502BF"/>
    <w:rsid w:val="00652B02"/>
    <w:rsid w:val="00662876"/>
    <w:rsid w:val="00663360"/>
    <w:rsid w:val="006643F8"/>
    <w:rsid w:val="006657C7"/>
    <w:rsid w:val="00673449"/>
    <w:rsid w:val="0067597A"/>
    <w:rsid w:val="006779DE"/>
    <w:rsid w:val="00681721"/>
    <w:rsid w:val="00683014"/>
    <w:rsid w:val="0068435C"/>
    <w:rsid w:val="00693816"/>
    <w:rsid w:val="006962A5"/>
    <w:rsid w:val="00696E97"/>
    <w:rsid w:val="006A3E9B"/>
    <w:rsid w:val="006B15BE"/>
    <w:rsid w:val="006B44A1"/>
    <w:rsid w:val="006B6067"/>
    <w:rsid w:val="006B75AB"/>
    <w:rsid w:val="006C1D23"/>
    <w:rsid w:val="006C494C"/>
    <w:rsid w:val="006C4F0A"/>
    <w:rsid w:val="006C5D05"/>
    <w:rsid w:val="006C64CB"/>
    <w:rsid w:val="006D1E49"/>
    <w:rsid w:val="006D317E"/>
    <w:rsid w:val="006D75B7"/>
    <w:rsid w:val="006E0D3D"/>
    <w:rsid w:val="006F094D"/>
    <w:rsid w:val="006F1500"/>
    <w:rsid w:val="006F1707"/>
    <w:rsid w:val="00700301"/>
    <w:rsid w:val="007052BA"/>
    <w:rsid w:val="007106A4"/>
    <w:rsid w:val="00713677"/>
    <w:rsid w:val="00715689"/>
    <w:rsid w:val="0071673F"/>
    <w:rsid w:val="00717A02"/>
    <w:rsid w:val="00721A53"/>
    <w:rsid w:val="007225C0"/>
    <w:rsid w:val="007226F0"/>
    <w:rsid w:val="00723542"/>
    <w:rsid w:val="00724154"/>
    <w:rsid w:val="00726266"/>
    <w:rsid w:val="007277E8"/>
    <w:rsid w:val="00730DEF"/>
    <w:rsid w:val="007359EA"/>
    <w:rsid w:val="00737A3D"/>
    <w:rsid w:val="00740403"/>
    <w:rsid w:val="0074288C"/>
    <w:rsid w:val="00747833"/>
    <w:rsid w:val="0075237D"/>
    <w:rsid w:val="007526E6"/>
    <w:rsid w:val="00756F32"/>
    <w:rsid w:val="007726AD"/>
    <w:rsid w:val="00772993"/>
    <w:rsid w:val="00774067"/>
    <w:rsid w:val="00777063"/>
    <w:rsid w:val="00783CD5"/>
    <w:rsid w:val="007917F7"/>
    <w:rsid w:val="007947A2"/>
    <w:rsid w:val="00796515"/>
    <w:rsid w:val="007A79DE"/>
    <w:rsid w:val="007B09CD"/>
    <w:rsid w:val="007B2076"/>
    <w:rsid w:val="007B2D6F"/>
    <w:rsid w:val="007C0CCE"/>
    <w:rsid w:val="007C0F34"/>
    <w:rsid w:val="007C10C7"/>
    <w:rsid w:val="007D1993"/>
    <w:rsid w:val="007D4659"/>
    <w:rsid w:val="007D5FC2"/>
    <w:rsid w:val="007E0C31"/>
    <w:rsid w:val="007E3BA9"/>
    <w:rsid w:val="007E3FEA"/>
    <w:rsid w:val="007E65F3"/>
    <w:rsid w:val="007E6D06"/>
    <w:rsid w:val="007F2B4B"/>
    <w:rsid w:val="007F733B"/>
    <w:rsid w:val="008005C1"/>
    <w:rsid w:val="008016EE"/>
    <w:rsid w:val="00803C14"/>
    <w:rsid w:val="00805C89"/>
    <w:rsid w:val="00811A27"/>
    <w:rsid w:val="008219E8"/>
    <w:rsid w:val="00821FB8"/>
    <w:rsid w:val="008235E5"/>
    <w:rsid w:val="008253F2"/>
    <w:rsid w:val="008278FD"/>
    <w:rsid w:val="00835B92"/>
    <w:rsid w:val="0083738B"/>
    <w:rsid w:val="00844660"/>
    <w:rsid w:val="00850CC2"/>
    <w:rsid w:val="00851F36"/>
    <w:rsid w:val="008552D1"/>
    <w:rsid w:val="00855FD9"/>
    <w:rsid w:val="00856B36"/>
    <w:rsid w:val="00857E3E"/>
    <w:rsid w:val="008654F2"/>
    <w:rsid w:val="0086765D"/>
    <w:rsid w:val="008762AA"/>
    <w:rsid w:val="008829D3"/>
    <w:rsid w:val="00884860"/>
    <w:rsid w:val="0088680E"/>
    <w:rsid w:val="008874D3"/>
    <w:rsid w:val="00890DCF"/>
    <w:rsid w:val="008A1D50"/>
    <w:rsid w:val="008A6B11"/>
    <w:rsid w:val="008B32FA"/>
    <w:rsid w:val="008B77CF"/>
    <w:rsid w:val="008B7F0B"/>
    <w:rsid w:val="008C3DCF"/>
    <w:rsid w:val="008C4014"/>
    <w:rsid w:val="008C4409"/>
    <w:rsid w:val="008C44FE"/>
    <w:rsid w:val="008D1687"/>
    <w:rsid w:val="008E0005"/>
    <w:rsid w:val="008E1CBA"/>
    <w:rsid w:val="008E4DF7"/>
    <w:rsid w:val="008E665D"/>
    <w:rsid w:val="008F0889"/>
    <w:rsid w:val="008F1ED3"/>
    <w:rsid w:val="008F21ED"/>
    <w:rsid w:val="008F3DA6"/>
    <w:rsid w:val="008F488E"/>
    <w:rsid w:val="008F4B60"/>
    <w:rsid w:val="00900499"/>
    <w:rsid w:val="0090113F"/>
    <w:rsid w:val="0091707E"/>
    <w:rsid w:val="009172A9"/>
    <w:rsid w:val="0092476A"/>
    <w:rsid w:val="00927AC3"/>
    <w:rsid w:val="00931D07"/>
    <w:rsid w:val="009335D1"/>
    <w:rsid w:val="00937F6F"/>
    <w:rsid w:val="00943036"/>
    <w:rsid w:val="0094344A"/>
    <w:rsid w:val="009472FA"/>
    <w:rsid w:val="00952DBE"/>
    <w:rsid w:val="009601BB"/>
    <w:rsid w:val="00960E34"/>
    <w:rsid w:val="009642A0"/>
    <w:rsid w:val="00970CFC"/>
    <w:rsid w:val="00972909"/>
    <w:rsid w:val="00984DBE"/>
    <w:rsid w:val="00984ED2"/>
    <w:rsid w:val="00985FB4"/>
    <w:rsid w:val="00990DB0"/>
    <w:rsid w:val="00992779"/>
    <w:rsid w:val="00994193"/>
    <w:rsid w:val="00995759"/>
    <w:rsid w:val="00997354"/>
    <w:rsid w:val="00997874"/>
    <w:rsid w:val="009A07D2"/>
    <w:rsid w:val="009A7219"/>
    <w:rsid w:val="009A7401"/>
    <w:rsid w:val="009B4FB3"/>
    <w:rsid w:val="009B5D3E"/>
    <w:rsid w:val="009B6DE4"/>
    <w:rsid w:val="009C3EB2"/>
    <w:rsid w:val="009D2117"/>
    <w:rsid w:val="009E0E5F"/>
    <w:rsid w:val="009E1E15"/>
    <w:rsid w:val="009E1EA4"/>
    <w:rsid w:val="009E3E47"/>
    <w:rsid w:val="009F4FB3"/>
    <w:rsid w:val="009F7072"/>
    <w:rsid w:val="009F7494"/>
    <w:rsid w:val="00A00E6D"/>
    <w:rsid w:val="00A01B21"/>
    <w:rsid w:val="00A03601"/>
    <w:rsid w:val="00A05341"/>
    <w:rsid w:val="00A12701"/>
    <w:rsid w:val="00A15E0E"/>
    <w:rsid w:val="00A16CBA"/>
    <w:rsid w:val="00A20CA5"/>
    <w:rsid w:val="00A2380F"/>
    <w:rsid w:val="00A2589F"/>
    <w:rsid w:val="00A326AB"/>
    <w:rsid w:val="00A344CF"/>
    <w:rsid w:val="00A362A5"/>
    <w:rsid w:val="00A367C1"/>
    <w:rsid w:val="00A369B2"/>
    <w:rsid w:val="00A43E20"/>
    <w:rsid w:val="00A441D2"/>
    <w:rsid w:val="00A50664"/>
    <w:rsid w:val="00A64863"/>
    <w:rsid w:val="00A658E5"/>
    <w:rsid w:val="00A66E8D"/>
    <w:rsid w:val="00A70F00"/>
    <w:rsid w:val="00A7197B"/>
    <w:rsid w:val="00A729D6"/>
    <w:rsid w:val="00A778DF"/>
    <w:rsid w:val="00A80403"/>
    <w:rsid w:val="00A80649"/>
    <w:rsid w:val="00A85BF4"/>
    <w:rsid w:val="00A8745E"/>
    <w:rsid w:val="00A904F8"/>
    <w:rsid w:val="00A91B72"/>
    <w:rsid w:val="00A97486"/>
    <w:rsid w:val="00AA11F9"/>
    <w:rsid w:val="00AA4867"/>
    <w:rsid w:val="00AB1533"/>
    <w:rsid w:val="00AB686D"/>
    <w:rsid w:val="00AB6BB4"/>
    <w:rsid w:val="00AC2778"/>
    <w:rsid w:val="00AC3A33"/>
    <w:rsid w:val="00AD0203"/>
    <w:rsid w:val="00AD3972"/>
    <w:rsid w:val="00AD43DD"/>
    <w:rsid w:val="00AE0ACB"/>
    <w:rsid w:val="00AE0D6C"/>
    <w:rsid w:val="00AE2D44"/>
    <w:rsid w:val="00AE5066"/>
    <w:rsid w:val="00AE53D5"/>
    <w:rsid w:val="00AE5DCB"/>
    <w:rsid w:val="00AF1C9A"/>
    <w:rsid w:val="00AF329B"/>
    <w:rsid w:val="00AF3D96"/>
    <w:rsid w:val="00AF4042"/>
    <w:rsid w:val="00AF59D4"/>
    <w:rsid w:val="00AF7226"/>
    <w:rsid w:val="00B010D9"/>
    <w:rsid w:val="00B100AE"/>
    <w:rsid w:val="00B1275E"/>
    <w:rsid w:val="00B14D62"/>
    <w:rsid w:val="00B15661"/>
    <w:rsid w:val="00B2228D"/>
    <w:rsid w:val="00B22948"/>
    <w:rsid w:val="00B24CE3"/>
    <w:rsid w:val="00B24D52"/>
    <w:rsid w:val="00B26769"/>
    <w:rsid w:val="00B27963"/>
    <w:rsid w:val="00B330EF"/>
    <w:rsid w:val="00B33AFA"/>
    <w:rsid w:val="00B41F53"/>
    <w:rsid w:val="00B43130"/>
    <w:rsid w:val="00B4392D"/>
    <w:rsid w:val="00B4621A"/>
    <w:rsid w:val="00B501A8"/>
    <w:rsid w:val="00B50A4A"/>
    <w:rsid w:val="00B5185A"/>
    <w:rsid w:val="00B53C35"/>
    <w:rsid w:val="00B61769"/>
    <w:rsid w:val="00B63842"/>
    <w:rsid w:val="00B6508C"/>
    <w:rsid w:val="00B662C9"/>
    <w:rsid w:val="00B7487A"/>
    <w:rsid w:val="00B76E82"/>
    <w:rsid w:val="00B77D2E"/>
    <w:rsid w:val="00B817DC"/>
    <w:rsid w:val="00B8243E"/>
    <w:rsid w:val="00B85CEC"/>
    <w:rsid w:val="00B86C03"/>
    <w:rsid w:val="00B95212"/>
    <w:rsid w:val="00BA050A"/>
    <w:rsid w:val="00BB01E7"/>
    <w:rsid w:val="00BB0D0C"/>
    <w:rsid w:val="00BB50E2"/>
    <w:rsid w:val="00BB52F3"/>
    <w:rsid w:val="00BC0699"/>
    <w:rsid w:val="00BC29D5"/>
    <w:rsid w:val="00BC5A95"/>
    <w:rsid w:val="00BC7F16"/>
    <w:rsid w:val="00BD124F"/>
    <w:rsid w:val="00BD364F"/>
    <w:rsid w:val="00BD3AEB"/>
    <w:rsid w:val="00BD40C0"/>
    <w:rsid w:val="00BD69A8"/>
    <w:rsid w:val="00BE1EC1"/>
    <w:rsid w:val="00BE4C39"/>
    <w:rsid w:val="00BE5F24"/>
    <w:rsid w:val="00BE642C"/>
    <w:rsid w:val="00BE6B76"/>
    <w:rsid w:val="00BF05C5"/>
    <w:rsid w:val="00BF2EAE"/>
    <w:rsid w:val="00BF795E"/>
    <w:rsid w:val="00C01A51"/>
    <w:rsid w:val="00C01EFB"/>
    <w:rsid w:val="00C044D5"/>
    <w:rsid w:val="00C10DE2"/>
    <w:rsid w:val="00C14696"/>
    <w:rsid w:val="00C14826"/>
    <w:rsid w:val="00C15756"/>
    <w:rsid w:val="00C15C01"/>
    <w:rsid w:val="00C17759"/>
    <w:rsid w:val="00C228C3"/>
    <w:rsid w:val="00C25F28"/>
    <w:rsid w:val="00C2791A"/>
    <w:rsid w:val="00C31A88"/>
    <w:rsid w:val="00C344CD"/>
    <w:rsid w:val="00C4027D"/>
    <w:rsid w:val="00C406A3"/>
    <w:rsid w:val="00C407C3"/>
    <w:rsid w:val="00C4343D"/>
    <w:rsid w:val="00C43CAA"/>
    <w:rsid w:val="00C458E5"/>
    <w:rsid w:val="00C501C5"/>
    <w:rsid w:val="00C52F76"/>
    <w:rsid w:val="00C54990"/>
    <w:rsid w:val="00C56F7A"/>
    <w:rsid w:val="00C5795D"/>
    <w:rsid w:val="00C64FB8"/>
    <w:rsid w:val="00C659B8"/>
    <w:rsid w:val="00C74C30"/>
    <w:rsid w:val="00C758B1"/>
    <w:rsid w:val="00C76D31"/>
    <w:rsid w:val="00C77D1C"/>
    <w:rsid w:val="00C804D3"/>
    <w:rsid w:val="00C81B1C"/>
    <w:rsid w:val="00C85F2E"/>
    <w:rsid w:val="00C913D6"/>
    <w:rsid w:val="00C95511"/>
    <w:rsid w:val="00C96FC2"/>
    <w:rsid w:val="00C97F1A"/>
    <w:rsid w:val="00CA537F"/>
    <w:rsid w:val="00CB008F"/>
    <w:rsid w:val="00CC517D"/>
    <w:rsid w:val="00CD2D82"/>
    <w:rsid w:val="00CE073B"/>
    <w:rsid w:val="00CE0D8D"/>
    <w:rsid w:val="00CE1FF3"/>
    <w:rsid w:val="00CE2377"/>
    <w:rsid w:val="00CE26E5"/>
    <w:rsid w:val="00CF18B0"/>
    <w:rsid w:val="00CF4EFF"/>
    <w:rsid w:val="00D03E53"/>
    <w:rsid w:val="00D11A3A"/>
    <w:rsid w:val="00D14537"/>
    <w:rsid w:val="00D2105B"/>
    <w:rsid w:val="00D238E8"/>
    <w:rsid w:val="00D24D84"/>
    <w:rsid w:val="00D314E2"/>
    <w:rsid w:val="00D33BFE"/>
    <w:rsid w:val="00D34ABB"/>
    <w:rsid w:val="00D3518A"/>
    <w:rsid w:val="00D35469"/>
    <w:rsid w:val="00D35908"/>
    <w:rsid w:val="00D36D6A"/>
    <w:rsid w:val="00D40077"/>
    <w:rsid w:val="00D41829"/>
    <w:rsid w:val="00D43757"/>
    <w:rsid w:val="00D46DD5"/>
    <w:rsid w:val="00D50726"/>
    <w:rsid w:val="00D5406C"/>
    <w:rsid w:val="00D57B18"/>
    <w:rsid w:val="00D60F8D"/>
    <w:rsid w:val="00D61263"/>
    <w:rsid w:val="00D634B4"/>
    <w:rsid w:val="00D7210D"/>
    <w:rsid w:val="00D728CF"/>
    <w:rsid w:val="00D75081"/>
    <w:rsid w:val="00D77E46"/>
    <w:rsid w:val="00D80A71"/>
    <w:rsid w:val="00D83055"/>
    <w:rsid w:val="00D93F1B"/>
    <w:rsid w:val="00D95E18"/>
    <w:rsid w:val="00DA0500"/>
    <w:rsid w:val="00DA4064"/>
    <w:rsid w:val="00DB1BE4"/>
    <w:rsid w:val="00DB272F"/>
    <w:rsid w:val="00DC33AE"/>
    <w:rsid w:val="00DC486A"/>
    <w:rsid w:val="00DD029B"/>
    <w:rsid w:val="00DD6095"/>
    <w:rsid w:val="00DE06EA"/>
    <w:rsid w:val="00DE2450"/>
    <w:rsid w:val="00DE3C7B"/>
    <w:rsid w:val="00DE43EE"/>
    <w:rsid w:val="00DE5277"/>
    <w:rsid w:val="00DF08CA"/>
    <w:rsid w:val="00DF3002"/>
    <w:rsid w:val="00DF4CE9"/>
    <w:rsid w:val="00E075A8"/>
    <w:rsid w:val="00E075FA"/>
    <w:rsid w:val="00E07F5E"/>
    <w:rsid w:val="00E10CBB"/>
    <w:rsid w:val="00E1353C"/>
    <w:rsid w:val="00E14E78"/>
    <w:rsid w:val="00E17A03"/>
    <w:rsid w:val="00E22676"/>
    <w:rsid w:val="00E23D38"/>
    <w:rsid w:val="00E304F3"/>
    <w:rsid w:val="00E344F5"/>
    <w:rsid w:val="00E3673D"/>
    <w:rsid w:val="00E36D65"/>
    <w:rsid w:val="00E3767B"/>
    <w:rsid w:val="00E41C4A"/>
    <w:rsid w:val="00E435CA"/>
    <w:rsid w:val="00E46228"/>
    <w:rsid w:val="00E53459"/>
    <w:rsid w:val="00E6054D"/>
    <w:rsid w:val="00E60A04"/>
    <w:rsid w:val="00E60BA8"/>
    <w:rsid w:val="00E65044"/>
    <w:rsid w:val="00E6505C"/>
    <w:rsid w:val="00E66121"/>
    <w:rsid w:val="00E664FC"/>
    <w:rsid w:val="00E66698"/>
    <w:rsid w:val="00E70F0C"/>
    <w:rsid w:val="00E71E0F"/>
    <w:rsid w:val="00E722B5"/>
    <w:rsid w:val="00E72D78"/>
    <w:rsid w:val="00E74C71"/>
    <w:rsid w:val="00E7719A"/>
    <w:rsid w:val="00E80888"/>
    <w:rsid w:val="00E8151A"/>
    <w:rsid w:val="00E85F71"/>
    <w:rsid w:val="00E9113E"/>
    <w:rsid w:val="00E918F5"/>
    <w:rsid w:val="00E96AE5"/>
    <w:rsid w:val="00EA0B05"/>
    <w:rsid w:val="00EA1779"/>
    <w:rsid w:val="00EA24CE"/>
    <w:rsid w:val="00EB0287"/>
    <w:rsid w:val="00EB0753"/>
    <w:rsid w:val="00EB7143"/>
    <w:rsid w:val="00EC487B"/>
    <w:rsid w:val="00EC4F5C"/>
    <w:rsid w:val="00EC5EE7"/>
    <w:rsid w:val="00ED4140"/>
    <w:rsid w:val="00ED7AD2"/>
    <w:rsid w:val="00EF0AF9"/>
    <w:rsid w:val="00EF12AF"/>
    <w:rsid w:val="00EF4D31"/>
    <w:rsid w:val="00EF7A85"/>
    <w:rsid w:val="00F0218D"/>
    <w:rsid w:val="00F03D65"/>
    <w:rsid w:val="00F04B24"/>
    <w:rsid w:val="00F0671F"/>
    <w:rsid w:val="00F11C17"/>
    <w:rsid w:val="00F126A1"/>
    <w:rsid w:val="00F14450"/>
    <w:rsid w:val="00F15EB7"/>
    <w:rsid w:val="00F217DE"/>
    <w:rsid w:val="00F25AC4"/>
    <w:rsid w:val="00F31303"/>
    <w:rsid w:val="00F32056"/>
    <w:rsid w:val="00F32F9A"/>
    <w:rsid w:val="00F330F6"/>
    <w:rsid w:val="00F3357D"/>
    <w:rsid w:val="00F343B3"/>
    <w:rsid w:val="00F35647"/>
    <w:rsid w:val="00F401EF"/>
    <w:rsid w:val="00F453B4"/>
    <w:rsid w:val="00F502C6"/>
    <w:rsid w:val="00F50604"/>
    <w:rsid w:val="00F52B64"/>
    <w:rsid w:val="00F56206"/>
    <w:rsid w:val="00F56E1C"/>
    <w:rsid w:val="00F61E64"/>
    <w:rsid w:val="00F70B65"/>
    <w:rsid w:val="00F72676"/>
    <w:rsid w:val="00F72E8D"/>
    <w:rsid w:val="00F771F7"/>
    <w:rsid w:val="00F826AF"/>
    <w:rsid w:val="00F83212"/>
    <w:rsid w:val="00F84650"/>
    <w:rsid w:val="00F86F46"/>
    <w:rsid w:val="00F8715B"/>
    <w:rsid w:val="00F935C3"/>
    <w:rsid w:val="00F93D86"/>
    <w:rsid w:val="00F95028"/>
    <w:rsid w:val="00FA33DC"/>
    <w:rsid w:val="00FA4F3C"/>
    <w:rsid w:val="00FA509C"/>
    <w:rsid w:val="00FB2495"/>
    <w:rsid w:val="00FB3311"/>
    <w:rsid w:val="00FC1A93"/>
    <w:rsid w:val="00FC5E8B"/>
    <w:rsid w:val="00FC6E07"/>
    <w:rsid w:val="00FD0824"/>
    <w:rsid w:val="00FD2792"/>
    <w:rsid w:val="00FD28B1"/>
    <w:rsid w:val="00FD28D6"/>
    <w:rsid w:val="00FD6B1B"/>
    <w:rsid w:val="00FE08F5"/>
    <w:rsid w:val="00FE5D60"/>
    <w:rsid w:val="00FF07EA"/>
    <w:rsid w:val="00FF10FA"/>
    <w:rsid w:val="00FF3074"/>
    <w:rsid w:val="00FF638D"/>
    <w:rsid w:val="09A36544"/>
    <w:rsid w:val="0B6727D9"/>
    <w:rsid w:val="0CF06DDC"/>
    <w:rsid w:val="0D212044"/>
    <w:rsid w:val="0E9175E9"/>
    <w:rsid w:val="1A4849FA"/>
    <w:rsid w:val="1AFC1BCA"/>
    <w:rsid w:val="27706606"/>
    <w:rsid w:val="2D773F5F"/>
    <w:rsid w:val="35664EC4"/>
    <w:rsid w:val="3A56723A"/>
    <w:rsid w:val="3AEC0D6E"/>
    <w:rsid w:val="46452E7D"/>
    <w:rsid w:val="590E7625"/>
    <w:rsid w:val="5F850ED3"/>
    <w:rsid w:val="62F46850"/>
    <w:rsid w:val="66ED2D4D"/>
    <w:rsid w:val="6A4A55AF"/>
    <w:rsid w:val="7299252E"/>
    <w:rsid w:val="730605F4"/>
    <w:rsid w:val="7BCE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62915"/>
  <w15:docId w15:val="{89FF6315-0799-41C7-A2E2-5A23A7B6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65</Words>
  <Characters>376</Characters>
  <Application>Microsoft Office Word</Application>
  <DocSecurity>0</DocSecurity>
  <Lines>3</Lines>
  <Paragraphs>1</Paragraphs>
  <ScaleCrop>false</ScaleCrop>
  <Company>China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test1</dc:creator>
  <cp:lastModifiedBy>面师傅 rua</cp:lastModifiedBy>
  <cp:revision>35</cp:revision>
  <cp:lastPrinted>2026-03-25T01:39:00Z</cp:lastPrinted>
  <dcterms:created xsi:type="dcterms:W3CDTF">2026-01-27T09:55:00Z</dcterms:created>
  <dcterms:modified xsi:type="dcterms:W3CDTF">2026-04-03T02:21:00Z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eyJoZGlkIjoiNTdhNDVkOTg5OTllMDY1MTFiYzA2ZWZiY2IxYTRlZTgiLCJ1c2VySWQiOiIxMjExMDM2MjM1In0=</vt:lpwstr>
  </property>
  <property fmtid="{D5CDD505-2E9C-101B-9397-08002B2CF9AE}" pid="3" name="KSOProductBuildVer">
    <vt:lpwstr>2052-12.1.0.25225</vt:lpwstr>
  </property>
  <property fmtid="{D5CDD505-2E9C-101B-9397-08002B2CF9AE}" pid="4" name="ICV">
    <vt:lpwstr>75DDE3539DD24354802E1BAC619E800B_12</vt:lpwstr>
  </property>
</Properties>
</file>