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9"/>
        <w:tblW w:w="9634" w:type="dxa"/>
        <w:jc w:val="center"/>
        <w:tblBorders>
          <w:top w:val="single" w:sz="4" w:space="0" w:color="FF0000"/>
          <w:left w:val="single" w:sz="4" w:space="0" w:color="FF0000"/>
          <w:bottom w:val="single" w:sz="4" w:space="0" w:color="FF0000"/>
          <w:right w:val="single" w:sz="4" w:space="0" w:color="FF0000"/>
          <w:insideH w:val="single" w:sz="4" w:space="0" w:color="FF0000"/>
          <w:insideV w:val="single" w:sz="4" w:space="0" w:color="FF0000"/>
        </w:tblBorders>
        <w:tblLook w:val="04A0" w:firstRow="1" w:lastRow="0" w:firstColumn="1" w:lastColumn="0" w:noHBand="0" w:noVBand="1"/>
      </w:tblPr>
      <w:tblGrid>
        <w:gridCol w:w="1413"/>
        <w:gridCol w:w="1701"/>
        <w:gridCol w:w="2693"/>
        <w:gridCol w:w="3827"/>
      </w:tblGrid>
      <w:tr w:rsidR="007976A0" w14:paraId="6D98F172" w14:textId="77777777">
        <w:trPr>
          <w:trHeight w:val="1549"/>
          <w:jc w:val="center"/>
        </w:trPr>
        <w:tc>
          <w:tcPr>
            <w:tcW w:w="9634" w:type="dxa"/>
            <w:gridSpan w:val="4"/>
            <w:vAlign w:val="center"/>
          </w:tcPr>
          <w:p w14:paraId="1BB20D9C" w14:textId="77777777" w:rsidR="007976A0" w:rsidRDefault="00000000">
            <w:pPr>
              <w:jc w:val="center"/>
              <w:rPr>
                <w:rFonts w:ascii="方正小标宋_GBK" w:eastAsia="方正小标宋_GBK" w:hAnsi="方正小标宋_GBK" w:hint="eastAsia"/>
                <w:color w:val="FF0000"/>
                <w:sz w:val="48"/>
              </w:rPr>
            </w:pPr>
            <w:r>
              <w:rPr>
                <w:rFonts w:ascii="方正小标宋_GBK" w:eastAsia="方正小标宋_GBK" w:hAnsi="方正小标宋_GBK" w:hint="eastAsia"/>
                <w:color w:val="FF0000"/>
                <w:sz w:val="48"/>
              </w:rPr>
              <w:t>成都交子金融控股集团有限公司发文稿纸</w:t>
            </w:r>
          </w:p>
        </w:tc>
      </w:tr>
      <w:tr w:rsidR="007976A0" w14:paraId="2FFBED44" w14:textId="77777777">
        <w:trPr>
          <w:trHeight w:val="1695"/>
          <w:jc w:val="center"/>
        </w:trPr>
        <w:tc>
          <w:tcPr>
            <w:tcW w:w="9634" w:type="dxa"/>
            <w:gridSpan w:val="4"/>
          </w:tcPr>
          <w:p w14:paraId="1BEDD7D2" w14:textId="77777777" w:rsidR="007976A0" w:rsidRDefault="00000000">
            <w:pPr>
              <w:rPr>
                <w:rFonts w:ascii="Times New Roman" w:eastAsia="方正仿宋_GBK" w:hAnsi="Times New Roman" w:cs="Times New Roman"/>
                <w:sz w:val="28"/>
              </w:rPr>
            </w:pPr>
            <w:r>
              <w:rPr>
                <w:rFonts w:ascii="Times New Roman" w:eastAsia="方正仿宋_GBK" w:hAnsi="Times New Roman" w:cs="Times New Roman"/>
                <w:sz w:val="28"/>
              </w:rPr>
              <w:t>签发：</w:t>
            </w:r>
          </w:p>
        </w:tc>
      </w:tr>
      <w:tr w:rsidR="007976A0" w14:paraId="162E9F71" w14:textId="77777777">
        <w:trPr>
          <w:trHeight w:val="1393"/>
          <w:jc w:val="center"/>
        </w:trPr>
        <w:tc>
          <w:tcPr>
            <w:tcW w:w="9634" w:type="dxa"/>
            <w:gridSpan w:val="4"/>
          </w:tcPr>
          <w:p w14:paraId="17FC96B6" w14:textId="77777777" w:rsidR="007976A0" w:rsidRDefault="00000000">
            <w:pPr>
              <w:rPr>
                <w:rFonts w:ascii="Times New Roman" w:eastAsia="方正仿宋_GBK" w:hAnsi="Times New Roman" w:cs="Times New Roman"/>
                <w:sz w:val="28"/>
              </w:rPr>
            </w:pPr>
            <w:r>
              <w:rPr>
                <w:rFonts w:ascii="Times New Roman" w:eastAsia="方正仿宋_GBK" w:hAnsi="Times New Roman" w:cs="Times New Roman"/>
                <w:sz w:val="28"/>
              </w:rPr>
              <w:t>会签：</w:t>
            </w:r>
          </w:p>
        </w:tc>
      </w:tr>
      <w:tr w:rsidR="007976A0" w14:paraId="4739C425" w14:textId="77777777">
        <w:trPr>
          <w:trHeight w:val="577"/>
          <w:jc w:val="center"/>
        </w:trPr>
        <w:tc>
          <w:tcPr>
            <w:tcW w:w="1413" w:type="dxa"/>
            <w:vAlign w:val="center"/>
          </w:tcPr>
          <w:p w14:paraId="03202AAD" w14:textId="77777777" w:rsidR="007976A0" w:rsidRDefault="00000000">
            <w:pPr>
              <w:rPr>
                <w:rFonts w:ascii="Times New Roman" w:eastAsia="方正仿宋_GBK" w:hAnsi="Times New Roman" w:cs="Times New Roman"/>
                <w:sz w:val="28"/>
              </w:rPr>
            </w:pPr>
            <w:r>
              <w:rPr>
                <w:rFonts w:ascii="Times New Roman" w:eastAsia="方正仿宋_GBK" w:hAnsi="Times New Roman" w:cs="Times New Roman"/>
                <w:sz w:val="28"/>
              </w:rPr>
              <w:t>发文类别</w:t>
            </w:r>
          </w:p>
        </w:tc>
        <w:tc>
          <w:tcPr>
            <w:tcW w:w="4394" w:type="dxa"/>
            <w:gridSpan w:val="2"/>
            <w:vAlign w:val="center"/>
          </w:tcPr>
          <w:p w14:paraId="3C250B37" w14:textId="77777777" w:rsidR="007976A0" w:rsidRDefault="007976A0">
            <w:pPr>
              <w:rPr>
                <w:rFonts w:ascii="Times New Roman" w:eastAsia="方正仿宋_GBK" w:hAnsi="Times New Roman" w:cs="Times New Roman"/>
                <w:sz w:val="28"/>
              </w:rPr>
            </w:pPr>
          </w:p>
        </w:tc>
        <w:tc>
          <w:tcPr>
            <w:tcW w:w="3827" w:type="dxa"/>
            <w:vAlign w:val="center"/>
          </w:tcPr>
          <w:p w14:paraId="354185DC" w14:textId="77777777" w:rsidR="007976A0" w:rsidRDefault="00000000">
            <w:pPr>
              <w:rPr>
                <w:rFonts w:ascii="Times New Roman" w:eastAsia="方正仿宋_GBK" w:hAnsi="Times New Roman" w:cs="Times New Roman"/>
                <w:sz w:val="28"/>
              </w:rPr>
            </w:pPr>
            <w:r>
              <w:rPr>
                <w:rFonts w:ascii="Times New Roman" w:eastAsia="方正仿宋_GBK" w:hAnsi="Times New Roman" w:cs="Times New Roman"/>
                <w:sz w:val="28"/>
              </w:rPr>
              <w:t>核稿：</w:t>
            </w:r>
          </w:p>
        </w:tc>
      </w:tr>
      <w:tr w:rsidR="007976A0" w14:paraId="3843EDC1" w14:textId="77777777">
        <w:trPr>
          <w:trHeight w:val="557"/>
          <w:jc w:val="center"/>
        </w:trPr>
        <w:tc>
          <w:tcPr>
            <w:tcW w:w="1413" w:type="dxa"/>
            <w:vAlign w:val="center"/>
          </w:tcPr>
          <w:p w14:paraId="7375F35A" w14:textId="77777777" w:rsidR="007976A0" w:rsidRDefault="00000000">
            <w:pPr>
              <w:rPr>
                <w:rFonts w:ascii="Times New Roman" w:eastAsia="方正仿宋_GBK" w:hAnsi="Times New Roman" w:cs="Times New Roman"/>
                <w:sz w:val="28"/>
              </w:rPr>
            </w:pPr>
            <w:r>
              <w:rPr>
                <w:rFonts w:ascii="Times New Roman" w:eastAsia="方正仿宋_GBK" w:hAnsi="Times New Roman" w:cs="Times New Roman"/>
                <w:sz w:val="28"/>
              </w:rPr>
              <w:t>发文字号</w:t>
            </w:r>
          </w:p>
        </w:tc>
        <w:tc>
          <w:tcPr>
            <w:tcW w:w="4394" w:type="dxa"/>
            <w:gridSpan w:val="2"/>
            <w:vAlign w:val="center"/>
          </w:tcPr>
          <w:p w14:paraId="056961B5" w14:textId="77777777" w:rsidR="007976A0" w:rsidRDefault="00000000">
            <w:pPr>
              <w:rPr>
                <w:rFonts w:ascii="Times New Roman" w:eastAsia="方正仿宋_GBK" w:hAnsi="Times New Roman" w:cs="Times New Roman"/>
                <w:sz w:val="28"/>
              </w:rPr>
            </w:pPr>
            <w:r>
              <w:rPr>
                <w:rFonts w:ascii="Times New Roman" w:eastAsia="方正仿宋_GBK" w:hAnsi="Times New Roman" w:cs="Times New Roman" w:hint="eastAsia"/>
                <w:sz w:val="28"/>
              </w:rPr>
              <w:t xml:space="preserve"> </w:t>
            </w:r>
            <w:r>
              <w:rPr>
                <w:rFonts w:ascii="Times New Roman" w:eastAsia="方正仿宋_GBK" w:hAnsi="Times New Roman" w:cs="Times New Roman"/>
                <w:sz w:val="28"/>
              </w:rPr>
              <w:t xml:space="preserve">              </w:t>
            </w:r>
            <w:r>
              <w:rPr>
                <w:rFonts w:ascii="Times New Roman" w:eastAsia="方正仿宋_GBK" w:hAnsi="Times New Roman" w:cs="Times New Roman" w:hint="eastAsia"/>
                <w:sz w:val="28"/>
              </w:rPr>
              <w:t>〔</w:t>
            </w:r>
            <w:r>
              <w:rPr>
                <w:rFonts w:ascii="Times New Roman" w:eastAsia="方正仿宋_GBK" w:hAnsi="Times New Roman" w:cs="Times New Roman"/>
                <w:sz w:val="28"/>
              </w:rPr>
              <w:t>2026</w:t>
            </w:r>
            <w:r>
              <w:rPr>
                <w:rFonts w:ascii="Times New Roman" w:eastAsia="方正仿宋_GBK" w:hAnsi="Times New Roman" w:cs="Times New Roman"/>
                <w:sz w:val="28"/>
              </w:rPr>
              <w:t>〕</w:t>
            </w:r>
            <w:r>
              <w:rPr>
                <w:rFonts w:ascii="Times New Roman" w:eastAsia="方正仿宋_GBK" w:hAnsi="Times New Roman" w:cs="Times New Roman"/>
                <w:sz w:val="28"/>
              </w:rPr>
              <w:t xml:space="preserve">   </w:t>
            </w:r>
            <w:r>
              <w:rPr>
                <w:rFonts w:ascii="Times New Roman" w:eastAsia="方正仿宋_GBK" w:hAnsi="Times New Roman" w:cs="Times New Roman"/>
                <w:sz w:val="28"/>
              </w:rPr>
              <w:t>号</w:t>
            </w:r>
          </w:p>
        </w:tc>
        <w:tc>
          <w:tcPr>
            <w:tcW w:w="3827" w:type="dxa"/>
            <w:vAlign w:val="center"/>
          </w:tcPr>
          <w:p w14:paraId="44C90CAB" w14:textId="77777777" w:rsidR="007976A0" w:rsidRDefault="00000000">
            <w:pPr>
              <w:rPr>
                <w:rFonts w:ascii="Times New Roman" w:eastAsia="方正仿宋_GBK" w:hAnsi="Times New Roman" w:cs="Times New Roman"/>
                <w:sz w:val="28"/>
              </w:rPr>
            </w:pPr>
            <w:r>
              <w:rPr>
                <w:rFonts w:ascii="Times New Roman" w:eastAsia="方正仿宋_GBK" w:hAnsi="Times New Roman" w:cs="Times New Roman"/>
                <w:sz w:val="28"/>
              </w:rPr>
              <w:t>拟稿：</w:t>
            </w:r>
          </w:p>
        </w:tc>
      </w:tr>
      <w:tr w:rsidR="007976A0" w14:paraId="48667096" w14:textId="77777777">
        <w:trPr>
          <w:trHeight w:val="551"/>
          <w:jc w:val="center"/>
        </w:trPr>
        <w:tc>
          <w:tcPr>
            <w:tcW w:w="1413" w:type="dxa"/>
            <w:vAlign w:val="center"/>
          </w:tcPr>
          <w:p w14:paraId="46CC655A" w14:textId="77777777" w:rsidR="007976A0" w:rsidRDefault="00000000">
            <w:pPr>
              <w:rPr>
                <w:rFonts w:ascii="Times New Roman" w:eastAsia="方正仿宋_GBK" w:hAnsi="Times New Roman" w:cs="Times New Roman"/>
                <w:sz w:val="28"/>
              </w:rPr>
            </w:pPr>
            <w:r>
              <w:rPr>
                <w:rFonts w:ascii="Times New Roman" w:eastAsia="方正仿宋_GBK" w:hAnsi="Times New Roman" w:cs="Times New Roman"/>
                <w:sz w:val="28"/>
              </w:rPr>
              <w:t>文种类型</w:t>
            </w:r>
          </w:p>
        </w:tc>
        <w:tc>
          <w:tcPr>
            <w:tcW w:w="4394" w:type="dxa"/>
            <w:gridSpan w:val="2"/>
            <w:vAlign w:val="center"/>
          </w:tcPr>
          <w:p w14:paraId="22CC6179" w14:textId="77777777" w:rsidR="007976A0" w:rsidRDefault="007976A0">
            <w:pPr>
              <w:rPr>
                <w:rFonts w:ascii="Times New Roman" w:eastAsia="方正仿宋_GBK" w:hAnsi="Times New Roman" w:cs="Times New Roman"/>
                <w:sz w:val="28"/>
              </w:rPr>
            </w:pPr>
          </w:p>
        </w:tc>
        <w:tc>
          <w:tcPr>
            <w:tcW w:w="3827" w:type="dxa"/>
            <w:vAlign w:val="center"/>
          </w:tcPr>
          <w:p w14:paraId="3E9660B2" w14:textId="77777777" w:rsidR="007976A0" w:rsidRDefault="00000000">
            <w:pPr>
              <w:rPr>
                <w:rFonts w:ascii="Times New Roman" w:eastAsia="方正仿宋_GBK" w:hAnsi="Times New Roman" w:cs="Times New Roman"/>
                <w:sz w:val="28"/>
              </w:rPr>
            </w:pPr>
            <w:r>
              <w:rPr>
                <w:rFonts w:ascii="Times New Roman" w:eastAsia="方正仿宋_GBK" w:hAnsi="Times New Roman" w:cs="Times New Roman"/>
                <w:sz w:val="28"/>
              </w:rPr>
              <w:t>拟稿单位：</w:t>
            </w:r>
            <w:r>
              <w:rPr>
                <w:rFonts w:ascii="Times New Roman" w:eastAsia="方正仿宋_GBK" w:hAnsi="Times New Roman" w:cs="Times New Roman" w:hint="eastAsia"/>
                <w:sz w:val="28"/>
              </w:rPr>
              <w:t>董事会办公室</w:t>
            </w:r>
          </w:p>
        </w:tc>
      </w:tr>
      <w:tr w:rsidR="007976A0" w14:paraId="0FDBA823" w14:textId="77777777">
        <w:trPr>
          <w:trHeight w:val="545"/>
          <w:jc w:val="center"/>
        </w:trPr>
        <w:tc>
          <w:tcPr>
            <w:tcW w:w="3114" w:type="dxa"/>
            <w:gridSpan w:val="2"/>
            <w:vAlign w:val="center"/>
          </w:tcPr>
          <w:p w14:paraId="2EE0D760" w14:textId="77777777" w:rsidR="007976A0" w:rsidRDefault="00000000">
            <w:pPr>
              <w:rPr>
                <w:rFonts w:ascii="Times New Roman" w:eastAsia="方正仿宋_GBK" w:hAnsi="Times New Roman" w:cs="Times New Roman"/>
                <w:sz w:val="28"/>
              </w:rPr>
            </w:pPr>
            <w:r>
              <w:rPr>
                <w:rFonts w:ascii="Times New Roman" w:eastAsia="方正仿宋_GBK" w:hAnsi="Times New Roman" w:cs="Times New Roman"/>
                <w:sz w:val="28"/>
              </w:rPr>
              <w:t>密级：</w:t>
            </w:r>
          </w:p>
        </w:tc>
        <w:tc>
          <w:tcPr>
            <w:tcW w:w="2693" w:type="dxa"/>
            <w:vAlign w:val="center"/>
          </w:tcPr>
          <w:p w14:paraId="07840A05" w14:textId="77777777" w:rsidR="007976A0" w:rsidRDefault="00000000">
            <w:pPr>
              <w:rPr>
                <w:rFonts w:ascii="Times New Roman" w:eastAsia="方正仿宋_GBK" w:hAnsi="Times New Roman" w:cs="Times New Roman"/>
                <w:sz w:val="28"/>
              </w:rPr>
            </w:pPr>
            <w:r>
              <w:rPr>
                <w:rFonts w:ascii="Times New Roman" w:eastAsia="方正仿宋_GBK" w:hAnsi="Times New Roman" w:cs="Times New Roman"/>
                <w:sz w:val="28"/>
              </w:rPr>
              <w:t>缓急：</w:t>
            </w:r>
          </w:p>
        </w:tc>
        <w:tc>
          <w:tcPr>
            <w:tcW w:w="3827" w:type="dxa"/>
            <w:vAlign w:val="center"/>
          </w:tcPr>
          <w:p w14:paraId="540B2ACD" w14:textId="77777777" w:rsidR="007976A0" w:rsidRDefault="00000000">
            <w:pPr>
              <w:rPr>
                <w:rFonts w:ascii="Times New Roman" w:eastAsia="方正仿宋_GBK" w:hAnsi="Times New Roman" w:cs="Times New Roman"/>
                <w:sz w:val="28"/>
              </w:rPr>
            </w:pPr>
            <w:r>
              <w:rPr>
                <w:rFonts w:ascii="Times New Roman" w:eastAsia="方正仿宋_GBK" w:hAnsi="Times New Roman" w:cs="Times New Roman"/>
                <w:sz w:val="28"/>
              </w:rPr>
              <w:t>日期：</w:t>
            </w:r>
          </w:p>
        </w:tc>
      </w:tr>
      <w:tr w:rsidR="007976A0" w14:paraId="4F4AC2EF" w14:textId="77777777">
        <w:trPr>
          <w:trHeight w:val="1403"/>
          <w:jc w:val="center"/>
        </w:trPr>
        <w:tc>
          <w:tcPr>
            <w:tcW w:w="1413" w:type="dxa"/>
            <w:vAlign w:val="center"/>
          </w:tcPr>
          <w:p w14:paraId="1939B1F1" w14:textId="77777777" w:rsidR="007976A0" w:rsidRDefault="00000000">
            <w:pPr>
              <w:rPr>
                <w:rFonts w:ascii="Times New Roman" w:eastAsia="方正仿宋_GBK" w:hAnsi="Times New Roman" w:cs="Times New Roman"/>
                <w:sz w:val="28"/>
              </w:rPr>
            </w:pPr>
            <w:r>
              <w:rPr>
                <w:rFonts w:ascii="Times New Roman" w:eastAsia="方正仿宋_GBK" w:hAnsi="Times New Roman" w:cs="Times New Roman"/>
                <w:sz w:val="28"/>
              </w:rPr>
              <w:t>标题</w:t>
            </w:r>
          </w:p>
        </w:tc>
        <w:tc>
          <w:tcPr>
            <w:tcW w:w="8221" w:type="dxa"/>
            <w:gridSpan w:val="3"/>
            <w:vAlign w:val="center"/>
          </w:tcPr>
          <w:p w14:paraId="6FC116A1" w14:textId="2F680A8B" w:rsidR="007976A0" w:rsidRDefault="00000000">
            <w:pPr>
              <w:spacing w:line="500" w:lineRule="exact"/>
              <w:rPr>
                <w:rFonts w:ascii="Times New Roman" w:eastAsia="方正仿宋_GBK" w:hAnsi="Times New Roman" w:cs="Times New Roman"/>
                <w:sz w:val="28"/>
              </w:rPr>
            </w:pPr>
            <w:r>
              <w:rPr>
                <w:rFonts w:ascii="Times New Roman" w:eastAsia="方正仿宋_GBK" w:hAnsi="Times New Roman" w:cs="Times New Roman" w:hint="eastAsia"/>
                <w:sz w:val="28"/>
              </w:rPr>
              <w:t>成都交子金融控股集团有限公司董事会关于召开2026年第8次会议的通知</w:t>
            </w:r>
            <w:r>
              <w:rPr>
                <w:rFonts w:ascii="Times New Roman" w:eastAsia="方正仿宋_GBK" w:hAnsi="Times New Roman" w:cs="Times New Roman" w:hint="eastAsia"/>
                <w:sz w:val="28"/>
              </w:rPr>
            </w:r>
            <w:r>
              <w:rPr>
                <w:rFonts w:ascii="Times New Roman" w:eastAsia="方正仿宋_GBK" w:hAnsi="Times New Roman" w:cs="Times New Roman"/>
                <w:sz w:val="28"/>
              </w:rPr>
            </w:r>
            <w:r>
              <w:rPr>
                <w:rFonts w:ascii="Times New Roman" w:eastAsia="方正仿宋_GBK" w:hAnsi="Times New Roman" w:cs="Times New Roman" w:hint="eastAsia"/>
                <w:sz w:val="28"/>
              </w:rPr>
            </w:r>
            <w:r w:rsidR="001C0ECE">
              <w:rPr>
                <w:rFonts w:ascii="Times New Roman" w:eastAsia="方正仿宋_GBK" w:hAnsi="Times New Roman" w:cs="Times New Roman" w:hint="eastAsia"/>
                <w:sz w:val="28"/>
              </w:rPr>
            </w:r>
            <w:r>
              <w:rPr>
                <w:rFonts w:ascii="Times New Roman" w:eastAsia="方正仿宋_GBK" w:hAnsi="Times New Roman" w:cs="Times New Roman"/>
                <w:sz w:val="28"/>
              </w:rPr>
            </w:r>
          </w:p>
        </w:tc>
      </w:tr>
      <w:tr w:rsidR="007976A0" w14:paraId="3C78208C" w14:textId="77777777">
        <w:trPr>
          <w:trHeight w:val="1403"/>
          <w:jc w:val="center"/>
        </w:trPr>
        <w:tc>
          <w:tcPr>
            <w:tcW w:w="1413" w:type="dxa"/>
            <w:vAlign w:val="center"/>
          </w:tcPr>
          <w:p w14:paraId="609A4B12" w14:textId="77777777" w:rsidR="007976A0" w:rsidRDefault="00000000">
            <w:pPr>
              <w:rPr>
                <w:rFonts w:ascii="Times New Roman" w:eastAsia="方正仿宋_GBK" w:hAnsi="Times New Roman" w:cs="Times New Roman"/>
                <w:sz w:val="28"/>
              </w:rPr>
            </w:pPr>
            <w:r>
              <w:rPr>
                <w:rFonts w:ascii="Times New Roman" w:eastAsia="方正仿宋_GBK" w:hAnsi="Times New Roman" w:cs="Times New Roman"/>
                <w:sz w:val="28"/>
              </w:rPr>
              <w:t>附件</w:t>
            </w:r>
          </w:p>
        </w:tc>
        <w:tc>
          <w:tcPr>
            <w:tcW w:w="8221" w:type="dxa"/>
            <w:gridSpan w:val="3"/>
            <w:vAlign w:val="center"/>
          </w:tcPr>
          <w:p w14:paraId="56A2F389" w14:textId="77777777" w:rsidR="007976A0" w:rsidRDefault="007976A0">
            <w:pPr>
              <w:rPr>
                <w:rFonts w:ascii="Times New Roman" w:eastAsia="方正仿宋_GBK" w:hAnsi="Times New Roman" w:cs="Times New Roman"/>
                <w:sz w:val="28"/>
              </w:rPr>
            </w:pPr>
          </w:p>
        </w:tc>
      </w:tr>
      <w:tr w:rsidR="007976A0" w14:paraId="35A8013A" w14:textId="77777777">
        <w:trPr>
          <w:trHeight w:val="1403"/>
          <w:jc w:val="center"/>
        </w:trPr>
        <w:tc>
          <w:tcPr>
            <w:tcW w:w="1413" w:type="dxa"/>
            <w:vAlign w:val="center"/>
          </w:tcPr>
          <w:p w14:paraId="4531D8C2" w14:textId="77777777" w:rsidR="007976A0" w:rsidRDefault="00000000">
            <w:pPr>
              <w:rPr>
                <w:rFonts w:ascii="Times New Roman" w:eastAsia="方正仿宋_GBK" w:hAnsi="Times New Roman" w:cs="Times New Roman"/>
                <w:sz w:val="28"/>
              </w:rPr>
            </w:pPr>
            <w:r>
              <w:rPr>
                <w:rFonts w:ascii="Times New Roman" w:eastAsia="方正仿宋_GBK" w:hAnsi="Times New Roman" w:cs="Times New Roman"/>
                <w:sz w:val="28"/>
              </w:rPr>
              <w:t>主送</w:t>
            </w:r>
          </w:p>
        </w:tc>
        <w:tc>
          <w:tcPr>
            <w:tcW w:w="8221" w:type="dxa"/>
            <w:gridSpan w:val="3"/>
            <w:vAlign w:val="center"/>
          </w:tcPr>
          <w:p w14:paraId="21ED9E30" w14:textId="77777777" w:rsidR="007976A0" w:rsidRDefault="00000000">
            <w:pPr>
              <w:rPr>
                <w:rFonts w:ascii="Times New Roman" w:eastAsia="方正仿宋_GBK" w:hAnsi="Times New Roman" w:cs="Times New Roman"/>
                <w:sz w:val="28"/>
              </w:rPr>
            </w:pPr>
            <w:r>
              <w:rPr>
                <w:rFonts w:ascii="Times New Roman" w:eastAsia="方正仿宋_GBK" w:hAnsi="Times New Roman" w:cs="Times New Roman" w:hint="eastAsia"/>
                <w:sz w:val="28"/>
              </w:rPr>
              <w:t>各位董事</w:t>
            </w:r>
          </w:p>
        </w:tc>
      </w:tr>
      <w:tr w:rsidR="007976A0" w14:paraId="4D0AE68A" w14:textId="77777777">
        <w:trPr>
          <w:trHeight w:val="1403"/>
          <w:jc w:val="center"/>
        </w:trPr>
        <w:tc>
          <w:tcPr>
            <w:tcW w:w="1413" w:type="dxa"/>
            <w:vAlign w:val="center"/>
          </w:tcPr>
          <w:p w14:paraId="117D83C5" w14:textId="77777777" w:rsidR="007976A0" w:rsidRDefault="00000000">
            <w:pPr>
              <w:rPr>
                <w:rFonts w:ascii="Times New Roman" w:eastAsia="方正仿宋_GBK" w:hAnsi="Times New Roman" w:cs="Times New Roman"/>
                <w:sz w:val="28"/>
              </w:rPr>
            </w:pPr>
            <w:r>
              <w:rPr>
                <w:rFonts w:ascii="Times New Roman" w:eastAsia="方正仿宋_GBK" w:hAnsi="Times New Roman" w:cs="Times New Roman"/>
                <w:sz w:val="28"/>
              </w:rPr>
              <w:t>抄送</w:t>
            </w:r>
          </w:p>
        </w:tc>
        <w:tc>
          <w:tcPr>
            <w:tcW w:w="8221" w:type="dxa"/>
            <w:gridSpan w:val="3"/>
            <w:vAlign w:val="center"/>
          </w:tcPr>
          <w:p w14:paraId="5AA4A5C7" w14:textId="77777777" w:rsidR="007976A0" w:rsidRDefault="007976A0">
            <w:pPr>
              <w:rPr>
                <w:rFonts w:ascii="Times New Roman" w:eastAsia="方正仿宋_GBK" w:hAnsi="Times New Roman" w:cs="Times New Roman"/>
                <w:sz w:val="28"/>
              </w:rPr>
            </w:pPr>
          </w:p>
        </w:tc>
      </w:tr>
      <w:tr w:rsidR="007976A0" w14:paraId="3EA22CE3" w14:textId="77777777">
        <w:trPr>
          <w:trHeight w:val="1033"/>
          <w:jc w:val="center"/>
        </w:trPr>
        <w:tc>
          <w:tcPr>
            <w:tcW w:w="3114" w:type="dxa"/>
            <w:gridSpan w:val="2"/>
            <w:vAlign w:val="center"/>
          </w:tcPr>
          <w:p w14:paraId="4F147EB3" w14:textId="77777777" w:rsidR="007976A0" w:rsidRDefault="00000000">
            <w:pPr>
              <w:jc w:val="center"/>
              <w:rPr>
                <w:rFonts w:ascii="Times New Roman" w:eastAsia="方正仿宋_GBK" w:hAnsi="Times New Roman" w:cs="Times New Roman"/>
                <w:sz w:val="28"/>
              </w:rPr>
            </w:pPr>
            <w:r>
              <w:rPr>
                <w:rFonts w:ascii="Times New Roman" w:eastAsia="方正仿宋_GBK" w:hAnsi="Times New Roman" w:cs="Times New Roman" w:hint="eastAsia"/>
                <w:sz w:val="28"/>
              </w:rPr>
              <w:t>校对</w:t>
            </w:r>
          </w:p>
          <w:p w14:paraId="72017A13" w14:textId="77777777" w:rsidR="007976A0" w:rsidRDefault="007976A0">
            <w:pPr>
              <w:jc w:val="center"/>
              <w:rPr>
                <w:rFonts w:ascii="Times New Roman" w:eastAsia="方正仿宋_GBK" w:hAnsi="Times New Roman" w:cs="Times New Roman"/>
                <w:sz w:val="28"/>
              </w:rPr>
            </w:pPr>
          </w:p>
        </w:tc>
        <w:tc>
          <w:tcPr>
            <w:tcW w:w="2693" w:type="dxa"/>
            <w:vAlign w:val="center"/>
          </w:tcPr>
          <w:p w14:paraId="1FFD52C3" w14:textId="77777777" w:rsidR="007976A0" w:rsidRDefault="00000000">
            <w:pPr>
              <w:jc w:val="center"/>
              <w:rPr>
                <w:rFonts w:ascii="Times New Roman" w:eastAsia="方正仿宋_GBK" w:hAnsi="Times New Roman" w:cs="Times New Roman"/>
                <w:sz w:val="28"/>
              </w:rPr>
            </w:pPr>
            <w:r>
              <w:rPr>
                <w:rFonts w:ascii="Times New Roman" w:eastAsia="方正仿宋_GBK" w:hAnsi="Times New Roman" w:cs="Times New Roman"/>
                <w:sz w:val="28"/>
              </w:rPr>
              <w:t>印制</w:t>
            </w:r>
          </w:p>
          <w:p w14:paraId="25157115" w14:textId="77777777" w:rsidR="007976A0" w:rsidRDefault="007976A0">
            <w:pPr>
              <w:jc w:val="center"/>
              <w:rPr>
                <w:rFonts w:ascii="Times New Roman" w:eastAsia="方正仿宋_GBK" w:hAnsi="Times New Roman" w:cs="Times New Roman"/>
                <w:sz w:val="28"/>
              </w:rPr>
            </w:pPr>
          </w:p>
        </w:tc>
        <w:tc>
          <w:tcPr>
            <w:tcW w:w="3827" w:type="dxa"/>
            <w:vAlign w:val="center"/>
          </w:tcPr>
          <w:p w14:paraId="55840EF9" w14:textId="77777777" w:rsidR="007976A0" w:rsidRDefault="00000000">
            <w:pPr>
              <w:jc w:val="center"/>
              <w:rPr>
                <w:rFonts w:ascii="Times New Roman" w:eastAsia="方正仿宋_GBK" w:hAnsi="Times New Roman" w:cs="Times New Roman"/>
                <w:sz w:val="28"/>
              </w:rPr>
            </w:pPr>
            <w:r>
              <w:rPr>
                <w:rFonts w:ascii="Times New Roman" w:eastAsia="方正仿宋_GBK" w:hAnsi="Times New Roman" w:cs="Times New Roman"/>
                <w:sz w:val="28"/>
              </w:rPr>
              <w:t>份数</w:t>
            </w:r>
          </w:p>
          <w:p w14:paraId="4BEBE576" w14:textId="77777777" w:rsidR="007976A0" w:rsidRDefault="007976A0">
            <w:pPr>
              <w:jc w:val="center"/>
              <w:rPr>
                <w:rFonts w:ascii="Times New Roman" w:eastAsia="方正仿宋_GBK" w:hAnsi="Times New Roman" w:cs="Times New Roman"/>
                <w:sz w:val="28"/>
              </w:rPr>
            </w:pPr>
          </w:p>
        </w:tc>
      </w:tr>
    </w:tbl>
    <w:p w14:paraId="429209C8" w14:textId="77777777" w:rsidR="007976A0" w:rsidRDefault="007976A0">
      <w:pPr>
        <w:rPr>
          <w:rFonts w:hint="eastAsia"/>
        </w:rPr>
      </w:pPr>
    </w:p>
    <w:sectPr w:rsidR="007976A0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D47048" w14:textId="77777777" w:rsidR="00D22D97" w:rsidRDefault="00D22D97" w:rsidP="007A21B0">
      <w:pPr>
        <w:rPr>
          <w:rFonts w:hint="eastAsia"/>
        </w:rPr>
      </w:pPr>
      <w:r>
        <w:separator/>
      </w:r>
    </w:p>
  </w:endnote>
  <w:endnote w:type="continuationSeparator" w:id="0">
    <w:p w14:paraId="097D7195" w14:textId="77777777" w:rsidR="00D22D97" w:rsidRDefault="00D22D97" w:rsidP="007A21B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仿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BD0DD5" w14:textId="77777777" w:rsidR="00D22D97" w:rsidRDefault="00D22D97" w:rsidP="007A21B0">
      <w:pPr>
        <w:rPr>
          <w:rFonts w:hint="eastAsia"/>
        </w:rPr>
      </w:pPr>
      <w:r>
        <w:separator/>
      </w:r>
    </w:p>
  </w:footnote>
  <w:footnote w:type="continuationSeparator" w:id="0">
    <w:p w14:paraId="185F935A" w14:textId="77777777" w:rsidR="00D22D97" w:rsidRDefault="00D22D97" w:rsidP="007A21B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4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C08"/>
    <w:rsid w:val="0000061E"/>
    <w:rsid w:val="00005F37"/>
    <w:rsid w:val="000073CD"/>
    <w:rsid w:val="00016326"/>
    <w:rsid w:val="000171B6"/>
    <w:rsid w:val="00025420"/>
    <w:rsid w:val="000258DA"/>
    <w:rsid w:val="00037FC5"/>
    <w:rsid w:val="00040285"/>
    <w:rsid w:val="00047EDF"/>
    <w:rsid w:val="00052D61"/>
    <w:rsid w:val="000534AF"/>
    <w:rsid w:val="00056130"/>
    <w:rsid w:val="00065592"/>
    <w:rsid w:val="00076DE8"/>
    <w:rsid w:val="0009583C"/>
    <w:rsid w:val="000A5BC0"/>
    <w:rsid w:val="000B67D4"/>
    <w:rsid w:val="000D7BAD"/>
    <w:rsid w:val="000E099E"/>
    <w:rsid w:val="000E0E69"/>
    <w:rsid w:val="000E5141"/>
    <w:rsid w:val="001114CA"/>
    <w:rsid w:val="00112ECC"/>
    <w:rsid w:val="00122565"/>
    <w:rsid w:val="001245CA"/>
    <w:rsid w:val="00126283"/>
    <w:rsid w:val="00136C76"/>
    <w:rsid w:val="00140946"/>
    <w:rsid w:val="00142AB2"/>
    <w:rsid w:val="00143EE7"/>
    <w:rsid w:val="00144701"/>
    <w:rsid w:val="001448E6"/>
    <w:rsid w:val="001602D2"/>
    <w:rsid w:val="001727C0"/>
    <w:rsid w:val="00174E8D"/>
    <w:rsid w:val="00174F19"/>
    <w:rsid w:val="00175ACB"/>
    <w:rsid w:val="00176E2A"/>
    <w:rsid w:val="0019348F"/>
    <w:rsid w:val="00193A80"/>
    <w:rsid w:val="00195AC7"/>
    <w:rsid w:val="001A2BD4"/>
    <w:rsid w:val="001A57B0"/>
    <w:rsid w:val="001C0477"/>
    <w:rsid w:val="001C0ECE"/>
    <w:rsid w:val="001C2E2B"/>
    <w:rsid w:val="001C4194"/>
    <w:rsid w:val="001C4BD6"/>
    <w:rsid w:val="001C782C"/>
    <w:rsid w:val="001C7EBA"/>
    <w:rsid w:val="001D1307"/>
    <w:rsid w:val="001E39F8"/>
    <w:rsid w:val="001F4381"/>
    <w:rsid w:val="001F59D2"/>
    <w:rsid w:val="002218FB"/>
    <w:rsid w:val="002414D5"/>
    <w:rsid w:val="0024654D"/>
    <w:rsid w:val="00252A65"/>
    <w:rsid w:val="00254454"/>
    <w:rsid w:val="00264CA2"/>
    <w:rsid w:val="00264EF8"/>
    <w:rsid w:val="002668DC"/>
    <w:rsid w:val="002725F9"/>
    <w:rsid w:val="00281003"/>
    <w:rsid w:val="00281F85"/>
    <w:rsid w:val="00286F19"/>
    <w:rsid w:val="002909FF"/>
    <w:rsid w:val="00296259"/>
    <w:rsid w:val="002A125C"/>
    <w:rsid w:val="002A38D6"/>
    <w:rsid w:val="002C4120"/>
    <w:rsid w:val="002D3003"/>
    <w:rsid w:val="002D32B1"/>
    <w:rsid w:val="002D5664"/>
    <w:rsid w:val="002D73A7"/>
    <w:rsid w:val="002D756B"/>
    <w:rsid w:val="002D7797"/>
    <w:rsid w:val="00302D2E"/>
    <w:rsid w:val="003128B7"/>
    <w:rsid w:val="00312EBF"/>
    <w:rsid w:val="00317C3C"/>
    <w:rsid w:val="00323DA9"/>
    <w:rsid w:val="00330BAE"/>
    <w:rsid w:val="003321B5"/>
    <w:rsid w:val="00342329"/>
    <w:rsid w:val="00344EE9"/>
    <w:rsid w:val="00346205"/>
    <w:rsid w:val="00351277"/>
    <w:rsid w:val="003546E8"/>
    <w:rsid w:val="0035762F"/>
    <w:rsid w:val="003676B9"/>
    <w:rsid w:val="00371C52"/>
    <w:rsid w:val="00377970"/>
    <w:rsid w:val="0038294D"/>
    <w:rsid w:val="0039037D"/>
    <w:rsid w:val="00390D3D"/>
    <w:rsid w:val="00390F92"/>
    <w:rsid w:val="003916A8"/>
    <w:rsid w:val="003A642C"/>
    <w:rsid w:val="003B1C65"/>
    <w:rsid w:val="003B7F91"/>
    <w:rsid w:val="003C23FA"/>
    <w:rsid w:val="003C4449"/>
    <w:rsid w:val="003C6437"/>
    <w:rsid w:val="003D4708"/>
    <w:rsid w:val="003D5B8E"/>
    <w:rsid w:val="003D77D0"/>
    <w:rsid w:val="003E04C5"/>
    <w:rsid w:val="003E3D0B"/>
    <w:rsid w:val="003F1AA4"/>
    <w:rsid w:val="003F71D0"/>
    <w:rsid w:val="00407A52"/>
    <w:rsid w:val="00411DF6"/>
    <w:rsid w:val="004315E1"/>
    <w:rsid w:val="00434B50"/>
    <w:rsid w:val="00443BE1"/>
    <w:rsid w:val="0046664F"/>
    <w:rsid w:val="004668A9"/>
    <w:rsid w:val="00471A26"/>
    <w:rsid w:val="00473238"/>
    <w:rsid w:val="004777E8"/>
    <w:rsid w:val="00480B43"/>
    <w:rsid w:val="004852C9"/>
    <w:rsid w:val="004864A3"/>
    <w:rsid w:val="00487FA1"/>
    <w:rsid w:val="004913F6"/>
    <w:rsid w:val="004A2EB1"/>
    <w:rsid w:val="004A51A3"/>
    <w:rsid w:val="004B424D"/>
    <w:rsid w:val="004D6C85"/>
    <w:rsid w:val="004F1BD6"/>
    <w:rsid w:val="004F2A5B"/>
    <w:rsid w:val="00513B2C"/>
    <w:rsid w:val="0053345F"/>
    <w:rsid w:val="0053528C"/>
    <w:rsid w:val="0053660B"/>
    <w:rsid w:val="00544457"/>
    <w:rsid w:val="00551734"/>
    <w:rsid w:val="00553F51"/>
    <w:rsid w:val="005615A4"/>
    <w:rsid w:val="00561BD4"/>
    <w:rsid w:val="00561DDB"/>
    <w:rsid w:val="00565FAE"/>
    <w:rsid w:val="005A0471"/>
    <w:rsid w:val="005A663C"/>
    <w:rsid w:val="005B2596"/>
    <w:rsid w:val="005B7DE4"/>
    <w:rsid w:val="005E2ABF"/>
    <w:rsid w:val="005E5258"/>
    <w:rsid w:val="005F1256"/>
    <w:rsid w:val="005F3C4F"/>
    <w:rsid w:val="0062119A"/>
    <w:rsid w:val="00645D49"/>
    <w:rsid w:val="00646801"/>
    <w:rsid w:val="00647726"/>
    <w:rsid w:val="0065575E"/>
    <w:rsid w:val="0066418A"/>
    <w:rsid w:val="00664CA5"/>
    <w:rsid w:val="0067169C"/>
    <w:rsid w:val="00680A66"/>
    <w:rsid w:val="006836B6"/>
    <w:rsid w:val="00686C49"/>
    <w:rsid w:val="006973D5"/>
    <w:rsid w:val="00697A8A"/>
    <w:rsid w:val="006A0513"/>
    <w:rsid w:val="006A4502"/>
    <w:rsid w:val="006B1D31"/>
    <w:rsid w:val="006B2C80"/>
    <w:rsid w:val="006B4637"/>
    <w:rsid w:val="006B7152"/>
    <w:rsid w:val="006C062F"/>
    <w:rsid w:val="006C4769"/>
    <w:rsid w:val="006C5D31"/>
    <w:rsid w:val="006C5D5C"/>
    <w:rsid w:val="006D0F21"/>
    <w:rsid w:val="006D3960"/>
    <w:rsid w:val="006D49A3"/>
    <w:rsid w:val="006E4BFE"/>
    <w:rsid w:val="006E6031"/>
    <w:rsid w:val="006F068B"/>
    <w:rsid w:val="006F2FAF"/>
    <w:rsid w:val="006F5E99"/>
    <w:rsid w:val="006F6401"/>
    <w:rsid w:val="00700F24"/>
    <w:rsid w:val="00701E3F"/>
    <w:rsid w:val="00707432"/>
    <w:rsid w:val="00710D5D"/>
    <w:rsid w:val="00711700"/>
    <w:rsid w:val="0071471F"/>
    <w:rsid w:val="007224F5"/>
    <w:rsid w:val="007235E3"/>
    <w:rsid w:val="00725802"/>
    <w:rsid w:val="0073328A"/>
    <w:rsid w:val="00733A72"/>
    <w:rsid w:val="007371D5"/>
    <w:rsid w:val="00744A31"/>
    <w:rsid w:val="007455A0"/>
    <w:rsid w:val="007541FC"/>
    <w:rsid w:val="00756236"/>
    <w:rsid w:val="007571A5"/>
    <w:rsid w:val="007762DA"/>
    <w:rsid w:val="00780EF6"/>
    <w:rsid w:val="0078313C"/>
    <w:rsid w:val="00783C94"/>
    <w:rsid w:val="00793A66"/>
    <w:rsid w:val="007976A0"/>
    <w:rsid w:val="00797D38"/>
    <w:rsid w:val="007A1B99"/>
    <w:rsid w:val="007A21B0"/>
    <w:rsid w:val="007A59DA"/>
    <w:rsid w:val="007B1B4E"/>
    <w:rsid w:val="007B3ED7"/>
    <w:rsid w:val="007B43F6"/>
    <w:rsid w:val="007C1B88"/>
    <w:rsid w:val="007C1E94"/>
    <w:rsid w:val="007C49FF"/>
    <w:rsid w:val="007D775F"/>
    <w:rsid w:val="007D7C92"/>
    <w:rsid w:val="007E1C08"/>
    <w:rsid w:val="007E1D69"/>
    <w:rsid w:val="007E4263"/>
    <w:rsid w:val="007F06FA"/>
    <w:rsid w:val="00806C70"/>
    <w:rsid w:val="00824D6C"/>
    <w:rsid w:val="00826155"/>
    <w:rsid w:val="008304EB"/>
    <w:rsid w:val="00840C2C"/>
    <w:rsid w:val="00844E24"/>
    <w:rsid w:val="00847727"/>
    <w:rsid w:val="00847820"/>
    <w:rsid w:val="008527E1"/>
    <w:rsid w:val="00855364"/>
    <w:rsid w:val="00883AAE"/>
    <w:rsid w:val="00883EAF"/>
    <w:rsid w:val="00890560"/>
    <w:rsid w:val="0089639C"/>
    <w:rsid w:val="008A0336"/>
    <w:rsid w:val="008B1F37"/>
    <w:rsid w:val="008B2056"/>
    <w:rsid w:val="008C2481"/>
    <w:rsid w:val="008C53A9"/>
    <w:rsid w:val="008D1B06"/>
    <w:rsid w:val="008D2D33"/>
    <w:rsid w:val="008D5AC7"/>
    <w:rsid w:val="008E011E"/>
    <w:rsid w:val="008E444E"/>
    <w:rsid w:val="008E4F05"/>
    <w:rsid w:val="008E79E4"/>
    <w:rsid w:val="008F09BB"/>
    <w:rsid w:val="0090189A"/>
    <w:rsid w:val="00915448"/>
    <w:rsid w:val="0091565B"/>
    <w:rsid w:val="009264CB"/>
    <w:rsid w:val="009317A8"/>
    <w:rsid w:val="00947F45"/>
    <w:rsid w:val="009506AC"/>
    <w:rsid w:val="00963674"/>
    <w:rsid w:val="0096495D"/>
    <w:rsid w:val="00972FF2"/>
    <w:rsid w:val="00977DF9"/>
    <w:rsid w:val="00981072"/>
    <w:rsid w:val="009849EF"/>
    <w:rsid w:val="00994A24"/>
    <w:rsid w:val="009B2DA4"/>
    <w:rsid w:val="009B426F"/>
    <w:rsid w:val="009C2F24"/>
    <w:rsid w:val="009C3715"/>
    <w:rsid w:val="009D4AC1"/>
    <w:rsid w:val="009E0607"/>
    <w:rsid w:val="009E18C1"/>
    <w:rsid w:val="009E4EB4"/>
    <w:rsid w:val="009E6153"/>
    <w:rsid w:val="009F61F1"/>
    <w:rsid w:val="009F6CBD"/>
    <w:rsid w:val="00A133B7"/>
    <w:rsid w:val="00A21DA2"/>
    <w:rsid w:val="00A22B9C"/>
    <w:rsid w:val="00A23B76"/>
    <w:rsid w:val="00A32718"/>
    <w:rsid w:val="00A34872"/>
    <w:rsid w:val="00A37403"/>
    <w:rsid w:val="00A5384A"/>
    <w:rsid w:val="00A54567"/>
    <w:rsid w:val="00A5630B"/>
    <w:rsid w:val="00A713BA"/>
    <w:rsid w:val="00A730CD"/>
    <w:rsid w:val="00A7473B"/>
    <w:rsid w:val="00A749B8"/>
    <w:rsid w:val="00A763C8"/>
    <w:rsid w:val="00A92BBC"/>
    <w:rsid w:val="00AA114F"/>
    <w:rsid w:val="00AA2EAE"/>
    <w:rsid w:val="00AB65D4"/>
    <w:rsid w:val="00AD118A"/>
    <w:rsid w:val="00AD4152"/>
    <w:rsid w:val="00AD658E"/>
    <w:rsid w:val="00AD7D2D"/>
    <w:rsid w:val="00AF00D9"/>
    <w:rsid w:val="00B016C5"/>
    <w:rsid w:val="00B12879"/>
    <w:rsid w:val="00B130AF"/>
    <w:rsid w:val="00B15A18"/>
    <w:rsid w:val="00B30B39"/>
    <w:rsid w:val="00B33B81"/>
    <w:rsid w:val="00B37203"/>
    <w:rsid w:val="00B46940"/>
    <w:rsid w:val="00B50B9F"/>
    <w:rsid w:val="00B52969"/>
    <w:rsid w:val="00B72AFB"/>
    <w:rsid w:val="00B742E1"/>
    <w:rsid w:val="00B86B8B"/>
    <w:rsid w:val="00BA20CB"/>
    <w:rsid w:val="00BA4579"/>
    <w:rsid w:val="00BA5092"/>
    <w:rsid w:val="00BB074A"/>
    <w:rsid w:val="00BB1C1D"/>
    <w:rsid w:val="00BC0D20"/>
    <w:rsid w:val="00BC65FA"/>
    <w:rsid w:val="00BD05B6"/>
    <w:rsid w:val="00BD0694"/>
    <w:rsid w:val="00BE0213"/>
    <w:rsid w:val="00BE2844"/>
    <w:rsid w:val="00BE78A7"/>
    <w:rsid w:val="00BE7C67"/>
    <w:rsid w:val="00BF0D9C"/>
    <w:rsid w:val="00BF4F3E"/>
    <w:rsid w:val="00C10704"/>
    <w:rsid w:val="00C10866"/>
    <w:rsid w:val="00C14286"/>
    <w:rsid w:val="00C14B67"/>
    <w:rsid w:val="00C216CB"/>
    <w:rsid w:val="00C2216F"/>
    <w:rsid w:val="00C22F04"/>
    <w:rsid w:val="00C246F6"/>
    <w:rsid w:val="00C274B6"/>
    <w:rsid w:val="00C31616"/>
    <w:rsid w:val="00C33F15"/>
    <w:rsid w:val="00C34012"/>
    <w:rsid w:val="00C41122"/>
    <w:rsid w:val="00C42071"/>
    <w:rsid w:val="00C45DA0"/>
    <w:rsid w:val="00C50667"/>
    <w:rsid w:val="00C51EC7"/>
    <w:rsid w:val="00C540A5"/>
    <w:rsid w:val="00C541BB"/>
    <w:rsid w:val="00C552EC"/>
    <w:rsid w:val="00C620E0"/>
    <w:rsid w:val="00C66181"/>
    <w:rsid w:val="00C746AD"/>
    <w:rsid w:val="00C9278E"/>
    <w:rsid w:val="00CA09A5"/>
    <w:rsid w:val="00CA0F14"/>
    <w:rsid w:val="00CB0080"/>
    <w:rsid w:val="00CB5B97"/>
    <w:rsid w:val="00CB5F43"/>
    <w:rsid w:val="00CB7233"/>
    <w:rsid w:val="00CD0878"/>
    <w:rsid w:val="00CD715E"/>
    <w:rsid w:val="00CE69EE"/>
    <w:rsid w:val="00CE6CB8"/>
    <w:rsid w:val="00CE7867"/>
    <w:rsid w:val="00CF00AF"/>
    <w:rsid w:val="00CF02B5"/>
    <w:rsid w:val="00CF145B"/>
    <w:rsid w:val="00CF1724"/>
    <w:rsid w:val="00CF1B21"/>
    <w:rsid w:val="00CF2843"/>
    <w:rsid w:val="00CF41D9"/>
    <w:rsid w:val="00CF624C"/>
    <w:rsid w:val="00CF6D97"/>
    <w:rsid w:val="00D06D9A"/>
    <w:rsid w:val="00D11C82"/>
    <w:rsid w:val="00D13028"/>
    <w:rsid w:val="00D20E0B"/>
    <w:rsid w:val="00D211B7"/>
    <w:rsid w:val="00D22D97"/>
    <w:rsid w:val="00D278A4"/>
    <w:rsid w:val="00D3195F"/>
    <w:rsid w:val="00D32A0D"/>
    <w:rsid w:val="00D32B6D"/>
    <w:rsid w:val="00D34E0A"/>
    <w:rsid w:val="00D45E3A"/>
    <w:rsid w:val="00D573EA"/>
    <w:rsid w:val="00D62AE2"/>
    <w:rsid w:val="00D6371F"/>
    <w:rsid w:val="00D663B8"/>
    <w:rsid w:val="00D769B9"/>
    <w:rsid w:val="00D812CC"/>
    <w:rsid w:val="00D8132F"/>
    <w:rsid w:val="00D935A7"/>
    <w:rsid w:val="00D95E18"/>
    <w:rsid w:val="00DA2A7D"/>
    <w:rsid w:val="00DA5C7E"/>
    <w:rsid w:val="00DB1D45"/>
    <w:rsid w:val="00DB3C29"/>
    <w:rsid w:val="00DB4FEC"/>
    <w:rsid w:val="00DD3144"/>
    <w:rsid w:val="00DD6828"/>
    <w:rsid w:val="00DD6887"/>
    <w:rsid w:val="00DE4535"/>
    <w:rsid w:val="00E002A2"/>
    <w:rsid w:val="00E02C5C"/>
    <w:rsid w:val="00E03A4C"/>
    <w:rsid w:val="00E0445A"/>
    <w:rsid w:val="00E05CF8"/>
    <w:rsid w:val="00E146F0"/>
    <w:rsid w:val="00E21348"/>
    <w:rsid w:val="00E3114E"/>
    <w:rsid w:val="00E360B1"/>
    <w:rsid w:val="00E365EB"/>
    <w:rsid w:val="00E371BF"/>
    <w:rsid w:val="00E409A5"/>
    <w:rsid w:val="00E47DE3"/>
    <w:rsid w:val="00E50E6F"/>
    <w:rsid w:val="00E55F52"/>
    <w:rsid w:val="00E568AD"/>
    <w:rsid w:val="00E71C15"/>
    <w:rsid w:val="00E75B3D"/>
    <w:rsid w:val="00E83966"/>
    <w:rsid w:val="00E97819"/>
    <w:rsid w:val="00EA3345"/>
    <w:rsid w:val="00EA3B51"/>
    <w:rsid w:val="00EA67CC"/>
    <w:rsid w:val="00EB2B41"/>
    <w:rsid w:val="00EB6499"/>
    <w:rsid w:val="00EB6886"/>
    <w:rsid w:val="00EC7290"/>
    <w:rsid w:val="00ED5BB5"/>
    <w:rsid w:val="00EE1432"/>
    <w:rsid w:val="00EE4007"/>
    <w:rsid w:val="00EF64D1"/>
    <w:rsid w:val="00EF7B62"/>
    <w:rsid w:val="00F07D13"/>
    <w:rsid w:val="00F15194"/>
    <w:rsid w:val="00F21AF6"/>
    <w:rsid w:val="00F33B04"/>
    <w:rsid w:val="00F542D1"/>
    <w:rsid w:val="00F61E51"/>
    <w:rsid w:val="00F707C4"/>
    <w:rsid w:val="00F73344"/>
    <w:rsid w:val="00F75801"/>
    <w:rsid w:val="00F75823"/>
    <w:rsid w:val="00F77B69"/>
    <w:rsid w:val="00F805F8"/>
    <w:rsid w:val="00F916FD"/>
    <w:rsid w:val="00F97324"/>
    <w:rsid w:val="00FA0E58"/>
    <w:rsid w:val="00FA657C"/>
    <w:rsid w:val="00FA6851"/>
    <w:rsid w:val="00FA7383"/>
    <w:rsid w:val="00FB0AE2"/>
    <w:rsid w:val="00FB7025"/>
    <w:rsid w:val="00FC1788"/>
    <w:rsid w:val="00FC3922"/>
    <w:rsid w:val="00FC55E0"/>
    <w:rsid w:val="00FE4535"/>
    <w:rsid w:val="00FF6506"/>
    <w:rsid w:val="27F27F60"/>
    <w:rsid w:val="63491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10CBD3"/>
  <w15:docId w15:val="{89FF6315-0799-41C7-A2E2-5A23A7B6F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27</Words>
  <Characters>154</Characters>
  <Application>Microsoft Office Word</Application>
  <DocSecurity>0</DocSecurity>
  <Lines>1</Lines>
  <Paragraphs>1</Paragraphs>
  <ScaleCrop>false</ScaleCrop>
  <Company>China</Company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窦晓杨</dc:creator>
  <cp:lastModifiedBy>面师傅 rua</cp:lastModifiedBy>
  <cp:revision>36</cp:revision>
  <cp:lastPrinted>2026-01-22T07:46:00Z</cp:lastPrinted>
  <dcterms:created xsi:type="dcterms:W3CDTF">2023-12-12T04:22:00Z</dcterms:created>
  <dcterms:modified xsi:type="dcterms:W3CDTF">2026-03-26T08:54:00Z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eyJoZGlkIjoiNTdhNDVkOTg5OTllMDY1MTFiYzA2ZWZiY2IxYTRlZTgiLCJ1c2VySWQiOiIxMjExMDM2MjM1In0=</vt:lpwstr>
  </property>
  <property fmtid="{D5CDD505-2E9C-101B-9397-08002B2CF9AE}" pid="3" name="KSOProductBuildVer">
    <vt:lpwstr>2052-12.1.0.25225</vt:lpwstr>
  </property>
  <property fmtid="{D5CDD505-2E9C-101B-9397-08002B2CF9AE}" pid="4" name="ICV">
    <vt:lpwstr>807372C799264CC48B2B65A77C4725B3_12</vt:lpwstr>
  </property>
</Properties>
</file>