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D233" w14:textId="77777777" w:rsidR="00877AFE" w:rsidRDefault="00877AFE">
      <w:pPr>
        <w:adjustRightInd w:val="0"/>
        <w:snapToGrid w:val="0"/>
        <w:spacing w:line="560" w:lineRule="exact"/>
        <w:rPr>
          <w:rFonts w:eastAsia="方正小标宋_GBK"/>
          <w:sz w:val="44"/>
          <w:szCs w:val="44"/>
        </w:rPr>
      </w:pPr>
    </w:p>
    <w:p w14:paraId="7787ACDD" w14:textId="77777777" w:rsidR="00877AFE" w:rsidRDefault="00000000">
      <w:pPr>
        <w:adjustRightInd w:val="0"/>
        <w:snapToGrid w:val="0"/>
        <w:spacing w:line="560" w:lineRule="exact"/>
        <w:jc w:val="center"/>
        <w:rPr>
          <w:rFonts w:eastAsia="方正小标宋_GBK"/>
          <w:sz w:val="44"/>
          <w:szCs w:val="44"/>
        </w:rPr>
      </w:pPr>
      <w:r>
        <w:rPr>
          <w:rFonts w:eastAsia="方正小标宋_GBK"/>
          <w:sz w:val="44"/>
          <w:szCs w:val="44"/>
        </w:rPr>
        <w:t>成都交子金融控股集团有限公司董事会</w:t>
      </w:r>
    </w:p>
    <w:p w14:paraId="2AFF9F49" w14:textId="77777777" w:rsidR="00877AFE" w:rsidRDefault="00000000">
      <w:pPr>
        <w:adjustRightInd w:val="0"/>
        <w:snapToGrid w:val="0"/>
        <w:spacing w:line="56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_GBK" w:hint="eastAsia"/>
          <w:sz w:val="44"/>
          <w:szCs w:val="44"/>
        </w:rPr>
        <w:t>2026</w:t>
      </w:r>
      <w:r>
        <w:rPr>
          <w:rFonts w:eastAsia="方正小标宋_GBK" w:hint="eastAsia"/>
          <w:sz w:val="44"/>
          <w:szCs w:val="44"/>
        </w:rPr>
        <w:t>年第</w:t>
      </w:r>
      <w:r>
        <w:rPr>
          <w:rFonts w:eastAsia="方正小标宋_GBK" w:hint="eastAsia"/>
          <w:sz w:val="44"/>
          <w:szCs w:val="44"/>
        </w:rPr>
        <w:t>8</w:t>
      </w:r>
      <w:r>
        <w:rPr>
          <w:rFonts w:eastAsia="方正小标宋_GBK" w:hint="eastAsia"/>
          <w:sz w:val="44"/>
          <w:szCs w:val="44"/>
        </w:rPr>
        <w:t>次会议表决票</w:t>
      </w:r>
    </w:p>
    <w:p w14:paraId="2B8E76E2" w14:textId="77777777" w:rsidR="00877AFE" w:rsidRDefault="00877AFE">
      <w:pPr>
        <w:adjustRightInd w:val="0"/>
        <w:snapToGrid w:val="0"/>
        <w:spacing w:line="400" w:lineRule="exact"/>
        <w:jc w:val="center"/>
        <w:rPr>
          <w:rFonts w:eastAsia="方正小标宋简体"/>
          <w:sz w:val="44"/>
          <w:szCs w:val="44"/>
        </w:rPr>
      </w:pPr>
    </w:p>
    <w:p w14:paraId="13737AE5" w14:textId="77777777" w:rsidR="00877AFE" w:rsidRDefault="00000000">
      <w:pPr>
        <w:adjustRightInd w:val="0"/>
        <w:snapToGrid w:val="0"/>
        <w:spacing w:line="400" w:lineRule="exact"/>
        <w:ind w:left="210" w:firstLine="420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一、召开时间：</w:t>
      </w:r>
      <w:r>
        <w:rPr>
          <w:rFonts w:eastAsia="方正仿宋_GBK"/>
          <w:sz w:val="32"/>
          <w:szCs w:val="32"/>
        </w:rPr>
        <w:t>2026</w:t>
      </w:r>
      <w:r>
        <w:rPr>
          <w:rFonts w:eastAsia="方正仿宋_GBK"/>
          <w:sz w:val="32"/>
          <w:szCs w:val="32"/>
        </w:rPr>
        <w:t>年</w:t>
      </w:r>
      <w:r>
        <w:rPr>
          <w:rFonts w:eastAsia="方正仿宋_GBK"/>
          <w:sz w:val="32"/>
          <w:szCs w:val="32"/>
        </w:rPr>
        <w:t>8</w:t>
      </w:r>
      <w:r>
        <w:rPr>
          <w:rFonts w:eastAsia="方正仿宋_GBK"/>
          <w:sz w:val="32"/>
          <w:szCs w:val="32"/>
        </w:rPr>
        <w:t>月</w:t>
      </w:r>
      <w:r>
        <w:rPr>
          <w:rFonts w:eastAsia="方正仿宋_GBK"/>
          <w:sz w:val="32"/>
          <w:szCs w:val="32"/>
        </w:rPr>
        <w:t>8</w:t>
      </w:r>
      <w:r>
        <w:rPr>
          <w:rFonts w:eastAsia="方正仿宋_GBK"/>
          <w:sz w:val="32"/>
          <w:szCs w:val="32"/>
        </w:rPr>
        <w:t>日</w:t>
      </w:r>
    </w:p>
    <w:p w14:paraId="503E5EE9" w14:textId="77777777" w:rsidR="00877AFE" w:rsidRDefault="00000000">
      <w:pPr>
        <w:adjustRightInd w:val="0"/>
        <w:snapToGrid w:val="0"/>
        <w:spacing w:line="400" w:lineRule="exact"/>
        <w:ind w:left="630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二、召开形式：</w:t>
      </w:r>
      <w:r>
        <w:rPr>
          <w:rFonts w:eastAsia="方正仿宋_GBK" w:hint="eastAsia"/>
          <w:color w:val="0D0D0D"/>
          <w:sz w:val="32"/>
          <w:szCs w:val="32"/>
        </w:rPr>
        <w:t>形成书面材料分别审议</w:t>
      </w:r>
    </w:p>
    <w:p w14:paraId="03CBE192" w14:textId="77777777" w:rsidR="00877AFE" w:rsidRDefault="00000000">
      <w:pPr>
        <w:adjustRightInd w:val="0"/>
        <w:snapToGrid w:val="0"/>
        <w:spacing w:afterLines="50" w:after="156" w:line="400" w:lineRule="exact"/>
        <w:ind w:firstLineChars="200" w:firstLine="640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三、表决事项及投票意见：</w:t>
      </w:r>
    </w:p>
    <w:tbl>
      <w:tblPr>
        <w:tblW w:w="53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1"/>
        <w:gridCol w:w="5963"/>
        <w:gridCol w:w="900"/>
        <w:gridCol w:w="900"/>
        <w:gridCol w:w="900"/>
      </w:tblGrid>
      <w:tr w:rsidR="00877AFE" w14:paraId="134EC5DE" w14:textId="77777777" w:rsidTr="00EE54FD">
        <w:trPr>
          <w:trHeight w:val="343"/>
          <w:jc w:val="center"/>
        </w:trPr>
        <w:tc>
          <w:tcPr>
            <w:tcW w:w="447" w:type="pct"/>
            <w:vAlign w:val="center"/>
          </w:tcPr>
          <w:p w14:paraId="3F99581C" w14:textId="77777777" w:rsidR="00877AFE" w:rsidRPr="00786FC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color w:val="0D0D0D"/>
                <w:sz w:val="28"/>
                <w:szCs w:val="28"/>
              </w:rPr>
            </w:pPr>
            <w:r w:rsidRPr="00786FCE">
              <w:rPr>
                <w:rFonts w:eastAsia="方正仿宋_GBK"/>
                <w:color w:val="0D0D0D"/>
                <w:sz w:val="28"/>
                <w:szCs w:val="28"/>
              </w:rPr>
              <w:t>序号</w:t>
            </w:r>
          </w:p>
        </w:tc>
        <w:tc>
          <w:tcPr>
            <w:tcW w:w="3134" w:type="pct"/>
            <w:vAlign w:val="center"/>
          </w:tcPr>
          <w:p w14:paraId="78D5FB3E" w14:textId="77777777" w:rsidR="00877AFE" w:rsidRPr="00786FCE" w:rsidRDefault="00000000">
            <w:pPr>
              <w:adjustRightInd w:val="0"/>
              <w:snapToGrid w:val="0"/>
              <w:spacing w:line="400" w:lineRule="exact"/>
              <w:ind w:firstLineChars="300" w:firstLine="840"/>
              <w:jc w:val="center"/>
              <w:rPr>
                <w:rFonts w:eastAsia="方正仿宋_GBK"/>
                <w:color w:val="0D0D0D"/>
                <w:sz w:val="28"/>
                <w:szCs w:val="28"/>
              </w:rPr>
            </w:pPr>
            <w:r w:rsidRPr="00786FCE">
              <w:rPr>
                <w:rFonts w:eastAsia="方正仿宋_GBK"/>
                <w:color w:val="0D0D0D"/>
                <w:sz w:val="28"/>
                <w:szCs w:val="28"/>
              </w:rPr>
              <w:t>议案名称</w:t>
            </w:r>
          </w:p>
        </w:tc>
        <w:tc>
          <w:tcPr>
            <w:tcW w:w="473" w:type="pct"/>
            <w:vAlign w:val="center"/>
          </w:tcPr>
          <w:p w14:paraId="441467E5" w14:textId="77777777" w:rsidR="00877AF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 w:hint="eastAsia"/>
                <w:b/>
                <w:sz w:val="28"/>
                <w:szCs w:val="28"/>
              </w:rPr>
              <w:t>同意</w:t>
            </w:r>
          </w:p>
        </w:tc>
        <w:tc>
          <w:tcPr>
            <w:tcW w:w="473" w:type="pct"/>
            <w:vAlign w:val="center"/>
          </w:tcPr>
          <w:p w14:paraId="5DE28518" w14:textId="77777777" w:rsidR="00877AF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反对</w:t>
            </w:r>
          </w:p>
        </w:tc>
        <w:tc>
          <w:tcPr>
            <w:tcW w:w="473" w:type="pct"/>
            <w:vAlign w:val="center"/>
          </w:tcPr>
          <w:p w14:paraId="5618DFCE" w14:textId="77777777" w:rsidR="00877AF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弃权</w:t>
            </w:r>
          </w:p>
        </w:tc>
      </w:tr>
      <w:tr w:rsidR="00877AFE" w14:paraId="46E70125" w14:textId="77777777" w:rsidTr="00EE54FD">
        <w:trPr>
          <w:trHeight w:val="825"/>
          <w:jc w:val="center"/>
        </w:trPr>
        <w:tc>
          <w:tcPr>
            <w:tcW w:w="447" w:type="pct"/>
            <w:vAlign w:val="center"/>
          </w:tcPr>
          <w:p w14:paraId="50099BEE" w14:textId="77777777" w:rsidR="00877AFE" w:rsidRPr="00786FCE" w:rsidRDefault="00000000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color w:val="0D0D0D"/>
                <w:sz w:val="28"/>
                <w:szCs w:val="28"/>
              </w:rPr>
            </w:pPr>
            <w:bookmarkStart w:id="0" w:name="_Hlk225437324"/>
            <w:r w:rsidRPr="00786FCE">
              <w:rPr>
                <w:rFonts w:eastAsia="方正仿宋_GBK" w:hint="eastAsia"/>
                <w:color w:val="0D0D0D"/>
                <w:sz w:val="28"/>
                <w:szCs w:val="28"/>
              </w:rPr>
              <w:t>一</w:t>
            </w:r>
          </w:p>
        </w:tc>
        <w:tc>
          <w:tcPr>
            <w:tcW w:w="3134" w:type="pct"/>
            <w:vAlign w:val="center"/>
          </w:tcPr>
          <w:p w14:paraId="1BAFE1D7" w14:textId="1AB186AA" w:rsidR="00877AFE" w:rsidRPr="00786FCE" w:rsidRDefault="00877AFE" w:rsidP="00786FCE">
            <w:pPr>
              <w:adjustRightInd w:val="0"/>
              <w:snapToGrid w:val="0"/>
              <w:spacing w:line="360" w:lineRule="exact"/>
              <w:rPr>
                <w:rFonts w:eastAsia="方正仿宋_GBK"/>
                <w:color w:val="0D0D0D"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4577A98E" w14:textId="77777777" w:rsidR="00877AFE" w:rsidRDefault="00877AFE">
            <w:pPr>
              <w:adjustRightInd w:val="0"/>
              <w:snapToGrid w:val="0"/>
              <w:spacing w:line="400" w:lineRule="exact"/>
              <w:jc w:val="left"/>
              <w:rPr>
                <w:rFonts w:eastAsia="方正仿宋_GBK"/>
                <w:sz w:val="32"/>
                <w:szCs w:val="32"/>
              </w:rPr>
            </w:pPr>
          </w:p>
        </w:tc>
        <w:tc>
          <w:tcPr>
            <w:tcW w:w="473" w:type="pct"/>
            <w:vAlign w:val="center"/>
          </w:tcPr>
          <w:p w14:paraId="1AB08C1F" w14:textId="77777777" w:rsidR="00877AFE" w:rsidRDefault="00877AFE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01FC4B72" w14:textId="77777777" w:rsidR="00877AFE" w:rsidRDefault="00877AFE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bookmarkEnd w:id="0"/>
      <w:tr w:rsidR="00FF4D41" w14:paraId="45D6C5E4" w14:textId="77777777" w:rsidTr="00EE54FD">
        <w:trPr>
          <w:trHeight w:val="825"/>
          <w:jc w:val="center"/>
        </w:trPr>
        <w:tc>
          <w:tcPr>
            <w:tcW w:w="447" w:type="pct"/>
            <w:vAlign w:val="center"/>
          </w:tcPr>
          <w:p w14:paraId="2723D325" w14:textId="77777777" w:rsidR="00FF4D41" w:rsidRDefault="00EE54FD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 w:hint="eastAsia"/>
                <w:sz w:val="28"/>
                <w:szCs w:val="28"/>
              </w:rPr>
              <w:t>二</w:t>
            </w:r>
          </w:p>
        </w:tc>
        <w:tc>
          <w:tcPr>
            <w:tcW w:w="3134" w:type="pct"/>
            <w:vAlign w:val="center"/>
          </w:tcPr>
          <w:p w14:paraId="2467EFBC" w14:textId="6C443DBE" w:rsidR="00FF4D41" w:rsidRPr="00FF4D41" w:rsidRDefault="00FF4D41" w:rsidP="00FF4D41">
            <w:pPr>
              <w:adjustRightInd w:val="0"/>
              <w:snapToGrid w:val="0"/>
              <w:spacing w:line="360" w:lineRule="exact"/>
              <w:rPr>
                <w:rFonts w:eastAsia="方正仿宋_GBK"/>
                <w:color w:val="0D0D0D"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4264C91A" w14:textId="77777777" w:rsidR="00FF4D41" w:rsidRDefault="00FF4D41">
            <w:pPr>
              <w:adjustRightInd w:val="0"/>
              <w:snapToGrid w:val="0"/>
              <w:spacing w:line="400" w:lineRule="exact"/>
              <w:jc w:val="left"/>
              <w:rPr>
                <w:rFonts w:eastAsia="方正仿宋_GBK"/>
                <w:sz w:val="32"/>
                <w:szCs w:val="32"/>
              </w:rPr>
            </w:pPr>
          </w:p>
        </w:tc>
        <w:tc>
          <w:tcPr>
            <w:tcW w:w="473" w:type="pct"/>
            <w:vAlign w:val="center"/>
          </w:tcPr>
          <w:p w14:paraId="2F83C110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6C925BC0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FF4D41" w14:paraId="0B19BAD8" w14:textId="77777777" w:rsidTr="00EE54FD">
        <w:trPr>
          <w:trHeight w:val="825"/>
          <w:jc w:val="center"/>
        </w:trPr>
        <w:tc>
          <w:tcPr>
            <w:tcW w:w="447" w:type="pct"/>
            <w:vAlign w:val="center"/>
          </w:tcPr>
          <w:p w14:paraId="5B72A075" w14:textId="77777777" w:rsidR="00FF4D41" w:rsidRDefault="00EE54FD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 w:hint="eastAsia"/>
                <w:sz w:val="28"/>
                <w:szCs w:val="28"/>
              </w:rPr>
              <w:t>三</w:t>
            </w:r>
          </w:p>
        </w:tc>
        <w:tc>
          <w:tcPr>
            <w:tcW w:w="3134" w:type="pct"/>
            <w:vAlign w:val="center"/>
          </w:tcPr>
          <w:p w14:paraId="5782802B" w14:textId="4CF65431" w:rsidR="00FF4D41" w:rsidRPr="00FF4D41" w:rsidRDefault="00FF4D41" w:rsidP="00FF4D41">
            <w:pPr>
              <w:adjustRightInd w:val="0"/>
              <w:snapToGrid w:val="0"/>
              <w:spacing w:line="360" w:lineRule="exact"/>
              <w:rPr>
                <w:rFonts w:eastAsia="方正仿宋_GBK"/>
                <w:color w:val="0D0D0D"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447BDF64" w14:textId="77777777" w:rsidR="00FF4D41" w:rsidRDefault="00FF4D41">
            <w:pPr>
              <w:adjustRightInd w:val="0"/>
              <w:snapToGrid w:val="0"/>
              <w:spacing w:line="400" w:lineRule="exact"/>
              <w:jc w:val="left"/>
              <w:rPr>
                <w:rFonts w:eastAsia="方正仿宋_GBK"/>
                <w:sz w:val="32"/>
                <w:szCs w:val="32"/>
              </w:rPr>
            </w:pPr>
          </w:p>
        </w:tc>
        <w:tc>
          <w:tcPr>
            <w:tcW w:w="473" w:type="pct"/>
            <w:vAlign w:val="center"/>
          </w:tcPr>
          <w:p w14:paraId="5F35DD23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30717171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FF4D41" w14:paraId="7E5333C0" w14:textId="77777777" w:rsidTr="00EE54FD">
        <w:trPr>
          <w:trHeight w:val="825"/>
          <w:jc w:val="center"/>
        </w:trPr>
        <w:tc>
          <w:tcPr>
            <w:tcW w:w="447" w:type="pct"/>
            <w:vAlign w:val="center"/>
          </w:tcPr>
          <w:p w14:paraId="7521AC2F" w14:textId="77777777" w:rsidR="00FF4D41" w:rsidRDefault="00EE54FD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sz w:val="28"/>
                <w:szCs w:val="28"/>
              </w:rPr>
            </w:pPr>
            <w:r>
              <w:rPr>
                <w:rFonts w:eastAsia="方正仿宋_GBK" w:hint="eastAsia"/>
                <w:sz w:val="28"/>
                <w:szCs w:val="28"/>
              </w:rPr>
              <w:t>四</w:t>
            </w:r>
          </w:p>
        </w:tc>
        <w:tc>
          <w:tcPr>
            <w:tcW w:w="3134" w:type="pct"/>
            <w:vAlign w:val="center"/>
          </w:tcPr>
          <w:p w14:paraId="27D77E5D" w14:textId="32B93802" w:rsidR="00FF4D41" w:rsidRPr="00FF4D41" w:rsidRDefault="00FF4D41" w:rsidP="00FF4D41">
            <w:pPr>
              <w:adjustRightInd w:val="0"/>
              <w:snapToGrid w:val="0"/>
              <w:spacing w:line="360" w:lineRule="exact"/>
              <w:rPr>
                <w:rFonts w:eastAsia="方正仿宋_GBK"/>
                <w:color w:val="0D0D0D"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11176FDC" w14:textId="77777777" w:rsidR="00FF4D41" w:rsidRDefault="00FF4D41">
            <w:pPr>
              <w:adjustRightInd w:val="0"/>
              <w:snapToGrid w:val="0"/>
              <w:spacing w:line="400" w:lineRule="exact"/>
              <w:jc w:val="left"/>
              <w:rPr>
                <w:rFonts w:eastAsia="方正仿宋_GBK"/>
                <w:sz w:val="32"/>
                <w:szCs w:val="32"/>
              </w:rPr>
            </w:pPr>
          </w:p>
        </w:tc>
        <w:tc>
          <w:tcPr>
            <w:tcW w:w="473" w:type="pct"/>
            <w:vAlign w:val="center"/>
          </w:tcPr>
          <w:p w14:paraId="4B2AF5A1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473" w:type="pct"/>
            <w:vAlign w:val="center"/>
          </w:tcPr>
          <w:p w14:paraId="4A1E0FDB" w14:textId="77777777" w:rsidR="00FF4D41" w:rsidRDefault="00FF4D41">
            <w:pPr>
              <w:adjustRightInd w:val="0"/>
              <w:snapToGrid w:val="0"/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</w:tbl>
    <w:p w14:paraId="58F53BDE" w14:textId="77777777" w:rsidR="00EB31AF" w:rsidRDefault="00EB31AF" w:rsidP="00387205">
      <w:pPr>
        <w:spacing w:beforeLines="50" w:before="156"/>
        <w:rPr>
          <w:rFonts w:eastAsia="方正仿宋_GBK"/>
          <w:sz w:val="28"/>
          <w:szCs w:val="28"/>
        </w:rPr>
      </w:pPr>
    </w:p>
    <w:p w14:paraId="53069BDF" w14:textId="77777777" w:rsidR="00387205" w:rsidRDefault="00387205" w:rsidP="00387205">
      <w:pPr>
        <w:spacing w:beforeLines="50" w:before="156"/>
        <w:rPr>
          <w:rFonts w:eastAsia="方正仿宋_GBK"/>
          <w:sz w:val="28"/>
          <w:szCs w:val="28"/>
        </w:rPr>
      </w:pPr>
    </w:p>
    <w:p w14:paraId="3F96AD40" w14:textId="77777777" w:rsidR="00DD127D" w:rsidRDefault="00DD127D" w:rsidP="00387205">
      <w:pPr>
        <w:spacing w:beforeLines="50" w:before="156"/>
        <w:rPr>
          <w:rFonts w:eastAsia="方正仿宋_GBK"/>
          <w:sz w:val="28"/>
          <w:szCs w:val="28"/>
        </w:rPr>
      </w:pPr>
    </w:p>
    <w:p w14:paraId="12815807" w14:textId="77777777" w:rsidR="00877AFE" w:rsidRDefault="00000000">
      <w:pPr>
        <w:spacing w:beforeLines="50" w:before="156"/>
        <w:ind w:firstLineChars="100" w:firstLine="280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董事签名：</w:t>
      </w:r>
      <w:r>
        <w:rPr>
          <w:rFonts w:eastAsia="方正仿宋_GBK"/>
          <w:sz w:val="28"/>
          <w:szCs w:val="28"/>
        </w:rPr>
        <w:t xml:space="preserve">                            </w:t>
      </w:r>
      <w:r>
        <w:rPr>
          <w:rFonts w:eastAsia="方正仿宋_GBK"/>
          <w:sz w:val="28"/>
          <w:szCs w:val="28"/>
        </w:rPr>
        <w:t>（如受其</w:t>
      </w:r>
      <w:r>
        <w:rPr>
          <w:rFonts w:eastAsia="方正仿宋_GBK" w:hint="eastAsia"/>
          <w:sz w:val="28"/>
          <w:szCs w:val="28"/>
        </w:rPr>
        <w:t>他</w:t>
      </w:r>
      <w:r>
        <w:rPr>
          <w:rFonts w:eastAsia="方正仿宋_GBK"/>
          <w:sz w:val="28"/>
          <w:szCs w:val="28"/>
        </w:rPr>
        <w:t>董事委托请注明）</w:t>
      </w:r>
    </w:p>
    <w:p w14:paraId="071ACDFA" w14:textId="77777777" w:rsidR="00877AFE" w:rsidRDefault="00877AFE">
      <w:pPr>
        <w:rPr>
          <w:rFonts w:eastAsia="方正仿宋_GBK"/>
          <w:sz w:val="24"/>
        </w:rPr>
      </w:pPr>
    </w:p>
    <w:p w14:paraId="2A5CA399" w14:textId="77777777" w:rsidR="00877AFE" w:rsidRDefault="00877AFE">
      <w:pPr>
        <w:rPr>
          <w:rFonts w:eastAsia="方正仿宋_GBK"/>
          <w:sz w:val="24"/>
        </w:rPr>
      </w:pPr>
    </w:p>
    <w:p w14:paraId="3EFCEBC4" w14:textId="77777777" w:rsidR="00877AFE" w:rsidRDefault="00000000">
      <w:pPr>
        <w:tabs>
          <w:tab w:val="right" w:pos="8844"/>
        </w:tabs>
        <w:spacing w:line="400" w:lineRule="exact"/>
        <w:ind w:firstLineChars="100" w:firstLine="280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填表说明：</w:t>
      </w:r>
      <w:r>
        <w:rPr>
          <w:rFonts w:eastAsia="方正仿宋_GBK"/>
          <w:sz w:val="28"/>
          <w:szCs w:val="28"/>
        </w:rPr>
        <w:tab/>
      </w:r>
    </w:p>
    <w:p w14:paraId="07ED871D" w14:textId="77777777" w:rsidR="00877AFE" w:rsidRDefault="00000000">
      <w:pPr>
        <w:spacing w:line="400" w:lineRule="exact"/>
        <w:ind w:firstLineChars="100" w:firstLine="280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（一）出席会议的董事应按照表决意愿在</w:t>
      </w:r>
      <w:r>
        <w:rPr>
          <w:rFonts w:eastAsia="方正仿宋_GBK"/>
          <w:sz w:val="28"/>
          <w:szCs w:val="28"/>
        </w:rPr>
        <w:t>“</w:t>
      </w:r>
      <w:r>
        <w:rPr>
          <w:rFonts w:eastAsia="方正仿宋_GBK" w:hint="eastAsia"/>
          <w:sz w:val="28"/>
          <w:szCs w:val="28"/>
        </w:rPr>
        <w:t>同意</w:t>
      </w:r>
      <w:r>
        <w:rPr>
          <w:rFonts w:eastAsia="方正仿宋_GBK"/>
          <w:sz w:val="28"/>
          <w:szCs w:val="28"/>
        </w:rPr>
        <w:t>”“</w:t>
      </w:r>
      <w:r>
        <w:rPr>
          <w:rFonts w:eastAsia="方正仿宋_GBK"/>
          <w:sz w:val="28"/>
          <w:szCs w:val="28"/>
        </w:rPr>
        <w:t>反对</w:t>
      </w:r>
      <w:r>
        <w:rPr>
          <w:rFonts w:eastAsia="方正仿宋_GBK"/>
          <w:sz w:val="28"/>
          <w:szCs w:val="28"/>
        </w:rPr>
        <w:t>”</w:t>
      </w:r>
      <w:r>
        <w:rPr>
          <w:rFonts w:eastAsia="方正仿宋_GBK"/>
          <w:sz w:val="28"/>
          <w:szCs w:val="28"/>
        </w:rPr>
        <w:t>或</w:t>
      </w:r>
      <w:r>
        <w:rPr>
          <w:rFonts w:eastAsia="方正仿宋_GBK"/>
          <w:sz w:val="28"/>
          <w:szCs w:val="28"/>
        </w:rPr>
        <w:t>“</w:t>
      </w:r>
      <w:r>
        <w:rPr>
          <w:rFonts w:eastAsia="方正仿宋_GBK"/>
          <w:sz w:val="28"/>
          <w:szCs w:val="28"/>
        </w:rPr>
        <w:t>弃权</w:t>
      </w:r>
      <w:r>
        <w:rPr>
          <w:rFonts w:eastAsia="方正仿宋_GBK"/>
          <w:sz w:val="28"/>
          <w:szCs w:val="28"/>
        </w:rPr>
        <w:t>”</w:t>
      </w:r>
      <w:r>
        <w:rPr>
          <w:rFonts w:eastAsia="方正仿宋_GBK"/>
          <w:sz w:val="28"/>
          <w:szCs w:val="28"/>
        </w:rPr>
        <w:t>的意见栏划</w:t>
      </w:r>
      <w:r>
        <w:rPr>
          <w:rFonts w:eastAsia="方正仿宋_GBK"/>
          <w:sz w:val="28"/>
          <w:szCs w:val="28"/>
        </w:rPr>
        <w:t>“</w:t>
      </w:r>
      <w:r>
        <w:rPr>
          <w:rFonts w:eastAsia="方正仿宋_GBK" w:hint="eastAsia"/>
          <w:sz w:val="28"/>
          <w:szCs w:val="28"/>
        </w:rPr>
        <w:t>〇</w:t>
      </w:r>
      <w:r>
        <w:rPr>
          <w:rFonts w:eastAsia="方正仿宋_GBK"/>
          <w:sz w:val="28"/>
          <w:szCs w:val="28"/>
        </w:rPr>
        <w:t>”</w:t>
      </w:r>
      <w:r>
        <w:rPr>
          <w:rFonts w:eastAsia="方正仿宋_GBK"/>
          <w:sz w:val="28"/>
          <w:szCs w:val="28"/>
        </w:rPr>
        <w:t>确认；请勿对同一表决事项同时投出两项或两项以上意见，否则该表决票作废。</w:t>
      </w:r>
    </w:p>
    <w:p w14:paraId="3E650CE5" w14:textId="77777777" w:rsidR="00877AFE" w:rsidRDefault="00000000">
      <w:pPr>
        <w:spacing w:line="400" w:lineRule="exact"/>
        <w:ind w:firstLineChars="100" w:firstLine="280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（二）如表决票出现遗漏、涂改或差错的，应在投票阶段向工作人员重新领取空白表决票重新填写（原表决票当场销毁），否则，该表决票作废。</w:t>
      </w:r>
    </w:p>
    <w:p w14:paraId="45AC9138" w14:textId="77777777" w:rsidR="00B43A27" w:rsidRDefault="00000000">
      <w:pPr>
        <w:spacing w:line="400" w:lineRule="exact"/>
        <w:ind w:firstLineChars="100" w:firstLine="280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（三）董事应签字确认，否则该表决票作废。</w:t>
      </w:r>
    </w:p>
    <w:sectPr w:rsidR="00B43A27">
      <w:pgSz w:w="11906" w:h="16838"/>
      <w:pgMar w:top="1134" w:right="1531" w:bottom="1134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85F25" w14:textId="77777777" w:rsidR="00272C1F" w:rsidRDefault="00272C1F" w:rsidP="00C22F9F">
      <w:r>
        <w:separator/>
      </w:r>
    </w:p>
  </w:endnote>
  <w:endnote w:type="continuationSeparator" w:id="0">
    <w:p w14:paraId="4125BA55" w14:textId="77777777" w:rsidR="00272C1F" w:rsidRDefault="00272C1F" w:rsidP="00C2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64867" w14:textId="77777777" w:rsidR="00272C1F" w:rsidRDefault="00272C1F" w:rsidP="00C22F9F">
      <w:r>
        <w:separator/>
      </w:r>
    </w:p>
  </w:footnote>
  <w:footnote w:type="continuationSeparator" w:id="0">
    <w:p w14:paraId="3E30F160" w14:textId="77777777" w:rsidR="00272C1F" w:rsidRDefault="00272C1F" w:rsidP="00C22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97"/>
    <w:rsid w:val="00003ACA"/>
    <w:rsid w:val="00006EE7"/>
    <w:rsid w:val="00013957"/>
    <w:rsid w:val="00013A79"/>
    <w:rsid w:val="00013C22"/>
    <w:rsid w:val="0001406E"/>
    <w:rsid w:val="0001636D"/>
    <w:rsid w:val="00017158"/>
    <w:rsid w:val="000175A1"/>
    <w:rsid w:val="00017ECD"/>
    <w:rsid w:val="0002082A"/>
    <w:rsid w:val="00021CD7"/>
    <w:rsid w:val="000239EF"/>
    <w:rsid w:val="00024967"/>
    <w:rsid w:val="00031CC1"/>
    <w:rsid w:val="00036E13"/>
    <w:rsid w:val="00036FE3"/>
    <w:rsid w:val="0004118F"/>
    <w:rsid w:val="00046337"/>
    <w:rsid w:val="000506C7"/>
    <w:rsid w:val="0005181E"/>
    <w:rsid w:val="00054F0A"/>
    <w:rsid w:val="0005615A"/>
    <w:rsid w:val="0005656E"/>
    <w:rsid w:val="0005675D"/>
    <w:rsid w:val="000609FE"/>
    <w:rsid w:val="00067C9D"/>
    <w:rsid w:val="00070F8A"/>
    <w:rsid w:val="00071F4B"/>
    <w:rsid w:val="00074AA9"/>
    <w:rsid w:val="00076CC3"/>
    <w:rsid w:val="00077AAC"/>
    <w:rsid w:val="000847C6"/>
    <w:rsid w:val="000850AC"/>
    <w:rsid w:val="000862CA"/>
    <w:rsid w:val="000868C2"/>
    <w:rsid w:val="000900E8"/>
    <w:rsid w:val="00090704"/>
    <w:rsid w:val="00094FC0"/>
    <w:rsid w:val="000A020F"/>
    <w:rsid w:val="000A0CD7"/>
    <w:rsid w:val="000A2260"/>
    <w:rsid w:val="000A674B"/>
    <w:rsid w:val="000B2C27"/>
    <w:rsid w:val="000B3D5B"/>
    <w:rsid w:val="000B6692"/>
    <w:rsid w:val="000C2268"/>
    <w:rsid w:val="000C55DA"/>
    <w:rsid w:val="000D2F3C"/>
    <w:rsid w:val="000D3273"/>
    <w:rsid w:val="000D38CE"/>
    <w:rsid w:val="000D4AE8"/>
    <w:rsid w:val="000D5A49"/>
    <w:rsid w:val="000D77C2"/>
    <w:rsid w:val="000D7FC5"/>
    <w:rsid w:val="000E29E5"/>
    <w:rsid w:val="000E31A3"/>
    <w:rsid w:val="000E3630"/>
    <w:rsid w:val="000E49CC"/>
    <w:rsid w:val="000E4F27"/>
    <w:rsid w:val="000E7620"/>
    <w:rsid w:val="000F31E4"/>
    <w:rsid w:val="000F512C"/>
    <w:rsid w:val="000F6802"/>
    <w:rsid w:val="000F6842"/>
    <w:rsid w:val="000F6C6B"/>
    <w:rsid w:val="001000FE"/>
    <w:rsid w:val="001015D9"/>
    <w:rsid w:val="00101A69"/>
    <w:rsid w:val="001027BD"/>
    <w:rsid w:val="00103129"/>
    <w:rsid w:val="0010338E"/>
    <w:rsid w:val="0010400A"/>
    <w:rsid w:val="0010568A"/>
    <w:rsid w:val="0010743C"/>
    <w:rsid w:val="0010773F"/>
    <w:rsid w:val="00107A4C"/>
    <w:rsid w:val="00107C29"/>
    <w:rsid w:val="0011425A"/>
    <w:rsid w:val="001156C4"/>
    <w:rsid w:val="0011661D"/>
    <w:rsid w:val="00116BA5"/>
    <w:rsid w:val="00120426"/>
    <w:rsid w:val="00121B38"/>
    <w:rsid w:val="00121D8A"/>
    <w:rsid w:val="00124416"/>
    <w:rsid w:val="0012766B"/>
    <w:rsid w:val="00127772"/>
    <w:rsid w:val="001307D2"/>
    <w:rsid w:val="001321DE"/>
    <w:rsid w:val="00132ADF"/>
    <w:rsid w:val="0013361D"/>
    <w:rsid w:val="00134784"/>
    <w:rsid w:val="00136B10"/>
    <w:rsid w:val="0014059E"/>
    <w:rsid w:val="00143851"/>
    <w:rsid w:val="0014487F"/>
    <w:rsid w:val="00144EFB"/>
    <w:rsid w:val="0015112B"/>
    <w:rsid w:val="00155332"/>
    <w:rsid w:val="001554D8"/>
    <w:rsid w:val="00155673"/>
    <w:rsid w:val="00157B0F"/>
    <w:rsid w:val="00160C07"/>
    <w:rsid w:val="00161116"/>
    <w:rsid w:val="00162BAE"/>
    <w:rsid w:val="001649E9"/>
    <w:rsid w:val="0016597D"/>
    <w:rsid w:val="001705F4"/>
    <w:rsid w:val="00171AC1"/>
    <w:rsid w:val="001764C9"/>
    <w:rsid w:val="00176F58"/>
    <w:rsid w:val="001829CB"/>
    <w:rsid w:val="001837AF"/>
    <w:rsid w:val="00184661"/>
    <w:rsid w:val="00184EAD"/>
    <w:rsid w:val="001850C9"/>
    <w:rsid w:val="00187F44"/>
    <w:rsid w:val="001902B9"/>
    <w:rsid w:val="00190D59"/>
    <w:rsid w:val="00190FC3"/>
    <w:rsid w:val="0019413D"/>
    <w:rsid w:val="001A2041"/>
    <w:rsid w:val="001A2936"/>
    <w:rsid w:val="001A2EBC"/>
    <w:rsid w:val="001A48C3"/>
    <w:rsid w:val="001A6E32"/>
    <w:rsid w:val="001A7EDB"/>
    <w:rsid w:val="001B1E92"/>
    <w:rsid w:val="001B1F65"/>
    <w:rsid w:val="001B2B5E"/>
    <w:rsid w:val="001B3393"/>
    <w:rsid w:val="001B3608"/>
    <w:rsid w:val="001B577D"/>
    <w:rsid w:val="001B6D91"/>
    <w:rsid w:val="001B73BE"/>
    <w:rsid w:val="001C2F4A"/>
    <w:rsid w:val="001C4742"/>
    <w:rsid w:val="001C55F0"/>
    <w:rsid w:val="001C5DA4"/>
    <w:rsid w:val="001C6C6A"/>
    <w:rsid w:val="001C7F75"/>
    <w:rsid w:val="001D0FE8"/>
    <w:rsid w:val="001E430F"/>
    <w:rsid w:val="001E4FE2"/>
    <w:rsid w:val="001F2643"/>
    <w:rsid w:val="001F4DC7"/>
    <w:rsid w:val="001F570A"/>
    <w:rsid w:val="001F7DB2"/>
    <w:rsid w:val="002014BB"/>
    <w:rsid w:val="00205181"/>
    <w:rsid w:val="002060EA"/>
    <w:rsid w:val="00211BAB"/>
    <w:rsid w:val="00212751"/>
    <w:rsid w:val="00215428"/>
    <w:rsid w:val="00216432"/>
    <w:rsid w:val="0021736D"/>
    <w:rsid w:val="00217D01"/>
    <w:rsid w:val="00221F04"/>
    <w:rsid w:val="00222DED"/>
    <w:rsid w:val="002238B0"/>
    <w:rsid w:val="002246A5"/>
    <w:rsid w:val="00224830"/>
    <w:rsid w:val="00224E5F"/>
    <w:rsid w:val="00224F3A"/>
    <w:rsid w:val="0022625A"/>
    <w:rsid w:val="00226CD5"/>
    <w:rsid w:val="00232E15"/>
    <w:rsid w:val="00244AFC"/>
    <w:rsid w:val="0024593F"/>
    <w:rsid w:val="002465B2"/>
    <w:rsid w:val="00246751"/>
    <w:rsid w:val="00246EE8"/>
    <w:rsid w:val="00246F9B"/>
    <w:rsid w:val="002472AF"/>
    <w:rsid w:val="00251B7E"/>
    <w:rsid w:val="00253D18"/>
    <w:rsid w:val="002552DF"/>
    <w:rsid w:val="00260764"/>
    <w:rsid w:val="00262430"/>
    <w:rsid w:val="002656FE"/>
    <w:rsid w:val="002703AA"/>
    <w:rsid w:val="002710E0"/>
    <w:rsid w:val="00272C1F"/>
    <w:rsid w:val="0028131C"/>
    <w:rsid w:val="00282186"/>
    <w:rsid w:val="00290A25"/>
    <w:rsid w:val="002925A0"/>
    <w:rsid w:val="00296FB8"/>
    <w:rsid w:val="0029729F"/>
    <w:rsid w:val="002A0D19"/>
    <w:rsid w:val="002A1CB5"/>
    <w:rsid w:val="002A1D1C"/>
    <w:rsid w:val="002A554F"/>
    <w:rsid w:val="002B0A29"/>
    <w:rsid w:val="002B1FE6"/>
    <w:rsid w:val="002B3C2D"/>
    <w:rsid w:val="002B4689"/>
    <w:rsid w:val="002B70F6"/>
    <w:rsid w:val="002C3199"/>
    <w:rsid w:val="002C4675"/>
    <w:rsid w:val="002D0A3D"/>
    <w:rsid w:val="002D5F64"/>
    <w:rsid w:val="002D6B4D"/>
    <w:rsid w:val="002E5ECE"/>
    <w:rsid w:val="002E704E"/>
    <w:rsid w:val="002F075C"/>
    <w:rsid w:val="002F62EB"/>
    <w:rsid w:val="00302252"/>
    <w:rsid w:val="00302F64"/>
    <w:rsid w:val="00305849"/>
    <w:rsid w:val="00305EC1"/>
    <w:rsid w:val="00310623"/>
    <w:rsid w:val="00310876"/>
    <w:rsid w:val="0031266D"/>
    <w:rsid w:val="0031306C"/>
    <w:rsid w:val="00313BFC"/>
    <w:rsid w:val="00313EF3"/>
    <w:rsid w:val="00314CA0"/>
    <w:rsid w:val="00316943"/>
    <w:rsid w:val="00322D3A"/>
    <w:rsid w:val="003248DC"/>
    <w:rsid w:val="00334556"/>
    <w:rsid w:val="00334859"/>
    <w:rsid w:val="00335C10"/>
    <w:rsid w:val="00335DF1"/>
    <w:rsid w:val="003362BA"/>
    <w:rsid w:val="00337995"/>
    <w:rsid w:val="00340957"/>
    <w:rsid w:val="00341B6B"/>
    <w:rsid w:val="00343D2D"/>
    <w:rsid w:val="003454B6"/>
    <w:rsid w:val="00347B7C"/>
    <w:rsid w:val="00347ED7"/>
    <w:rsid w:val="00350EE8"/>
    <w:rsid w:val="00352020"/>
    <w:rsid w:val="003550CB"/>
    <w:rsid w:val="003566A6"/>
    <w:rsid w:val="00361E7C"/>
    <w:rsid w:val="0036201B"/>
    <w:rsid w:val="00371BE7"/>
    <w:rsid w:val="00371D47"/>
    <w:rsid w:val="0037237C"/>
    <w:rsid w:val="00372D04"/>
    <w:rsid w:val="00372E4A"/>
    <w:rsid w:val="00376C6D"/>
    <w:rsid w:val="00377BC3"/>
    <w:rsid w:val="003806D6"/>
    <w:rsid w:val="00380CB2"/>
    <w:rsid w:val="0038123D"/>
    <w:rsid w:val="003829FA"/>
    <w:rsid w:val="003836DB"/>
    <w:rsid w:val="0038386C"/>
    <w:rsid w:val="00384171"/>
    <w:rsid w:val="00387205"/>
    <w:rsid w:val="0039092E"/>
    <w:rsid w:val="00391D32"/>
    <w:rsid w:val="0039268A"/>
    <w:rsid w:val="00397E5E"/>
    <w:rsid w:val="003A164D"/>
    <w:rsid w:val="003A1BAB"/>
    <w:rsid w:val="003A1BF6"/>
    <w:rsid w:val="003B036C"/>
    <w:rsid w:val="003B2BAD"/>
    <w:rsid w:val="003B4539"/>
    <w:rsid w:val="003C1896"/>
    <w:rsid w:val="003C2727"/>
    <w:rsid w:val="003C4FCD"/>
    <w:rsid w:val="003C63D6"/>
    <w:rsid w:val="003C6A7F"/>
    <w:rsid w:val="003C7604"/>
    <w:rsid w:val="003D1D88"/>
    <w:rsid w:val="003D1E96"/>
    <w:rsid w:val="003D289B"/>
    <w:rsid w:val="003D4891"/>
    <w:rsid w:val="003E4670"/>
    <w:rsid w:val="003E66F0"/>
    <w:rsid w:val="003E7588"/>
    <w:rsid w:val="003F0F4A"/>
    <w:rsid w:val="003F51FB"/>
    <w:rsid w:val="003F5475"/>
    <w:rsid w:val="003F7E93"/>
    <w:rsid w:val="00401E7E"/>
    <w:rsid w:val="004026EF"/>
    <w:rsid w:val="00402D46"/>
    <w:rsid w:val="0040419D"/>
    <w:rsid w:val="00404ED4"/>
    <w:rsid w:val="00407D07"/>
    <w:rsid w:val="0041189D"/>
    <w:rsid w:val="00411947"/>
    <w:rsid w:val="00413EDF"/>
    <w:rsid w:val="00415210"/>
    <w:rsid w:val="00416D5C"/>
    <w:rsid w:val="00417946"/>
    <w:rsid w:val="00417C3E"/>
    <w:rsid w:val="00420E74"/>
    <w:rsid w:val="0042101C"/>
    <w:rsid w:val="00421468"/>
    <w:rsid w:val="00425CE2"/>
    <w:rsid w:val="004306A9"/>
    <w:rsid w:val="004312FA"/>
    <w:rsid w:val="00432C19"/>
    <w:rsid w:val="0043321D"/>
    <w:rsid w:val="00434F76"/>
    <w:rsid w:val="00437CC5"/>
    <w:rsid w:val="00437F13"/>
    <w:rsid w:val="0044263C"/>
    <w:rsid w:val="00443733"/>
    <w:rsid w:val="004448E1"/>
    <w:rsid w:val="00444E0F"/>
    <w:rsid w:val="00445D66"/>
    <w:rsid w:val="004470B7"/>
    <w:rsid w:val="004476A2"/>
    <w:rsid w:val="0044779D"/>
    <w:rsid w:val="00451A85"/>
    <w:rsid w:val="00452145"/>
    <w:rsid w:val="00453215"/>
    <w:rsid w:val="00456E78"/>
    <w:rsid w:val="004608F2"/>
    <w:rsid w:val="00461B22"/>
    <w:rsid w:val="00464C35"/>
    <w:rsid w:val="00466227"/>
    <w:rsid w:val="00471848"/>
    <w:rsid w:val="00475852"/>
    <w:rsid w:val="00475A39"/>
    <w:rsid w:val="00475D29"/>
    <w:rsid w:val="004777EC"/>
    <w:rsid w:val="00477CB6"/>
    <w:rsid w:val="0048075F"/>
    <w:rsid w:val="00480DFF"/>
    <w:rsid w:val="004816FD"/>
    <w:rsid w:val="00481C89"/>
    <w:rsid w:val="00482A0B"/>
    <w:rsid w:val="004841A1"/>
    <w:rsid w:val="00484B74"/>
    <w:rsid w:val="00486EAC"/>
    <w:rsid w:val="004877C4"/>
    <w:rsid w:val="00487B3E"/>
    <w:rsid w:val="00490FE0"/>
    <w:rsid w:val="00491176"/>
    <w:rsid w:val="00492193"/>
    <w:rsid w:val="00494D27"/>
    <w:rsid w:val="00495057"/>
    <w:rsid w:val="004963D0"/>
    <w:rsid w:val="00497200"/>
    <w:rsid w:val="004A0A5B"/>
    <w:rsid w:val="004A0DE7"/>
    <w:rsid w:val="004A50E2"/>
    <w:rsid w:val="004A5196"/>
    <w:rsid w:val="004A64B3"/>
    <w:rsid w:val="004B2BF6"/>
    <w:rsid w:val="004B77AB"/>
    <w:rsid w:val="004B7B7D"/>
    <w:rsid w:val="004B7BC6"/>
    <w:rsid w:val="004C1C96"/>
    <w:rsid w:val="004C4015"/>
    <w:rsid w:val="004D126C"/>
    <w:rsid w:val="004D143B"/>
    <w:rsid w:val="004D2308"/>
    <w:rsid w:val="004D2DA8"/>
    <w:rsid w:val="004D366C"/>
    <w:rsid w:val="004D53DA"/>
    <w:rsid w:val="004D55F9"/>
    <w:rsid w:val="004E29E3"/>
    <w:rsid w:val="004E30C1"/>
    <w:rsid w:val="004E38CD"/>
    <w:rsid w:val="004E7B64"/>
    <w:rsid w:val="004F1E37"/>
    <w:rsid w:val="004F4762"/>
    <w:rsid w:val="004F6C98"/>
    <w:rsid w:val="00500496"/>
    <w:rsid w:val="0050312C"/>
    <w:rsid w:val="00504211"/>
    <w:rsid w:val="00505284"/>
    <w:rsid w:val="005074CB"/>
    <w:rsid w:val="00507AAA"/>
    <w:rsid w:val="005104F9"/>
    <w:rsid w:val="00510CB8"/>
    <w:rsid w:val="00516ADC"/>
    <w:rsid w:val="00520101"/>
    <w:rsid w:val="005209F0"/>
    <w:rsid w:val="00520F47"/>
    <w:rsid w:val="00521572"/>
    <w:rsid w:val="0052252E"/>
    <w:rsid w:val="0052313A"/>
    <w:rsid w:val="00524688"/>
    <w:rsid w:val="00525A01"/>
    <w:rsid w:val="0053224E"/>
    <w:rsid w:val="00532CCA"/>
    <w:rsid w:val="00534CE4"/>
    <w:rsid w:val="00535067"/>
    <w:rsid w:val="0053793F"/>
    <w:rsid w:val="00541F34"/>
    <w:rsid w:val="00542A56"/>
    <w:rsid w:val="00542EF9"/>
    <w:rsid w:val="005518C0"/>
    <w:rsid w:val="00551BE0"/>
    <w:rsid w:val="005520BE"/>
    <w:rsid w:val="00552FFA"/>
    <w:rsid w:val="00555159"/>
    <w:rsid w:val="00560923"/>
    <w:rsid w:val="00563A7F"/>
    <w:rsid w:val="00563DC8"/>
    <w:rsid w:val="0056767E"/>
    <w:rsid w:val="005704C2"/>
    <w:rsid w:val="00574674"/>
    <w:rsid w:val="00575148"/>
    <w:rsid w:val="00575904"/>
    <w:rsid w:val="00577743"/>
    <w:rsid w:val="00586837"/>
    <w:rsid w:val="00586CBB"/>
    <w:rsid w:val="00590FE8"/>
    <w:rsid w:val="005918CB"/>
    <w:rsid w:val="00592BA5"/>
    <w:rsid w:val="00595B59"/>
    <w:rsid w:val="005A025C"/>
    <w:rsid w:val="005A1479"/>
    <w:rsid w:val="005A321D"/>
    <w:rsid w:val="005A32D9"/>
    <w:rsid w:val="005A42E4"/>
    <w:rsid w:val="005A7CEB"/>
    <w:rsid w:val="005B0E8B"/>
    <w:rsid w:val="005B1A4D"/>
    <w:rsid w:val="005B375D"/>
    <w:rsid w:val="005C05B7"/>
    <w:rsid w:val="005C1AEB"/>
    <w:rsid w:val="005C3EF1"/>
    <w:rsid w:val="005C4553"/>
    <w:rsid w:val="005C74AC"/>
    <w:rsid w:val="005D0AE9"/>
    <w:rsid w:val="005D1880"/>
    <w:rsid w:val="005D3E7D"/>
    <w:rsid w:val="005D4146"/>
    <w:rsid w:val="005D574C"/>
    <w:rsid w:val="005D5C1F"/>
    <w:rsid w:val="005D60E0"/>
    <w:rsid w:val="005D6422"/>
    <w:rsid w:val="005E050A"/>
    <w:rsid w:val="005E3FA3"/>
    <w:rsid w:val="005E42A1"/>
    <w:rsid w:val="005E53CC"/>
    <w:rsid w:val="005E57C6"/>
    <w:rsid w:val="005F1592"/>
    <w:rsid w:val="005F3433"/>
    <w:rsid w:val="005F3805"/>
    <w:rsid w:val="005F4032"/>
    <w:rsid w:val="005F4871"/>
    <w:rsid w:val="005F5341"/>
    <w:rsid w:val="005F56C1"/>
    <w:rsid w:val="0060019D"/>
    <w:rsid w:val="00600233"/>
    <w:rsid w:val="0060084E"/>
    <w:rsid w:val="0060380B"/>
    <w:rsid w:val="00604106"/>
    <w:rsid w:val="0060590A"/>
    <w:rsid w:val="006071C0"/>
    <w:rsid w:val="00607319"/>
    <w:rsid w:val="00607E35"/>
    <w:rsid w:val="00612705"/>
    <w:rsid w:val="00612B83"/>
    <w:rsid w:val="00620D40"/>
    <w:rsid w:val="006239D9"/>
    <w:rsid w:val="00623A54"/>
    <w:rsid w:val="00624150"/>
    <w:rsid w:val="00625B22"/>
    <w:rsid w:val="00625C41"/>
    <w:rsid w:val="0062779F"/>
    <w:rsid w:val="00631667"/>
    <w:rsid w:val="00632EC6"/>
    <w:rsid w:val="00634042"/>
    <w:rsid w:val="0063404E"/>
    <w:rsid w:val="006361A6"/>
    <w:rsid w:val="00640C17"/>
    <w:rsid w:val="0064158E"/>
    <w:rsid w:val="00642004"/>
    <w:rsid w:val="006444EE"/>
    <w:rsid w:val="00644A5D"/>
    <w:rsid w:val="006477CE"/>
    <w:rsid w:val="006479F0"/>
    <w:rsid w:val="006509F1"/>
    <w:rsid w:val="0065324F"/>
    <w:rsid w:val="00653C48"/>
    <w:rsid w:val="00653D38"/>
    <w:rsid w:val="00654456"/>
    <w:rsid w:val="00656261"/>
    <w:rsid w:val="00664738"/>
    <w:rsid w:val="00666A68"/>
    <w:rsid w:val="00667ACD"/>
    <w:rsid w:val="00670254"/>
    <w:rsid w:val="00670790"/>
    <w:rsid w:val="0067181B"/>
    <w:rsid w:val="00671D17"/>
    <w:rsid w:val="006724A1"/>
    <w:rsid w:val="006736B0"/>
    <w:rsid w:val="006777D9"/>
    <w:rsid w:val="00680FBA"/>
    <w:rsid w:val="006812D3"/>
    <w:rsid w:val="00686F70"/>
    <w:rsid w:val="006905A9"/>
    <w:rsid w:val="00692B86"/>
    <w:rsid w:val="00695F05"/>
    <w:rsid w:val="0069603B"/>
    <w:rsid w:val="006A0FE5"/>
    <w:rsid w:val="006A3924"/>
    <w:rsid w:val="006A453A"/>
    <w:rsid w:val="006A743D"/>
    <w:rsid w:val="006A75E5"/>
    <w:rsid w:val="006A7BA7"/>
    <w:rsid w:val="006B447F"/>
    <w:rsid w:val="006B698B"/>
    <w:rsid w:val="006B7D4E"/>
    <w:rsid w:val="006C3B38"/>
    <w:rsid w:val="006C3C14"/>
    <w:rsid w:val="006C477C"/>
    <w:rsid w:val="006C59AB"/>
    <w:rsid w:val="006C702C"/>
    <w:rsid w:val="006D05D0"/>
    <w:rsid w:val="006D2CC3"/>
    <w:rsid w:val="006D325F"/>
    <w:rsid w:val="006D3F2F"/>
    <w:rsid w:val="006D4089"/>
    <w:rsid w:val="006D41CA"/>
    <w:rsid w:val="006E34AB"/>
    <w:rsid w:val="006E4137"/>
    <w:rsid w:val="006E65C9"/>
    <w:rsid w:val="006F0FF4"/>
    <w:rsid w:val="006F1178"/>
    <w:rsid w:val="006F3040"/>
    <w:rsid w:val="006F3A11"/>
    <w:rsid w:val="006F3BE7"/>
    <w:rsid w:val="006F4723"/>
    <w:rsid w:val="00700CDA"/>
    <w:rsid w:val="00703122"/>
    <w:rsid w:val="007076E6"/>
    <w:rsid w:val="007112A7"/>
    <w:rsid w:val="007112B1"/>
    <w:rsid w:val="00713C6C"/>
    <w:rsid w:val="00713F2E"/>
    <w:rsid w:val="00714D08"/>
    <w:rsid w:val="007151D1"/>
    <w:rsid w:val="00722CDE"/>
    <w:rsid w:val="0072339D"/>
    <w:rsid w:val="00723D97"/>
    <w:rsid w:val="0072546C"/>
    <w:rsid w:val="007305F1"/>
    <w:rsid w:val="00731357"/>
    <w:rsid w:val="0073299B"/>
    <w:rsid w:val="007341AE"/>
    <w:rsid w:val="0073577B"/>
    <w:rsid w:val="00735EF3"/>
    <w:rsid w:val="0073627D"/>
    <w:rsid w:val="00737CC7"/>
    <w:rsid w:val="00737EAF"/>
    <w:rsid w:val="00741AB0"/>
    <w:rsid w:val="00743037"/>
    <w:rsid w:val="007435FE"/>
    <w:rsid w:val="00747451"/>
    <w:rsid w:val="0075422C"/>
    <w:rsid w:val="00754F24"/>
    <w:rsid w:val="00755E83"/>
    <w:rsid w:val="007579F3"/>
    <w:rsid w:val="007644F2"/>
    <w:rsid w:val="00765205"/>
    <w:rsid w:val="0077463F"/>
    <w:rsid w:val="007802CD"/>
    <w:rsid w:val="007847B5"/>
    <w:rsid w:val="00785769"/>
    <w:rsid w:val="00786FCE"/>
    <w:rsid w:val="007873EE"/>
    <w:rsid w:val="0079021E"/>
    <w:rsid w:val="00790B03"/>
    <w:rsid w:val="00791741"/>
    <w:rsid w:val="00792DD4"/>
    <w:rsid w:val="007960C3"/>
    <w:rsid w:val="007965AB"/>
    <w:rsid w:val="00797547"/>
    <w:rsid w:val="00797D3A"/>
    <w:rsid w:val="007A05D4"/>
    <w:rsid w:val="007A2603"/>
    <w:rsid w:val="007A3E90"/>
    <w:rsid w:val="007A6870"/>
    <w:rsid w:val="007B03A1"/>
    <w:rsid w:val="007B184F"/>
    <w:rsid w:val="007B625E"/>
    <w:rsid w:val="007B75D7"/>
    <w:rsid w:val="007C45AF"/>
    <w:rsid w:val="007D589C"/>
    <w:rsid w:val="007D5F08"/>
    <w:rsid w:val="007D6145"/>
    <w:rsid w:val="007E0ADE"/>
    <w:rsid w:val="007E234B"/>
    <w:rsid w:val="007E3BA3"/>
    <w:rsid w:val="007E4869"/>
    <w:rsid w:val="007E4B03"/>
    <w:rsid w:val="007F03F3"/>
    <w:rsid w:val="007F3CF0"/>
    <w:rsid w:val="007F5614"/>
    <w:rsid w:val="007F7519"/>
    <w:rsid w:val="00802FA6"/>
    <w:rsid w:val="008039B4"/>
    <w:rsid w:val="008044B5"/>
    <w:rsid w:val="00806867"/>
    <w:rsid w:val="008077ED"/>
    <w:rsid w:val="0081095C"/>
    <w:rsid w:val="008109C1"/>
    <w:rsid w:val="00811B1E"/>
    <w:rsid w:val="00813ACE"/>
    <w:rsid w:val="0081464B"/>
    <w:rsid w:val="008156A7"/>
    <w:rsid w:val="00816BD6"/>
    <w:rsid w:val="008200DD"/>
    <w:rsid w:val="00820C6B"/>
    <w:rsid w:val="0082144E"/>
    <w:rsid w:val="00822FF1"/>
    <w:rsid w:val="00823723"/>
    <w:rsid w:val="00823E14"/>
    <w:rsid w:val="008248BB"/>
    <w:rsid w:val="008267A0"/>
    <w:rsid w:val="0083137D"/>
    <w:rsid w:val="0083268E"/>
    <w:rsid w:val="00836049"/>
    <w:rsid w:val="00837523"/>
    <w:rsid w:val="008423CC"/>
    <w:rsid w:val="00842D35"/>
    <w:rsid w:val="008438DB"/>
    <w:rsid w:val="008458C4"/>
    <w:rsid w:val="00846E4D"/>
    <w:rsid w:val="008507C9"/>
    <w:rsid w:val="00855905"/>
    <w:rsid w:val="008628C8"/>
    <w:rsid w:val="008640BF"/>
    <w:rsid w:val="00870CE9"/>
    <w:rsid w:val="00875ECD"/>
    <w:rsid w:val="00876F3A"/>
    <w:rsid w:val="00877AFE"/>
    <w:rsid w:val="008820A9"/>
    <w:rsid w:val="008841AB"/>
    <w:rsid w:val="00886770"/>
    <w:rsid w:val="00891E49"/>
    <w:rsid w:val="00896667"/>
    <w:rsid w:val="008A10F9"/>
    <w:rsid w:val="008A55CC"/>
    <w:rsid w:val="008B1549"/>
    <w:rsid w:val="008B23E0"/>
    <w:rsid w:val="008B307F"/>
    <w:rsid w:val="008B4E01"/>
    <w:rsid w:val="008B5CE4"/>
    <w:rsid w:val="008B7729"/>
    <w:rsid w:val="008B7936"/>
    <w:rsid w:val="008B7CE1"/>
    <w:rsid w:val="008B7F2B"/>
    <w:rsid w:val="008C022C"/>
    <w:rsid w:val="008C559D"/>
    <w:rsid w:val="008C7BFA"/>
    <w:rsid w:val="008D03F5"/>
    <w:rsid w:val="008D2F89"/>
    <w:rsid w:val="008E2386"/>
    <w:rsid w:val="008E2906"/>
    <w:rsid w:val="008E5087"/>
    <w:rsid w:val="008E7B12"/>
    <w:rsid w:val="008F1FAC"/>
    <w:rsid w:val="008F211C"/>
    <w:rsid w:val="008F2F57"/>
    <w:rsid w:val="008F4F54"/>
    <w:rsid w:val="008F5EA0"/>
    <w:rsid w:val="008F73CF"/>
    <w:rsid w:val="008F7E76"/>
    <w:rsid w:val="00900A63"/>
    <w:rsid w:val="0090218C"/>
    <w:rsid w:val="0090362E"/>
    <w:rsid w:val="00904EC5"/>
    <w:rsid w:val="0090582B"/>
    <w:rsid w:val="00905CF1"/>
    <w:rsid w:val="009076B5"/>
    <w:rsid w:val="00907D71"/>
    <w:rsid w:val="0091138F"/>
    <w:rsid w:val="009117D2"/>
    <w:rsid w:val="00914E5E"/>
    <w:rsid w:val="009152D1"/>
    <w:rsid w:val="00916850"/>
    <w:rsid w:val="00916CF3"/>
    <w:rsid w:val="0091793B"/>
    <w:rsid w:val="00921496"/>
    <w:rsid w:val="00922126"/>
    <w:rsid w:val="009229ED"/>
    <w:rsid w:val="00922AEE"/>
    <w:rsid w:val="009231A8"/>
    <w:rsid w:val="009254AC"/>
    <w:rsid w:val="0093005E"/>
    <w:rsid w:val="00931D76"/>
    <w:rsid w:val="009328C0"/>
    <w:rsid w:val="00933B58"/>
    <w:rsid w:val="0093471F"/>
    <w:rsid w:val="00934EE4"/>
    <w:rsid w:val="0093539A"/>
    <w:rsid w:val="00940032"/>
    <w:rsid w:val="00942E12"/>
    <w:rsid w:val="00942E77"/>
    <w:rsid w:val="00944B35"/>
    <w:rsid w:val="009451DB"/>
    <w:rsid w:val="00945664"/>
    <w:rsid w:val="00946ED1"/>
    <w:rsid w:val="00947AC7"/>
    <w:rsid w:val="0095090A"/>
    <w:rsid w:val="00953661"/>
    <w:rsid w:val="009566D6"/>
    <w:rsid w:val="00962E5F"/>
    <w:rsid w:val="009635E2"/>
    <w:rsid w:val="0096540D"/>
    <w:rsid w:val="009744E4"/>
    <w:rsid w:val="00974591"/>
    <w:rsid w:val="00977A1C"/>
    <w:rsid w:val="009800A2"/>
    <w:rsid w:val="0098052E"/>
    <w:rsid w:val="009819EB"/>
    <w:rsid w:val="00983877"/>
    <w:rsid w:val="009838D9"/>
    <w:rsid w:val="00983EC7"/>
    <w:rsid w:val="00990486"/>
    <w:rsid w:val="009928B0"/>
    <w:rsid w:val="00992A5F"/>
    <w:rsid w:val="0099410B"/>
    <w:rsid w:val="009A0760"/>
    <w:rsid w:val="009A0CD1"/>
    <w:rsid w:val="009A10A9"/>
    <w:rsid w:val="009A3AA6"/>
    <w:rsid w:val="009A4D00"/>
    <w:rsid w:val="009A50F0"/>
    <w:rsid w:val="009A6A49"/>
    <w:rsid w:val="009B11FF"/>
    <w:rsid w:val="009B31C1"/>
    <w:rsid w:val="009C7FFB"/>
    <w:rsid w:val="009D4B37"/>
    <w:rsid w:val="009D5305"/>
    <w:rsid w:val="009E1214"/>
    <w:rsid w:val="009E5863"/>
    <w:rsid w:val="009F059C"/>
    <w:rsid w:val="009F1BEF"/>
    <w:rsid w:val="009F2499"/>
    <w:rsid w:val="00A0051B"/>
    <w:rsid w:val="00A04661"/>
    <w:rsid w:val="00A06F91"/>
    <w:rsid w:val="00A11892"/>
    <w:rsid w:val="00A132B5"/>
    <w:rsid w:val="00A13B3B"/>
    <w:rsid w:val="00A174B1"/>
    <w:rsid w:val="00A17E94"/>
    <w:rsid w:val="00A20B00"/>
    <w:rsid w:val="00A210D3"/>
    <w:rsid w:val="00A224D8"/>
    <w:rsid w:val="00A22C77"/>
    <w:rsid w:val="00A23231"/>
    <w:rsid w:val="00A247B3"/>
    <w:rsid w:val="00A3097A"/>
    <w:rsid w:val="00A30D11"/>
    <w:rsid w:val="00A31548"/>
    <w:rsid w:val="00A318D5"/>
    <w:rsid w:val="00A320BF"/>
    <w:rsid w:val="00A36761"/>
    <w:rsid w:val="00A36D49"/>
    <w:rsid w:val="00A401D7"/>
    <w:rsid w:val="00A41F1C"/>
    <w:rsid w:val="00A42069"/>
    <w:rsid w:val="00A43D8F"/>
    <w:rsid w:val="00A52439"/>
    <w:rsid w:val="00A52863"/>
    <w:rsid w:val="00A52F04"/>
    <w:rsid w:val="00A53130"/>
    <w:rsid w:val="00A53F12"/>
    <w:rsid w:val="00A55130"/>
    <w:rsid w:val="00A61488"/>
    <w:rsid w:val="00A64A89"/>
    <w:rsid w:val="00A7080E"/>
    <w:rsid w:val="00A71ED9"/>
    <w:rsid w:val="00A735FF"/>
    <w:rsid w:val="00A736E7"/>
    <w:rsid w:val="00A767F0"/>
    <w:rsid w:val="00A77ED5"/>
    <w:rsid w:val="00A81A1B"/>
    <w:rsid w:val="00A8345D"/>
    <w:rsid w:val="00A856BD"/>
    <w:rsid w:val="00A8650B"/>
    <w:rsid w:val="00A8703B"/>
    <w:rsid w:val="00A919B0"/>
    <w:rsid w:val="00A91AAD"/>
    <w:rsid w:val="00A91C38"/>
    <w:rsid w:val="00A96060"/>
    <w:rsid w:val="00A9765D"/>
    <w:rsid w:val="00AA0E1F"/>
    <w:rsid w:val="00AA514E"/>
    <w:rsid w:val="00AB0647"/>
    <w:rsid w:val="00AB0E64"/>
    <w:rsid w:val="00AB2006"/>
    <w:rsid w:val="00AB41CD"/>
    <w:rsid w:val="00AB4440"/>
    <w:rsid w:val="00AB7051"/>
    <w:rsid w:val="00AC27A2"/>
    <w:rsid w:val="00AC29C6"/>
    <w:rsid w:val="00AC37F8"/>
    <w:rsid w:val="00AC46B6"/>
    <w:rsid w:val="00AC7BAB"/>
    <w:rsid w:val="00AE11FE"/>
    <w:rsid w:val="00AE2FF1"/>
    <w:rsid w:val="00AE3978"/>
    <w:rsid w:val="00AF1A89"/>
    <w:rsid w:val="00AF6727"/>
    <w:rsid w:val="00AF6B8C"/>
    <w:rsid w:val="00AF73D9"/>
    <w:rsid w:val="00B00A8D"/>
    <w:rsid w:val="00B01F07"/>
    <w:rsid w:val="00B02312"/>
    <w:rsid w:val="00B03FFA"/>
    <w:rsid w:val="00B12B15"/>
    <w:rsid w:val="00B211FB"/>
    <w:rsid w:val="00B237B2"/>
    <w:rsid w:val="00B240BC"/>
    <w:rsid w:val="00B302B2"/>
    <w:rsid w:val="00B36417"/>
    <w:rsid w:val="00B43A27"/>
    <w:rsid w:val="00B461DD"/>
    <w:rsid w:val="00B47A92"/>
    <w:rsid w:val="00B47C05"/>
    <w:rsid w:val="00B5395A"/>
    <w:rsid w:val="00B5468B"/>
    <w:rsid w:val="00B5524A"/>
    <w:rsid w:val="00B55AD4"/>
    <w:rsid w:val="00B60770"/>
    <w:rsid w:val="00B65FF2"/>
    <w:rsid w:val="00B70922"/>
    <w:rsid w:val="00B70F1F"/>
    <w:rsid w:val="00B71F98"/>
    <w:rsid w:val="00B72A9A"/>
    <w:rsid w:val="00B73F3D"/>
    <w:rsid w:val="00B75A6D"/>
    <w:rsid w:val="00B7735D"/>
    <w:rsid w:val="00B77F85"/>
    <w:rsid w:val="00B80C36"/>
    <w:rsid w:val="00B80CED"/>
    <w:rsid w:val="00B85410"/>
    <w:rsid w:val="00B87493"/>
    <w:rsid w:val="00B911D0"/>
    <w:rsid w:val="00B9156C"/>
    <w:rsid w:val="00B91961"/>
    <w:rsid w:val="00B92291"/>
    <w:rsid w:val="00B941B0"/>
    <w:rsid w:val="00B95519"/>
    <w:rsid w:val="00B97F5C"/>
    <w:rsid w:val="00BA0805"/>
    <w:rsid w:val="00BA2277"/>
    <w:rsid w:val="00BA2991"/>
    <w:rsid w:val="00BA3F07"/>
    <w:rsid w:val="00BA4197"/>
    <w:rsid w:val="00BA5A9B"/>
    <w:rsid w:val="00BA6EE4"/>
    <w:rsid w:val="00BA7BC4"/>
    <w:rsid w:val="00BB2257"/>
    <w:rsid w:val="00BB372B"/>
    <w:rsid w:val="00BB3E77"/>
    <w:rsid w:val="00BB6CF7"/>
    <w:rsid w:val="00BB6FBB"/>
    <w:rsid w:val="00BB74BA"/>
    <w:rsid w:val="00BB79C5"/>
    <w:rsid w:val="00BC0CAC"/>
    <w:rsid w:val="00BC5556"/>
    <w:rsid w:val="00BC5A13"/>
    <w:rsid w:val="00BC63EF"/>
    <w:rsid w:val="00BC67E9"/>
    <w:rsid w:val="00BD0B7C"/>
    <w:rsid w:val="00BD6A51"/>
    <w:rsid w:val="00BD7D47"/>
    <w:rsid w:val="00BE5355"/>
    <w:rsid w:val="00BE5C29"/>
    <w:rsid w:val="00BF045A"/>
    <w:rsid w:val="00BF25AC"/>
    <w:rsid w:val="00BF2FEA"/>
    <w:rsid w:val="00BF6928"/>
    <w:rsid w:val="00C00D87"/>
    <w:rsid w:val="00C03B58"/>
    <w:rsid w:val="00C04693"/>
    <w:rsid w:val="00C06B66"/>
    <w:rsid w:val="00C1259B"/>
    <w:rsid w:val="00C12C2E"/>
    <w:rsid w:val="00C17C08"/>
    <w:rsid w:val="00C22E67"/>
    <w:rsid w:val="00C22F9F"/>
    <w:rsid w:val="00C24891"/>
    <w:rsid w:val="00C30021"/>
    <w:rsid w:val="00C32842"/>
    <w:rsid w:val="00C32EF4"/>
    <w:rsid w:val="00C367EB"/>
    <w:rsid w:val="00C43E29"/>
    <w:rsid w:val="00C45996"/>
    <w:rsid w:val="00C45FCF"/>
    <w:rsid w:val="00C4654C"/>
    <w:rsid w:val="00C560D4"/>
    <w:rsid w:val="00C6208C"/>
    <w:rsid w:val="00C64748"/>
    <w:rsid w:val="00C702AA"/>
    <w:rsid w:val="00C74927"/>
    <w:rsid w:val="00C804C4"/>
    <w:rsid w:val="00C8153E"/>
    <w:rsid w:val="00C849EF"/>
    <w:rsid w:val="00C8510A"/>
    <w:rsid w:val="00C85B90"/>
    <w:rsid w:val="00C8699E"/>
    <w:rsid w:val="00C90541"/>
    <w:rsid w:val="00C905B1"/>
    <w:rsid w:val="00C916B9"/>
    <w:rsid w:val="00C95364"/>
    <w:rsid w:val="00CA206F"/>
    <w:rsid w:val="00CA2F62"/>
    <w:rsid w:val="00CA4520"/>
    <w:rsid w:val="00CA4726"/>
    <w:rsid w:val="00CA73B7"/>
    <w:rsid w:val="00CB4355"/>
    <w:rsid w:val="00CB53F9"/>
    <w:rsid w:val="00CC0540"/>
    <w:rsid w:val="00CC28FE"/>
    <w:rsid w:val="00CC4100"/>
    <w:rsid w:val="00CC43AB"/>
    <w:rsid w:val="00CC73A2"/>
    <w:rsid w:val="00CD24F3"/>
    <w:rsid w:val="00CD3EE1"/>
    <w:rsid w:val="00CD508F"/>
    <w:rsid w:val="00CD6CF5"/>
    <w:rsid w:val="00CD70FA"/>
    <w:rsid w:val="00CE1595"/>
    <w:rsid w:val="00CE19CF"/>
    <w:rsid w:val="00CE25AD"/>
    <w:rsid w:val="00CE2B12"/>
    <w:rsid w:val="00CE2B91"/>
    <w:rsid w:val="00CE539D"/>
    <w:rsid w:val="00CF6104"/>
    <w:rsid w:val="00CF6DC4"/>
    <w:rsid w:val="00D01898"/>
    <w:rsid w:val="00D03323"/>
    <w:rsid w:val="00D1355E"/>
    <w:rsid w:val="00D13F91"/>
    <w:rsid w:val="00D15728"/>
    <w:rsid w:val="00D2207F"/>
    <w:rsid w:val="00D235A9"/>
    <w:rsid w:val="00D24739"/>
    <w:rsid w:val="00D24E55"/>
    <w:rsid w:val="00D250C0"/>
    <w:rsid w:val="00D26CC2"/>
    <w:rsid w:val="00D347F0"/>
    <w:rsid w:val="00D409AC"/>
    <w:rsid w:val="00D423DA"/>
    <w:rsid w:val="00D47807"/>
    <w:rsid w:val="00D503A1"/>
    <w:rsid w:val="00D51634"/>
    <w:rsid w:val="00D526BE"/>
    <w:rsid w:val="00D603CD"/>
    <w:rsid w:val="00D63950"/>
    <w:rsid w:val="00D6437C"/>
    <w:rsid w:val="00D67989"/>
    <w:rsid w:val="00D70980"/>
    <w:rsid w:val="00D721A0"/>
    <w:rsid w:val="00D74081"/>
    <w:rsid w:val="00D76C34"/>
    <w:rsid w:val="00D81EBA"/>
    <w:rsid w:val="00D82247"/>
    <w:rsid w:val="00D83078"/>
    <w:rsid w:val="00D84B18"/>
    <w:rsid w:val="00D84C64"/>
    <w:rsid w:val="00D8686E"/>
    <w:rsid w:val="00D87261"/>
    <w:rsid w:val="00D902B6"/>
    <w:rsid w:val="00D91079"/>
    <w:rsid w:val="00D91CA3"/>
    <w:rsid w:val="00D9507B"/>
    <w:rsid w:val="00D9515F"/>
    <w:rsid w:val="00D9558E"/>
    <w:rsid w:val="00D9617D"/>
    <w:rsid w:val="00D976DC"/>
    <w:rsid w:val="00DA1A0D"/>
    <w:rsid w:val="00DA3CA5"/>
    <w:rsid w:val="00DA4EBB"/>
    <w:rsid w:val="00DA6828"/>
    <w:rsid w:val="00DA738C"/>
    <w:rsid w:val="00DB1A24"/>
    <w:rsid w:val="00DB20F8"/>
    <w:rsid w:val="00DB7556"/>
    <w:rsid w:val="00DC7965"/>
    <w:rsid w:val="00DD11D6"/>
    <w:rsid w:val="00DD11D9"/>
    <w:rsid w:val="00DD127D"/>
    <w:rsid w:val="00DD2E60"/>
    <w:rsid w:val="00DD3D08"/>
    <w:rsid w:val="00DD5060"/>
    <w:rsid w:val="00DD7525"/>
    <w:rsid w:val="00DE1FFC"/>
    <w:rsid w:val="00DE3502"/>
    <w:rsid w:val="00DE3AA8"/>
    <w:rsid w:val="00DE60E4"/>
    <w:rsid w:val="00DF0729"/>
    <w:rsid w:val="00DF24B5"/>
    <w:rsid w:val="00DF4FC9"/>
    <w:rsid w:val="00DF650D"/>
    <w:rsid w:val="00E0051B"/>
    <w:rsid w:val="00E025CA"/>
    <w:rsid w:val="00E05E35"/>
    <w:rsid w:val="00E06415"/>
    <w:rsid w:val="00E10775"/>
    <w:rsid w:val="00E11791"/>
    <w:rsid w:val="00E12470"/>
    <w:rsid w:val="00E14873"/>
    <w:rsid w:val="00E16990"/>
    <w:rsid w:val="00E16F32"/>
    <w:rsid w:val="00E22D4F"/>
    <w:rsid w:val="00E23811"/>
    <w:rsid w:val="00E23D68"/>
    <w:rsid w:val="00E23ECC"/>
    <w:rsid w:val="00E24A23"/>
    <w:rsid w:val="00E25260"/>
    <w:rsid w:val="00E2605E"/>
    <w:rsid w:val="00E32D3F"/>
    <w:rsid w:val="00E336C6"/>
    <w:rsid w:val="00E34A6C"/>
    <w:rsid w:val="00E35C05"/>
    <w:rsid w:val="00E37BE5"/>
    <w:rsid w:val="00E45C69"/>
    <w:rsid w:val="00E47934"/>
    <w:rsid w:val="00E52283"/>
    <w:rsid w:val="00E53CE1"/>
    <w:rsid w:val="00E55FA3"/>
    <w:rsid w:val="00E57641"/>
    <w:rsid w:val="00E609A8"/>
    <w:rsid w:val="00E60EFE"/>
    <w:rsid w:val="00E62219"/>
    <w:rsid w:val="00E63890"/>
    <w:rsid w:val="00E669A8"/>
    <w:rsid w:val="00E6716A"/>
    <w:rsid w:val="00E71454"/>
    <w:rsid w:val="00E71519"/>
    <w:rsid w:val="00E72478"/>
    <w:rsid w:val="00E73371"/>
    <w:rsid w:val="00E74156"/>
    <w:rsid w:val="00E76E67"/>
    <w:rsid w:val="00E7761B"/>
    <w:rsid w:val="00E81CA5"/>
    <w:rsid w:val="00E83AF9"/>
    <w:rsid w:val="00E84A2A"/>
    <w:rsid w:val="00E853F1"/>
    <w:rsid w:val="00E86E0D"/>
    <w:rsid w:val="00E87294"/>
    <w:rsid w:val="00E92F0A"/>
    <w:rsid w:val="00E94224"/>
    <w:rsid w:val="00E94FA4"/>
    <w:rsid w:val="00E9524E"/>
    <w:rsid w:val="00E96BFE"/>
    <w:rsid w:val="00EA258F"/>
    <w:rsid w:val="00EA5946"/>
    <w:rsid w:val="00EB17AA"/>
    <w:rsid w:val="00EB31AF"/>
    <w:rsid w:val="00EB36AB"/>
    <w:rsid w:val="00EB38FA"/>
    <w:rsid w:val="00EC121E"/>
    <w:rsid w:val="00EC460A"/>
    <w:rsid w:val="00ED10FB"/>
    <w:rsid w:val="00ED5763"/>
    <w:rsid w:val="00ED5CF0"/>
    <w:rsid w:val="00ED68CB"/>
    <w:rsid w:val="00EE164B"/>
    <w:rsid w:val="00EE3A22"/>
    <w:rsid w:val="00EE41CD"/>
    <w:rsid w:val="00EE54FD"/>
    <w:rsid w:val="00EF1902"/>
    <w:rsid w:val="00EF1E2D"/>
    <w:rsid w:val="00EF2B7C"/>
    <w:rsid w:val="00EF3DA1"/>
    <w:rsid w:val="00EF70E0"/>
    <w:rsid w:val="00F02821"/>
    <w:rsid w:val="00F144DA"/>
    <w:rsid w:val="00F1471B"/>
    <w:rsid w:val="00F217B0"/>
    <w:rsid w:val="00F23BDC"/>
    <w:rsid w:val="00F2564B"/>
    <w:rsid w:val="00F2626A"/>
    <w:rsid w:val="00F2739C"/>
    <w:rsid w:val="00F313B3"/>
    <w:rsid w:val="00F338E1"/>
    <w:rsid w:val="00F3413D"/>
    <w:rsid w:val="00F36497"/>
    <w:rsid w:val="00F45CDD"/>
    <w:rsid w:val="00F50303"/>
    <w:rsid w:val="00F50715"/>
    <w:rsid w:val="00F5089C"/>
    <w:rsid w:val="00F52404"/>
    <w:rsid w:val="00F52CA7"/>
    <w:rsid w:val="00F56EAE"/>
    <w:rsid w:val="00F624A5"/>
    <w:rsid w:val="00F651DE"/>
    <w:rsid w:val="00F702D4"/>
    <w:rsid w:val="00F71313"/>
    <w:rsid w:val="00F75516"/>
    <w:rsid w:val="00F75725"/>
    <w:rsid w:val="00F82A88"/>
    <w:rsid w:val="00F82B72"/>
    <w:rsid w:val="00F83376"/>
    <w:rsid w:val="00F83D53"/>
    <w:rsid w:val="00F860BB"/>
    <w:rsid w:val="00F9115B"/>
    <w:rsid w:val="00F91358"/>
    <w:rsid w:val="00F93A8C"/>
    <w:rsid w:val="00F96D3E"/>
    <w:rsid w:val="00F96DFF"/>
    <w:rsid w:val="00FA00F9"/>
    <w:rsid w:val="00FA04E2"/>
    <w:rsid w:val="00FA0AD3"/>
    <w:rsid w:val="00FA1947"/>
    <w:rsid w:val="00FA3973"/>
    <w:rsid w:val="00FA70DC"/>
    <w:rsid w:val="00FB0669"/>
    <w:rsid w:val="00FB5810"/>
    <w:rsid w:val="00FC14BB"/>
    <w:rsid w:val="00FC1B5D"/>
    <w:rsid w:val="00FC35AF"/>
    <w:rsid w:val="00FC7966"/>
    <w:rsid w:val="00FD0224"/>
    <w:rsid w:val="00FD1234"/>
    <w:rsid w:val="00FD3581"/>
    <w:rsid w:val="00FD536B"/>
    <w:rsid w:val="00FD5527"/>
    <w:rsid w:val="00FD7B9D"/>
    <w:rsid w:val="00FE0CEA"/>
    <w:rsid w:val="00FE0F15"/>
    <w:rsid w:val="00FE18B7"/>
    <w:rsid w:val="00FE3508"/>
    <w:rsid w:val="00FE4188"/>
    <w:rsid w:val="00FE42ED"/>
    <w:rsid w:val="00FF0AFE"/>
    <w:rsid w:val="00FF21DD"/>
    <w:rsid w:val="00FF2484"/>
    <w:rsid w:val="00FF4010"/>
    <w:rsid w:val="00FF4D41"/>
    <w:rsid w:val="00FF5243"/>
    <w:rsid w:val="00FF65B0"/>
    <w:rsid w:val="00FF78ED"/>
    <w:rsid w:val="085F42DE"/>
    <w:rsid w:val="0994152E"/>
    <w:rsid w:val="0F03241B"/>
    <w:rsid w:val="133F31C0"/>
    <w:rsid w:val="16927880"/>
    <w:rsid w:val="219F6C98"/>
    <w:rsid w:val="22F07B0E"/>
    <w:rsid w:val="300917CF"/>
    <w:rsid w:val="376F5B0B"/>
    <w:rsid w:val="41826E4A"/>
    <w:rsid w:val="47384589"/>
    <w:rsid w:val="4C48172F"/>
    <w:rsid w:val="54A95CF4"/>
    <w:rsid w:val="62001048"/>
    <w:rsid w:val="63671F14"/>
    <w:rsid w:val="65D56E9D"/>
    <w:rsid w:val="7D7F4E05"/>
    <w:rsid w:val="7DFB16C3"/>
    <w:rsid w:val="7F9C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D290E"/>
  <w15:chartTrackingRefBased/>
  <w15:docId w15:val="{937D16B3-10BA-4DAF-93A2-7EECAAC8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customStyle="1" w:styleId="Char">
    <w:name w:val="Char"/>
    <w:basedOn w:val="a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  <w:style w:type="paragraph" w:customStyle="1" w:styleId="Char1">
    <w:name w:val="Char1"/>
    <w:basedOn w:val="a"/>
  </w:style>
  <w:style w:type="paragraph" w:customStyle="1" w:styleId="Char0">
    <w:name w:val="Char"/>
    <w:basedOn w:val="a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>Lenovo (Beijing) Limited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成都投资控股集团有限公司</dc:title>
  <dc:subject/>
  <dc:creator>Lenovo User</dc:creator>
  <cp:keywords/>
  <cp:lastModifiedBy>面师傅 rua</cp:lastModifiedBy>
  <cp:revision>3</cp:revision>
  <cp:lastPrinted>2026-03-26T09:05:00Z</cp:lastPrinted>
  <dcterms:created xsi:type="dcterms:W3CDTF">2026-04-03T01:57:00Z</dcterms:created>
  <dcterms:modified xsi:type="dcterms:W3CDTF">2026-04-03T02:19:00Z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eyJoZGlkIjoiNTdhNDVkOTg5OTllMDY1MTFiYzA2ZWZiY2IxYTRlZTgiLCJ1c2VySWQiOiIxMjExMDM2MjM1In0=</vt:lpwstr>
  </property>
  <property fmtid="{D5CDD505-2E9C-101B-9397-08002B2CF9AE}" pid="4" name="ICV">
    <vt:lpwstr>52F88159A0B64BEEB4BF45261BFC7D3B_12</vt:lpwstr>
  </property>
</Properties>
</file>