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PharmaCare Project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Student  Information: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Full Name :Roaa  Al Ashqar.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2. Project Description: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--------------------------------------------------------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is a pharmacy management interface called "PharmaCare".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developed using only HTML5 &amp; CSS , whithout JavaScript or backend technologies 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main purpose of this project is to 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Display a full medicine inventory.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Track medicine stock status.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Highlight expired medicine.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Present Informationin a clean , professional , and user-friendly design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How to open the Project 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--------------------------------------------------------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Open the folder of the project.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Start by opening : index.html (Home Page).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Use the navigation menu to go to: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inventory.html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expiry.html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You can open the files directly in any web browser ( Google Chrome , Microsoft Edge , Mozille Firefox) 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For better expirence , you may use Live Server in VS Code 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Design and Technical Notes 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 professional medical color palette is used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Blue , Green , and White ( Red is used only for alerts) 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The home page uses a dashboard design with information cards 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Fixed numbers are used for statistics: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Totel Medicine , Expired Medicine , and Out of  Stock.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Medicine inventory is displayed using a styled table 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Stock status is visually distinguished :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In stock = Green background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out of stock =Red background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Expired medicines page uses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*Red background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*Strikethrough text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*Warning icon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CSS Grid is used to organize the layout 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The Website is responsive and works well on 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Mobile , Tablet , Laptop , and Desktop screens 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All data is written manually inside HTML files.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No JavaScript, no frameworks , and no backend are used 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Medicine List (15 Medicines) 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paracetamol 500mg  - pain Relief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Amoxicillin 250mg  - Antibiotic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Ibuprofen 400mg    -pain Relief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4.Cetirizine 10mg     -Allergy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5.Vitamin C 100mg     -Supplement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6.Omeprazole 20mg     -Gastrointestinal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7.Azithromycin 500mg  -Antibiotic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8.Loratadine 10mg     -Allergy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9. Diclofenac 50mg    -pain Relief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10.Calcium 500mg      -Supplement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11.Folic Acid 5mg     -Supplement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12.Salbutamol 10mg    -Respiratory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13.Prednisolone 10mg  -Steroid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14.Amiloride 5mg      -Diuretic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15.Metformin 500mg    -Diabetes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                   THANK YOU 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EG_#u-nu-lat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